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8E80" w14:textId="77777777" w:rsidR="00E04DF5" w:rsidRDefault="00E04DF5" w:rsidP="009725FF">
      <w:pPr>
        <w:ind w:firstLine="0"/>
      </w:pPr>
      <w:bookmarkStart w:id="0" w:name="_Toc1"/>
    </w:p>
    <w:p w14:paraId="60A4EF5B" w14:textId="57CE80B5" w:rsidR="007E58C9" w:rsidRPr="00D118FA" w:rsidRDefault="0062325C" w:rsidP="00D118FA">
      <w:pPr>
        <w:pStyle w:val="Heading1"/>
        <w:spacing w:after="0" w:line="880" w:lineRule="exact"/>
        <w:ind w:firstLine="0"/>
        <w:rPr>
          <w:rFonts w:ascii="Lima Bosonto Unicode" w:hAnsi="Lima Bosonto Unicode" w:cs="Lima Bosonto Unicode"/>
          <w:sz w:val="48"/>
          <w:szCs w:val="48"/>
        </w:rPr>
      </w:pPr>
      <w:bookmarkStart w:id="1" w:name="_Toc144925228"/>
      <w:r w:rsidRPr="00D118FA">
        <w:rPr>
          <w:rFonts w:ascii="Lima Bosonto Unicode" w:hAnsi="Lima Bosonto Unicode" w:cs="Lima Bosonto Unicode"/>
          <w:sz w:val="48"/>
          <w:szCs w:val="48"/>
          <w:cs/>
        </w:rPr>
        <w:t>নাৰীসকলৰ</w:t>
      </w:r>
      <w:r w:rsidRPr="00D118FA">
        <w:rPr>
          <w:rFonts w:ascii="Lima Bosonto Unicode" w:hAnsi="Lima Bosonto Unicode" w:cs="Lima Bosonto Unicode"/>
          <w:sz w:val="48"/>
          <w:szCs w:val="48"/>
        </w:rPr>
        <w:t xml:space="preserve"> </w:t>
      </w:r>
      <w:r w:rsidRPr="00D118FA">
        <w:rPr>
          <w:rFonts w:ascii="Lima Bosonto Unicode" w:hAnsi="Lima Bosonto Unicode" w:cs="Lima Bosonto Unicode"/>
          <w:sz w:val="48"/>
          <w:szCs w:val="48"/>
          <w:cs/>
        </w:rPr>
        <w:t>প্ৰাকৃতিক</w:t>
      </w:r>
      <w:r w:rsidRPr="00D118FA">
        <w:rPr>
          <w:rFonts w:ascii="Lima Bosonto Unicode" w:hAnsi="Lima Bosonto Unicode" w:cs="Lima Bosonto Unicode"/>
          <w:sz w:val="48"/>
          <w:szCs w:val="48"/>
        </w:rPr>
        <w:t xml:space="preserve"> </w:t>
      </w:r>
      <w:r w:rsidRPr="00D118FA">
        <w:rPr>
          <w:rFonts w:ascii="Lima Bosonto Unicode" w:hAnsi="Lima Bosonto Unicode" w:cs="Lima Bosonto Unicode"/>
          <w:sz w:val="48"/>
          <w:szCs w:val="48"/>
          <w:cs/>
        </w:rPr>
        <w:t>ৰক্তস্ৰাৱ</w:t>
      </w:r>
      <w:r w:rsidRPr="00D118FA">
        <w:rPr>
          <w:rFonts w:ascii="Lima Bosonto Unicode" w:hAnsi="Lima Bosonto Unicode" w:cs="Lima Bosonto Unicode"/>
          <w:sz w:val="48"/>
          <w:szCs w:val="48"/>
        </w:rPr>
        <w:t xml:space="preserve"> </w:t>
      </w:r>
      <w:r w:rsidRPr="00D118FA">
        <w:rPr>
          <w:rFonts w:ascii="Lima Bosonto Unicode" w:hAnsi="Lima Bosonto Unicode" w:cs="Lima Bosonto Unicode"/>
          <w:color w:val="113285" w:themeColor="accent4" w:themeShade="80"/>
          <w:sz w:val="48"/>
          <w:szCs w:val="48"/>
          <w:cs/>
        </w:rPr>
        <w:t>সম্পৰ্কীয়</w:t>
      </w:r>
      <w:r w:rsidRPr="00D118FA">
        <w:rPr>
          <w:rFonts w:ascii="Lima Bosonto Unicode" w:hAnsi="Lima Bosonto Unicode" w:cs="Lima Bosonto Unicode"/>
          <w:color w:val="113285" w:themeColor="accent4" w:themeShade="80"/>
          <w:sz w:val="48"/>
          <w:szCs w:val="48"/>
        </w:rPr>
        <w:t xml:space="preserve"> </w:t>
      </w:r>
      <w:r w:rsidRPr="00D118FA">
        <w:rPr>
          <w:rFonts w:ascii="Lima Bosonto Unicode" w:hAnsi="Lima Bosonto Unicode" w:cs="Lima Bosonto Unicode"/>
          <w:color w:val="113285" w:themeColor="accent4" w:themeShade="80"/>
          <w:sz w:val="48"/>
          <w:szCs w:val="48"/>
          <w:cs/>
        </w:rPr>
        <w:t>বিধি</w:t>
      </w:r>
      <w:r w:rsidRPr="00D118FA">
        <w:rPr>
          <w:rFonts w:ascii="Lima Bosonto Unicode" w:hAnsi="Lima Bosonto Unicode" w:cs="Lima Bosonto Unicode"/>
          <w:color w:val="113285" w:themeColor="accent4" w:themeShade="80"/>
          <w:sz w:val="48"/>
          <w:szCs w:val="48"/>
        </w:rPr>
        <w:t>-</w:t>
      </w:r>
      <w:r w:rsidRPr="00D118FA">
        <w:rPr>
          <w:rFonts w:ascii="Lima Bosonto Unicode" w:hAnsi="Lima Bosonto Unicode" w:cs="Lima Bosonto Unicode"/>
          <w:color w:val="113285" w:themeColor="accent4" w:themeShade="80"/>
          <w:sz w:val="48"/>
          <w:szCs w:val="48"/>
          <w:cs/>
        </w:rPr>
        <w:t>বিধান</w:t>
      </w:r>
      <w:bookmarkEnd w:id="0"/>
      <w:bookmarkEnd w:id="1"/>
    </w:p>
    <w:p w14:paraId="5ADAD7B3" w14:textId="77777777" w:rsidR="00BB3ABF" w:rsidRDefault="00BB3ABF" w:rsidP="00E04DF5">
      <w:pPr>
        <w:ind w:firstLine="0"/>
        <w:jc w:val="center"/>
        <w:rPr>
          <w:rFonts w:ascii="Nirmala UI" w:hAnsi="Nirmala UI" w:cs="Nirmala UI"/>
          <w:color w:val="404040" w:themeColor="text1" w:themeTint="BF"/>
          <w:sz w:val="32"/>
          <w:szCs w:val="32"/>
        </w:rPr>
      </w:pPr>
    </w:p>
    <w:p w14:paraId="69FBF548" w14:textId="77777777" w:rsidR="00D118FA" w:rsidRDefault="00D118FA" w:rsidP="004F51AF">
      <w:pPr>
        <w:ind w:firstLine="0"/>
        <w:rPr>
          <w:rFonts w:ascii="Nirmala UI" w:hAnsi="Nirmala UI" w:cs="Nirmala UI"/>
          <w:color w:val="404040" w:themeColor="text1" w:themeTint="BF"/>
          <w:sz w:val="16"/>
          <w:szCs w:val="16"/>
        </w:rPr>
      </w:pPr>
    </w:p>
    <w:p w14:paraId="2EC8E9D1" w14:textId="77777777" w:rsidR="009725FF" w:rsidRPr="004F51AF" w:rsidRDefault="009725FF" w:rsidP="004F51AF">
      <w:pPr>
        <w:ind w:firstLine="0"/>
        <w:rPr>
          <w:rFonts w:ascii="Nirmala UI" w:hAnsi="Nirmala UI" w:cs="Nirmala UI"/>
          <w:color w:val="404040" w:themeColor="text1" w:themeTint="BF"/>
          <w:sz w:val="16"/>
          <w:szCs w:val="16"/>
          <w:cs/>
        </w:rPr>
      </w:pPr>
    </w:p>
    <w:p w14:paraId="370ACD1A" w14:textId="77777777" w:rsidR="00D118FA" w:rsidRPr="004F51AF" w:rsidRDefault="0062325C" w:rsidP="00E04DF5">
      <w:pPr>
        <w:ind w:firstLine="0"/>
        <w:jc w:val="center"/>
        <w:rPr>
          <w:rFonts w:ascii="Kalpana Unicode" w:hAnsi="Kalpana Unicode" w:cs="Kalpana Unicode"/>
          <w:sz w:val="32"/>
          <w:szCs w:val="32"/>
        </w:rPr>
      </w:pPr>
      <w:r w:rsidRPr="004F51AF">
        <w:rPr>
          <w:rFonts w:ascii="Kalpana Unicode" w:hAnsi="Kalpana Unicode" w:cs="Kalpana Unicode"/>
          <w:sz w:val="32"/>
          <w:szCs w:val="32"/>
          <w:cs/>
        </w:rPr>
        <w:t>লেখকঃ</w:t>
      </w:r>
      <w:r w:rsidRPr="004F51AF">
        <w:rPr>
          <w:rFonts w:ascii="Kalpana Unicode" w:hAnsi="Kalpana Unicode" w:cs="Kalpana Unicode"/>
          <w:sz w:val="32"/>
          <w:szCs w:val="32"/>
        </w:rPr>
        <w:t xml:space="preserve"> </w:t>
      </w:r>
    </w:p>
    <w:p w14:paraId="60A4EF5C" w14:textId="346B2999" w:rsidR="007E58C9" w:rsidRPr="00483844" w:rsidRDefault="0062325C" w:rsidP="004F51AF">
      <w:pPr>
        <w:spacing w:after="0" w:line="360" w:lineRule="exact"/>
        <w:ind w:firstLine="0"/>
        <w:jc w:val="center"/>
        <w:rPr>
          <w:rFonts w:ascii="Kalpurush" w:hAnsi="Kalpurush" w:cs="Kalpurush"/>
          <w:sz w:val="28"/>
          <w:szCs w:val="28"/>
        </w:rPr>
      </w:pPr>
      <w:r w:rsidRPr="00483844">
        <w:rPr>
          <w:rFonts w:ascii="Kalpurush" w:hAnsi="Kalpurush" w:cs="Kalpurush"/>
          <w:sz w:val="28"/>
          <w:szCs w:val="28"/>
          <w:cs/>
        </w:rPr>
        <w:t>ফাজিলাতুশ্ব</w:t>
      </w:r>
      <w:r w:rsidRPr="00483844">
        <w:rPr>
          <w:rFonts w:ascii="Kalpurush" w:hAnsi="Kalpurush" w:cs="Kalpurush"/>
          <w:sz w:val="28"/>
          <w:szCs w:val="28"/>
        </w:rPr>
        <w:t xml:space="preserve"> </w:t>
      </w:r>
      <w:r w:rsidRPr="00483844">
        <w:rPr>
          <w:rFonts w:ascii="Kalpurush" w:hAnsi="Kalpurush" w:cs="Kalpurush"/>
          <w:sz w:val="28"/>
          <w:szCs w:val="28"/>
          <w:cs/>
        </w:rPr>
        <w:t>শ্বাইখ</w:t>
      </w:r>
      <w:r w:rsidRPr="00483844">
        <w:rPr>
          <w:rFonts w:ascii="Kalpurush" w:hAnsi="Kalpurush" w:cs="Kalpurush"/>
          <w:sz w:val="28"/>
          <w:szCs w:val="28"/>
        </w:rPr>
        <w:t xml:space="preserve"> </w:t>
      </w:r>
      <w:r w:rsidRPr="00483844">
        <w:rPr>
          <w:rFonts w:ascii="Kalpurush" w:hAnsi="Kalpurush" w:cs="Kalpurush"/>
          <w:sz w:val="28"/>
          <w:szCs w:val="28"/>
          <w:cs/>
        </w:rPr>
        <w:t>আল্লামা</w:t>
      </w:r>
    </w:p>
    <w:p w14:paraId="60A4EF5D" w14:textId="77777777" w:rsidR="007E58C9" w:rsidRPr="00483844" w:rsidRDefault="0062325C" w:rsidP="004F51AF">
      <w:pPr>
        <w:spacing w:after="0" w:line="360" w:lineRule="exact"/>
        <w:ind w:firstLine="0"/>
        <w:jc w:val="center"/>
        <w:rPr>
          <w:rFonts w:ascii="Kalpurush" w:hAnsi="Kalpurush" w:cs="Kalpurush"/>
          <w:sz w:val="28"/>
          <w:szCs w:val="28"/>
        </w:rPr>
      </w:pPr>
      <w:r w:rsidRPr="00483844">
        <w:rPr>
          <w:rFonts w:ascii="Kalpurush" w:hAnsi="Kalpurush" w:cs="Kalpurush"/>
          <w:sz w:val="28"/>
          <w:szCs w:val="28"/>
          <w:cs/>
        </w:rPr>
        <w:t>মুহাম্মদ</w:t>
      </w:r>
      <w:r w:rsidRPr="00483844">
        <w:rPr>
          <w:rFonts w:ascii="Kalpurush" w:hAnsi="Kalpurush" w:cs="Kalpurush"/>
          <w:sz w:val="28"/>
          <w:szCs w:val="28"/>
        </w:rPr>
        <w:t xml:space="preserve"> </w:t>
      </w:r>
      <w:r w:rsidRPr="00483844">
        <w:rPr>
          <w:rFonts w:ascii="Kalpurush" w:hAnsi="Kalpurush" w:cs="Kalpurush"/>
          <w:sz w:val="28"/>
          <w:szCs w:val="28"/>
          <w:cs/>
        </w:rPr>
        <w:t>বিন</w:t>
      </w:r>
      <w:r w:rsidRPr="00483844">
        <w:rPr>
          <w:rFonts w:ascii="Kalpurush" w:hAnsi="Kalpurush" w:cs="Kalpurush"/>
          <w:sz w:val="28"/>
          <w:szCs w:val="28"/>
        </w:rPr>
        <w:t xml:space="preserve"> </w:t>
      </w:r>
      <w:r w:rsidRPr="00483844">
        <w:rPr>
          <w:rFonts w:ascii="Kalpurush" w:hAnsi="Kalpurush" w:cs="Kalpurush"/>
          <w:sz w:val="28"/>
          <w:szCs w:val="28"/>
          <w:cs/>
        </w:rPr>
        <w:t>চলেহ</w:t>
      </w:r>
      <w:r w:rsidRPr="00483844">
        <w:rPr>
          <w:rFonts w:ascii="Kalpurush" w:hAnsi="Kalpurush" w:cs="Kalpurush"/>
          <w:sz w:val="28"/>
          <w:szCs w:val="28"/>
        </w:rPr>
        <w:t xml:space="preserve"> </w:t>
      </w:r>
      <w:r w:rsidRPr="00483844">
        <w:rPr>
          <w:rFonts w:ascii="Kalpurush" w:hAnsi="Kalpurush" w:cs="Kalpurush"/>
          <w:sz w:val="28"/>
          <w:szCs w:val="28"/>
          <w:cs/>
        </w:rPr>
        <w:t>আল</w:t>
      </w:r>
      <w:r w:rsidRPr="00483844">
        <w:rPr>
          <w:rFonts w:ascii="Kalpurush" w:hAnsi="Kalpurush" w:cs="Kalpurush"/>
          <w:sz w:val="28"/>
          <w:szCs w:val="28"/>
        </w:rPr>
        <w:t>-</w:t>
      </w:r>
      <w:r w:rsidRPr="00483844">
        <w:rPr>
          <w:rFonts w:ascii="Kalpurush" w:hAnsi="Kalpurush" w:cs="Kalpurush"/>
          <w:sz w:val="28"/>
          <w:szCs w:val="28"/>
          <w:cs/>
        </w:rPr>
        <w:t>উছাইমীন</w:t>
      </w:r>
    </w:p>
    <w:p w14:paraId="2F7895AA" w14:textId="77777777" w:rsidR="004F51AF" w:rsidRPr="00483844" w:rsidRDefault="0062325C" w:rsidP="004F51AF">
      <w:pPr>
        <w:spacing w:after="0" w:line="280" w:lineRule="exact"/>
        <w:ind w:firstLine="0"/>
        <w:jc w:val="center"/>
        <w:rPr>
          <w:rFonts w:ascii="Kalpurush" w:hAnsi="Kalpurush" w:cs="Kalpurush"/>
          <w:sz w:val="20"/>
          <w:szCs w:val="20"/>
        </w:rPr>
      </w:pPr>
      <w:r w:rsidRPr="00483844">
        <w:rPr>
          <w:rFonts w:ascii="Kalpurush" w:hAnsi="Kalpurush" w:cs="Kalpurush"/>
          <w:sz w:val="20"/>
          <w:szCs w:val="20"/>
          <w:cs/>
        </w:rPr>
        <w:t>আল্লাহে</w:t>
      </w:r>
      <w:r w:rsidRPr="00483844">
        <w:rPr>
          <w:rFonts w:ascii="Kalpurush" w:hAnsi="Kalpurush" w:cs="Kalpurush"/>
          <w:sz w:val="20"/>
          <w:szCs w:val="20"/>
        </w:rPr>
        <w:t xml:space="preserve"> </w:t>
      </w:r>
      <w:r w:rsidRPr="00483844">
        <w:rPr>
          <w:rFonts w:ascii="Kalpurush" w:hAnsi="Kalpurush" w:cs="Kalpurush"/>
          <w:sz w:val="20"/>
          <w:szCs w:val="20"/>
          <w:cs/>
        </w:rPr>
        <w:t>তেওঁক</w:t>
      </w:r>
      <w:r w:rsidRPr="00483844">
        <w:rPr>
          <w:rFonts w:ascii="Kalpurush" w:hAnsi="Kalpurush" w:cs="Kalpurush"/>
          <w:sz w:val="20"/>
          <w:szCs w:val="20"/>
        </w:rPr>
        <w:t xml:space="preserve">, </w:t>
      </w:r>
      <w:r w:rsidRPr="00483844">
        <w:rPr>
          <w:rFonts w:ascii="Kalpurush" w:hAnsi="Kalpurush" w:cs="Kalpurush"/>
          <w:sz w:val="20"/>
          <w:szCs w:val="20"/>
          <w:cs/>
        </w:rPr>
        <w:t>লগতে</w:t>
      </w:r>
      <w:r w:rsidRPr="00483844">
        <w:rPr>
          <w:rFonts w:ascii="Kalpurush" w:hAnsi="Kalpurush" w:cs="Kalpurush"/>
          <w:sz w:val="20"/>
          <w:szCs w:val="20"/>
        </w:rPr>
        <w:t xml:space="preserve"> </w:t>
      </w:r>
      <w:r w:rsidRPr="00483844">
        <w:rPr>
          <w:rFonts w:ascii="Kalpurush" w:hAnsi="Kalpurush" w:cs="Kalpurush"/>
          <w:sz w:val="20"/>
          <w:szCs w:val="20"/>
          <w:cs/>
        </w:rPr>
        <w:t>তেওঁৰ</w:t>
      </w:r>
      <w:r w:rsidRPr="00483844">
        <w:rPr>
          <w:rFonts w:ascii="Kalpurush" w:hAnsi="Kalpurush" w:cs="Kalpurush"/>
          <w:sz w:val="20"/>
          <w:szCs w:val="20"/>
        </w:rPr>
        <w:t xml:space="preserve"> </w:t>
      </w:r>
      <w:r w:rsidRPr="00483844">
        <w:rPr>
          <w:rFonts w:ascii="Kalpurush" w:hAnsi="Kalpurush" w:cs="Kalpurush"/>
          <w:sz w:val="20"/>
          <w:szCs w:val="20"/>
          <w:cs/>
        </w:rPr>
        <w:t>পিতৃ</w:t>
      </w:r>
      <w:r w:rsidRPr="00483844">
        <w:rPr>
          <w:rFonts w:ascii="Kalpurush" w:hAnsi="Kalpurush" w:cs="Kalpurush"/>
          <w:sz w:val="20"/>
          <w:szCs w:val="20"/>
        </w:rPr>
        <w:t>-</w:t>
      </w:r>
      <w:r w:rsidRPr="00483844">
        <w:rPr>
          <w:rFonts w:ascii="Kalpurush" w:hAnsi="Kalpurush" w:cs="Kalpurush"/>
          <w:sz w:val="20"/>
          <w:szCs w:val="20"/>
          <w:cs/>
        </w:rPr>
        <w:t>মাতৃ</w:t>
      </w:r>
      <w:r w:rsidRPr="00483844">
        <w:rPr>
          <w:rFonts w:ascii="Kalpurush" w:hAnsi="Kalpurush" w:cs="Kalpurush"/>
          <w:sz w:val="20"/>
          <w:szCs w:val="20"/>
        </w:rPr>
        <w:t xml:space="preserve"> </w:t>
      </w:r>
    </w:p>
    <w:p w14:paraId="60A4EF5F" w14:textId="40127233" w:rsidR="007E58C9" w:rsidRPr="00483844" w:rsidRDefault="0062325C" w:rsidP="004F51AF">
      <w:pPr>
        <w:spacing w:after="0" w:line="280" w:lineRule="exact"/>
        <w:ind w:firstLine="0"/>
        <w:jc w:val="center"/>
        <w:rPr>
          <w:rFonts w:ascii="Kalpurush" w:hAnsi="Kalpurush" w:cs="Kalpurush"/>
          <w:sz w:val="20"/>
          <w:szCs w:val="20"/>
        </w:rPr>
      </w:pPr>
      <w:r w:rsidRPr="00483844">
        <w:rPr>
          <w:rFonts w:ascii="Kalpurush" w:hAnsi="Kalpurush" w:cs="Kalpurush"/>
          <w:sz w:val="20"/>
          <w:szCs w:val="20"/>
          <w:cs/>
        </w:rPr>
        <w:t>আৰু</w:t>
      </w:r>
      <w:r w:rsidRPr="00483844">
        <w:rPr>
          <w:rFonts w:ascii="Kalpurush" w:hAnsi="Kalpurush" w:cs="Kalpurush"/>
          <w:sz w:val="20"/>
          <w:szCs w:val="20"/>
        </w:rPr>
        <w:t xml:space="preserve"> </w:t>
      </w:r>
      <w:r w:rsidRPr="00483844">
        <w:rPr>
          <w:rFonts w:ascii="Kalpurush" w:hAnsi="Kalpurush" w:cs="Kalpurush"/>
          <w:sz w:val="20"/>
          <w:szCs w:val="20"/>
          <w:cs/>
        </w:rPr>
        <w:t>সকলো</w:t>
      </w:r>
      <w:r w:rsidRPr="00483844">
        <w:rPr>
          <w:rFonts w:ascii="Kalpurush" w:hAnsi="Kalpurush" w:cs="Kalpurush"/>
          <w:sz w:val="20"/>
          <w:szCs w:val="20"/>
        </w:rPr>
        <w:t xml:space="preserve"> </w:t>
      </w:r>
      <w:r w:rsidRPr="00483844">
        <w:rPr>
          <w:rFonts w:ascii="Kalpurush" w:hAnsi="Kalpurush" w:cs="Kalpurush"/>
          <w:sz w:val="20"/>
          <w:szCs w:val="20"/>
          <w:cs/>
        </w:rPr>
        <w:t>মুছলমানকে</w:t>
      </w:r>
      <w:r w:rsidRPr="00483844">
        <w:rPr>
          <w:rFonts w:ascii="Kalpurush" w:hAnsi="Kalpurush" w:cs="Kalpurush"/>
          <w:sz w:val="20"/>
          <w:szCs w:val="20"/>
        </w:rPr>
        <w:t xml:space="preserve"> </w:t>
      </w:r>
      <w:r w:rsidRPr="00483844">
        <w:rPr>
          <w:rFonts w:ascii="Kalpurush" w:hAnsi="Kalpurush" w:cs="Kalpurush"/>
          <w:sz w:val="20"/>
          <w:szCs w:val="20"/>
          <w:cs/>
        </w:rPr>
        <w:t>ক্ষমা</w:t>
      </w:r>
      <w:r w:rsidRPr="00483844">
        <w:rPr>
          <w:rFonts w:ascii="Kalpurush" w:hAnsi="Kalpurush" w:cs="Kalpurush"/>
          <w:sz w:val="20"/>
          <w:szCs w:val="20"/>
        </w:rPr>
        <w:t xml:space="preserve"> </w:t>
      </w:r>
      <w:r w:rsidRPr="00483844">
        <w:rPr>
          <w:rFonts w:ascii="Kalpurush" w:hAnsi="Kalpurush" w:cs="Kalpurush"/>
          <w:sz w:val="20"/>
          <w:szCs w:val="20"/>
          <w:cs/>
        </w:rPr>
        <w:t>কৰক</w:t>
      </w:r>
      <w:r w:rsidRPr="00483844">
        <w:rPr>
          <w:rFonts w:ascii="Kalpurush" w:hAnsi="Kalpurush" w:cs="Kalpurush"/>
          <w:sz w:val="20"/>
          <w:szCs w:val="20"/>
          <w:cs/>
          <w:lang w:bidi="hi-IN"/>
        </w:rPr>
        <w:t>।</w:t>
      </w:r>
    </w:p>
    <w:p w14:paraId="398A1CBC" w14:textId="77777777" w:rsidR="004F51AF" w:rsidRDefault="004F51AF" w:rsidP="004F51AF">
      <w:pPr>
        <w:spacing w:after="0" w:line="280" w:lineRule="exact"/>
        <w:ind w:firstLine="0"/>
        <w:jc w:val="center"/>
        <w:rPr>
          <w:rFonts w:ascii="Kalpurush" w:hAnsi="Kalpurush" w:cs="Kalpurush"/>
          <w:sz w:val="20"/>
          <w:szCs w:val="20"/>
        </w:rPr>
      </w:pPr>
    </w:p>
    <w:p w14:paraId="54F59D8D" w14:textId="77777777" w:rsidR="004F51AF" w:rsidRDefault="004F51AF" w:rsidP="004F51AF">
      <w:pPr>
        <w:spacing w:after="0" w:line="280" w:lineRule="exact"/>
        <w:ind w:firstLine="0"/>
        <w:rPr>
          <w:rFonts w:ascii="Kalpurush" w:hAnsi="Kalpurush" w:cs="Kalpurush"/>
          <w:sz w:val="20"/>
          <w:szCs w:val="20"/>
        </w:rPr>
      </w:pPr>
    </w:p>
    <w:p w14:paraId="6DA9FFCA" w14:textId="77777777" w:rsidR="004F51AF" w:rsidRDefault="004F51AF" w:rsidP="004F51AF">
      <w:pPr>
        <w:spacing w:after="0" w:line="280" w:lineRule="exact"/>
        <w:ind w:firstLine="0"/>
        <w:jc w:val="center"/>
        <w:rPr>
          <w:rFonts w:ascii="Kalpurush" w:hAnsi="Kalpurush" w:cs="Kalpurush"/>
          <w:sz w:val="20"/>
          <w:szCs w:val="20"/>
        </w:rPr>
      </w:pPr>
    </w:p>
    <w:p w14:paraId="6CBED2EF" w14:textId="77777777" w:rsidR="009725FF" w:rsidRDefault="009725FF" w:rsidP="004F51AF">
      <w:pPr>
        <w:spacing w:after="0" w:line="280" w:lineRule="exact"/>
        <w:ind w:firstLine="0"/>
        <w:jc w:val="center"/>
        <w:rPr>
          <w:rFonts w:ascii="Kalpurush" w:hAnsi="Kalpurush" w:cs="Kalpurush"/>
          <w:sz w:val="20"/>
          <w:szCs w:val="20"/>
        </w:rPr>
      </w:pPr>
    </w:p>
    <w:p w14:paraId="6FAF1D1F" w14:textId="77777777" w:rsidR="009725FF" w:rsidRDefault="009725FF" w:rsidP="004F51AF">
      <w:pPr>
        <w:spacing w:after="0" w:line="280" w:lineRule="exact"/>
        <w:ind w:firstLine="0"/>
        <w:jc w:val="center"/>
        <w:rPr>
          <w:rFonts w:ascii="Kalpurush" w:hAnsi="Kalpurush" w:cs="Kalpurush"/>
          <w:sz w:val="20"/>
          <w:szCs w:val="20"/>
        </w:rPr>
      </w:pPr>
    </w:p>
    <w:p w14:paraId="147862BD" w14:textId="23A1E607" w:rsidR="004F51AF" w:rsidRPr="004F51AF" w:rsidRDefault="004F51AF" w:rsidP="004F51AF">
      <w:pPr>
        <w:spacing w:line="440" w:lineRule="exact"/>
        <w:ind w:firstLine="0"/>
        <w:jc w:val="center"/>
        <w:rPr>
          <w:rFonts w:ascii="Kalpana Unicode" w:hAnsi="Kalpana Unicode" w:cs="Kalpana Unicode"/>
          <w:sz w:val="28"/>
          <w:szCs w:val="28"/>
        </w:rPr>
      </w:pPr>
      <w:r w:rsidRPr="004F51AF">
        <w:rPr>
          <w:rFonts w:ascii="Kalpana Unicode" w:hAnsi="Kalpana Unicode" w:cs="Kalpana Unicode"/>
          <w:sz w:val="28"/>
          <w:szCs w:val="28"/>
          <w:cs/>
        </w:rPr>
        <w:t>অনুবাদ</w:t>
      </w:r>
    </w:p>
    <w:p w14:paraId="6970B378" w14:textId="06325BBA" w:rsidR="004F51AF" w:rsidRPr="004F51AF" w:rsidRDefault="004F51AF" w:rsidP="004F51AF">
      <w:pPr>
        <w:spacing w:after="0" w:line="400" w:lineRule="exact"/>
        <w:ind w:firstLine="0"/>
        <w:jc w:val="center"/>
        <w:rPr>
          <w:rFonts w:ascii="Kalpurush" w:hAnsi="Kalpurush" w:cs="Kalpurush"/>
          <w:sz w:val="28"/>
          <w:szCs w:val="28"/>
        </w:rPr>
      </w:pPr>
      <w:r w:rsidRPr="004F51AF">
        <w:rPr>
          <w:rFonts w:ascii="Kalpurush" w:hAnsi="Kalpurush" w:cs="Kalpurush" w:hint="cs"/>
          <w:sz w:val="28"/>
          <w:szCs w:val="28"/>
          <w:cs/>
        </w:rPr>
        <w:t>শ্বাইখ ৰফিকুল ইছলাম বিন হাবীবুৰ ৰহমান</w:t>
      </w:r>
    </w:p>
    <w:p w14:paraId="6CF99EC5" w14:textId="36D4E6BD" w:rsidR="005D3F6A" w:rsidRDefault="00BB3ABF" w:rsidP="00BB3ABF">
      <w:pPr>
        <w:tabs>
          <w:tab w:val="left" w:pos="2700"/>
        </w:tabs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ab/>
      </w:r>
    </w:p>
    <w:p w14:paraId="1B73AB29" w14:textId="456165B1" w:rsidR="009725FF" w:rsidRDefault="009725FF" w:rsidP="00BB3ABF">
      <w:pPr>
        <w:tabs>
          <w:tab w:val="left" w:pos="2700"/>
        </w:tabs>
        <w:rPr>
          <w:rFonts w:ascii="Nirmala UI" w:hAnsi="Nirmala UI" w:cs="Nirmala UI"/>
          <w:cs/>
        </w:rPr>
        <w:sectPr w:rsidR="009725FF" w:rsidSect="00F605E2">
          <w:headerReference w:type="even" r:id="rId8"/>
          <w:headerReference w:type="default" r:id="rId9"/>
          <w:footerReference w:type="default" r:id="rId10"/>
          <w:type w:val="continuous"/>
          <w:pgSz w:w="8391" w:h="11907" w:code="11"/>
          <w:pgMar w:top="851" w:right="851" w:bottom="851" w:left="851" w:header="720" w:footer="720" w:gutter="0"/>
          <w:pgBorders w:offsetFrom="page">
            <w:top w:val="threeDEngrave" w:sz="24" w:space="24" w:color="B3186D" w:themeColor="accent1" w:themeShade="BF"/>
            <w:left w:val="threeDEngrave" w:sz="24" w:space="24" w:color="B3186D" w:themeColor="accent1" w:themeShade="BF"/>
            <w:bottom w:val="threeDEmboss" w:sz="24" w:space="24" w:color="B3186D" w:themeColor="accent1" w:themeShade="BF"/>
            <w:right w:val="threeDEmboss" w:sz="24" w:space="24" w:color="B3186D" w:themeColor="accent1" w:themeShade="BF"/>
          </w:pgBorders>
          <w:cols w:space="720"/>
          <w:titlePg/>
          <w:docGrid w:linePitch="299"/>
        </w:sectPr>
      </w:pPr>
      <w:r w:rsidRPr="00A007DC">
        <w:rPr>
          <w:rFonts w:cs="KFGQPC Uthman Taha Naskh"/>
          <w:b/>
          <w:bCs/>
          <w:noProof/>
          <w:sz w:val="40"/>
          <w:szCs w:val="40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44871483" wp14:editId="6AFD10FA">
            <wp:simplePos x="0" y="0"/>
            <wp:positionH relativeFrom="margin">
              <wp:posOffset>-156210</wp:posOffset>
            </wp:positionH>
            <wp:positionV relativeFrom="margin">
              <wp:posOffset>5507990</wp:posOffset>
            </wp:positionV>
            <wp:extent cx="4549140" cy="1123950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A4B0E" w14:textId="00B35AC9" w:rsidR="00BB3ABF" w:rsidRDefault="00BB3ABF">
      <w:pPr>
        <w:ind w:firstLine="0"/>
        <w:jc w:val="left"/>
        <w:rPr>
          <w:rFonts w:ascii="Nirmala UI" w:hAnsi="Nirmala UI" w:cs="Nirmala UI"/>
          <w:cs/>
        </w:rPr>
      </w:pPr>
      <w:r>
        <w:rPr>
          <w:noProof/>
          <w:lang w:eastAsia="en-US" w:bidi="ar-SA"/>
        </w:rPr>
        <w:lastRenderedPageBreak/>
        <w:drawing>
          <wp:anchor distT="0" distB="0" distL="114300" distR="114300" simplePos="0" relativeHeight="251659264" behindDoc="0" locked="0" layoutInCell="1" allowOverlap="1" wp14:anchorId="71730E1F" wp14:editId="3BBEB1B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247515" cy="3108325"/>
            <wp:effectExtent l="0" t="0" r="635" b="0"/>
            <wp:wrapSquare wrapText="bothSides"/>
            <wp:docPr id="1" name="صورة 2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irmala UI" w:hAnsi="Nirmala UI" w:cs="Nirmala UI"/>
          <w:cs/>
        </w:rPr>
        <w:br w:type="page"/>
      </w:r>
    </w:p>
    <w:p w14:paraId="3612A668" w14:textId="0486A460" w:rsidR="00241A69" w:rsidRPr="00241A69" w:rsidRDefault="00241A69" w:rsidP="00241A69">
      <w:pPr>
        <w:spacing w:after="0" w:line="360" w:lineRule="exact"/>
        <w:jc w:val="center"/>
        <w:rPr>
          <w:rFonts w:ascii="Kalpurush" w:hAnsi="Kalpurush" w:cs="Kalpurush"/>
          <w:sz w:val="20"/>
          <w:szCs w:val="20"/>
        </w:rPr>
      </w:pPr>
      <w:r w:rsidRPr="00241A69">
        <w:rPr>
          <w:rFonts w:ascii="Kalpurush" w:hAnsi="Kalpurush" w:cs="Kalpurush"/>
          <w:sz w:val="20"/>
          <w:szCs w:val="20"/>
        </w:rPr>
        <w:lastRenderedPageBreak/>
        <w:sym w:font="KFGQPC Arabic Symbols 01" w:char="F023"/>
      </w:r>
    </w:p>
    <w:p w14:paraId="60A4EF60" w14:textId="77E10644" w:rsidR="007E58C9" w:rsidRPr="00483844" w:rsidRDefault="0062325C" w:rsidP="00A77E7E">
      <w:pPr>
        <w:spacing w:line="360" w:lineRule="exact"/>
        <w:jc w:val="center"/>
        <w:rPr>
          <w:rFonts w:ascii="Kalpurush" w:hAnsi="Kalpurush" w:cs="Kalpurush"/>
          <w:color w:val="E32D91" w:themeColor="accent1"/>
          <w:sz w:val="20"/>
          <w:szCs w:val="20"/>
        </w:rPr>
      </w:pPr>
      <w:r w:rsidRPr="00483844">
        <w:rPr>
          <w:rFonts w:ascii="Kalpurush" w:hAnsi="Kalpurush" w:cs="Kalpurush"/>
          <w:color w:val="E32D91" w:themeColor="accent1"/>
          <w:sz w:val="20"/>
          <w:szCs w:val="20"/>
          <w:cs/>
        </w:rPr>
        <w:t>আৰম্ভ</w:t>
      </w:r>
      <w:r w:rsidRPr="00483844">
        <w:rPr>
          <w:rFonts w:ascii="Kalpurush" w:hAnsi="Kalpurush" w:cs="Kalpurush"/>
          <w:color w:val="E32D91" w:themeColor="accent1"/>
          <w:sz w:val="20"/>
          <w:szCs w:val="20"/>
        </w:rPr>
        <w:t xml:space="preserve"> </w:t>
      </w:r>
      <w:r w:rsidRPr="00483844">
        <w:rPr>
          <w:rFonts w:ascii="Kalpurush" w:hAnsi="Kalpurush" w:cs="Kalpurush"/>
          <w:color w:val="E32D91" w:themeColor="accent1"/>
          <w:sz w:val="20"/>
          <w:szCs w:val="20"/>
          <w:cs/>
        </w:rPr>
        <w:t>কৰিছোঁ</w:t>
      </w:r>
      <w:r w:rsidRPr="00483844">
        <w:rPr>
          <w:rFonts w:ascii="Kalpurush" w:hAnsi="Kalpurush" w:cs="Kalpurush"/>
          <w:color w:val="E32D91" w:themeColor="accent1"/>
          <w:sz w:val="20"/>
          <w:szCs w:val="20"/>
        </w:rPr>
        <w:t xml:space="preserve"> </w:t>
      </w:r>
      <w:r w:rsidRPr="00483844">
        <w:rPr>
          <w:rFonts w:ascii="Kalpurush" w:hAnsi="Kalpurush" w:cs="Kalpurush"/>
          <w:color w:val="E32D91" w:themeColor="accent1"/>
          <w:sz w:val="20"/>
          <w:szCs w:val="20"/>
          <w:cs/>
        </w:rPr>
        <w:t>পৰম</w:t>
      </w:r>
      <w:r w:rsidRPr="00483844">
        <w:rPr>
          <w:rFonts w:ascii="Kalpurush" w:hAnsi="Kalpurush" w:cs="Kalpurush"/>
          <w:color w:val="E32D91" w:themeColor="accent1"/>
          <w:sz w:val="20"/>
          <w:szCs w:val="20"/>
        </w:rPr>
        <w:t xml:space="preserve"> </w:t>
      </w:r>
      <w:r w:rsidRPr="00483844">
        <w:rPr>
          <w:rFonts w:ascii="Kalpurush" w:hAnsi="Kalpurush" w:cs="Kalpurush"/>
          <w:color w:val="E32D91" w:themeColor="accent1"/>
          <w:sz w:val="20"/>
          <w:szCs w:val="20"/>
          <w:cs/>
        </w:rPr>
        <w:t>কৰুণাময়</w:t>
      </w:r>
      <w:r w:rsidRPr="00483844">
        <w:rPr>
          <w:rFonts w:ascii="Kalpurush" w:hAnsi="Kalpurush" w:cs="Kalpurush"/>
          <w:color w:val="E32D91" w:themeColor="accent1"/>
          <w:sz w:val="20"/>
          <w:szCs w:val="20"/>
        </w:rPr>
        <w:t xml:space="preserve"> </w:t>
      </w:r>
      <w:r w:rsidRPr="00483844">
        <w:rPr>
          <w:rFonts w:ascii="Kalpurush" w:hAnsi="Kalpurush" w:cs="Kalpurush"/>
          <w:color w:val="E32D91" w:themeColor="accent1"/>
          <w:sz w:val="20"/>
          <w:szCs w:val="20"/>
          <w:cs/>
        </w:rPr>
        <w:t>পৰম</w:t>
      </w:r>
      <w:r w:rsidRPr="00483844">
        <w:rPr>
          <w:rFonts w:ascii="Kalpurush" w:hAnsi="Kalpurush" w:cs="Kalpurush"/>
          <w:color w:val="E32D91" w:themeColor="accent1"/>
          <w:sz w:val="20"/>
          <w:szCs w:val="20"/>
        </w:rPr>
        <w:t xml:space="preserve"> </w:t>
      </w:r>
      <w:r w:rsidRPr="00483844">
        <w:rPr>
          <w:rFonts w:ascii="Kalpurush" w:hAnsi="Kalpurush" w:cs="Kalpurush"/>
          <w:color w:val="E32D91" w:themeColor="accent1"/>
          <w:sz w:val="20"/>
          <w:szCs w:val="20"/>
          <w:cs/>
        </w:rPr>
        <w:t>দয়ালু</w:t>
      </w:r>
      <w:r w:rsidRPr="00483844">
        <w:rPr>
          <w:rFonts w:ascii="Kalpurush" w:hAnsi="Kalpurush" w:cs="Kalpurush"/>
          <w:color w:val="E32D91" w:themeColor="accent1"/>
          <w:sz w:val="20"/>
          <w:szCs w:val="20"/>
        </w:rPr>
        <w:t xml:space="preserve"> </w:t>
      </w:r>
      <w:r w:rsidRPr="00483844">
        <w:rPr>
          <w:rFonts w:ascii="Kalpurush" w:hAnsi="Kalpurush" w:cs="Kalpurush"/>
          <w:color w:val="E32D91" w:themeColor="accent1"/>
          <w:sz w:val="20"/>
          <w:szCs w:val="20"/>
          <w:cs/>
        </w:rPr>
        <w:t>আল্লাহৰ</w:t>
      </w:r>
      <w:r w:rsidRPr="00483844">
        <w:rPr>
          <w:rFonts w:ascii="Kalpurush" w:hAnsi="Kalpurush" w:cs="Kalpurush"/>
          <w:color w:val="E32D91" w:themeColor="accent1"/>
          <w:sz w:val="20"/>
          <w:szCs w:val="20"/>
        </w:rPr>
        <w:t xml:space="preserve"> </w:t>
      </w:r>
      <w:r w:rsidRPr="00483844">
        <w:rPr>
          <w:rFonts w:ascii="Kalpurush" w:hAnsi="Kalpurush" w:cs="Kalpurush"/>
          <w:color w:val="E32D91" w:themeColor="accent1"/>
          <w:sz w:val="20"/>
          <w:szCs w:val="20"/>
          <w:cs/>
        </w:rPr>
        <w:t>নামত</w:t>
      </w:r>
      <w:r w:rsidRPr="00483844">
        <w:rPr>
          <w:rFonts w:ascii="Kalpurush" w:hAnsi="Kalpurush" w:cs="Kalpurush"/>
          <w:color w:val="E32D91" w:themeColor="accent1"/>
          <w:sz w:val="20"/>
          <w:szCs w:val="20"/>
          <w:cs/>
          <w:lang w:bidi="hi-IN"/>
        </w:rPr>
        <w:t>।</w:t>
      </w:r>
    </w:p>
    <w:p w14:paraId="139164F3" w14:textId="77777777" w:rsidR="00A8195F" w:rsidRPr="00483844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483844">
        <w:rPr>
          <w:rFonts w:ascii="Kalpurush" w:hAnsi="Kalpurush" w:cs="Kalpurush"/>
          <w:sz w:val="24"/>
          <w:szCs w:val="24"/>
          <w:cs/>
        </w:rPr>
        <w:t>সকলো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ধৰণৰ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প্ৰশংসা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একমাত্ৰ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আল্লাহৰ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বাবে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আমি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ওচৰতেই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সহায়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বিচাৰোঁ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ওচৰতেই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ক্ষমা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প্ৰাৰ্থনা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কৰোঁ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ওচৰতেই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তাওবা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কৰোঁ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আমি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নিজৰ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আত্মাৰ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কুমন্ত্ৰণাৰ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নিজৰ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কৰ্মৰ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দুষ্পৰিণামৰ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আল্লাহৰ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ওচৰত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আশ্ৰয়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প্ৰাৰ্থনা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কৰোঁ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আল্লাহে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যাক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হিদায়ত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দিয়ে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তাক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পথভ্ৰষ্ট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নাই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আনহাতে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যাক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পথভ্ৰষ্ট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তাক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হিদায়ত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নাই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লগতে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সাক্ষ্য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দিওঁ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আল্লাহৰ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বাহিৰে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সত্য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উপাস্য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নাই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তেওঁ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একক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তথা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অদ্বিতীয়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অংশীদাৰ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নাই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সাক্ষ্য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দিওঁ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মুহাম্মদ</w:t>
      </w:r>
      <w:r w:rsidR="00EC131F" w:rsidRPr="00483844">
        <w:rPr>
          <w:rFonts w:ascii="Kalpurush" w:hAnsi="Kalpurush" w:cs="Kalpurush"/>
          <w:sz w:val="24"/>
          <w:szCs w:val="24"/>
          <w:cs/>
        </w:rPr>
        <w:t xml:space="preserve"> চাল্লাল্লাহু আলাইহি অছাল্লাম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হৈছে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বান্দা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প্ৰেৰিত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ৰাছুল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দৰূদ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ছালাম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বৰ্ষিত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হওক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ওপৰত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পৰিয়ালবৰ্গৰ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ওপৰত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লগতে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চাহাবাসকলৰ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ওপৰত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কিয়ামত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পৰ্যন্ত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তেওঁলোকক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অনুসৰণ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লোকসকলৰ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ওপৰত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</w:p>
    <w:p w14:paraId="60A4EF61" w14:textId="183374CD" w:rsidR="007E58C9" w:rsidRPr="00483844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483844">
        <w:rPr>
          <w:rFonts w:ascii="Kalpurush" w:hAnsi="Kalpurush" w:cs="Kalpurush"/>
          <w:sz w:val="24"/>
          <w:szCs w:val="24"/>
          <w:cs/>
        </w:rPr>
        <w:t>এতিয়া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আহক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মূল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বিষয়টো</w:t>
      </w:r>
      <w:r w:rsidR="00A8195F" w:rsidRPr="00483844">
        <w:rPr>
          <w:rFonts w:ascii="Kalpurush" w:hAnsi="Kalpurush" w:cs="Kalpurush"/>
          <w:sz w:val="24"/>
          <w:szCs w:val="24"/>
          <w:cs/>
        </w:rPr>
        <w:t xml:space="preserve"> সম্পৰ্কে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আলোচনা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কৰোঁ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নাৰী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জাতি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সাধাৰণতে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তিনি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প্রকাৰ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ৰক্তস্ৰাৱত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আক্রান্ত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হয়</w:t>
      </w:r>
      <w:r w:rsidRPr="00483844">
        <w:rPr>
          <w:rFonts w:ascii="Kalpurush" w:hAnsi="Kalpurush" w:cs="Kalpurush"/>
          <w:sz w:val="24"/>
          <w:szCs w:val="24"/>
        </w:rPr>
        <w:t xml:space="preserve">: </w:t>
      </w:r>
      <w:r w:rsidRPr="00483844">
        <w:rPr>
          <w:rFonts w:ascii="Kalpurush" w:hAnsi="Kalpurush" w:cs="Kalpurush"/>
          <w:sz w:val="24"/>
          <w:szCs w:val="24"/>
          <w:cs/>
        </w:rPr>
        <w:t>যেনে</w:t>
      </w:r>
      <w:r w:rsidRPr="00483844">
        <w:rPr>
          <w:rFonts w:ascii="Kalpurush" w:hAnsi="Kalpurush" w:cs="Kalpurush"/>
          <w:sz w:val="24"/>
          <w:szCs w:val="24"/>
        </w:rPr>
        <w:t xml:space="preserve">- </w:t>
      </w:r>
      <w:r w:rsidRPr="00483844">
        <w:rPr>
          <w:rFonts w:ascii="Kalpurush" w:hAnsi="Kalpurush" w:cs="Kalpurush"/>
          <w:sz w:val="24"/>
          <w:szCs w:val="24"/>
          <w:cs/>
        </w:rPr>
        <w:t>হায়েজ</w:t>
      </w:r>
      <w:r w:rsidRPr="00483844">
        <w:rPr>
          <w:rFonts w:ascii="Kalpurush" w:hAnsi="Kalpurush" w:cs="Kalpurush"/>
          <w:sz w:val="24"/>
          <w:szCs w:val="24"/>
        </w:rPr>
        <w:t xml:space="preserve"> (</w:t>
      </w:r>
      <w:r w:rsidRPr="00483844">
        <w:rPr>
          <w:rFonts w:ascii="Kalpurush" w:hAnsi="Kalpurush" w:cs="Kalpurush"/>
          <w:sz w:val="24"/>
          <w:szCs w:val="24"/>
          <w:cs/>
        </w:rPr>
        <w:t>মাহেকীয়া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ৰক্তস্ৰাৱ</w:t>
      </w:r>
      <w:r w:rsidRPr="00483844">
        <w:rPr>
          <w:rFonts w:ascii="Kalpurush" w:hAnsi="Kalpurush" w:cs="Kalpurush"/>
          <w:sz w:val="24"/>
          <w:szCs w:val="24"/>
        </w:rPr>
        <w:t>)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483844">
        <w:rPr>
          <w:rFonts w:ascii="Kalpurush" w:hAnsi="Kalpurush" w:cs="Kalpurush"/>
          <w:sz w:val="24"/>
          <w:szCs w:val="24"/>
        </w:rPr>
        <w:t xml:space="preserve"> (</w:t>
      </w:r>
      <w:r w:rsidRPr="00483844">
        <w:rPr>
          <w:rFonts w:ascii="Kalpurush" w:hAnsi="Kalpurush" w:cs="Kalpurush"/>
          <w:sz w:val="24"/>
          <w:szCs w:val="24"/>
          <w:cs/>
        </w:rPr>
        <w:t>হায়েজ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অথবা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নিফাছৰ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দিনবোৰ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পাৰ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হৈ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যোৱাৰ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পিছত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ৰক্তস্ৰাৱ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আহে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সেইটোক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ইস্তিহাজা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বোলে</w:t>
      </w:r>
      <w:r w:rsidRPr="00483844">
        <w:rPr>
          <w:rFonts w:ascii="Kalpurush" w:hAnsi="Kalpurush" w:cs="Kalpurush"/>
          <w:sz w:val="24"/>
          <w:szCs w:val="24"/>
        </w:rPr>
        <w:t>)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নিফাছ</w:t>
      </w:r>
      <w:r w:rsidRPr="00483844">
        <w:rPr>
          <w:rFonts w:ascii="Kalpurush" w:hAnsi="Kalpurush" w:cs="Kalpurush"/>
          <w:sz w:val="24"/>
          <w:szCs w:val="24"/>
        </w:rPr>
        <w:t xml:space="preserve"> (</w:t>
      </w:r>
      <w:r w:rsidRPr="00483844">
        <w:rPr>
          <w:rFonts w:ascii="Kalpurush" w:hAnsi="Kalpurush" w:cs="Kalpurush"/>
          <w:sz w:val="24"/>
          <w:szCs w:val="24"/>
          <w:cs/>
        </w:rPr>
        <w:t>সন্তান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প্রসৱৰ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পিছত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অহা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ৰক্তস্ৰাৱ</w:t>
      </w:r>
      <w:r w:rsidRPr="00483844">
        <w:rPr>
          <w:rFonts w:ascii="Kalpurush" w:hAnsi="Kalpurush" w:cs="Kalpurush"/>
          <w:sz w:val="24"/>
          <w:szCs w:val="24"/>
        </w:rPr>
        <w:t>)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এইবোৰ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এনেকুৱা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গুৰুত্বপূৰ্ণ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বিষয়াৱলীৰ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অন্তৰ্ভুক্ত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যিবোৰৰ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বিধি</w:t>
      </w:r>
      <w:r w:rsidRPr="00483844">
        <w:rPr>
          <w:rFonts w:ascii="Kalpurush" w:hAnsi="Kalpurush" w:cs="Kalpurush"/>
          <w:sz w:val="24"/>
          <w:szCs w:val="24"/>
        </w:rPr>
        <w:t>-</w:t>
      </w:r>
      <w:r w:rsidRPr="00483844">
        <w:rPr>
          <w:rFonts w:ascii="Kalpurush" w:hAnsi="Kalpurush" w:cs="Kalpurush"/>
          <w:sz w:val="24"/>
          <w:szCs w:val="24"/>
          <w:cs/>
        </w:rPr>
        <w:t>বিধান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বৰ্ণনা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কৰাটো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অতিকৈ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জৰুৰী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লগতে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এইবোৰৰ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বিষয়ে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চৰীয়তি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বিধান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জনাটো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এই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প্রসঙ্গত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ওলামায়ে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কেৰামৰ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বিভিন্ন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মতামতৰ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মাজৰ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ভুল</w:t>
      </w:r>
      <w:r w:rsidRPr="00483844">
        <w:rPr>
          <w:rFonts w:ascii="Kalpurush" w:hAnsi="Kalpurush" w:cs="Kalpurush"/>
          <w:sz w:val="24"/>
          <w:szCs w:val="24"/>
        </w:rPr>
        <w:t>-</w:t>
      </w:r>
      <w:r w:rsidRPr="00483844">
        <w:rPr>
          <w:rFonts w:ascii="Kalpurush" w:hAnsi="Kalpurush" w:cs="Kalpurush"/>
          <w:sz w:val="24"/>
          <w:szCs w:val="24"/>
          <w:cs/>
        </w:rPr>
        <w:t>শুদ্ধ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পাৰ্থক্য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নিৰূপন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কৰাটো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খুবেই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জৰুৰী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লগতে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সেইবোৰ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মতামতক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কোৰআন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হাদীছৰ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আলোকত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ভুল</w:t>
      </w:r>
      <w:r w:rsidRPr="00483844">
        <w:rPr>
          <w:rFonts w:ascii="Kalpurush" w:hAnsi="Kalpurush" w:cs="Kalpurush"/>
          <w:sz w:val="24"/>
          <w:szCs w:val="24"/>
        </w:rPr>
        <w:t>-</w:t>
      </w:r>
      <w:r w:rsidRPr="00483844">
        <w:rPr>
          <w:rFonts w:ascii="Kalpurush" w:hAnsi="Kalpurush" w:cs="Kalpurush"/>
          <w:sz w:val="24"/>
          <w:szCs w:val="24"/>
          <w:cs/>
        </w:rPr>
        <w:t>শুদ্ধ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নিৰূপন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প্ৰাধান্য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দিয়াটোও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অত্যাৱশ্যক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2" w14:textId="77777777" w:rsidR="007E58C9" w:rsidRPr="00483844" w:rsidRDefault="0062325C" w:rsidP="00DB6D69">
      <w:pPr>
        <w:widowControl w:val="0"/>
        <w:spacing w:after="0" w:line="340" w:lineRule="exact"/>
        <w:ind w:firstLine="0"/>
        <w:rPr>
          <w:rFonts w:ascii="Kalpurush" w:hAnsi="Kalpurush" w:cs="Kalpurush"/>
          <w:sz w:val="24"/>
          <w:szCs w:val="24"/>
        </w:rPr>
      </w:pPr>
      <w:r w:rsidRPr="00483844">
        <w:rPr>
          <w:rFonts w:ascii="Kalpurush" w:hAnsi="Kalpurush" w:cs="Kalpurush"/>
          <w:sz w:val="24"/>
          <w:szCs w:val="24"/>
          <w:cs/>
        </w:rPr>
        <w:t>১</w:t>
      </w:r>
      <w:r w:rsidRPr="00483844">
        <w:rPr>
          <w:rFonts w:ascii="Kalpurush" w:hAnsi="Kalpurush" w:cs="Kalpurush"/>
          <w:sz w:val="24"/>
          <w:szCs w:val="24"/>
        </w:rPr>
        <w:t xml:space="preserve">) </w:t>
      </w:r>
      <w:r w:rsidRPr="00483844">
        <w:rPr>
          <w:rFonts w:ascii="Kalpurush" w:hAnsi="Kalpurush" w:cs="Kalpurush"/>
          <w:sz w:val="24"/>
          <w:szCs w:val="24"/>
          <w:cs/>
        </w:rPr>
        <w:t>কিয়নো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মহান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আল্লাহে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তেওঁৰ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বান্দাসকলক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ইবাদতৰ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যিবোৰ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বিধি</w:t>
      </w:r>
      <w:r w:rsidRPr="00483844">
        <w:rPr>
          <w:rFonts w:ascii="Kalpurush" w:hAnsi="Kalpurush" w:cs="Kalpurush"/>
          <w:sz w:val="24"/>
          <w:szCs w:val="24"/>
        </w:rPr>
        <w:t>-</w:t>
      </w:r>
      <w:r w:rsidRPr="00483844">
        <w:rPr>
          <w:rFonts w:ascii="Kalpurush" w:hAnsi="Kalpurush" w:cs="Kalpurush"/>
          <w:sz w:val="24"/>
          <w:szCs w:val="24"/>
          <w:cs/>
        </w:rPr>
        <w:t>বিধান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প্ৰদান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কৰিছে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কোৰআন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হাদীছেই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হৈছে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সেইবোৰৰ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মূল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ভিত্তি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তথা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উৎস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3" w14:textId="2072532E" w:rsidR="007E58C9" w:rsidRPr="00483844" w:rsidRDefault="0062325C" w:rsidP="00DB6D69">
      <w:pPr>
        <w:widowControl w:val="0"/>
        <w:spacing w:after="0" w:line="340" w:lineRule="exact"/>
        <w:ind w:firstLine="0"/>
        <w:rPr>
          <w:rFonts w:ascii="Kalpurush" w:hAnsi="Kalpurush" w:cs="Kalpurush"/>
          <w:sz w:val="24"/>
          <w:szCs w:val="24"/>
        </w:rPr>
      </w:pPr>
      <w:r w:rsidRPr="00483844">
        <w:rPr>
          <w:rFonts w:ascii="Kalpurush" w:hAnsi="Kalpurush" w:cs="Kalpurush"/>
          <w:sz w:val="24"/>
          <w:szCs w:val="24"/>
          <w:cs/>
        </w:rPr>
        <w:t>২</w:t>
      </w:r>
      <w:r w:rsidRPr="00483844">
        <w:rPr>
          <w:rFonts w:ascii="Kalpurush" w:hAnsi="Kalpurush" w:cs="Kalpurush"/>
          <w:sz w:val="24"/>
          <w:szCs w:val="24"/>
        </w:rPr>
        <w:t xml:space="preserve">) </w:t>
      </w:r>
      <w:r w:rsidRPr="00483844">
        <w:rPr>
          <w:rFonts w:ascii="Kalpurush" w:hAnsi="Kalpurush" w:cs="Kalpurush"/>
          <w:sz w:val="24"/>
          <w:szCs w:val="24"/>
          <w:cs/>
        </w:rPr>
        <w:t>কিয়নো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কোৰআন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হাদীছৰ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ওপৰত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পৰিপূৰ্ণ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আস্থা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স্থাপন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সেইমতে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আমল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কৰিলেহে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="00674882" w:rsidRPr="00483844">
        <w:rPr>
          <w:rFonts w:ascii="Kalpurush" w:hAnsi="Kalpurush" w:cs="Kalpurush"/>
          <w:sz w:val="24"/>
          <w:szCs w:val="24"/>
          <w:cs/>
        </w:rPr>
        <w:t>আন্তৰিক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প্রশান্তি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মানসিক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স্থিৰতা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মনৰ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আনন্দৰ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লগতে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অল্লাহ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প্রদত্ত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দায়িত্বৰ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মুক্তি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অৰ্জন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পাৰি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4" w14:textId="187B26BF" w:rsidR="007E58C9" w:rsidRPr="00483844" w:rsidRDefault="0062325C" w:rsidP="00DB6D69">
      <w:pPr>
        <w:widowControl w:val="0"/>
        <w:spacing w:after="0" w:line="340" w:lineRule="exact"/>
        <w:ind w:firstLine="0"/>
        <w:rPr>
          <w:rFonts w:ascii="Kalpurush" w:hAnsi="Kalpurush" w:cs="Kalpurush"/>
          <w:sz w:val="24"/>
          <w:szCs w:val="24"/>
        </w:rPr>
      </w:pPr>
      <w:r w:rsidRPr="00483844">
        <w:rPr>
          <w:rFonts w:ascii="Kalpurush" w:hAnsi="Kalpurush" w:cs="Kalpurush"/>
          <w:sz w:val="24"/>
          <w:szCs w:val="24"/>
          <w:cs/>
        </w:rPr>
        <w:t>৩</w:t>
      </w:r>
      <w:r w:rsidR="00DB6D69" w:rsidRPr="00483844">
        <w:rPr>
          <w:rFonts w:ascii="Kalpurush" w:hAnsi="Kalpurush" w:cs="Kalpurush"/>
          <w:sz w:val="24"/>
          <w:szCs w:val="24"/>
        </w:rPr>
        <w:t>)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কাৰণ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কোৰআন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হাদীছৰ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বাহিৰে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বেলেগ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বস্তুৱে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বেলেগ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বিষয়ক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সাব্যস্ত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নোৱাৰে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বৰং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সেইটো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নিজেই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সাব্যস্ত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</w:t>
      </w:r>
      <w:r w:rsidRPr="00483844">
        <w:rPr>
          <w:rFonts w:ascii="Kalpurush" w:hAnsi="Kalpurush" w:cs="Kalpurush"/>
          <w:sz w:val="24"/>
          <w:szCs w:val="24"/>
        </w:rPr>
        <w:t>’</w:t>
      </w:r>
      <w:r w:rsidRPr="00483844">
        <w:rPr>
          <w:rFonts w:ascii="Kalpurush" w:hAnsi="Kalpurush" w:cs="Kalpurush"/>
          <w:sz w:val="24"/>
          <w:szCs w:val="24"/>
          <w:cs/>
        </w:rPr>
        <w:t>বলৈ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চৰীয়তৰ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lastRenderedPageBreak/>
        <w:t>প্ৰমাণৰ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অধীন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263B587" w14:textId="5CEDDA76" w:rsidR="009F529B" w:rsidRPr="004B1D20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  <w:cs/>
        </w:rPr>
      </w:pPr>
      <w:r w:rsidRPr="00483844">
        <w:rPr>
          <w:rFonts w:ascii="Kalpurush" w:hAnsi="Kalpurush" w:cs="Kalpurush"/>
          <w:sz w:val="24"/>
          <w:szCs w:val="24"/>
          <w:cs/>
        </w:rPr>
        <w:t>জানি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থোৱা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উচিত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চৰীয়তৰ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সকলো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আইন</w:t>
      </w:r>
      <w:r w:rsidRPr="00483844">
        <w:rPr>
          <w:rFonts w:ascii="Kalpurush" w:hAnsi="Kalpurush" w:cs="Kalpurush"/>
          <w:sz w:val="24"/>
          <w:szCs w:val="24"/>
        </w:rPr>
        <w:t>-</w:t>
      </w:r>
      <w:r w:rsidRPr="00483844">
        <w:rPr>
          <w:rFonts w:ascii="Kalpurush" w:hAnsi="Kalpurush" w:cs="Kalpurush"/>
          <w:sz w:val="24"/>
          <w:szCs w:val="24"/>
          <w:cs/>
        </w:rPr>
        <w:t>কানূন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হুকুম</w:t>
      </w:r>
      <w:r w:rsidRPr="00483844">
        <w:rPr>
          <w:rFonts w:ascii="Kalpurush" w:hAnsi="Kalpurush" w:cs="Kalpurush"/>
          <w:sz w:val="24"/>
          <w:szCs w:val="24"/>
        </w:rPr>
        <w:t>-</w:t>
      </w:r>
      <w:r w:rsidRPr="00483844">
        <w:rPr>
          <w:rFonts w:ascii="Kalpurush" w:hAnsi="Kalpurush" w:cs="Kalpurush"/>
          <w:sz w:val="24"/>
          <w:szCs w:val="24"/>
          <w:cs/>
        </w:rPr>
        <w:t>আহকামৰ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একমাত্র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মানদণ্ড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হৈছে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কোৰআন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হাদীছ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এইদৰে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অভিজ্ঞ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চাহাবীসকলৰ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অভিমতও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ক্ষেত্রত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দলীল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</w:t>
      </w:r>
      <w:r w:rsidRPr="00483844">
        <w:rPr>
          <w:rFonts w:ascii="Kalpurush" w:hAnsi="Kalpurush" w:cs="Kalpurush"/>
          <w:sz w:val="24"/>
          <w:szCs w:val="24"/>
        </w:rPr>
        <w:t>’</w:t>
      </w:r>
      <w:r w:rsidRPr="00483844">
        <w:rPr>
          <w:rFonts w:ascii="Kalpurush" w:hAnsi="Kalpurush" w:cs="Kalpurush"/>
          <w:sz w:val="24"/>
          <w:szCs w:val="24"/>
          <w:cs/>
        </w:rPr>
        <w:t>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পাৰে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কিন্তু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চৰ্ত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হৈছে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চাহাবীৰ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অভিমত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যাতে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কোৰআন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ছুন্নাহৰ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বিপৰীত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নহয়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এইদৰে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চাহাবীৰ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সিদ্ধান্তৰ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সৈতেও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যাতে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মতবিৰোধ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নহয়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এই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ক্ষেত্রত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মনত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ৰাখিব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লাগিব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যদি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কেতিয়াবা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চাহাবীৰ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অভিমত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কোৰআন</w:t>
      </w:r>
      <w:r w:rsidRPr="00483844">
        <w:rPr>
          <w:rFonts w:ascii="Kalpurush" w:hAnsi="Kalpurush" w:cs="Kalpurush"/>
          <w:sz w:val="24"/>
          <w:szCs w:val="24"/>
        </w:rPr>
        <w:t>-</w:t>
      </w:r>
      <w:r w:rsidRPr="00483844">
        <w:rPr>
          <w:rFonts w:ascii="Kalpurush" w:hAnsi="Kalpurush" w:cs="Kalpurush"/>
          <w:sz w:val="24"/>
          <w:szCs w:val="24"/>
          <w:cs/>
        </w:rPr>
        <w:t>হাদীছৰ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পৰিপন্থী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হয়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তেন্তে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তেতিয়া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কোৰআন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হাদীছৰ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সিদ্ধান্তক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গ্রহণ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কৰাটো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ওৱাজিব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হৈ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পৰে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আনহাতে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যদি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দুজন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চাহাবীৰ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সিদ্ধান্তত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বৈপৰীত্য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দেখা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দিয়ে</w:t>
      </w:r>
      <w:r w:rsidRPr="00483844">
        <w:rPr>
          <w:rFonts w:ascii="Kalpurush" w:hAnsi="Kalpurush" w:cs="Kalpurush"/>
          <w:sz w:val="24"/>
          <w:szCs w:val="24"/>
        </w:rPr>
        <w:t xml:space="preserve">, </w:t>
      </w:r>
      <w:r w:rsidRPr="00483844">
        <w:rPr>
          <w:rFonts w:ascii="Kalpurush" w:hAnsi="Kalpurush" w:cs="Kalpurush"/>
          <w:sz w:val="24"/>
          <w:szCs w:val="24"/>
          <w:cs/>
        </w:rPr>
        <w:t>তেন্তে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দুয়োটা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মতৰ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মাজৰ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যিটো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অধিক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শক্তিশালী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সেইটোক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প্ৰাধান্য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দিব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লাগিব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আৰু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গ্রহণ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কৰিব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লাগিব</w:t>
      </w:r>
      <w:r w:rsidRPr="00483844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কিয়নো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আল্লাহ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তাআলাই</w:t>
      </w:r>
      <w:r w:rsidRPr="00483844">
        <w:rPr>
          <w:rFonts w:ascii="Kalpurush" w:hAnsi="Kalpurush" w:cs="Kalpurush"/>
          <w:sz w:val="24"/>
          <w:szCs w:val="24"/>
        </w:rPr>
        <w:t xml:space="preserve"> </w:t>
      </w:r>
      <w:r w:rsidRPr="00483844">
        <w:rPr>
          <w:rFonts w:ascii="Kalpurush" w:hAnsi="Kalpurush" w:cs="Kalpurush"/>
          <w:sz w:val="24"/>
          <w:szCs w:val="24"/>
          <w:cs/>
        </w:rPr>
        <w:t>কৈছেঃ</w:t>
      </w:r>
    </w:p>
    <w:p w14:paraId="7202B211" w14:textId="1A45DAB5" w:rsidR="009F529B" w:rsidRPr="008D0F88" w:rsidRDefault="009F529B" w:rsidP="00D85492">
      <w:pPr>
        <w:widowControl w:val="0"/>
        <w:bidi/>
        <w:spacing w:after="0" w:line="240" w:lineRule="auto"/>
        <w:rPr>
          <w:rFonts w:ascii="Kalpurush" w:hAnsi="Kalpurush" w:cs="KFGQPC Nastaleeq"/>
          <w:color w:val="0B8F11"/>
          <w:sz w:val="26"/>
          <w:szCs w:val="26"/>
          <w:lang w:eastAsia="fr-FR" w:bidi="ar-SA"/>
        </w:rPr>
      </w:pPr>
      <w:r w:rsidRPr="008D0F88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241A69" w:rsidRPr="00241A69">
        <w:rPr>
          <w:rFonts w:cs="Times New Roman"/>
          <w:rtl/>
          <w:lang w:bidi="ar-SA"/>
        </w:rPr>
        <w:t xml:space="preserve"> </w:t>
      </w:r>
      <w:r w:rsidR="00241A69" w:rsidRPr="00241A69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فَاِنْ تَنَازَعْتُمْ فِيْ شَيْءٍ فَرُدُّوْهُ اِلَي اللّٰهِ وَالرَّسُوْلِ اِنْ كُنْتُمْ تُؤْمِنُوْنَ بِاللّٰهِ وَالْيَوْمِ الْاٰخِرِﵧ ذٰلِكَ خَيْرٌ وَّاَحْسَنُ تَاْوِيْلًا</w:t>
      </w:r>
      <w:r w:rsidRPr="008D0F88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Pr="008D0F88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٥٩</w:t>
      </w:r>
      <w:r w:rsidRPr="008D0F88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8D0F88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8D0F88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النساء</w:t>
      </w:r>
      <w:r w:rsidRPr="008D0F88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59]</w:t>
      </w:r>
    </w:p>
    <w:p w14:paraId="60A4EF65" w14:textId="1B4BB0E5" w:rsidR="007E58C9" w:rsidRPr="008734FE" w:rsidRDefault="0062325C" w:rsidP="00DB6D69">
      <w:pPr>
        <w:widowControl w:val="0"/>
        <w:spacing w:after="0" w:line="340" w:lineRule="exact"/>
        <w:rPr>
          <w:rStyle w:val="SubtleEmphasis"/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তাৰ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পিছত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যদি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তোমালোকৰ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মাজত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কোনো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বিষয়</w:t>
      </w:r>
      <w:r w:rsidR="00807986" w:rsidRPr="008734FE">
        <w:rPr>
          <w:rStyle w:val="SubtleEmphasis"/>
          <w:rFonts w:ascii="Kalpurush" w:hAnsi="Kalpurush" w:cs="Kalpurush"/>
          <w:sz w:val="24"/>
          <w:szCs w:val="24"/>
          <w:cs/>
        </w:rPr>
        <w:t>ক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লৈ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মতভেদ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ঘটে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তেন্তে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সেয়া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উপস্থাপন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কৰা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আল্লাহ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আৰু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তেওঁৰ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ৰাছুলৰ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ওচৰত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যদি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আল্লাহ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আৰু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আখিৰাতক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বিশ্বাস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কৰা।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এই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পন্থাই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হৈছে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উত্তম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আৰু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পৰিণামত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প্ৰকৃষ্টতৰ।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(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061339" w:rsidRPr="008734FE">
        <w:rPr>
          <w:rStyle w:val="SubtleEmphasis"/>
          <w:rFonts w:ascii="Kalpurush" w:hAnsi="Kalpurush" w:cs="Kalpurush"/>
          <w:sz w:val="24"/>
          <w:szCs w:val="24"/>
          <w:cs/>
        </w:rPr>
        <w:t>আন-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নিছাঃ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8734FE">
        <w:rPr>
          <w:rStyle w:val="SubtleEmphasis"/>
          <w:rFonts w:ascii="Kalpurush" w:hAnsi="Kalpurush" w:cs="Kalpurush"/>
          <w:sz w:val="24"/>
          <w:szCs w:val="24"/>
          <w:cs/>
        </w:rPr>
        <w:t>৫৯</w:t>
      </w:r>
      <w:r w:rsidRPr="008734FE">
        <w:rPr>
          <w:rStyle w:val="SubtleEmphasis"/>
          <w:rFonts w:ascii="Kalpurush" w:hAnsi="Kalpurush" w:cs="Kalpurush"/>
          <w:sz w:val="24"/>
          <w:szCs w:val="24"/>
        </w:rPr>
        <w:t>)</w:t>
      </w:r>
    </w:p>
    <w:p w14:paraId="60A4EF66" w14:textId="77777777" w:rsidR="007E58C9" w:rsidRPr="008734FE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8734FE">
        <w:rPr>
          <w:rFonts w:ascii="Kalpurush" w:hAnsi="Kalpurush" w:cs="Kalpurush"/>
          <w:sz w:val="24"/>
          <w:szCs w:val="24"/>
          <w:cs/>
        </w:rPr>
        <w:t>এইখন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এখন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সংক্ষিপ্ত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তথা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সৰু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কিতাপ</w:t>
      </w:r>
      <w:r w:rsidRPr="008734FE">
        <w:rPr>
          <w:rFonts w:ascii="Kalpurush" w:hAnsi="Kalpurush" w:cs="Kalpurush"/>
          <w:sz w:val="24"/>
          <w:szCs w:val="24"/>
        </w:rPr>
        <w:t xml:space="preserve">, </w:t>
      </w:r>
      <w:r w:rsidRPr="008734FE">
        <w:rPr>
          <w:rFonts w:ascii="Kalpurush" w:hAnsi="Kalpurush" w:cs="Kalpurush"/>
          <w:sz w:val="24"/>
          <w:szCs w:val="24"/>
          <w:cs/>
        </w:rPr>
        <w:t>য</w:t>
      </w:r>
      <w:r w:rsidRPr="008734FE">
        <w:rPr>
          <w:rFonts w:ascii="Kalpurush" w:hAnsi="Kalpurush" w:cs="Kalpurush"/>
          <w:sz w:val="24"/>
          <w:szCs w:val="24"/>
        </w:rPr>
        <w:t>’</w:t>
      </w:r>
      <w:r w:rsidRPr="008734FE">
        <w:rPr>
          <w:rFonts w:ascii="Kalpurush" w:hAnsi="Kalpurush" w:cs="Kalpurush"/>
          <w:sz w:val="24"/>
          <w:szCs w:val="24"/>
          <w:cs/>
        </w:rPr>
        <w:t>ত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নাৰী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জাতিৰ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গৰ্ভাশয়ৰ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পৰা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ওলোৱা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বিভিন্ন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প্ৰকাৰৰ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ৰক্তস্ৰাৱৰ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বিৱৰণ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আৰু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সেই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সম্পৰ্কীয়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বিধি</w:t>
      </w:r>
      <w:r w:rsidRPr="008734FE">
        <w:rPr>
          <w:rFonts w:ascii="Kalpurush" w:hAnsi="Kalpurush" w:cs="Kalpurush"/>
          <w:sz w:val="24"/>
          <w:szCs w:val="24"/>
        </w:rPr>
        <w:t>-</w:t>
      </w:r>
      <w:r w:rsidRPr="008734FE">
        <w:rPr>
          <w:rFonts w:ascii="Kalpurush" w:hAnsi="Kalpurush" w:cs="Kalpurush"/>
          <w:sz w:val="24"/>
          <w:szCs w:val="24"/>
          <w:cs/>
        </w:rPr>
        <w:t>বিধান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বৰ্ণনা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কৰা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হৈছে</w:t>
      </w:r>
      <w:r w:rsidRPr="008734F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এই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কিতাপখন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নিম্নলিখিত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অধ্যায়সমূহৰ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দ্বাৰা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গঠিত</w:t>
      </w:r>
      <w:r w:rsidRPr="008734F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7" w14:textId="77777777" w:rsidR="007E58C9" w:rsidRPr="008734FE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8734FE">
        <w:rPr>
          <w:rFonts w:ascii="Kalpurush" w:hAnsi="Kalpurush" w:cs="Kalpurush"/>
          <w:b/>
          <w:bCs/>
          <w:sz w:val="24"/>
          <w:szCs w:val="24"/>
          <w:cs/>
        </w:rPr>
        <w:t>প্ৰথম</w:t>
      </w:r>
      <w:r w:rsidRPr="008734F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734FE">
        <w:rPr>
          <w:rFonts w:ascii="Kalpurush" w:hAnsi="Kalpurush" w:cs="Kalpurush"/>
          <w:b/>
          <w:bCs/>
          <w:sz w:val="24"/>
          <w:szCs w:val="24"/>
          <w:cs/>
        </w:rPr>
        <w:t>অধ্যায়</w:t>
      </w:r>
      <w:r w:rsidRPr="008734FE">
        <w:rPr>
          <w:rFonts w:ascii="Kalpurush" w:hAnsi="Kalpurush" w:cs="Kalpurush"/>
          <w:b/>
          <w:bCs/>
          <w:sz w:val="24"/>
          <w:szCs w:val="24"/>
        </w:rPr>
        <w:t>: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হায়েজৰ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অৰ্থ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আৰু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ইয়াৰ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হিকমত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বা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সৃষ্টিৰ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ৰহস্য</w:t>
      </w:r>
      <w:r w:rsidRPr="008734F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8" w14:textId="77777777" w:rsidR="007E58C9" w:rsidRPr="008734FE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8734FE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8734F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734FE">
        <w:rPr>
          <w:rFonts w:ascii="Kalpurush" w:hAnsi="Kalpurush" w:cs="Kalpurush"/>
          <w:b/>
          <w:bCs/>
          <w:sz w:val="24"/>
          <w:szCs w:val="24"/>
          <w:cs/>
        </w:rPr>
        <w:t>অধ্যায়</w:t>
      </w:r>
      <w:r w:rsidRPr="008734FE">
        <w:rPr>
          <w:rFonts w:ascii="Kalpurush" w:hAnsi="Kalpurush" w:cs="Kalpurush"/>
          <w:b/>
          <w:bCs/>
          <w:sz w:val="24"/>
          <w:szCs w:val="24"/>
        </w:rPr>
        <w:t>: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হায়েজৰ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বয়স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আৰু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ইয়াৰ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সময়</w:t>
      </w:r>
      <w:r w:rsidRPr="008734FE">
        <w:rPr>
          <w:rFonts w:ascii="Kalpurush" w:hAnsi="Kalpurush" w:cs="Kalpurush"/>
          <w:sz w:val="24"/>
          <w:szCs w:val="24"/>
        </w:rPr>
        <w:t>-</w:t>
      </w:r>
      <w:r w:rsidRPr="008734FE">
        <w:rPr>
          <w:rFonts w:ascii="Kalpurush" w:hAnsi="Kalpurush" w:cs="Kalpurush"/>
          <w:sz w:val="24"/>
          <w:szCs w:val="24"/>
          <w:cs/>
        </w:rPr>
        <w:t>সীমা</w:t>
      </w:r>
      <w:r w:rsidRPr="008734F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9" w14:textId="77777777" w:rsidR="007E58C9" w:rsidRPr="008734FE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8734FE">
        <w:rPr>
          <w:rFonts w:ascii="Kalpurush" w:hAnsi="Kalpurush" w:cs="Kalpurush"/>
          <w:b/>
          <w:bCs/>
          <w:sz w:val="24"/>
          <w:szCs w:val="24"/>
          <w:cs/>
        </w:rPr>
        <w:t>তৃতীয়</w:t>
      </w:r>
      <w:r w:rsidRPr="008734F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734FE">
        <w:rPr>
          <w:rFonts w:ascii="Kalpurush" w:hAnsi="Kalpurush" w:cs="Kalpurush"/>
          <w:b/>
          <w:bCs/>
          <w:sz w:val="24"/>
          <w:szCs w:val="24"/>
          <w:cs/>
        </w:rPr>
        <w:t>অধ্যায়</w:t>
      </w:r>
      <w:r w:rsidRPr="008734FE">
        <w:rPr>
          <w:rFonts w:ascii="Kalpurush" w:hAnsi="Kalpurush" w:cs="Kalpurush"/>
          <w:b/>
          <w:bCs/>
          <w:sz w:val="24"/>
          <w:szCs w:val="24"/>
        </w:rPr>
        <w:t>: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হায়েজ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সংক্রান্তীয়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কিছুমান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গুৰুত্বপূৰ্ণ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বিষয়াৱলী</w:t>
      </w:r>
      <w:r w:rsidRPr="008734F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A" w14:textId="77777777" w:rsidR="007E58C9" w:rsidRPr="008734FE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8734FE">
        <w:rPr>
          <w:rFonts w:ascii="Kalpurush" w:hAnsi="Kalpurush" w:cs="Kalpurush"/>
          <w:b/>
          <w:bCs/>
          <w:sz w:val="24"/>
          <w:szCs w:val="24"/>
          <w:cs/>
        </w:rPr>
        <w:t>চতুৰ্থ</w:t>
      </w:r>
      <w:r w:rsidRPr="008734F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734FE">
        <w:rPr>
          <w:rFonts w:ascii="Kalpurush" w:hAnsi="Kalpurush" w:cs="Kalpurush"/>
          <w:b/>
          <w:bCs/>
          <w:sz w:val="24"/>
          <w:szCs w:val="24"/>
          <w:cs/>
        </w:rPr>
        <w:t>অধ্যায়</w:t>
      </w:r>
      <w:r w:rsidRPr="008734FE">
        <w:rPr>
          <w:rFonts w:ascii="Kalpurush" w:hAnsi="Kalpurush" w:cs="Kalpurush"/>
          <w:b/>
          <w:bCs/>
          <w:sz w:val="24"/>
          <w:szCs w:val="24"/>
        </w:rPr>
        <w:t>: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হায়েজৰ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বিধি</w:t>
      </w:r>
      <w:r w:rsidRPr="008734FE">
        <w:rPr>
          <w:rFonts w:ascii="Kalpurush" w:hAnsi="Kalpurush" w:cs="Kalpurush"/>
          <w:sz w:val="24"/>
          <w:szCs w:val="24"/>
        </w:rPr>
        <w:t>-</w:t>
      </w:r>
      <w:r w:rsidRPr="008734FE">
        <w:rPr>
          <w:rFonts w:ascii="Kalpurush" w:hAnsi="Kalpurush" w:cs="Kalpurush"/>
          <w:sz w:val="24"/>
          <w:szCs w:val="24"/>
          <w:cs/>
        </w:rPr>
        <w:t>বিধান</w:t>
      </w:r>
      <w:r w:rsidRPr="008734F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B" w14:textId="77777777" w:rsidR="007E58C9" w:rsidRPr="008734FE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8734FE">
        <w:rPr>
          <w:rFonts w:ascii="Kalpurush" w:hAnsi="Kalpurush" w:cs="Kalpurush"/>
          <w:b/>
          <w:bCs/>
          <w:sz w:val="24"/>
          <w:szCs w:val="24"/>
          <w:cs/>
        </w:rPr>
        <w:t>পঞ্চম</w:t>
      </w:r>
      <w:r w:rsidRPr="008734F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734FE">
        <w:rPr>
          <w:rFonts w:ascii="Kalpurush" w:hAnsi="Kalpurush" w:cs="Kalpurush"/>
          <w:b/>
          <w:bCs/>
          <w:sz w:val="24"/>
          <w:szCs w:val="24"/>
          <w:cs/>
        </w:rPr>
        <w:t>অধ্যায়</w:t>
      </w:r>
      <w:r w:rsidRPr="008734FE">
        <w:rPr>
          <w:rFonts w:ascii="Kalpurush" w:hAnsi="Kalpurush" w:cs="Kalpurush"/>
          <w:b/>
          <w:bCs/>
          <w:sz w:val="24"/>
          <w:szCs w:val="24"/>
        </w:rPr>
        <w:t>: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আৰু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ইয়াৰ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বিধি</w:t>
      </w:r>
      <w:r w:rsidRPr="008734FE">
        <w:rPr>
          <w:rFonts w:ascii="Kalpurush" w:hAnsi="Kalpurush" w:cs="Kalpurush"/>
          <w:sz w:val="24"/>
          <w:szCs w:val="24"/>
        </w:rPr>
        <w:t>-</w:t>
      </w:r>
      <w:r w:rsidRPr="008734FE">
        <w:rPr>
          <w:rFonts w:ascii="Kalpurush" w:hAnsi="Kalpurush" w:cs="Kalpurush"/>
          <w:sz w:val="24"/>
          <w:szCs w:val="24"/>
          <w:cs/>
        </w:rPr>
        <w:t>বিধান</w:t>
      </w:r>
      <w:r w:rsidRPr="008734F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C" w14:textId="77777777" w:rsidR="007E58C9" w:rsidRPr="008734FE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8734FE">
        <w:rPr>
          <w:rFonts w:ascii="Kalpurush" w:hAnsi="Kalpurush" w:cs="Kalpurush"/>
          <w:b/>
          <w:bCs/>
          <w:sz w:val="24"/>
          <w:szCs w:val="24"/>
          <w:cs/>
        </w:rPr>
        <w:t>ষষ্ঠ</w:t>
      </w:r>
      <w:r w:rsidRPr="008734F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734FE">
        <w:rPr>
          <w:rFonts w:ascii="Kalpurush" w:hAnsi="Kalpurush" w:cs="Kalpurush"/>
          <w:b/>
          <w:bCs/>
          <w:sz w:val="24"/>
          <w:szCs w:val="24"/>
          <w:cs/>
        </w:rPr>
        <w:t>অধ্যায়</w:t>
      </w:r>
      <w:r w:rsidRPr="008734FE">
        <w:rPr>
          <w:rFonts w:ascii="Kalpurush" w:hAnsi="Kalpurush" w:cs="Kalpurush"/>
          <w:b/>
          <w:bCs/>
          <w:sz w:val="24"/>
          <w:szCs w:val="24"/>
        </w:rPr>
        <w:t>: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নিফাছ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আৰু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ইয়াৰ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বিধি</w:t>
      </w:r>
      <w:r w:rsidRPr="008734FE">
        <w:rPr>
          <w:rFonts w:ascii="Kalpurush" w:hAnsi="Kalpurush" w:cs="Kalpurush"/>
          <w:sz w:val="24"/>
          <w:szCs w:val="24"/>
        </w:rPr>
        <w:t>-</w:t>
      </w:r>
      <w:r w:rsidRPr="008734FE">
        <w:rPr>
          <w:rFonts w:ascii="Kalpurush" w:hAnsi="Kalpurush" w:cs="Kalpurush"/>
          <w:sz w:val="24"/>
          <w:szCs w:val="24"/>
          <w:cs/>
        </w:rPr>
        <w:t>বিধান</w:t>
      </w:r>
      <w:r w:rsidRPr="008734F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6D" w14:textId="77777777" w:rsidR="007E58C9" w:rsidRPr="004B1D20" w:rsidRDefault="0062325C" w:rsidP="00DB6D69">
      <w:pPr>
        <w:widowControl w:val="0"/>
        <w:spacing w:after="0" w:line="340" w:lineRule="exact"/>
        <w:rPr>
          <w:rFonts w:ascii="Kalpurush" w:hAnsi="Kalpurush" w:cs="Kalpurush"/>
          <w:sz w:val="24"/>
          <w:szCs w:val="24"/>
        </w:rPr>
      </w:pPr>
      <w:r w:rsidRPr="008734FE">
        <w:rPr>
          <w:rFonts w:ascii="Kalpurush" w:hAnsi="Kalpurush" w:cs="Kalpurush"/>
          <w:b/>
          <w:bCs/>
          <w:sz w:val="24"/>
          <w:szCs w:val="24"/>
          <w:cs/>
        </w:rPr>
        <w:t>সপ্তম</w:t>
      </w:r>
      <w:r w:rsidRPr="008734F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734FE">
        <w:rPr>
          <w:rFonts w:ascii="Kalpurush" w:hAnsi="Kalpurush" w:cs="Kalpurush"/>
          <w:b/>
          <w:bCs/>
          <w:sz w:val="24"/>
          <w:szCs w:val="24"/>
          <w:cs/>
        </w:rPr>
        <w:t>অধ্যায়</w:t>
      </w:r>
      <w:r w:rsidRPr="008734FE">
        <w:rPr>
          <w:rFonts w:ascii="Kalpurush" w:hAnsi="Kalpurush" w:cs="Kalpurush"/>
          <w:b/>
          <w:bCs/>
          <w:sz w:val="24"/>
          <w:szCs w:val="24"/>
        </w:rPr>
        <w:t>: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হায়েজ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প্রতিৰোধক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অথবা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সঞ্চালক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আৰু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জন্ম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নিয়ন্ত্রণকাৰী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নাইবা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গৰ্ভপাতকাৰী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ঔষধ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ব্যৱহাৰ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সম্পৰ্কীয়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চৰীয়তি</w:t>
      </w:r>
      <w:r w:rsidRPr="008734FE">
        <w:rPr>
          <w:rFonts w:ascii="Kalpurush" w:hAnsi="Kalpurush" w:cs="Kalpurush"/>
          <w:sz w:val="24"/>
          <w:szCs w:val="24"/>
        </w:rPr>
        <w:t xml:space="preserve"> </w:t>
      </w:r>
      <w:r w:rsidRPr="008734FE">
        <w:rPr>
          <w:rFonts w:ascii="Kalpurush" w:hAnsi="Kalpurush" w:cs="Kalpurush"/>
          <w:sz w:val="24"/>
          <w:szCs w:val="24"/>
          <w:cs/>
        </w:rPr>
        <w:t>বিধান</w:t>
      </w:r>
      <w:r w:rsidRPr="008734F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3C62C25A" w14:textId="6CF79201" w:rsidR="00F52B4F" w:rsidRPr="004B1D20" w:rsidRDefault="0062325C" w:rsidP="00D85492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>*</w:t>
      </w:r>
    </w:p>
    <w:p w14:paraId="60A4EF6F" w14:textId="77777777" w:rsidR="007E58C9" w:rsidRPr="00452958" w:rsidRDefault="0062325C" w:rsidP="001406A7">
      <w:pPr>
        <w:pStyle w:val="Heading1"/>
        <w:widowControl w:val="0"/>
        <w:spacing w:after="0" w:line="360" w:lineRule="exact"/>
        <w:rPr>
          <w:rFonts w:ascii="Kalpurush" w:hAnsi="Kalpurush" w:cs="Kalpurush"/>
          <w:sz w:val="26"/>
          <w:szCs w:val="26"/>
        </w:rPr>
      </w:pPr>
      <w:bookmarkStart w:id="2" w:name="_Toc2"/>
      <w:bookmarkStart w:id="3" w:name="_Toc144925229"/>
      <w:r w:rsidRPr="00452958">
        <w:rPr>
          <w:rFonts w:ascii="Kalpurush" w:hAnsi="Kalpurush" w:cs="Kalpurush"/>
          <w:sz w:val="26"/>
          <w:szCs w:val="26"/>
          <w:cs/>
        </w:rPr>
        <w:lastRenderedPageBreak/>
        <w:t>প্ৰথম</w:t>
      </w:r>
      <w:r w:rsidRPr="00452958">
        <w:rPr>
          <w:rFonts w:ascii="Kalpurush" w:hAnsi="Kalpurush" w:cs="Kalpurush"/>
          <w:sz w:val="26"/>
          <w:szCs w:val="26"/>
        </w:rPr>
        <w:t xml:space="preserve"> </w:t>
      </w:r>
      <w:r w:rsidRPr="00452958">
        <w:rPr>
          <w:rFonts w:ascii="Kalpurush" w:hAnsi="Kalpurush" w:cs="Kalpurush"/>
          <w:sz w:val="26"/>
          <w:szCs w:val="26"/>
          <w:cs/>
        </w:rPr>
        <w:t>অধ্যায়</w:t>
      </w:r>
      <w:r w:rsidRPr="00452958">
        <w:rPr>
          <w:rFonts w:ascii="Kalpurush" w:hAnsi="Kalpurush" w:cs="Kalpurush"/>
          <w:sz w:val="26"/>
          <w:szCs w:val="26"/>
        </w:rPr>
        <w:t xml:space="preserve">: </w:t>
      </w:r>
      <w:r w:rsidRPr="00452958">
        <w:rPr>
          <w:rFonts w:ascii="Kalpurush" w:hAnsi="Kalpurush" w:cs="Kalpurush"/>
          <w:sz w:val="26"/>
          <w:szCs w:val="26"/>
          <w:cs/>
        </w:rPr>
        <w:t>হায়েজৰ</w:t>
      </w:r>
      <w:r w:rsidRPr="00452958">
        <w:rPr>
          <w:rFonts w:ascii="Kalpurush" w:hAnsi="Kalpurush" w:cs="Kalpurush"/>
          <w:sz w:val="26"/>
          <w:szCs w:val="26"/>
        </w:rPr>
        <w:t xml:space="preserve"> </w:t>
      </w:r>
      <w:r w:rsidRPr="00452958">
        <w:rPr>
          <w:rFonts w:ascii="Kalpurush" w:hAnsi="Kalpurush" w:cs="Kalpurush"/>
          <w:sz w:val="26"/>
          <w:szCs w:val="26"/>
          <w:cs/>
        </w:rPr>
        <w:t>অৰ্থ</w:t>
      </w:r>
      <w:r w:rsidRPr="00452958">
        <w:rPr>
          <w:rFonts w:ascii="Kalpurush" w:hAnsi="Kalpurush" w:cs="Kalpurush"/>
          <w:sz w:val="26"/>
          <w:szCs w:val="26"/>
        </w:rPr>
        <w:t xml:space="preserve"> </w:t>
      </w:r>
      <w:r w:rsidRPr="00452958">
        <w:rPr>
          <w:rFonts w:ascii="Kalpurush" w:hAnsi="Kalpurush" w:cs="Kalpurush"/>
          <w:sz w:val="26"/>
          <w:szCs w:val="26"/>
          <w:cs/>
        </w:rPr>
        <w:t>আৰু</w:t>
      </w:r>
      <w:r w:rsidRPr="00452958">
        <w:rPr>
          <w:rFonts w:ascii="Kalpurush" w:hAnsi="Kalpurush" w:cs="Kalpurush"/>
          <w:sz w:val="26"/>
          <w:szCs w:val="26"/>
        </w:rPr>
        <w:t xml:space="preserve"> </w:t>
      </w:r>
      <w:r w:rsidRPr="00452958">
        <w:rPr>
          <w:rFonts w:ascii="Kalpurush" w:hAnsi="Kalpurush" w:cs="Kalpurush"/>
          <w:sz w:val="26"/>
          <w:szCs w:val="26"/>
          <w:cs/>
        </w:rPr>
        <w:t>ইয়াৰ</w:t>
      </w:r>
      <w:r w:rsidRPr="00452958">
        <w:rPr>
          <w:rFonts w:ascii="Kalpurush" w:hAnsi="Kalpurush" w:cs="Kalpurush"/>
          <w:sz w:val="26"/>
          <w:szCs w:val="26"/>
        </w:rPr>
        <w:t xml:space="preserve"> </w:t>
      </w:r>
      <w:r w:rsidRPr="00452958">
        <w:rPr>
          <w:rFonts w:ascii="Kalpurush" w:hAnsi="Kalpurush" w:cs="Kalpurush"/>
          <w:sz w:val="26"/>
          <w:szCs w:val="26"/>
          <w:cs/>
        </w:rPr>
        <w:t>হিকমত</w:t>
      </w:r>
      <w:r w:rsidRPr="00452958">
        <w:rPr>
          <w:rFonts w:ascii="Kalpurush" w:hAnsi="Kalpurush" w:cs="Kalpurush"/>
          <w:sz w:val="26"/>
          <w:szCs w:val="26"/>
        </w:rPr>
        <w:t xml:space="preserve"> </w:t>
      </w:r>
      <w:r w:rsidRPr="00452958">
        <w:rPr>
          <w:rFonts w:ascii="Kalpurush" w:hAnsi="Kalpurush" w:cs="Kalpurush"/>
          <w:sz w:val="26"/>
          <w:szCs w:val="26"/>
          <w:cs/>
        </w:rPr>
        <w:t>বা</w:t>
      </w:r>
      <w:r w:rsidRPr="00452958">
        <w:rPr>
          <w:rFonts w:ascii="Kalpurush" w:hAnsi="Kalpurush" w:cs="Kalpurush"/>
          <w:sz w:val="26"/>
          <w:szCs w:val="26"/>
        </w:rPr>
        <w:t xml:space="preserve"> </w:t>
      </w:r>
      <w:r w:rsidRPr="00452958">
        <w:rPr>
          <w:rFonts w:ascii="Kalpurush" w:hAnsi="Kalpurush" w:cs="Kalpurush"/>
          <w:sz w:val="26"/>
          <w:szCs w:val="26"/>
          <w:cs/>
        </w:rPr>
        <w:t>সৃষ্টিৰ</w:t>
      </w:r>
      <w:r w:rsidRPr="00452958">
        <w:rPr>
          <w:rFonts w:ascii="Kalpurush" w:hAnsi="Kalpurush" w:cs="Kalpurush"/>
          <w:sz w:val="26"/>
          <w:szCs w:val="26"/>
        </w:rPr>
        <w:t xml:space="preserve"> </w:t>
      </w:r>
      <w:r w:rsidRPr="00452958">
        <w:rPr>
          <w:rFonts w:ascii="Kalpurush" w:hAnsi="Kalpurush" w:cs="Kalpurush"/>
          <w:sz w:val="26"/>
          <w:szCs w:val="26"/>
          <w:cs/>
        </w:rPr>
        <w:t>ৰহস্য।</w:t>
      </w:r>
      <w:bookmarkEnd w:id="2"/>
      <w:bookmarkEnd w:id="3"/>
    </w:p>
    <w:p w14:paraId="60A4EF70" w14:textId="77777777" w:rsidR="007E58C9" w:rsidRPr="00452958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52958">
        <w:rPr>
          <w:rFonts w:ascii="Kalpurush" w:hAnsi="Kalpurush" w:cs="Kalpurush"/>
          <w:sz w:val="24"/>
          <w:szCs w:val="24"/>
          <w:cs/>
        </w:rPr>
        <w:t>আৰবী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হায়েজ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শব্দৰ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আভিধানিক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অৰ্থ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হৈছে</w:t>
      </w:r>
      <w:r w:rsidRPr="00452958">
        <w:rPr>
          <w:rFonts w:ascii="Kalpurush" w:hAnsi="Kalpurush" w:cs="Kalpurush"/>
          <w:sz w:val="24"/>
          <w:szCs w:val="24"/>
        </w:rPr>
        <w:t xml:space="preserve">, </w:t>
      </w:r>
      <w:r w:rsidRPr="00452958">
        <w:rPr>
          <w:rFonts w:ascii="Kalpurush" w:hAnsi="Kalpurush" w:cs="Kalpurush"/>
          <w:sz w:val="24"/>
          <w:szCs w:val="24"/>
          <w:cs/>
        </w:rPr>
        <w:t>কিবা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নিৰ্গত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হোৱা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তথা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প্রবাহিত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হোৱা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1" w14:textId="42601261" w:rsidR="007E58C9" w:rsidRPr="00452958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52958">
        <w:rPr>
          <w:rFonts w:ascii="Kalpurush" w:hAnsi="Kalpurush" w:cs="Kalpurush"/>
          <w:sz w:val="24"/>
          <w:szCs w:val="24"/>
          <w:cs/>
        </w:rPr>
        <w:t>চৰীয়তৰ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পৰিভাষাত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হায়েজ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কোৱা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হয়</w:t>
      </w:r>
      <w:r w:rsidRPr="00452958">
        <w:rPr>
          <w:rFonts w:ascii="Kalpurush" w:hAnsi="Kalpurush" w:cs="Kalpurush"/>
          <w:sz w:val="24"/>
          <w:szCs w:val="24"/>
        </w:rPr>
        <w:t xml:space="preserve">, </w:t>
      </w:r>
      <w:r w:rsidRPr="00452958">
        <w:rPr>
          <w:rFonts w:ascii="Kalpurush" w:hAnsi="Kalpurush" w:cs="Kalpurush"/>
          <w:sz w:val="24"/>
          <w:szCs w:val="24"/>
          <w:cs/>
        </w:rPr>
        <w:t>সেই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প্রাকৃতিক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তেজক</w:t>
      </w:r>
      <w:r w:rsidRPr="00452958">
        <w:rPr>
          <w:rFonts w:ascii="Kalpurush" w:hAnsi="Kalpurush" w:cs="Kalpurush"/>
          <w:sz w:val="24"/>
          <w:szCs w:val="24"/>
        </w:rPr>
        <w:t xml:space="preserve">, </w:t>
      </w:r>
      <w:r w:rsidRPr="00452958">
        <w:rPr>
          <w:rFonts w:ascii="Kalpurush" w:hAnsi="Kalpurush" w:cs="Kalpurush"/>
          <w:sz w:val="24"/>
          <w:szCs w:val="24"/>
          <w:cs/>
        </w:rPr>
        <w:t>যিটো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বাহ্যিক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কোনো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কাৰণ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নোহোৱাকৈয়ে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নিৰ্দিষ্ট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সময়ত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নাৰীৰ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="00B90CAB" w:rsidRPr="00452958">
        <w:rPr>
          <w:rFonts w:ascii="Kalpurush" w:hAnsi="Kalpurush" w:cs="Kalpurush"/>
          <w:sz w:val="24"/>
          <w:szCs w:val="24"/>
          <w:cs/>
        </w:rPr>
        <w:t>যৌনাংগৰ</w:t>
      </w:r>
      <w:r w:rsidR="00B90CAB" w:rsidRPr="00452958">
        <w:rPr>
          <w:rFonts w:ascii="Kalpurush" w:hAnsi="Kalpurush" w:cs="Kalpurush"/>
          <w:sz w:val="24"/>
          <w:szCs w:val="24"/>
        </w:rPr>
        <w:t xml:space="preserve"> </w:t>
      </w:r>
      <w:r w:rsidR="00B90CAB" w:rsidRPr="00452958">
        <w:rPr>
          <w:rFonts w:ascii="Kalpurush" w:hAnsi="Kalpurush" w:cs="Kalpurush"/>
          <w:sz w:val="24"/>
          <w:szCs w:val="24"/>
          <w:cs/>
        </w:rPr>
        <w:t>পৰা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নিৰ্গত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হয়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হায়েজ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ঋতুস্ৰাৱ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হৈছে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প্রাকৃতিক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তেজ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অসুস্থতা</w:t>
      </w:r>
      <w:r w:rsidRPr="00452958">
        <w:rPr>
          <w:rFonts w:ascii="Kalpurush" w:hAnsi="Kalpurush" w:cs="Kalpurush"/>
          <w:sz w:val="24"/>
          <w:szCs w:val="24"/>
        </w:rPr>
        <w:t xml:space="preserve">, </w:t>
      </w:r>
      <w:r w:rsidRPr="00452958">
        <w:rPr>
          <w:rFonts w:ascii="Kalpurush" w:hAnsi="Kalpurush" w:cs="Kalpurush"/>
          <w:sz w:val="24"/>
          <w:szCs w:val="24"/>
          <w:cs/>
        </w:rPr>
        <w:t>আঘাত</w:t>
      </w:r>
      <w:r w:rsidRPr="00452958">
        <w:rPr>
          <w:rFonts w:ascii="Kalpurush" w:hAnsi="Kalpurush" w:cs="Kalpurush"/>
          <w:sz w:val="24"/>
          <w:szCs w:val="24"/>
        </w:rPr>
        <w:t xml:space="preserve">, </w:t>
      </w:r>
      <w:r w:rsidRPr="00452958">
        <w:rPr>
          <w:rFonts w:ascii="Kalpurush" w:hAnsi="Kalpurush" w:cs="Kalpurush"/>
          <w:sz w:val="24"/>
          <w:szCs w:val="24"/>
          <w:cs/>
        </w:rPr>
        <w:t>গৰ্ভপাত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অথবা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প্রসৱৰ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সৈতে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ইয়াৰ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কোনো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সম্পৰ্ক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নাই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যিহেতু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এইটো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এটা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প্রাকৃতিক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তেজ</w:t>
      </w:r>
      <w:r w:rsidRPr="00452958">
        <w:rPr>
          <w:rFonts w:ascii="Kalpurush" w:hAnsi="Kalpurush" w:cs="Kalpurush"/>
          <w:sz w:val="24"/>
          <w:szCs w:val="24"/>
        </w:rPr>
        <w:t xml:space="preserve">, </w:t>
      </w:r>
      <w:r w:rsidRPr="00452958">
        <w:rPr>
          <w:rFonts w:ascii="Kalpurush" w:hAnsi="Kalpurush" w:cs="Kalpurush"/>
          <w:sz w:val="24"/>
          <w:szCs w:val="24"/>
          <w:cs/>
        </w:rPr>
        <w:t>সেয়ে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নাৰীৰ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অৱস্থা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আৰু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পৰিৱেশ</w:t>
      </w:r>
      <w:r w:rsidRPr="00452958">
        <w:rPr>
          <w:rFonts w:ascii="Kalpurush" w:hAnsi="Kalpurush" w:cs="Kalpurush"/>
          <w:sz w:val="24"/>
          <w:szCs w:val="24"/>
        </w:rPr>
        <w:t>-</w:t>
      </w:r>
      <w:r w:rsidRPr="00452958">
        <w:rPr>
          <w:rFonts w:ascii="Kalpurush" w:hAnsi="Kalpurush" w:cs="Kalpurush"/>
          <w:sz w:val="24"/>
          <w:szCs w:val="24"/>
          <w:cs/>
        </w:rPr>
        <w:t>পৰিস্থিতিৰ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ভিন্নতাৰ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কাৰণে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বেলেগ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বেলেগ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হয়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আৰু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এইকাৰণেই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ঋতুস্রাৱৰ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ক্ষেত্ৰত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নাৰীসকলৰ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মাজত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স্পষ্ট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পাৰ্থক্য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দেখিবলৈ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পোৱা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যায়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2" w14:textId="62DACB4A" w:rsidR="007E58C9" w:rsidRPr="00452958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52958">
        <w:rPr>
          <w:rFonts w:ascii="Kalpurush" w:hAnsi="Kalpurush" w:cs="Kalpurush"/>
          <w:sz w:val="24"/>
          <w:szCs w:val="24"/>
          <w:cs/>
        </w:rPr>
        <w:t>ইয়াৰ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বিস্ময়কৰ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তাৎপৰ্য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যে</w:t>
      </w:r>
      <w:r w:rsidRPr="00452958">
        <w:rPr>
          <w:rFonts w:ascii="Kalpurush" w:hAnsi="Kalpurush" w:cs="Kalpurush"/>
          <w:sz w:val="24"/>
          <w:szCs w:val="24"/>
        </w:rPr>
        <w:t xml:space="preserve">, </w:t>
      </w:r>
      <w:r w:rsidRPr="00452958">
        <w:rPr>
          <w:rFonts w:ascii="Kalpurush" w:hAnsi="Kalpurush" w:cs="Kalpurush"/>
          <w:sz w:val="24"/>
          <w:szCs w:val="24"/>
          <w:cs/>
        </w:rPr>
        <w:t>মাকৰ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গৰ্ভত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থকা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শিশুৱে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সেইবোৰ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খাদ্য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গ্ৰহণ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কৰিব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নোৱাৰে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যিবোৰ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খাদ্য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পেটৰ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বাহিৰত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থকা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লোকসকলে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গ্ৰহণ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কৰে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আনকি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কোনো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দয়ালু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মানুহৰ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পক্ষেও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গৰ্ভস্থ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শিশুক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খাদ্য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সৰবৰাহ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কৰোৱাটো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সম্ভৱ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নহয়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ক্ষেত্ৰত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মহান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আল্লাহে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নাৰী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জাতিৰ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গৰ্ভত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ৰক্ত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প্রবাহৰ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এনেকুৱা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এটা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আশ্চৰ্যজনক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ব্যৱস্থা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স্থাপন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কৰিছে</w:t>
      </w:r>
      <w:r w:rsidRPr="00452958">
        <w:rPr>
          <w:rFonts w:ascii="Kalpurush" w:hAnsi="Kalpurush" w:cs="Kalpurush"/>
          <w:sz w:val="24"/>
          <w:szCs w:val="24"/>
        </w:rPr>
        <w:t xml:space="preserve">, </w:t>
      </w:r>
      <w:r w:rsidRPr="00452958">
        <w:rPr>
          <w:rFonts w:ascii="Kalpurush" w:hAnsi="Kalpurush" w:cs="Kalpurush"/>
          <w:sz w:val="24"/>
          <w:szCs w:val="24"/>
          <w:cs/>
        </w:rPr>
        <w:t>যিটোৰ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মাধ্যমত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মাকৰ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গৰ্ভত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থকা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শিশুৱে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মুখেৰে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নোখোৱাকৈয়ে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তথা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হজম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নকৰাকৈয়ে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আহাৰ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গ্রহণ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কৰিবলৈ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সক্ষম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তেজ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নাভীৰ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পথেৰে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শিশুৰ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শিৰাসমূহত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অনুপ্রৱেশ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কৰি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দেহত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প্রবাহিত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হয়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আৰু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ইয়াৰ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দ্বাৰাই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শিশুৱে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আহাৰ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গ্ৰহণ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কৰে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="0043613F" w:rsidRPr="00452958">
        <w:rPr>
          <w:rFonts w:ascii="Kalpurush" w:hAnsi="Kalpurush" w:cs="Kalpurush"/>
          <w:sz w:val="24"/>
          <w:szCs w:val="24"/>
        </w:rPr>
        <w:t>“</w:t>
      </w:r>
      <w:r w:rsidRPr="00452958">
        <w:rPr>
          <w:rFonts w:ascii="Kalpurush" w:hAnsi="Kalpurush" w:cs="Kalpurush"/>
          <w:sz w:val="24"/>
          <w:szCs w:val="24"/>
          <w:cs/>
        </w:rPr>
        <w:t>এতেকে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চোৱা</w:t>
      </w:r>
      <w:r w:rsidRPr="00452958">
        <w:rPr>
          <w:rFonts w:ascii="Kalpurush" w:hAnsi="Kalpurush" w:cs="Kalpurush"/>
          <w:sz w:val="24"/>
          <w:szCs w:val="24"/>
        </w:rPr>
        <w:t xml:space="preserve">! </w:t>
      </w:r>
      <w:r w:rsidRPr="00452958">
        <w:rPr>
          <w:rFonts w:ascii="Kalpurush" w:hAnsi="Kalpurush" w:cs="Kalpurush"/>
          <w:sz w:val="24"/>
          <w:szCs w:val="24"/>
          <w:cs/>
        </w:rPr>
        <w:t>নিপুনতম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সৃষ্টিকৰ্তা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আল্লাহ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কিমান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কল্যাণময়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আৰু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মহান</w:t>
      </w:r>
      <w:r w:rsidR="0043613F" w:rsidRPr="00452958">
        <w:rPr>
          <w:rFonts w:ascii="Kalpurush" w:hAnsi="Kalpurush" w:cs="Kalpurush"/>
          <w:sz w:val="24"/>
          <w:szCs w:val="24"/>
        </w:rPr>
        <w:t>”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>!!</w:t>
      </w:r>
    </w:p>
    <w:p w14:paraId="60A4EF73" w14:textId="77777777" w:rsidR="007E58C9" w:rsidRPr="00452958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52958">
        <w:rPr>
          <w:rFonts w:ascii="Kalpurush" w:hAnsi="Kalpurush" w:cs="Kalpurush"/>
          <w:sz w:val="24"/>
          <w:szCs w:val="24"/>
          <w:cs/>
        </w:rPr>
        <w:t>এইটোৱেই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হৈছে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হায়েজ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সৃষ্টিৰ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মূল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ৰহস্য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কাৰণেই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যেতিয়া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কোনো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নাৰী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গৰ্ভৱতী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হয়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তেতিয়া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তাইৰ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হায়েজ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বন্ধ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হৈ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যায়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কিন্তু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খুবেই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কম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সংখ্যক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নাৰী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ইয়াৰ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ব্যতিক্রম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হয়</w:t>
      </w:r>
      <w:r w:rsidRPr="00452958">
        <w:rPr>
          <w:rFonts w:ascii="Kalpurush" w:hAnsi="Kalpurush" w:cs="Kalpurush"/>
          <w:sz w:val="24"/>
          <w:szCs w:val="24"/>
        </w:rPr>
        <w:t xml:space="preserve">, </w:t>
      </w:r>
      <w:r w:rsidRPr="00452958">
        <w:rPr>
          <w:rFonts w:ascii="Kalpurush" w:hAnsi="Kalpurush" w:cs="Kalpurush"/>
          <w:sz w:val="24"/>
          <w:szCs w:val="24"/>
          <w:cs/>
        </w:rPr>
        <w:t>যিটো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বিবেচনাৰ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আওতাত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নপৰে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এইদৰে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স্তন্যপান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কৰোৱা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নাৰীৰো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হায়েজ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কম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হয়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বিশেষকৈ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স্তন্যপান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কৰোৱাৰ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প্ৰাৰম্ভিক</w:t>
      </w:r>
      <w:r w:rsidRPr="00452958">
        <w:rPr>
          <w:rFonts w:ascii="Kalpurush" w:hAnsi="Kalpurush" w:cs="Kalpurush"/>
          <w:sz w:val="24"/>
          <w:szCs w:val="24"/>
        </w:rPr>
        <w:t xml:space="preserve"> </w:t>
      </w:r>
      <w:r w:rsidRPr="00452958">
        <w:rPr>
          <w:rFonts w:ascii="Kalpurush" w:hAnsi="Kalpurush" w:cs="Kalpurush"/>
          <w:sz w:val="24"/>
          <w:szCs w:val="24"/>
          <w:cs/>
        </w:rPr>
        <w:t>অৱস্থাত</w:t>
      </w:r>
      <w:r w:rsidRPr="00452958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4" w14:textId="77777777" w:rsidR="007E58C9" w:rsidRPr="00452958" w:rsidRDefault="0062325C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452958">
        <w:rPr>
          <w:rFonts w:ascii="Kalpurush" w:hAnsi="Kalpurush" w:cs="Kalpurush"/>
          <w:sz w:val="24"/>
          <w:szCs w:val="24"/>
        </w:rPr>
        <w:t>*</w:t>
      </w:r>
    </w:p>
    <w:p w14:paraId="7EB5CEE3" w14:textId="77777777" w:rsidR="0043613F" w:rsidRDefault="0043613F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1FCEE815" w14:textId="77777777" w:rsidR="0043613F" w:rsidRDefault="0043613F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1E85464F" w14:textId="77777777" w:rsidR="0043613F" w:rsidRDefault="0043613F" w:rsidP="00EF1BCB">
      <w:pPr>
        <w:widowControl w:val="0"/>
        <w:spacing w:after="0" w:line="360" w:lineRule="exact"/>
        <w:ind w:firstLine="0"/>
        <w:rPr>
          <w:rFonts w:ascii="Kalpurush" w:hAnsi="Kalpurush" w:cs="Kalpurush"/>
          <w:sz w:val="24"/>
          <w:szCs w:val="24"/>
        </w:rPr>
      </w:pPr>
    </w:p>
    <w:p w14:paraId="70A91151" w14:textId="77777777" w:rsidR="00D85492" w:rsidRPr="004B1D20" w:rsidRDefault="00D85492" w:rsidP="00EF1BCB">
      <w:pPr>
        <w:widowControl w:val="0"/>
        <w:spacing w:after="0" w:line="360" w:lineRule="exact"/>
        <w:ind w:firstLine="0"/>
        <w:rPr>
          <w:rFonts w:ascii="Kalpurush" w:hAnsi="Kalpurush" w:cs="Kalpurush"/>
          <w:sz w:val="24"/>
          <w:szCs w:val="24"/>
        </w:rPr>
      </w:pPr>
    </w:p>
    <w:p w14:paraId="60A4EF75" w14:textId="77777777" w:rsidR="007E58C9" w:rsidRPr="000F2CBD" w:rsidRDefault="0062325C" w:rsidP="001406A7">
      <w:pPr>
        <w:pStyle w:val="Heading1"/>
        <w:widowControl w:val="0"/>
        <w:spacing w:after="0" w:line="360" w:lineRule="exact"/>
        <w:rPr>
          <w:rFonts w:ascii="Kalpurush" w:hAnsi="Kalpurush" w:cs="Kalpurush"/>
          <w:sz w:val="26"/>
          <w:szCs w:val="26"/>
        </w:rPr>
      </w:pPr>
      <w:bookmarkStart w:id="4" w:name="_Toc3"/>
      <w:bookmarkStart w:id="5" w:name="_Toc144925230"/>
      <w:r w:rsidRPr="000F2CBD">
        <w:rPr>
          <w:rFonts w:ascii="Kalpurush" w:hAnsi="Kalpurush" w:cs="Kalpurush"/>
          <w:sz w:val="26"/>
          <w:szCs w:val="26"/>
          <w:cs/>
        </w:rPr>
        <w:lastRenderedPageBreak/>
        <w:t>দ্বিতীয়</w:t>
      </w:r>
      <w:r w:rsidRPr="000F2CBD">
        <w:rPr>
          <w:rFonts w:ascii="Kalpurush" w:hAnsi="Kalpurush" w:cs="Kalpurush"/>
          <w:sz w:val="26"/>
          <w:szCs w:val="26"/>
        </w:rPr>
        <w:t xml:space="preserve"> </w:t>
      </w:r>
      <w:r w:rsidRPr="000F2CBD">
        <w:rPr>
          <w:rFonts w:ascii="Kalpurush" w:hAnsi="Kalpurush" w:cs="Kalpurush"/>
          <w:sz w:val="26"/>
          <w:szCs w:val="26"/>
          <w:cs/>
        </w:rPr>
        <w:t>অধ্যায়</w:t>
      </w:r>
      <w:r w:rsidRPr="000F2CBD">
        <w:rPr>
          <w:rFonts w:ascii="Kalpurush" w:hAnsi="Kalpurush" w:cs="Kalpurush"/>
          <w:sz w:val="26"/>
          <w:szCs w:val="26"/>
        </w:rPr>
        <w:t xml:space="preserve">: </w:t>
      </w:r>
      <w:r w:rsidRPr="000F2CBD">
        <w:rPr>
          <w:rFonts w:ascii="Kalpurush" w:hAnsi="Kalpurush" w:cs="Kalpurush"/>
          <w:sz w:val="26"/>
          <w:szCs w:val="26"/>
          <w:cs/>
        </w:rPr>
        <w:t>হায়েজৰ</w:t>
      </w:r>
      <w:r w:rsidRPr="000F2CBD">
        <w:rPr>
          <w:rFonts w:ascii="Kalpurush" w:hAnsi="Kalpurush" w:cs="Kalpurush"/>
          <w:sz w:val="26"/>
          <w:szCs w:val="26"/>
        </w:rPr>
        <w:t xml:space="preserve"> </w:t>
      </w:r>
      <w:r w:rsidRPr="000F2CBD">
        <w:rPr>
          <w:rFonts w:ascii="Kalpurush" w:hAnsi="Kalpurush" w:cs="Kalpurush"/>
          <w:sz w:val="26"/>
          <w:szCs w:val="26"/>
          <w:cs/>
        </w:rPr>
        <w:t>বয়স</w:t>
      </w:r>
      <w:r w:rsidRPr="000F2CBD">
        <w:rPr>
          <w:rFonts w:ascii="Kalpurush" w:hAnsi="Kalpurush" w:cs="Kalpurush"/>
          <w:sz w:val="26"/>
          <w:szCs w:val="26"/>
        </w:rPr>
        <w:t xml:space="preserve"> </w:t>
      </w:r>
      <w:r w:rsidRPr="000F2CBD">
        <w:rPr>
          <w:rFonts w:ascii="Kalpurush" w:hAnsi="Kalpurush" w:cs="Kalpurush"/>
          <w:sz w:val="26"/>
          <w:szCs w:val="26"/>
          <w:cs/>
        </w:rPr>
        <w:t>আৰু</w:t>
      </w:r>
      <w:r w:rsidRPr="000F2CBD">
        <w:rPr>
          <w:rFonts w:ascii="Kalpurush" w:hAnsi="Kalpurush" w:cs="Kalpurush"/>
          <w:sz w:val="26"/>
          <w:szCs w:val="26"/>
        </w:rPr>
        <w:t xml:space="preserve"> </w:t>
      </w:r>
      <w:r w:rsidRPr="000F2CBD">
        <w:rPr>
          <w:rFonts w:ascii="Kalpurush" w:hAnsi="Kalpurush" w:cs="Kalpurush"/>
          <w:sz w:val="26"/>
          <w:szCs w:val="26"/>
          <w:cs/>
        </w:rPr>
        <w:t>ইয়াৰ</w:t>
      </w:r>
      <w:r w:rsidRPr="000F2CBD">
        <w:rPr>
          <w:rFonts w:ascii="Kalpurush" w:hAnsi="Kalpurush" w:cs="Kalpurush"/>
          <w:sz w:val="26"/>
          <w:szCs w:val="26"/>
        </w:rPr>
        <w:t xml:space="preserve"> </w:t>
      </w:r>
      <w:r w:rsidRPr="000F2CBD">
        <w:rPr>
          <w:rFonts w:ascii="Kalpurush" w:hAnsi="Kalpurush" w:cs="Kalpurush"/>
          <w:sz w:val="26"/>
          <w:szCs w:val="26"/>
          <w:cs/>
        </w:rPr>
        <w:t>সময়</w:t>
      </w:r>
      <w:r w:rsidRPr="000F2CBD">
        <w:rPr>
          <w:rFonts w:ascii="Kalpurush" w:hAnsi="Kalpurush" w:cs="Kalpurush"/>
          <w:sz w:val="26"/>
          <w:szCs w:val="26"/>
        </w:rPr>
        <w:t>-</w:t>
      </w:r>
      <w:r w:rsidRPr="000F2CBD">
        <w:rPr>
          <w:rFonts w:ascii="Kalpurush" w:hAnsi="Kalpurush" w:cs="Kalpurush"/>
          <w:sz w:val="26"/>
          <w:szCs w:val="26"/>
          <w:cs/>
        </w:rPr>
        <w:t>সীমা</w:t>
      </w:r>
      <w:r w:rsidRPr="000F2CBD">
        <w:rPr>
          <w:rFonts w:ascii="Kalpurush" w:hAnsi="Kalpurush" w:cs="Kalpurush"/>
          <w:sz w:val="26"/>
          <w:szCs w:val="26"/>
          <w:cs/>
          <w:lang w:bidi="hi-IN"/>
        </w:rPr>
        <w:t>।</w:t>
      </w:r>
      <w:bookmarkEnd w:id="4"/>
      <w:bookmarkEnd w:id="5"/>
    </w:p>
    <w:p w14:paraId="60A4EF76" w14:textId="77777777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অধ্যায়ত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দুটা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বিষয়কলৈ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আলোচনা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</w:t>
      </w:r>
      <w:r w:rsidRPr="000F2CBD">
        <w:rPr>
          <w:rFonts w:ascii="Kalpurush" w:hAnsi="Kalpurush" w:cs="Kalpurush"/>
          <w:sz w:val="24"/>
          <w:szCs w:val="24"/>
        </w:rPr>
        <w:t>’</w:t>
      </w:r>
      <w:r w:rsidRPr="000F2CBD">
        <w:rPr>
          <w:rFonts w:ascii="Kalpurush" w:hAnsi="Kalpurush" w:cs="Kalpurush"/>
          <w:sz w:val="24"/>
          <w:szCs w:val="24"/>
          <w:cs/>
        </w:rPr>
        <w:t>ব</w:t>
      </w:r>
      <w:r w:rsidRPr="000F2CBD">
        <w:rPr>
          <w:rFonts w:ascii="Kalpurush" w:hAnsi="Kalpurush" w:cs="Kalpurush"/>
          <w:sz w:val="24"/>
          <w:szCs w:val="24"/>
        </w:rPr>
        <w:t>:</w:t>
      </w:r>
    </w:p>
    <w:p w14:paraId="60A4EF77" w14:textId="77777777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sz w:val="24"/>
          <w:szCs w:val="24"/>
          <w:cs/>
        </w:rPr>
        <w:t>প্ৰথম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বিষয়টো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হৈছে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নাৰীসকলৰ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হায়েজ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কেই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বছৰ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পৰা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আৰম্ভ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হয়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8" w14:textId="77777777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sz w:val="24"/>
          <w:szCs w:val="24"/>
          <w:cs/>
        </w:rPr>
        <w:t>দ্বিতীয়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বিষয়টো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হৈছে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সময়</w:t>
      </w:r>
      <w:r w:rsidRPr="000F2CBD">
        <w:rPr>
          <w:rFonts w:ascii="Kalpurush" w:hAnsi="Kalpurush" w:cs="Kalpurush"/>
          <w:sz w:val="24"/>
          <w:szCs w:val="24"/>
        </w:rPr>
        <w:t>-</w:t>
      </w:r>
      <w:r w:rsidRPr="000F2CBD">
        <w:rPr>
          <w:rFonts w:ascii="Kalpurush" w:hAnsi="Kalpurush" w:cs="Kalpurush"/>
          <w:sz w:val="24"/>
          <w:szCs w:val="24"/>
          <w:cs/>
        </w:rPr>
        <w:t>সীমা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9" w14:textId="77777777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b/>
          <w:bCs/>
          <w:sz w:val="24"/>
          <w:szCs w:val="24"/>
          <w:cs/>
        </w:rPr>
        <w:t>প্রথম</w:t>
      </w:r>
      <w:r w:rsidRPr="000F2CB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0F2CBD">
        <w:rPr>
          <w:rFonts w:ascii="Kalpurush" w:hAnsi="Kalpurush" w:cs="Kalpurush"/>
          <w:b/>
          <w:bCs/>
          <w:sz w:val="24"/>
          <w:szCs w:val="24"/>
          <w:cs/>
        </w:rPr>
        <w:t>বিষয়</w:t>
      </w:r>
      <w:r w:rsidRPr="000F2CBD">
        <w:rPr>
          <w:rFonts w:ascii="Kalpurush" w:hAnsi="Kalpurush" w:cs="Kalpurush"/>
          <w:b/>
          <w:bCs/>
          <w:sz w:val="24"/>
          <w:szCs w:val="24"/>
        </w:rPr>
        <w:t>: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সাধাৰণতে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১২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বছৰ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পৰা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৫০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বছৰ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বয়সলৈকে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নাৰীসকলৰ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হায়েজ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হয়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কিন্তু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কেতিয়াবা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কেতিয়াবা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অৱস্থা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জলবায়ু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পৰিৱেশ</w:t>
      </w:r>
      <w:r w:rsidRPr="000F2CBD">
        <w:rPr>
          <w:rFonts w:ascii="Kalpurush" w:hAnsi="Kalpurush" w:cs="Kalpurush"/>
          <w:sz w:val="24"/>
          <w:szCs w:val="24"/>
        </w:rPr>
        <w:t>-</w:t>
      </w:r>
      <w:r w:rsidRPr="000F2CBD">
        <w:rPr>
          <w:rFonts w:ascii="Kalpurush" w:hAnsi="Kalpurush" w:cs="Kalpurush"/>
          <w:sz w:val="24"/>
          <w:szCs w:val="24"/>
          <w:cs/>
        </w:rPr>
        <w:t>পৰিস্থিতিৰ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পৰিপ্রেক্ষিতত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উল্লিখিত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পূৰ্বে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পিছলৈও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হায়েজ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</w:t>
      </w:r>
      <w:r w:rsidRPr="000F2CBD">
        <w:rPr>
          <w:rFonts w:ascii="Kalpurush" w:hAnsi="Kalpurush" w:cs="Kalpurush"/>
          <w:sz w:val="24"/>
          <w:szCs w:val="24"/>
        </w:rPr>
        <w:t>’</w:t>
      </w:r>
      <w:r w:rsidRPr="000F2CBD">
        <w:rPr>
          <w:rFonts w:ascii="Kalpurush" w:hAnsi="Kalpurush" w:cs="Kalpurush"/>
          <w:sz w:val="24"/>
          <w:szCs w:val="24"/>
          <w:cs/>
        </w:rPr>
        <w:t>ব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পাৰে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A" w14:textId="19A22F6B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sz w:val="24"/>
          <w:szCs w:val="24"/>
          <w:cs/>
        </w:rPr>
        <w:t>ওলামাসকলে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বিষয়ত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বিভিন্ন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পোষণ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কৰিছে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যে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বাবে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নাৰীসকলৰ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কোনো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নিৰ্দিষ্ট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সীমা</w:t>
      </w:r>
      <w:r w:rsidRPr="000F2CBD">
        <w:rPr>
          <w:rFonts w:ascii="Kalpurush" w:hAnsi="Kalpurush" w:cs="Kalpurush"/>
          <w:sz w:val="24"/>
          <w:szCs w:val="24"/>
        </w:rPr>
        <w:t>-</w:t>
      </w:r>
      <w:r w:rsidRPr="000F2CBD">
        <w:rPr>
          <w:rFonts w:ascii="Kalpurush" w:hAnsi="Kalpurush" w:cs="Kalpurush"/>
          <w:sz w:val="24"/>
          <w:szCs w:val="24"/>
          <w:cs/>
        </w:rPr>
        <w:t>ৰেখা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আছে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নাই</w:t>
      </w:r>
      <w:r w:rsidR="00E868E0" w:rsidRPr="000F2CBD">
        <w:rPr>
          <w:rFonts w:ascii="Kalpurush" w:hAnsi="Kalpurush" w:cs="Kalpurush"/>
          <w:sz w:val="24"/>
          <w:szCs w:val="24"/>
        </w:rPr>
        <w:t>;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যিটো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আগত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পিছত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নহয়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আনকি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যদি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হয়ও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তেন্তে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সেইটোক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বেমাৰ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বুলি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গণ্য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</w:t>
      </w:r>
      <w:r w:rsidRPr="000F2CBD">
        <w:rPr>
          <w:rFonts w:ascii="Kalpurush" w:hAnsi="Kalpurush" w:cs="Kalpurush"/>
          <w:sz w:val="24"/>
          <w:szCs w:val="24"/>
        </w:rPr>
        <w:t>’</w:t>
      </w:r>
      <w:r w:rsidRPr="000F2CBD">
        <w:rPr>
          <w:rFonts w:ascii="Kalpurush" w:hAnsi="Kalpurush" w:cs="Kalpurush"/>
          <w:sz w:val="24"/>
          <w:szCs w:val="24"/>
          <w:cs/>
        </w:rPr>
        <w:t>ব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হিচাপে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নহয়</w:t>
      </w:r>
      <w:r w:rsidRPr="000F2CBD">
        <w:rPr>
          <w:rFonts w:ascii="Kalpurush" w:hAnsi="Kalpurush" w:cs="Kalpurush"/>
          <w:sz w:val="24"/>
          <w:szCs w:val="24"/>
        </w:rPr>
        <w:t>?</w:t>
      </w:r>
    </w:p>
    <w:p w14:paraId="60A4EF7B" w14:textId="77777777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sz w:val="24"/>
          <w:szCs w:val="24"/>
          <w:cs/>
        </w:rPr>
        <w:t>ইমাম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আদ</w:t>
      </w:r>
      <w:r w:rsidRPr="000F2CBD">
        <w:rPr>
          <w:rFonts w:ascii="Kalpurush" w:hAnsi="Kalpurush" w:cs="Kalpurush"/>
          <w:sz w:val="24"/>
          <w:szCs w:val="24"/>
        </w:rPr>
        <w:t>-</w:t>
      </w:r>
      <w:r w:rsidRPr="000F2CBD">
        <w:rPr>
          <w:rFonts w:ascii="Kalpurush" w:hAnsi="Kalpurush" w:cs="Kalpurush"/>
          <w:sz w:val="24"/>
          <w:szCs w:val="24"/>
          <w:cs/>
        </w:rPr>
        <w:t>দাৰেমী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প্ৰসংগত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উলামাসকলৰ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বিভিন্ন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মতামতবোৰ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উল্লেখ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কৈছে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যে</w:t>
      </w:r>
      <w:r w:rsidRPr="000F2CBD">
        <w:rPr>
          <w:rFonts w:ascii="Kalpurush" w:hAnsi="Kalpurush" w:cs="Kalpurush"/>
          <w:sz w:val="24"/>
          <w:szCs w:val="24"/>
        </w:rPr>
        <w:t>, “</w:t>
      </w:r>
      <w:r w:rsidRPr="000F2CBD">
        <w:rPr>
          <w:rFonts w:ascii="Kalpurush" w:hAnsi="Kalpurush" w:cs="Kalpurush"/>
          <w:sz w:val="24"/>
          <w:szCs w:val="24"/>
          <w:cs/>
        </w:rPr>
        <w:t>মোৰ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দৃষ্টিত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এইবোৰৰ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এটাও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ঠিক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নহয়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কিয়নো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ক্ষেত্ৰত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নাৰীৰ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যৌনাংগৰ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পৰা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তেজ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ওলোৱাটোৱে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হৈছে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মূল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বিষয়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তেজ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যিমান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পৰিমাণতে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ওলাওক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যি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পৰিস্থিতিতে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ওলাওক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বয়সতে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ওলাওক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সেইটোক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বুলি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গণ্য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</w:t>
      </w:r>
      <w:r w:rsidRPr="000F2CBD">
        <w:rPr>
          <w:rFonts w:ascii="Kalpurush" w:hAnsi="Kalpurush" w:cs="Kalpurush"/>
          <w:sz w:val="24"/>
          <w:szCs w:val="24"/>
        </w:rPr>
        <w:t>’</w:t>
      </w:r>
      <w:r w:rsidRPr="000F2CBD">
        <w:rPr>
          <w:rFonts w:ascii="Kalpurush" w:hAnsi="Kalpurush" w:cs="Kalpurush"/>
          <w:sz w:val="24"/>
          <w:szCs w:val="24"/>
          <w:cs/>
        </w:rPr>
        <w:t>ব</w:t>
      </w:r>
      <w:r w:rsidRPr="000F2CBD">
        <w:rPr>
          <w:rFonts w:ascii="Kalpurush" w:hAnsi="Kalpurush" w:cs="Kalpurush"/>
          <w:sz w:val="24"/>
          <w:szCs w:val="24"/>
        </w:rPr>
        <w:t>”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আল্লাহেই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সৰ্বজ্ঞ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C" w14:textId="0F4B9CAC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sz w:val="24"/>
          <w:szCs w:val="24"/>
          <w:cs/>
        </w:rPr>
        <w:t>মোৰ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দৃষ্টিত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ইমাম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দাৰেমীৰ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অভিমতটো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সঠিক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বুলি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ভাবোঁ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শ্বাইখুল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ইছলাম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ইবনে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ৰাহিমাহুল্লাহেও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অভিমতটোকেই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গ্রহণ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কৰিছে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এতেকে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যি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বয়সতেই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নাৰীয়ে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নিজৰ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যৌনাঙ্গত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তেজ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দেখা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পাব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তেতিয়াই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সেইটো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হায়েজ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হিচাপে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বিবেচিত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</w:t>
      </w:r>
      <w:r w:rsidRPr="000F2CBD">
        <w:rPr>
          <w:rFonts w:ascii="Kalpurush" w:hAnsi="Kalpurush" w:cs="Kalpurush"/>
          <w:sz w:val="24"/>
          <w:szCs w:val="24"/>
        </w:rPr>
        <w:t>’</w:t>
      </w:r>
      <w:r w:rsidRPr="000F2CBD">
        <w:rPr>
          <w:rFonts w:ascii="Kalpurush" w:hAnsi="Kalpurush" w:cs="Kalpurush"/>
          <w:sz w:val="24"/>
          <w:szCs w:val="24"/>
          <w:cs/>
        </w:rPr>
        <w:t>ব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যদিও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তাইৰ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বছৰতকৈ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কম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হওক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অথবা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পঞ্চাশ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বছৰতকৈ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বেছি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কিয়নো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মহান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আল্লাহ</w:t>
      </w:r>
      <w:r w:rsidR="00E868E0" w:rsidRPr="000F2CBD">
        <w:rPr>
          <w:rFonts w:ascii="Kalpurush" w:hAnsi="Kalpurush" w:cs="Kalpurush"/>
          <w:sz w:val="24"/>
          <w:szCs w:val="24"/>
          <w:cs/>
        </w:rPr>
        <w:t>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তেওঁৰ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ৰাছুল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আলাইহি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অছাল্লামে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হায়েজ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সম্পৰ্কীয়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যাৱতীয়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বিধি</w:t>
      </w:r>
      <w:r w:rsidRPr="000F2CBD">
        <w:rPr>
          <w:rFonts w:ascii="Kalpurush" w:hAnsi="Kalpurush" w:cs="Kalpurush"/>
          <w:sz w:val="24"/>
          <w:szCs w:val="24"/>
        </w:rPr>
        <w:t>-</w:t>
      </w:r>
      <w:r w:rsidRPr="000F2CBD">
        <w:rPr>
          <w:rFonts w:ascii="Kalpurush" w:hAnsi="Kalpurush" w:cs="Kalpurush"/>
          <w:sz w:val="24"/>
          <w:szCs w:val="24"/>
          <w:cs/>
        </w:rPr>
        <w:t>বিধান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তেজ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দেখা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পোৱাৰ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সৈতে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সম্পৃক্ত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বৰ্ণনা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কৰিছে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ইয়াৰ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বাবে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নিৰ্দিষ্ট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কোনো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সময়</w:t>
      </w:r>
      <w:r w:rsidRPr="000F2CBD">
        <w:rPr>
          <w:rFonts w:ascii="Kalpurush" w:hAnsi="Kalpurush" w:cs="Kalpurush"/>
          <w:sz w:val="24"/>
          <w:szCs w:val="24"/>
        </w:rPr>
        <w:t>-</w:t>
      </w:r>
      <w:r w:rsidRPr="000F2CBD">
        <w:rPr>
          <w:rFonts w:ascii="Kalpurush" w:hAnsi="Kalpurush" w:cs="Kalpurush"/>
          <w:sz w:val="24"/>
          <w:szCs w:val="24"/>
          <w:cs/>
        </w:rPr>
        <w:t>সীমা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নিৰ্ধাৰণ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নাই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এতেকে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ইয়াৰ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অস্তিত্ব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দেখা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পোৱা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গ</w:t>
      </w:r>
      <w:r w:rsidRPr="000F2CBD">
        <w:rPr>
          <w:rFonts w:ascii="Kalpurush" w:hAnsi="Kalpurush" w:cs="Kalpurush"/>
          <w:sz w:val="24"/>
          <w:szCs w:val="24"/>
        </w:rPr>
        <w:t>’</w:t>
      </w:r>
      <w:r w:rsidRPr="000F2CBD">
        <w:rPr>
          <w:rFonts w:ascii="Kalpurush" w:hAnsi="Kalpurush" w:cs="Kalpurush"/>
          <w:sz w:val="24"/>
          <w:szCs w:val="24"/>
          <w:cs/>
        </w:rPr>
        <w:t>লেই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ইয়াৰ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নিৰ্ধাৰিত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বিধানবোৰ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পালন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কৰিব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লাগিব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মনত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ৰখা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উচিত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যে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ঋতুস্ৰাৱক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কোনো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নিৰ্দিষ্ট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বয়সৰ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সৈতে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সম্পৃক্ত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কৰিবলৈ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কোৰআন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ছুন্নাহ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ভিত্তিক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lastRenderedPageBreak/>
        <w:t>নিশ্চিত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দলিলৰ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প্রয়োজন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অথচ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বিষয়ে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কোৰআন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হাদীছত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কোনো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প্রমাণেই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নাই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D" w14:textId="0344CE91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0F2CB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0F2CBD">
        <w:rPr>
          <w:rFonts w:ascii="Kalpurush" w:hAnsi="Kalpurush" w:cs="Kalpurush"/>
          <w:b/>
          <w:bCs/>
          <w:sz w:val="24"/>
          <w:szCs w:val="24"/>
          <w:cs/>
        </w:rPr>
        <w:t>বিষয়টো</w:t>
      </w:r>
      <w:r w:rsidRPr="000F2CB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0F2CBD">
        <w:rPr>
          <w:rFonts w:ascii="Kalpurush" w:hAnsi="Kalpurush" w:cs="Kalpurush"/>
          <w:b/>
          <w:bCs/>
          <w:sz w:val="24"/>
          <w:szCs w:val="24"/>
          <w:cs/>
        </w:rPr>
        <w:t>হৈছে</w:t>
      </w:r>
      <w:r w:rsidR="00892B3D" w:rsidRPr="000F2CBD">
        <w:rPr>
          <w:rFonts w:ascii="Kalpurush" w:hAnsi="Kalpurush" w:cs="Kalpurush"/>
          <w:b/>
          <w:bCs/>
          <w:sz w:val="24"/>
          <w:szCs w:val="24"/>
          <w:cs/>
        </w:rPr>
        <w:t>ঃ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সময়</w:t>
      </w:r>
      <w:r w:rsidRPr="000F2CBD">
        <w:rPr>
          <w:rFonts w:ascii="Kalpurush" w:hAnsi="Kalpurush" w:cs="Kalpurush"/>
          <w:sz w:val="24"/>
          <w:szCs w:val="24"/>
        </w:rPr>
        <w:t>-</w:t>
      </w:r>
      <w:r w:rsidRPr="000F2CBD">
        <w:rPr>
          <w:rFonts w:ascii="Kalpurush" w:hAnsi="Kalpurush" w:cs="Kalpurush"/>
          <w:sz w:val="24"/>
          <w:szCs w:val="24"/>
          <w:cs/>
        </w:rPr>
        <w:t>সীমা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অৰ্থাৎ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ঋতুস্ৰাৱ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কিমান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দিনলৈ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থাকিব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পাৰে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E" w14:textId="26DAEDA8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বিষয়েও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ওলামাসকলৰ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মাজত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ডাঙৰ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মতভেদ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দেখিবলৈ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পোৱা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যায়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আনকি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বিষয়ে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ওলামাসকলৰ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ছয়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অথবা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সাতটা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অভিমত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আছে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ইবনুল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মুনজিৰ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ৰাহিমাহুল্লাহ</w:t>
      </w:r>
      <w:r w:rsidR="00B75348" w:rsidRPr="000F2CBD">
        <w:rPr>
          <w:rFonts w:ascii="Kalpurush" w:hAnsi="Kalpurush" w:cs="Kalpurush"/>
          <w:sz w:val="24"/>
          <w:szCs w:val="24"/>
          <w:cs/>
        </w:rPr>
        <w:t>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ফিকাহবিদসকলৰ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এটা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দলে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কৈছে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যে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হায়েজৰ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নিম্নতম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ঊৰ্দ্ধতম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কোনো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নিৰ্দিষ্ট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সীমা</w:t>
      </w:r>
      <w:r w:rsidRPr="000F2CBD">
        <w:rPr>
          <w:rFonts w:ascii="Kalpurush" w:hAnsi="Kalpurush" w:cs="Kalpurush"/>
          <w:sz w:val="24"/>
          <w:szCs w:val="24"/>
        </w:rPr>
        <w:t>-</w:t>
      </w:r>
      <w:r w:rsidRPr="000F2CBD">
        <w:rPr>
          <w:rFonts w:ascii="Kalpurush" w:hAnsi="Kalpurush" w:cs="Kalpurush"/>
          <w:sz w:val="24"/>
          <w:szCs w:val="24"/>
          <w:cs/>
        </w:rPr>
        <w:t>ৰেখা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নাই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7F" w14:textId="77777777" w:rsidR="007E58C9" w:rsidRPr="000F2CB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0F2CBD">
        <w:rPr>
          <w:rFonts w:ascii="Kalpurush" w:hAnsi="Kalpurush" w:cs="Kalpurush"/>
          <w:sz w:val="24"/>
          <w:szCs w:val="24"/>
          <w:cs/>
        </w:rPr>
        <w:t>মোৰ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মতে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মতটো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ইমাম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দাৰেমীৰ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উক্ত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অভিমতৰ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দৰেই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যিটোক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শ্বাইখুল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ইছলাম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ইবনে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গ্রহণ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কৰিছে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এইটোৱেই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সঠিক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কিয়নো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কোৰআন</w:t>
      </w:r>
      <w:r w:rsidRPr="000F2CBD">
        <w:rPr>
          <w:rFonts w:ascii="Kalpurush" w:hAnsi="Kalpurush" w:cs="Kalpurush"/>
          <w:sz w:val="24"/>
          <w:szCs w:val="24"/>
        </w:rPr>
        <w:t xml:space="preserve">, </w:t>
      </w:r>
      <w:r w:rsidRPr="000F2CBD">
        <w:rPr>
          <w:rFonts w:ascii="Kalpurush" w:hAnsi="Kalpurush" w:cs="Kalpurush"/>
          <w:sz w:val="24"/>
          <w:szCs w:val="24"/>
          <w:cs/>
        </w:rPr>
        <w:t>হাদীছ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আৰু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কিয়াছৰ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দ্বাৰা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এইটোৱেই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প্রমাণিত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হয়</w:t>
      </w:r>
      <w:r w:rsidRPr="000F2CB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54778C30" w14:textId="77777777" w:rsidR="009F529B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0F2CBD">
        <w:rPr>
          <w:rFonts w:ascii="Kalpurush" w:hAnsi="Kalpurush" w:cs="Kalpurush"/>
          <w:b/>
          <w:bCs/>
          <w:sz w:val="24"/>
          <w:szCs w:val="24"/>
          <w:cs/>
        </w:rPr>
        <w:t>প্ৰথম</w:t>
      </w:r>
      <w:r w:rsidRPr="000F2CB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0F2CBD">
        <w:rPr>
          <w:rFonts w:ascii="Kalpurush" w:hAnsi="Kalpurush" w:cs="Kalpurush"/>
          <w:b/>
          <w:bCs/>
          <w:sz w:val="24"/>
          <w:szCs w:val="24"/>
          <w:cs/>
        </w:rPr>
        <w:t>দলিলঃ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পৱিত্ৰ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কোৰআনত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মহান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আল্লাহে</w:t>
      </w:r>
      <w:r w:rsidRPr="000F2CBD">
        <w:rPr>
          <w:rFonts w:ascii="Kalpurush" w:hAnsi="Kalpurush" w:cs="Kalpurush"/>
          <w:sz w:val="24"/>
          <w:szCs w:val="24"/>
        </w:rPr>
        <w:t xml:space="preserve"> </w:t>
      </w:r>
      <w:r w:rsidRPr="000F2CBD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2DC3136B" w14:textId="30AA8C1C" w:rsidR="009F529B" w:rsidRPr="00397A27" w:rsidRDefault="009F529B" w:rsidP="00D85492">
      <w:pPr>
        <w:widowControl w:val="0"/>
        <w:bidi/>
        <w:spacing w:after="0" w:line="240" w:lineRule="auto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397A27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EF1BCB" w:rsidRPr="00EF1BCB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وَيَسْـَٔلُوْنَكَ عَنِ الْمَحِيْضِﵧ قُلْ هُوَ اَذًيﶈ فَاعْتَزِلُوا النِّسَآءَ فِي الْمَحِيْضِﶈ وَلَا تَقْرَبُوْهُنَّ حَتّٰي يَطْهُرْنَﵐ فَاِذَا تَطَهَّرْنَ فَاْتُوْهُنَّ مِنْ حَيْثُ اَمَرَكُمُ اللّٰهُﵧ اِنَّ اللّٰهَ يُحِبُّ التَّوَّابِيْنَ وَيُحِبُّ الْمُتَطَهِّرِيْنَ</w:t>
      </w:r>
      <w:r w:rsidRPr="00397A27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Pr="00397A27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٢٢٢</w:t>
      </w:r>
      <w:r w:rsidRPr="00397A27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397A27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397A27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البقرة</w:t>
      </w:r>
      <w:r w:rsidRPr="00397A27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222]</w:t>
      </w:r>
    </w:p>
    <w:p w14:paraId="5FB28378" w14:textId="77777777" w:rsidR="00560E7C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সিহঁতে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তোমাক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সম্পৰ্কে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প্ৰশ্ন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কৰে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কোৱা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>, ‘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ই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এবিধ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অশুচি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>’</w:t>
      </w:r>
      <w:r w:rsidRPr="00E94D91">
        <w:rPr>
          <w:rStyle w:val="SubtleEmphasis"/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স্ত্ৰী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>-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সংগমৰ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বিৰত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থাকা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পৱিত্ৰ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নোহোৱালৈকে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(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সংগমৰ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)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সিহঁতৰ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নিকটৱৰ্তী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নহ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>’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বা।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[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আল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>-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বাক্বাৰাহ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২২২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>]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</w:p>
    <w:p w14:paraId="1F381DAE" w14:textId="77777777" w:rsidR="00DD18AF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উক্ত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আয়াতত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স্ত্রী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মিলনৰ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নিষেধাজ্ঞাৰ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শেষ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নিষেধাজ্ঞাৰ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এৰাতি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তিনিদিন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পোন্ধৰ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বুজা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থকা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নথকাৰ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বিধানসমূহৰ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মূল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ভিত্তি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গতিকে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বিধানসমূহ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কাৰ্যকৰী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যেতিয়াই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তেতিয়াই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বিধানবোৰৰ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কাৰ্যকাৰিতা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শেষ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যাব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</w:p>
    <w:p w14:paraId="5F316A32" w14:textId="77777777" w:rsidR="00D85492" w:rsidRDefault="0062325C" w:rsidP="004B176D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দলিলঃ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ছহীহ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মুছলিমত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আয়িশ্বা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lastRenderedPageBreak/>
        <w:t>ইহৰাম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যেতিয়া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হৈছিল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তেতিয়া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নবী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আলাইহি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অছাল্লামে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তেওঁক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কৈছিল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Style w:val="Emphasis"/>
          <w:rFonts w:ascii="Kalpurush" w:hAnsi="Kalpurush" w:cs="Kalpurush"/>
          <w:sz w:val="24"/>
          <w:szCs w:val="24"/>
        </w:rPr>
        <w:t>,</w:t>
      </w:r>
    </w:p>
    <w:p w14:paraId="4954FE95" w14:textId="42D9822C" w:rsidR="00D85492" w:rsidRPr="00D85492" w:rsidRDefault="00D85492" w:rsidP="00D85492">
      <w:pPr>
        <w:widowControl w:val="0"/>
        <w:bidi/>
        <w:spacing w:after="0" w:line="240" w:lineRule="auto"/>
        <w:ind w:firstLine="0"/>
        <w:rPr>
          <w:rStyle w:val="Emphasis"/>
          <w:rFonts w:ascii="Kalpurush" w:hAnsi="Kalpurush" w:cs="KFGQPC Uthman Taha Naskh"/>
          <w:color w:val="auto"/>
          <w:sz w:val="24"/>
          <w:szCs w:val="24"/>
        </w:rPr>
      </w:pPr>
      <w:r w:rsidRPr="00D85492">
        <w:rPr>
          <w:rStyle w:val="Emphasis"/>
          <w:rFonts w:ascii="Kalpurush" w:hAnsi="Kalpurush" w:cs="KFGQPC Uthman Taha Naskh"/>
          <w:color w:val="auto"/>
          <w:sz w:val="24"/>
          <w:szCs w:val="24"/>
          <w:rtl/>
          <w:lang w:bidi="ar-SA"/>
        </w:rPr>
        <w:t>افعلي ما يفعل الحاجّ غير أن لا تطوفي بالبيت حتّى تطهري، قالت: فلمّا كان يوم النحر طهرت.</w:t>
      </w:r>
    </w:p>
    <w:p w14:paraId="60A4EF80" w14:textId="05C3F32F" w:rsidR="007E58C9" w:rsidRPr="00E94D91" w:rsidRDefault="0062325C" w:rsidP="004B176D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E94D91">
        <w:rPr>
          <w:rStyle w:val="Emphasis"/>
          <w:rFonts w:ascii="Kalpurush" w:hAnsi="Kalpurush" w:cs="Kalpurush"/>
          <w:sz w:val="24"/>
          <w:szCs w:val="24"/>
        </w:rPr>
        <w:t>“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সকলোবোৰ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কাম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পাৰিবা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যিবোৰ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হাজীসকলে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লাগে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পৱিত্ৰ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নোহোৱালৈকে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কেৱল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কাবা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ঘৰৰ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তাৱাফ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নোৱাৰিবা।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”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আয়িশ্বা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ৰাদ্বিয়াল্লাহু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আনহাই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কৈছে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মই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DD18AF" w:rsidRPr="00E94D91">
        <w:rPr>
          <w:rStyle w:val="Emphasis"/>
          <w:rFonts w:ascii="Kalpurush" w:hAnsi="Kalpurush" w:cs="Kalpurush"/>
          <w:sz w:val="24"/>
          <w:szCs w:val="24"/>
          <w:cs/>
        </w:rPr>
        <w:t>কু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ৰবানীৰ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দিনা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পৱিত্ৰ</w:t>
      </w:r>
      <w:r w:rsidR="004B176D" w:rsidRPr="00E94D91">
        <w:rPr>
          <w:rStyle w:val="Emphasis"/>
          <w:rFonts w:ascii="Kalpurush" w:hAnsi="Kalpurush" w:cs="Kalpurush"/>
          <w:sz w:val="24"/>
          <w:szCs w:val="24"/>
          <w:cs/>
        </w:rPr>
        <w:t>তা লাভ কৰিছিলোঁ</w:t>
      </w:r>
      <w:r w:rsidRPr="00E94D91">
        <w:rPr>
          <w:rStyle w:val="Emphasis"/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Style w:val="Emphasis"/>
          <w:rFonts w:ascii="Kalpurush" w:hAnsi="Kalpurush" w:cs="Kalpurush"/>
          <w:sz w:val="24"/>
          <w:szCs w:val="24"/>
        </w:rPr>
        <w:t>”</w:t>
      </w:r>
    </w:p>
    <w:p w14:paraId="50C88F16" w14:textId="77777777" w:rsidR="000033E8" w:rsidRDefault="0062325C" w:rsidP="000033E8">
      <w:pPr>
        <w:widowControl w:val="0"/>
        <w:spacing w:after="0" w:line="360" w:lineRule="exact"/>
        <w:rPr>
          <w:rStyle w:val="Emphasis"/>
          <w:rFonts w:ascii="Kalpurush" w:hAnsi="Kalpurush" w:cstheme="minorBidi"/>
          <w:sz w:val="24"/>
          <w:szCs w:val="24"/>
          <w:rtl/>
          <w:lang w:bidi="ar-SA"/>
        </w:rPr>
      </w:pPr>
      <w:r w:rsidRPr="00E94D91">
        <w:rPr>
          <w:rFonts w:ascii="Kalpurush" w:hAnsi="Kalpurush" w:cs="Kalpurush"/>
          <w:sz w:val="24"/>
          <w:szCs w:val="24"/>
          <w:cs/>
        </w:rPr>
        <w:t>ছহীহ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বুখাৰী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মুছলিমত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এনেকৈ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আহিছে</w:t>
      </w:r>
      <w:r w:rsidRPr="00E94D91">
        <w:rPr>
          <w:rFonts w:ascii="Kalpurush" w:hAnsi="Kalpurush" w:cs="Kalpurush"/>
          <w:sz w:val="24"/>
          <w:szCs w:val="24"/>
        </w:rPr>
        <w:t xml:space="preserve">: </w:t>
      </w:r>
      <w:r w:rsidRPr="00E94D91">
        <w:rPr>
          <w:rStyle w:val="Emphasis"/>
          <w:rFonts w:ascii="Kalpurush" w:hAnsi="Kalpurush" w:cs="Kalpurush"/>
          <w:sz w:val="24"/>
          <w:szCs w:val="24"/>
        </w:rPr>
        <w:t>“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নবী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অছাল্লামে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তেওঁক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কৈছি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ল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: </w:t>
      </w:r>
    </w:p>
    <w:p w14:paraId="0908CD39" w14:textId="22B19E37" w:rsidR="000033E8" w:rsidRPr="000033E8" w:rsidRDefault="000033E8" w:rsidP="000033E8">
      <w:pPr>
        <w:widowControl w:val="0"/>
        <w:bidi/>
        <w:spacing w:after="0" w:line="240" w:lineRule="auto"/>
        <w:rPr>
          <w:rStyle w:val="Emphasis"/>
          <w:rFonts w:ascii="Kalpurush" w:hAnsi="Kalpurush" w:cs="KFGQPC Uthman Taha Naskh"/>
          <w:color w:val="auto"/>
          <w:sz w:val="24"/>
          <w:szCs w:val="24"/>
          <w:rtl/>
          <w:lang w:val="en-IN" w:bidi="ar-SA"/>
        </w:rPr>
      </w:pPr>
      <w:r w:rsidRPr="00E06389">
        <w:rPr>
          <w:rFonts w:ascii="Kalpurush" w:hAnsi="Kalpurush" w:cs="KFGQPC Uthman Taha Naskh"/>
          <w:sz w:val="24"/>
          <w:szCs w:val="24"/>
          <w:rtl/>
          <w:lang w:bidi="ar-SA"/>
        </w:rPr>
        <w:t>انتظري فإذا طهرت فاخرجي إلى التنعيم</w:t>
      </w:r>
      <w:r>
        <w:rPr>
          <w:rFonts w:ascii="Kalpurush" w:hAnsi="Kalpurush" w:cs="KFGQPC Uthman Taha Naskh" w:hint="cs"/>
          <w:sz w:val="24"/>
          <w:szCs w:val="24"/>
          <w:rtl/>
          <w:lang w:val="en-IN" w:bidi="ar-SA"/>
        </w:rPr>
        <w:t>.</w:t>
      </w:r>
    </w:p>
    <w:p w14:paraId="0E4A44D6" w14:textId="39262FE9" w:rsidR="00287FAB" w:rsidRPr="00E94D91" w:rsidRDefault="0062325C" w:rsidP="000033E8">
      <w:pPr>
        <w:widowControl w:val="0"/>
        <w:spacing w:after="0" w:line="360" w:lineRule="exact"/>
        <w:rPr>
          <w:rStyle w:val="Emphasis"/>
          <w:rFonts w:ascii="Kalpurush" w:hAnsi="Kalpurush" w:cs="Kalpurush"/>
          <w:color w:val="auto"/>
          <w:sz w:val="24"/>
          <w:szCs w:val="24"/>
        </w:rPr>
      </w:pP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পৱিত্র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নোহোৱালৈকে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অপেক্ষা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পৱিত্র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ইহৰাম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বান্ধিবলৈ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তানঈমলৈ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যাবাগৈ।</w:t>
      </w:r>
      <w:r w:rsidRPr="00E94D91">
        <w:rPr>
          <w:rStyle w:val="Emphasis"/>
          <w:rFonts w:ascii="Kalpurush" w:hAnsi="Kalpurush" w:cs="Kalpurush"/>
          <w:sz w:val="24"/>
          <w:szCs w:val="24"/>
        </w:rPr>
        <w:t>”</w:t>
      </w:r>
    </w:p>
    <w:p w14:paraId="60A4EF81" w14:textId="523F76D2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ইয়াতো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নবী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আলাইহি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অছাল্লামে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নিষিদ্ধতাৰ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নিৰ্দিষ্ট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বিপৰীতে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প্রতীয়মান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থকা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নথকাৰ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সৈতেহে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বিধানসমূহৰ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সম্পৰ্ক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78FFDE50" w14:textId="1529C2D9" w:rsidR="00122D45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তৃতীয়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দলিল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ফিকাহবিদসকলৰ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সংক্রান্তীয়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এইবোৰ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অনুমান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তথা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ধাৰণা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বিস্তাৰিত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আলোচনা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নথকা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সত্বেও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প্রয়োজনৰ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খাতিৰত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জৰুৰী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উল্লেখ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এইবোৰ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আলোচনা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হৃদয়ঙ্গম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এইবোৰৰ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</w:t>
      </w:r>
      <w:r w:rsidRPr="00E94D91">
        <w:rPr>
          <w:rFonts w:ascii="Kalpurush" w:hAnsi="Kalpurush" w:cs="Kalpurush"/>
          <w:sz w:val="24"/>
          <w:szCs w:val="24"/>
        </w:rPr>
        <w:t>‘</w:t>
      </w:r>
      <w:r w:rsidRPr="00E94D91">
        <w:rPr>
          <w:rFonts w:ascii="Kalpurush" w:hAnsi="Kalpurush" w:cs="Kalpurush"/>
          <w:sz w:val="24"/>
          <w:szCs w:val="24"/>
          <w:cs/>
        </w:rPr>
        <w:t>আলাৰ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উপাসনা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বান্দাৰ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অত্যাৱশ্যকীয়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লহেঁতেন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নিশ্চয়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</w:t>
      </w:r>
      <w:r w:rsidR="00287FAB" w:rsidRPr="00E94D91">
        <w:rPr>
          <w:rFonts w:ascii="Kalpurush" w:hAnsi="Kalpurush" w:cs="Kalpurush"/>
          <w:sz w:val="24"/>
          <w:szCs w:val="24"/>
          <w:cs/>
        </w:rPr>
        <w:t>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তেওঁৰ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ৰাছুল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আলাইহি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অছাল্লামে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সকলোৰে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স্পষ্টভাৱে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কৰিলেহেঁতেন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এইবোৰৰ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সৈতে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চওম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বিবাহ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মীৰাছৰ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মাছআলা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মাছাইলসমূহ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সম্পৃক্ত</w:t>
      </w:r>
      <w:r w:rsidR="00287FAB" w:rsidRPr="00E94D91">
        <w:rPr>
          <w:rFonts w:ascii="Kalpurush" w:hAnsi="Kalpurush" w:cs="Kalpurush"/>
          <w:sz w:val="24"/>
          <w:szCs w:val="24"/>
          <w:cs/>
        </w:rPr>
        <w:t xml:space="preserve"> হৈ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ঠিক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</w:t>
      </w:r>
      <w:r w:rsidR="00446F6A" w:rsidRPr="00E94D91">
        <w:rPr>
          <w:rFonts w:ascii="Kalpurush" w:hAnsi="Kalpurush" w:cs="Kalpurush"/>
          <w:sz w:val="24"/>
          <w:szCs w:val="24"/>
          <w:cs/>
        </w:rPr>
        <w:t>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তেওঁৰ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ৰাছুল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আলাইহি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অছাল্লামে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সংখ্যা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চালাতৰ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নিৰ্দিষ্ট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চালাতৰ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ৰুকু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ছাজদাহ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জাকাতৰ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সম্পদ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নিচাব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পৰিমাণ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জাকাত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বিতৰণৰ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শিতান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চওম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ৰোজা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লগতে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হজ্জ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অন্যান্য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বিষয়াৱলী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স্পষ্টভাৱে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আনকি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খোৱা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নীতি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টোপনিৰ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নীতি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স্ত্রী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সহবাস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উঠা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বহা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lastRenderedPageBreak/>
        <w:t>ঘৰত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প্রৱেশ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বাহিৰ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নীতি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শৌচ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প্ৰস্ৰাৱৰ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নীতিও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কেৱল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বৰং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শৌচ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প্ৰস্ৰাৱৰ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ব্যৱহাৰ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কৰিবলগীয়া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কুলুখৰ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সংখ্যা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নিৰ্ধাৰণসহ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জটিল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সূক্ষ্ম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বিষয়াদিও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যিবোৰৰ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মাধ্যমত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তেওঁৰ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মনোনীত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ধৰ্মক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পৰিপূৰ্ণ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মুমিন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বান্দাসকলৰ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</w:t>
      </w:r>
      <w:r w:rsidRPr="00E94D91">
        <w:rPr>
          <w:rFonts w:ascii="Kalpurush" w:hAnsi="Kalpurush" w:cs="Kalpurush"/>
          <w:sz w:val="24"/>
          <w:szCs w:val="24"/>
        </w:rPr>
        <w:t>‘</w:t>
      </w:r>
      <w:r w:rsidRPr="00E94D91">
        <w:rPr>
          <w:rFonts w:ascii="Kalpurush" w:hAnsi="Kalpurush" w:cs="Kalpurush"/>
          <w:sz w:val="24"/>
          <w:szCs w:val="24"/>
          <w:cs/>
        </w:rPr>
        <w:t>আমত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সম্পূৰ্ণ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- </w:t>
      </w:r>
      <w:r w:rsidRPr="00E94D91">
        <w:rPr>
          <w:rFonts w:ascii="Kalpurush" w:hAnsi="Kalpurush" w:cs="Kalpurush"/>
          <w:sz w:val="24"/>
          <w:szCs w:val="24"/>
          <w:cs/>
        </w:rPr>
        <w:t>মহান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কৈছেঃ</w:t>
      </w:r>
    </w:p>
    <w:p w14:paraId="5664B8AF" w14:textId="1C1E18F8" w:rsidR="00122D45" w:rsidRPr="00397A27" w:rsidRDefault="00122D45" w:rsidP="00F86B38">
      <w:pPr>
        <w:widowControl w:val="0"/>
        <w:bidi/>
        <w:spacing w:after="0" w:line="400" w:lineRule="exact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397A27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F86B38" w:rsidRPr="00F86B38">
        <w:rPr>
          <w:rFonts w:cs="Times New Roman"/>
          <w:rtl/>
          <w:lang w:bidi="ar-SA"/>
        </w:rPr>
        <w:t xml:space="preserve"> </w:t>
      </w:r>
      <w:r w:rsidR="00F86B38" w:rsidRPr="00F86B38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وَنَزَّلْنَا عَلَيْكَ الْكِتٰبَ تِبْيَانًا لِّكُلِّ شَيْءٍ</w:t>
      </w:r>
      <w:r w:rsidR="00F86B38" w:rsidRPr="00F86B38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Pr="00397A27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397A27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397A27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النحل</w:t>
      </w:r>
      <w:r w:rsidRPr="00397A27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89]</w:t>
      </w:r>
    </w:p>
    <w:p w14:paraId="56107DCB" w14:textId="77777777" w:rsidR="00841971" w:rsidRDefault="00122D45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আৰু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আমি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প্ৰতিটো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বস্তুৰ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সুস্পষ্ট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বৰ্ণনা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সহকাৰে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তোমাৰ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ওপৰত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কোৰআন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অৱতীৰ্ণ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কৰিছোঁ।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’’ [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আন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নাহল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৮৯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]</w:t>
      </w:r>
      <w:r w:rsidR="0062325C"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72CC2430" w14:textId="51B6AC1D" w:rsidR="00122D45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4B1D20">
        <w:rPr>
          <w:rFonts w:ascii="Kalpurush" w:hAnsi="Kalpurush" w:cs="Kalpurush"/>
          <w:sz w:val="24"/>
          <w:szCs w:val="24"/>
          <w:cs/>
        </w:rPr>
        <w:t>এইদৰে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আন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এঠাইত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</w:p>
    <w:p w14:paraId="38CA9CD4" w14:textId="043A8CD7" w:rsidR="00122D45" w:rsidRPr="00397A27" w:rsidRDefault="00122D45" w:rsidP="00C5176F">
      <w:pPr>
        <w:widowControl w:val="0"/>
        <w:bidi/>
        <w:spacing w:after="0" w:line="400" w:lineRule="exact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397A27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C5176F" w:rsidRPr="00C5176F">
        <w:rPr>
          <w:rFonts w:cs="Times New Roman"/>
          <w:rtl/>
          <w:lang w:bidi="ar-SA"/>
        </w:rPr>
        <w:t xml:space="preserve"> </w:t>
      </w:r>
      <w:r w:rsidR="00C5176F" w:rsidRPr="00C5176F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مَا كَانَ حَدِيْثًا يُّفْتَرٰي وَلٰكِنْ تَصْدِيْقَ الَّذِيْ بَيْنَ يَدَيْهِ وَتَفْصِيْلَ كُلِّ شَيْءٍ</w:t>
      </w:r>
      <w:r w:rsidRPr="00397A27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397A27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397A27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يوسف</w:t>
      </w:r>
      <w:r w:rsidRPr="00397A27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111]</w:t>
      </w:r>
    </w:p>
    <w:p w14:paraId="0178BDBB" w14:textId="77777777" w:rsidR="00DF0B3E" w:rsidRPr="00E94D91" w:rsidRDefault="00122D45" w:rsidP="001406A7">
      <w:pPr>
        <w:widowControl w:val="0"/>
        <w:spacing w:after="0" w:line="360" w:lineRule="exact"/>
        <w:rPr>
          <w:rStyle w:val="SubtleEmphasis"/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>‘‘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এইখন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কোনো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মনেসজা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কথাৰ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সমষ্টি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নহয়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বৰং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এইখন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হৈছে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পূৰ্বৱৰ্তী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গ্রন্থৰ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সমৰ্থক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আৰু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প্রত্যেক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বস্তুৰ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সুস্পষ্ট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বিৱৰণ।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>’’ [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ইউছুফ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১১১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>]</w:t>
      </w:r>
    </w:p>
    <w:p w14:paraId="535140B4" w14:textId="77777777" w:rsidR="00DF0B3E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যিহেতু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বিস্তাৰিত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আলোচনা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সেয়ে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এইবোৰৰ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পৰিপূৰ্ণৰূপে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নিৰ্ভৰশীল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প্রয়োজন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নিৰ্ভৰতাৰ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প্রয়োজন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কেৱল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নিৰ্ভৰ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প্ৰযোজ্য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ছুন্নাহত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এইবোৰ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বিষয়াদি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নথকাটোৱে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প্রমাণ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এইবোৰৰ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গ্রহণযোগ্যতা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গতিকে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সম্পৰ্কীয়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মাছআলাসহ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অন্যান্য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সকলো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মাছআলাসমূহতেই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সহায়ক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চৰী</w:t>
      </w:r>
      <w:r w:rsidRPr="00E94D91">
        <w:rPr>
          <w:rFonts w:ascii="Kalpurush" w:hAnsi="Kalpurush" w:cs="Kalpurush"/>
          <w:sz w:val="24"/>
          <w:szCs w:val="24"/>
        </w:rPr>
        <w:t>‘</w:t>
      </w:r>
      <w:r w:rsidRPr="00E94D91">
        <w:rPr>
          <w:rFonts w:ascii="Kalpurush" w:hAnsi="Kalpurush" w:cs="Kalpurush"/>
          <w:sz w:val="24"/>
          <w:szCs w:val="24"/>
          <w:cs/>
        </w:rPr>
        <w:t>আতৰ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সকলো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ছুন্নাহ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ইজমা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বিশুদ্ধ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কিয়াছৰ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প্রমাণিত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বেলেগ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বস্তুক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দলিল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গ্ৰহণ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শ্বাইখুল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ইছলাম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ইবনে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নীতিমালা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কৰোঁতে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কৈছিল</w:t>
      </w:r>
      <w:r w:rsidRPr="00E94D91">
        <w:rPr>
          <w:rFonts w:ascii="Kalpurush" w:hAnsi="Kalpurush" w:cs="Kalpurush"/>
          <w:sz w:val="24"/>
          <w:szCs w:val="24"/>
        </w:rPr>
        <w:t>: “</w:t>
      </w:r>
      <w:r w:rsidRPr="00E94D91">
        <w:rPr>
          <w:rFonts w:ascii="Kalpurush" w:hAnsi="Kalpurush" w:cs="Kalpurush"/>
          <w:sz w:val="24"/>
          <w:szCs w:val="24"/>
          <w:cs/>
        </w:rPr>
        <w:t>কোৰআন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</w:t>
      </w:r>
      <w:r w:rsidRPr="00E94D91">
        <w:rPr>
          <w:rFonts w:ascii="Kalpurush" w:hAnsi="Kalpurush" w:cs="Kalpurush"/>
          <w:sz w:val="24"/>
          <w:szCs w:val="24"/>
        </w:rPr>
        <w:t>‘</w:t>
      </w:r>
      <w:r w:rsidRPr="00E94D91">
        <w:rPr>
          <w:rFonts w:ascii="Kalpurush" w:hAnsi="Kalpurush" w:cs="Kalpurush"/>
          <w:sz w:val="24"/>
          <w:szCs w:val="24"/>
          <w:cs/>
        </w:rPr>
        <w:t>আলাই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সৈতে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সংশ্লিষ্ট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কেইবাটাও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হুকুম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আহকাম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কিমান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দিনলৈ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পাৰে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সৰ্বনিম্ন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সৰ্বোচ্চ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lastRenderedPageBreak/>
        <w:t>কিমান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নিৰ্দিষ্ট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আনকি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মধ্যৱৰ্তী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যদিও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সম্পৰ্কীয়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এইবোৰ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প্ৰতিজনী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অত্যাধিক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প্রয়োজনীয়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জটিল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সত্বেও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আৰবী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অভিধানতো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সূচী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তথ্য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গতিকে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ব্যক্তিয়ে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নিৰ্দিষ্ট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তেওঁ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দৰাচলতে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প্ৰত্যক্ষভাৱে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হাদীছৰহে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বিৰুদ্ধাচৰণ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>”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</w:p>
    <w:p w14:paraId="60A4EF82" w14:textId="6D0AC50E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চতুৰ্থ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দলিল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বিশুদ্ধ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কিয়াছৰ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প্রমাণিত</w:t>
      </w:r>
      <w:r w:rsidR="0033143F" w:rsidRPr="00E94D91">
        <w:rPr>
          <w:rFonts w:ascii="Kalpurush" w:hAnsi="Kalpurush" w:cs="Kalpurush"/>
          <w:sz w:val="24"/>
          <w:szCs w:val="24"/>
          <w:cs/>
        </w:rPr>
        <w:t>,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</w:t>
      </w:r>
      <w:r w:rsidRPr="00E94D91">
        <w:rPr>
          <w:rFonts w:ascii="Kalpurush" w:hAnsi="Kalpurush" w:cs="Kalpurush"/>
          <w:sz w:val="24"/>
          <w:szCs w:val="24"/>
        </w:rPr>
        <w:t>‘</w:t>
      </w:r>
      <w:r w:rsidRPr="00E94D91">
        <w:rPr>
          <w:rFonts w:ascii="Kalpurush" w:hAnsi="Kalpurush" w:cs="Kalpurush"/>
          <w:sz w:val="24"/>
          <w:szCs w:val="24"/>
          <w:cs/>
        </w:rPr>
        <w:t>আলাই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ময়লা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বস্তু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ঘোষণা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গতিকে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যেতিয়াই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তেতিয়াই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ময়লা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লাগিব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এইক্ষেত্রত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প্রথম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দ্বিতীয়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তৃতীয়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চতুৰ্থ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১৫তম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১৬তম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১৭তম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১৮তম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পাৰ্থক্য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ময়লা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ময়লাই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ইয়াত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পাৰ্থক্য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>)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যিহেতু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উভয়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দিনতেই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সমান্তৰালভাৱে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বিদ্যমান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হুকুম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আহকামৰ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ক্ষেত্ৰত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কেনেকৈ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ভিন্নতা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পাৰে</w:t>
      </w:r>
      <w:r w:rsidRPr="00E94D91">
        <w:rPr>
          <w:rFonts w:ascii="Kalpurush" w:hAnsi="Kalpurush" w:cs="Kalpurush"/>
          <w:sz w:val="24"/>
          <w:szCs w:val="24"/>
        </w:rPr>
        <w:t xml:space="preserve">? </w:t>
      </w:r>
      <w:r w:rsidRPr="00E94D91">
        <w:rPr>
          <w:rFonts w:ascii="Kalpurush" w:hAnsi="Kalpurush" w:cs="Kalpurush"/>
          <w:sz w:val="24"/>
          <w:szCs w:val="24"/>
          <w:cs/>
        </w:rPr>
        <w:t>এইটো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বিশুদ্ধ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কিয়াছৰ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পৰিপন্থী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নহয়নে</w:t>
      </w:r>
      <w:r w:rsidRPr="00E94D91">
        <w:rPr>
          <w:rFonts w:ascii="Kalpurush" w:hAnsi="Kalpurush" w:cs="Kalpurush"/>
          <w:sz w:val="24"/>
          <w:szCs w:val="24"/>
        </w:rPr>
        <w:t xml:space="preserve">? </w:t>
      </w:r>
      <w:r w:rsidRPr="00E94D91">
        <w:rPr>
          <w:rFonts w:ascii="Kalpurush" w:hAnsi="Kalpurush" w:cs="Kalpurush"/>
          <w:sz w:val="24"/>
          <w:szCs w:val="24"/>
          <w:cs/>
        </w:rPr>
        <w:t>বিশুদ্ধ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কিয়াছে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উভয়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ফালৰ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নকৰেনে</w:t>
      </w:r>
      <w:r w:rsidRPr="00E94D91">
        <w:rPr>
          <w:rFonts w:ascii="Kalpurush" w:hAnsi="Kalpurush" w:cs="Kalpurush"/>
          <w:sz w:val="24"/>
          <w:szCs w:val="24"/>
        </w:rPr>
        <w:t>?</w:t>
      </w:r>
    </w:p>
    <w:p w14:paraId="60A4EF83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পঞ্চম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দলিল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নিৰ্ধাৰণকাৰীসকলৰ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পাৰস্পৰিক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মতভেদ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সিদ্ধান্তহীনতা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ধৰণৰ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পাৰস্পৰিক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মতভেদে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প্রমাণ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এনেকুৱা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যিটোক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গ্রহণ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অত্যাৱশ্যকীয়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বৰং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এইবোৰ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মতামত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ইজতেহাদ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যিবোৰত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ভুল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শুদ্ধ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দুয়োটাই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সম্ভাৱনা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এইবোৰৰ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প্ৰাধান্য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যোগ্য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ক্ষেত্ৰত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সঠিক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নিৰ্দেশনা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ছুন্নাহৰ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ফালেই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প্ৰত্যাৱৰ্তন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উচিত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74E7F31E" w14:textId="77777777" w:rsidR="00D27767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উল্লিখিত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আলোচনাৰ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স্পষ্ট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সৰ্বনিম্ন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সৰ্বোচ্চ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নিৰ্দিষ্ট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এইটোৱেই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গ্রহণযোগ্য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লজ্জাস্থানত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তেজক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যিটো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আঘাত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বেলেগ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বুলি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ধৰিব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লাগিব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lastRenderedPageBreak/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বয়স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নিৰ্দিষ্ট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বিৰতিহীনভাৱে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প্রবাহিত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নামেই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নলয়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খুব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মাহত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মাত্র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প্রবাহিত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বিস্তাৰিত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বিৱৰণ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- </w:t>
      </w:r>
      <w:r w:rsidRPr="00E94D91">
        <w:rPr>
          <w:rFonts w:ascii="Kalpurush" w:hAnsi="Kalpurush" w:cs="Kalpurush"/>
          <w:sz w:val="24"/>
          <w:szCs w:val="24"/>
          <w:cs/>
        </w:rPr>
        <w:t>ইস্তেহাজাৰ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সক্ৰান্তীয়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বিৱৰণ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শীঘ্রেই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সন্মানিত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পাঠকবৃন্দৰ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আগত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উপস্থাপন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শ্বাইখুল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ইছলাম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ইবনে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সম্পৰ্কে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কৈছে</w:t>
      </w:r>
      <w:r w:rsidRPr="00E94D91">
        <w:rPr>
          <w:rFonts w:ascii="Kalpurush" w:hAnsi="Kalpurush" w:cs="Kalpurush"/>
          <w:sz w:val="24"/>
          <w:szCs w:val="24"/>
        </w:rPr>
        <w:t>, “</w:t>
      </w:r>
      <w:r w:rsidRPr="00E94D91">
        <w:rPr>
          <w:rFonts w:ascii="Kalpurush" w:hAnsi="Kalpurush" w:cs="Kalpurush"/>
          <w:sz w:val="24"/>
          <w:szCs w:val="24"/>
          <w:cs/>
        </w:rPr>
        <w:t>নাৰীসকলৰ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ৰেহেমৰ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গৰ্ভাশয়ৰ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যেতিয়ালৈকে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ইস্তেহাজাৰ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বুলি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অকাট্য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প্রমাণ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নাযাব</w:t>
      </w:r>
      <w:r w:rsidRPr="00E94D91">
        <w:rPr>
          <w:rFonts w:ascii="Kalpurush" w:hAnsi="Kalpurush" w:cs="Kalpurush"/>
          <w:sz w:val="24"/>
          <w:szCs w:val="24"/>
        </w:rPr>
        <w:t>”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</w:p>
    <w:p w14:paraId="29346F73" w14:textId="0166B685" w:rsidR="00122D45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E94D91">
        <w:rPr>
          <w:rFonts w:ascii="Kalpurush" w:hAnsi="Kalpurush" w:cs="Kalpurush"/>
          <w:sz w:val="24"/>
          <w:szCs w:val="24"/>
          <w:cs/>
        </w:rPr>
        <w:t>তেওঁ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কৈছেঃ</w:t>
      </w:r>
      <w:r w:rsidRPr="00E94D91">
        <w:rPr>
          <w:rFonts w:ascii="Kalpurush" w:hAnsi="Kalpurush" w:cs="Kalpurush"/>
          <w:sz w:val="24"/>
          <w:szCs w:val="24"/>
        </w:rPr>
        <w:t xml:space="preserve"> “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লজ্জাস্থানৰ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সম্পৰ্কে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কথা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নাযায়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ওলাইছে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স্নায়ুৰ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ওলাইছে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আঘাতৰ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ফলত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ওলাইছে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এইটো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স্পষ্ট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>”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নিৰ্ধাৰণকাৰীসকলৰ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তুলনাত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দলিল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প্রমাণৰ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ফালৰ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যিমান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শক্তিশালী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অনুধাৱন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হৃদয়ঙ্গম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ক্ষেত্ৰতো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লগতে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আমল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বাস্তৱায়নৰ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দিশতো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সিমানেই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সহজ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ইছলাম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ধৰ্মৰ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আত্মা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সৰলতাবাদী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সিদ্ধান্তৰ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অনুৰূপ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অধিক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গ্ৰহণযোগ্য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পালন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কষ্টকৰ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</w:t>
      </w:r>
      <w:r w:rsidRPr="004B1D20">
        <w:rPr>
          <w:rFonts w:ascii="Kalpurush" w:hAnsi="Kalpurush" w:cs="Kalpurush"/>
          <w:sz w:val="24"/>
          <w:szCs w:val="24"/>
          <w:cs/>
        </w:rPr>
        <w:t>ছেঃ</w:t>
      </w:r>
    </w:p>
    <w:p w14:paraId="686179B0" w14:textId="64F9F667" w:rsidR="00122D45" w:rsidRPr="00896798" w:rsidRDefault="00122D45" w:rsidP="00D564A5">
      <w:pPr>
        <w:widowControl w:val="0"/>
        <w:bidi/>
        <w:spacing w:after="0" w:line="240" w:lineRule="auto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896798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D564A5" w:rsidRPr="00D564A5">
        <w:rPr>
          <w:rFonts w:cs="Times New Roman"/>
          <w:rtl/>
          <w:lang w:bidi="ar-SA"/>
        </w:rPr>
        <w:t xml:space="preserve"> </w:t>
      </w:r>
      <w:r w:rsidR="00D564A5" w:rsidRPr="00D564A5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وَمَا جَعَلَ عَلَيْكُمْ فِي الدِّيْنِ مِنْ حَرَجٍﵧ</w:t>
      </w:r>
      <w:r w:rsidRPr="00896798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896798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896798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الحج</w:t>
      </w:r>
      <w:r w:rsidRPr="00896798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78]</w:t>
      </w:r>
    </w:p>
    <w:p w14:paraId="31E6EF20" w14:textId="77777777" w:rsidR="0026156A" w:rsidRDefault="0062325C" w:rsidP="001406A7">
      <w:pPr>
        <w:widowControl w:val="0"/>
        <w:spacing w:after="0" w:line="360" w:lineRule="exact"/>
        <w:rPr>
          <w:rStyle w:val="SubtleEmphasis"/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="00855D26">
        <w:rPr>
          <w:rStyle w:val="SubtleEmphasis"/>
          <w:rFonts w:ascii="Kalpurush" w:hAnsi="Kalpurush" w:cs="Kalpurush"/>
          <w:sz w:val="24"/>
          <w:szCs w:val="24"/>
        </w:rPr>
        <w:t xml:space="preserve"> “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আৰু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তেওঁ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দ্বীনৰ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ক্ষেত্ৰত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তোমালোকৰ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ওপৰত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কোনো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কঠোৰতা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আৰোপ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কৰা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নাই।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>” [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আল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>-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হাজ্জ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৭৮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] </w:t>
      </w:r>
    </w:p>
    <w:p w14:paraId="1031D455" w14:textId="77777777" w:rsidR="001F4803" w:rsidRDefault="0062325C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  <w:r w:rsidRPr="004B1D20">
        <w:rPr>
          <w:rFonts w:ascii="Kalpurush" w:hAnsi="Kalpurush" w:cs="Kalpurush"/>
          <w:sz w:val="24"/>
          <w:szCs w:val="24"/>
          <w:cs/>
        </w:rPr>
        <w:t>আৰু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নবী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আলাইহি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অছাল্লামে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  <w:r w:rsidR="0026156A">
        <w:rPr>
          <w:rFonts w:ascii="Kalpurush" w:hAnsi="Kalpurush" w:cs="Kalpurush" w:hint="cs"/>
          <w:sz w:val="24"/>
          <w:szCs w:val="24"/>
          <w:cs/>
        </w:rPr>
        <w:t xml:space="preserve"> </w:t>
      </w:r>
    </w:p>
    <w:p w14:paraId="696FF823" w14:textId="3CCFAAB5" w:rsidR="001F4803" w:rsidRPr="001F4803" w:rsidRDefault="001F4803" w:rsidP="001F4803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  <w:rtl/>
          <w:lang w:bidi="ar-SA"/>
        </w:rPr>
      </w:pPr>
      <w:r w:rsidRPr="001F4803">
        <w:rPr>
          <w:rFonts w:ascii="Kalpurush" w:hAnsi="Kalpurush" w:cs="KFGQPC Uthman Taha Naskh"/>
          <w:sz w:val="24"/>
          <w:szCs w:val="24"/>
          <w:rtl/>
          <w:lang w:bidi="ar-SA"/>
        </w:rPr>
        <w:t>«إنّ الدّين يسرٌ ولن يشادّ الدّين أحدٌ إلّا غلبه فسدّدوا وقاربوا وأبشروا». رواه البخاريّ.</w:t>
      </w:r>
    </w:p>
    <w:p w14:paraId="60A4EF84" w14:textId="0E205DF2" w:rsidR="007E58C9" w:rsidRPr="004B1D20" w:rsidRDefault="0062325C" w:rsidP="001406A7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নিশ্চয়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দ্বীন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হৈছে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সহজ।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ধৰ্মত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যিয়ে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সীমালংঘন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কৰিব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নিশ্চয়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পৰাস্ত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</w:t>
      </w:r>
      <w:r w:rsidRPr="004B1D20">
        <w:rPr>
          <w:rStyle w:val="Emphasis"/>
          <w:rFonts w:ascii="Kalpurush" w:hAnsi="Kalpurush" w:cs="Kalpurush"/>
          <w:sz w:val="24"/>
          <w:szCs w:val="24"/>
        </w:rPr>
        <w:t>’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ব।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গতিকে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তোমালোকে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সদায়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মধ্যম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পন্থা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অৱলম্বন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কৰা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দ্বীনৰ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নিকটৱৰ্তী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হোৱা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লগতে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নেক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আমলৰ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প্ৰতিদান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কামনা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কৰা।</w:t>
      </w:r>
      <w:r w:rsidRPr="004B1D20">
        <w:rPr>
          <w:rStyle w:val="Emphasis"/>
          <w:rFonts w:ascii="Kalpurush" w:hAnsi="Kalpurush" w:cs="Kalpurush"/>
          <w:sz w:val="24"/>
          <w:szCs w:val="24"/>
        </w:rPr>
        <w:t>”</w:t>
      </w:r>
      <w:r w:rsidR="00BB114E">
        <w:rPr>
          <w:rStyle w:val="Emphasis"/>
          <w:rFonts w:ascii="Kalpurush" w:hAnsi="Kalpurush" w:cs="Kalpurush" w:hint="cs"/>
          <w:sz w:val="24"/>
          <w:szCs w:val="24"/>
          <w:cs/>
        </w:rPr>
        <w:t xml:space="preserve"> (বুখাৰী)</w:t>
      </w:r>
    </w:p>
    <w:p w14:paraId="5D5E94A6" w14:textId="5112F18D" w:rsidR="00281902" w:rsidRPr="00E94D91" w:rsidRDefault="0062325C" w:rsidP="00E94D91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  <w:cs/>
        </w:rPr>
        <w:t>নবী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আলাইহি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অছাল্লামৰ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অন্যতম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এটা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বৈশিষ্ট্য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আছিল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যে</w:t>
      </w:r>
      <w:r w:rsidRPr="004B1D20">
        <w:rPr>
          <w:rFonts w:ascii="Kalpurush" w:hAnsi="Kalpurush" w:cs="Kalpurush"/>
          <w:sz w:val="24"/>
          <w:szCs w:val="24"/>
        </w:rPr>
        <w:t xml:space="preserve">, </w:t>
      </w:r>
      <w:r w:rsidRPr="004B1D20">
        <w:rPr>
          <w:rFonts w:ascii="Kalpurush" w:hAnsi="Kalpurush" w:cs="Kalpurush"/>
          <w:sz w:val="24"/>
          <w:szCs w:val="24"/>
          <w:cs/>
        </w:rPr>
        <w:t>যেতিয়া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lastRenderedPageBreak/>
        <w:t>তেখেতক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এটাক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গ্ৰহণ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বিকল্প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হৈছিল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তেতিয়া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তেখেতে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গুনাহৰ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সহজটোকেই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গ্ৰহণ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কৰিছিল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86" w14:textId="77777777" w:rsidR="007E58C9" w:rsidRPr="00E94D91" w:rsidRDefault="0062325C" w:rsidP="00CA105D">
      <w:pPr>
        <w:pStyle w:val="Heading2"/>
        <w:spacing w:after="0"/>
        <w:ind w:firstLine="0"/>
        <w:jc w:val="both"/>
        <w:rPr>
          <w:rFonts w:ascii="Kalpurush" w:hAnsi="Kalpurush" w:cs="Kalpurush"/>
          <w:color w:val="auto"/>
          <w:sz w:val="24"/>
          <w:szCs w:val="24"/>
        </w:rPr>
      </w:pPr>
      <w:bookmarkStart w:id="6" w:name="_Toc144925231"/>
      <w:r w:rsidRPr="00E94D91">
        <w:rPr>
          <w:rFonts w:ascii="Kalpurush" w:hAnsi="Kalpurush" w:cs="Kalpurush"/>
          <w:color w:val="auto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color w:val="auto"/>
          <w:sz w:val="24"/>
          <w:szCs w:val="24"/>
        </w:rPr>
        <w:t xml:space="preserve"> </w:t>
      </w:r>
      <w:r w:rsidRPr="00E94D91">
        <w:rPr>
          <w:rFonts w:ascii="Kalpurush" w:hAnsi="Kalpurush" w:cs="Kalpurush"/>
          <w:color w:val="auto"/>
          <w:sz w:val="24"/>
          <w:szCs w:val="24"/>
          <w:cs/>
        </w:rPr>
        <w:t>মহিলাৰ</w:t>
      </w:r>
      <w:r w:rsidRPr="00E94D91">
        <w:rPr>
          <w:rFonts w:ascii="Kalpurush" w:hAnsi="Kalpurush" w:cs="Kalpurush"/>
          <w:color w:val="auto"/>
          <w:sz w:val="24"/>
          <w:szCs w:val="24"/>
        </w:rPr>
        <w:t xml:space="preserve"> </w:t>
      </w:r>
      <w:r w:rsidRPr="00E94D91">
        <w:rPr>
          <w:rFonts w:ascii="Kalpurush" w:hAnsi="Kalpurush" w:cs="Kalpurush"/>
          <w:color w:val="auto"/>
          <w:sz w:val="24"/>
          <w:szCs w:val="24"/>
          <w:cs/>
        </w:rPr>
        <w:t>ঋতুস্ৰাৱ</w:t>
      </w:r>
      <w:bookmarkEnd w:id="6"/>
    </w:p>
    <w:p w14:paraId="60A4EF87" w14:textId="5748A356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সাধাৰণতে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যেতিয়া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তেতিয়া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আহমদ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কৈছেঃ</w:t>
      </w:r>
      <w:r w:rsidRPr="00E94D91">
        <w:rPr>
          <w:rFonts w:ascii="Kalpurush" w:hAnsi="Kalpurush" w:cs="Kalpurush"/>
          <w:sz w:val="24"/>
          <w:szCs w:val="24"/>
        </w:rPr>
        <w:t xml:space="preserve"> “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মাধ্যমতেই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বুলি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প্রমাণিত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>”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="007B21F1" w:rsidRPr="00E94D91">
        <w:rPr>
          <w:rFonts w:ascii="Kalpurush" w:hAnsi="Kalpurush" w:cs="Kalpurush"/>
          <w:sz w:val="24"/>
          <w:szCs w:val="24"/>
          <w:cs/>
        </w:rPr>
        <w:t>নাৰীয়ে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প্রসৱৰ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নিকটৱৰ্তী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তিনিদিন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পূৰ্বে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ৰক্তস্ৰাৱ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লগতে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প্রসৱ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বেদনাও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নিফাছ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প্রসৱোত্তৰ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ৰক্তস্ৰাৱ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="009E639B" w:rsidRPr="00E94D91">
        <w:rPr>
          <w:rFonts w:ascii="Kalpurush" w:hAnsi="Kalpurush" w:cs="Kalpurush"/>
          <w:sz w:val="24"/>
          <w:szCs w:val="24"/>
          <w:cs/>
        </w:rPr>
        <w:t>,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প্রসৱৰ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বহুত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আগত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কিছু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আগত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প্রবাহিত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প্ৰসৱ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বেদনা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নাথাকে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নিফাছ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ক্ষেত্ৰত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প্ৰশ্ন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প্রবাহিত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কার্যকৰী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? </w:t>
      </w:r>
      <w:r w:rsidRPr="00E94D91">
        <w:rPr>
          <w:rFonts w:ascii="Kalpurush" w:hAnsi="Kalpurush" w:cs="Kalpurush"/>
          <w:sz w:val="24"/>
          <w:szCs w:val="24"/>
          <w:cs/>
        </w:rPr>
        <w:t>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অসুস্থতাৰ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>?</w:t>
      </w:r>
    </w:p>
    <w:p w14:paraId="60A4EF88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ওলামায়ে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কেৰামসকলৰ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মতভেদ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সঠিক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পূৰ্বৰ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অভ্যাস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অনুযায়ী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লজ্জাস্থানৰ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বাধা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নাথাকে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এনেকুৱা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প্রমাণো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নোৱাৰে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89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মালিক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শ্বাফেয়ী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ৰাহিমাহুমাল্লাহেও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পোষণ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ইবনে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মতটোকে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গ্রহণ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তেওঁৰ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নিজা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লিখিত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ইখতিয়াৰাত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গ্রন্থৰ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৩০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নং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পৃষ্ঠাত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বাইহাকীৰ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উদ্ধৃতি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লিখিছে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আহমদৰো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জাতীয়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এটি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বৰং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তেওঁ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উল্লেখ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আহমদ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মালিক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শ্বাফেয়ী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উক্ত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মতামতৰ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প্রত্যাৱৰ্তন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কৰিছিল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8A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ভিত্তি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নাৰীয়েও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সেইবোৰ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নীতি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পালন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লাগিব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যিবোৰ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নীতি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সাধাৰণ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পালন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কেৱল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ক্ষেত্ৰত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ব্যতিক্ৰম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</w:rPr>
        <w:t>:</w:t>
      </w:r>
    </w:p>
    <w:p w14:paraId="66B2025B" w14:textId="77777777" w:rsidR="00122D45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lastRenderedPageBreak/>
        <w:t>১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নথকা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যিয়ে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মাধ্যমত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ইদ্দত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পূৰণ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লাগে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তেনে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হাৰাম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পক্ষান্তৰে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অন্তঃসত্ত্বা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মহিলাক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হাৰাম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নোহোৱা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আয়াতৰ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বিৰোধিতা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মহান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</w:t>
      </w:r>
      <w:r w:rsidRPr="004B1D20">
        <w:rPr>
          <w:rFonts w:ascii="Kalpurush" w:hAnsi="Kalpurush" w:cs="Kalpurush"/>
          <w:sz w:val="24"/>
          <w:szCs w:val="24"/>
          <w:cs/>
        </w:rPr>
        <w:t>ছেঃ</w:t>
      </w:r>
    </w:p>
    <w:p w14:paraId="09452F45" w14:textId="031D09AF" w:rsidR="00122D45" w:rsidRPr="00B61692" w:rsidRDefault="00122D45" w:rsidP="006B53F0">
      <w:pPr>
        <w:widowControl w:val="0"/>
        <w:bidi/>
        <w:spacing w:after="0" w:line="400" w:lineRule="exact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B61692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 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lang w:val="fr-FR" w:eastAsia="fr-FR" w:bidi="ar-SA"/>
        </w:rPr>
        <w:t>…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="006B53F0" w:rsidRPr="006B53F0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فَطَلِّقُوْهُنَّ لِعِدَّتِهِنَّ وَاَحْصُوا الْعِدَّةَﵐ 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lang w:eastAsia="fr-FR" w:bidi="ar-SA"/>
        </w:rPr>
        <w:t>…</w:t>
      </w:r>
      <w:r w:rsidRPr="00B61692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B61692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الطلاق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1]</w:t>
      </w:r>
    </w:p>
    <w:p w14:paraId="2ADBC4E3" w14:textId="77777777" w:rsidR="006D76B1" w:rsidRPr="00E94D91" w:rsidRDefault="0062325C" w:rsidP="001406A7">
      <w:pPr>
        <w:widowControl w:val="0"/>
        <w:spacing w:after="0" w:line="360" w:lineRule="exact"/>
        <w:rPr>
          <w:rStyle w:val="SubtleEmphasis"/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সিহঁতক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সিহঁতৰ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ইদ্দতৰ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প্রতি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লক্ষ্য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ৰাখি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দিবা।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>’’ [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আত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>-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Pr="00E94D91">
        <w:rPr>
          <w:rStyle w:val="SubtleEmphasis"/>
          <w:rFonts w:ascii="Kalpurush" w:hAnsi="Kalpurush" w:cs="Kalpurush"/>
          <w:sz w:val="24"/>
          <w:szCs w:val="24"/>
          <w:cs/>
        </w:rPr>
        <w:t>১</w:t>
      </w:r>
      <w:r w:rsidRPr="00E94D91">
        <w:rPr>
          <w:rStyle w:val="SubtleEmphasis"/>
          <w:rFonts w:ascii="Kalpurush" w:hAnsi="Kalpurush" w:cs="Kalpurush"/>
          <w:sz w:val="24"/>
          <w:szCs w:val="24"/>
        </w:rPr>
        <w:t xml:space="preserve">] </w:t>
      </w:r>
    </w:p>
    <w:p w14:paraId="2CFAD841" w14:textId="77777777" w:rsidR="009B3591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অন্তঃসত্ত্বা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স্ত্রীক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ঘোষণাৰ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পৰিপন্থী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ব্যক্তিয়ে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স্ত্রীক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তেওঁ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ইদ্দত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="005279A2" w:rsidRPr="00E94D91">
        <w:rPr>
          <w:rFonts w:ascii="Kalpurush" w:hAnsi="Kalpurush" w:cs="Kalpurush"/>
          <w:sz w:val="24"/>
          <w:szCs w:val="24"/>
          <w:cs/>
        </w:rPr>
        <w:t>অনুসৰিয়ে</w:t>
      </w:r>
      <w:r w:rsidRPr="00E94D91">
        <w:rPr>
          <w:rFonts w:ascii="Kalpurush" w:hAnsi="Kalpurush" w:cs="Kalpurush"/>
          <w:sz w:val="24"/>
          <w:szCs w:val="24"/>
          <w:cs/>
        </w:rPr>
        <w:t>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দিছে</w:t>
      </w:r>
      <w:r w:rsidRPr="00E94D91">
        <w:rPr>
          <w:rFonts w:ascii="Kalpurush" w:hAnsi="Kalpurush" w:cs="Kalpurush"/>
          <w:sz w:val="24"/>
          <w:szCs w:val="24"/>
        </w:rPr>
        <w:t>, (</w:t>
      </w:r>
      <w:r w:rsidRPr="00E94D91">
        <w:rPr>
          <w:rFonts w:ascii="Kalpurush" w:hAnsi="Kalpurush" w:cs="Kalpurush"/>
          <w:sz w:val="24"/>
          <w:szCs w:val="24"/>
          <w:cs/>
        </w:rPr>
        <w:t>গৰ্ভাৱস্থাত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স্ত্রী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থাকক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ইদ্দত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প্ৰসৱ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নকৰালৈকে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বেলেগ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বিপৰীতে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গৰ্ভাৱস্থাত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সহবাস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স্ত্ৰীক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হাৰাম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বৰং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জায়েয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পক্ষান্তৰে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গৰ্ভাৱস্থাত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নথকা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স্ত্ৰীৰ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সৈতে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সহবাস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তুহৰত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তালাক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হাৰাম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</w:p>
    <w:p w14:paraId="3E331227" w14:textId="2E4702B7" w:rsidR="00122D45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E94D91">
        <w:rPr>
          <w:rFonts w:ascii="Kalpurush" w:hAnsi="Kalpurush" w:cs="Kalpurush"/>
          <w:sz w:val="24"/>
          <w:szCs w:val="24"/>
          <w:cs/>
        </w:rPr>
        <w:t>২</w:t>
      </w:r>
      <w:r w:rsidRPr="00E94D91">
        <w:rPr>
          <w:rFonts w:ascii="Kalpurush" w:hAnsi="Kalpurush" w:cs="Kalpurush"/>
          <w:sz w:val="24"/>
          <w:szCs w:val="24"/>
        </w:rPr>
        <w:t xml:space="preserve">. </w:t>
      </w:r>
      <w:r w:rsidRPr="00E94D91">
        <w:rPr>
          <w:rFonts w:ascii="Kalpurush" w:hAnsi="Kalpurush" w:cs="Kalpurush"/>
          <w:sz w:val="24"/>
          <w:szCs w:val="24"/>
          <w:cs/>
        </w:rPr>
        <w:t>অন্যান্য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ইদ্দত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সমাপ্ত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ইদ্দতকাল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সন্তান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প্রসৱ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নোহোৱালৈকে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সৈতে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সম্পৰ্ক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হওক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নহওক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দুয়োটা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সমান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কোৰআনত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50482F92" w14:textId="3E34AEAD" w:rsidR="00122D45" w:rsidRPr="00B61692" w:rsidRDefault="00122D45" w:rsidP="00485A71">
      <w:pPr>
        <w:widowControl w:val="0"/>
        <w:bidi/>
        <w:spacing w:after="0" w:line="420" w:lineRule="exact"/>
        <w:rPr>
          <w:rFonts w:ascii="Kalpurush" w:hAnsi="Kalpurush" w:cs="KFGQPC Nastaleeq"/>
          <w:color w:val="0B8F11"/>
          <w:sz w:val="26"/>
          <w:szCs w:val="26"/>
          <w:lang w:eastAsia="fr-FR" w:bidi="ar-SA"/>
        </w:rPr>
      </w:pPr>
      <w:r w:rsidRPr="00B61692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lang w:eastAsia="fr-FR" w:bidi="ar-SA"/>
        </w:rPr>
        <w:t>…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="006B53F0" w:rsidRPr="006B53F0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وَاُولَاتُ الْاَحْمَالِ اَجَلُهُنَّ اَنْ يَّضَعْنَ حَمْلَهُنَّﵧ 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lang w:eastAsia="fr-FR" w:bidi="ar-SA"/>
        </w:rPr>
        <w:t>…</w:t>
      </w:r>
      <w:r w:rsidRPr="00B61692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B61692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الطلاق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4]</w:t>
      </w:r>
    </w:p>
    <w:p w14:paraId="60A4EF8B" w14:textId="484C42D3" w:rsidR="007E58C9" w:rsidRPr="004B1D20" w:rsidRDefault="0062325C" w:rsidP="001406A7">
      <w:pPr>
        <w:widowControl w:val="0"/>
        <w:spacing w:after="0" w:line="360" w:lineRule="exact"/>
        <w:rPr>
          <w:rStyle w:val="SubtleEmphasis"/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গৰ্ভৱতী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নাৰীসকলৰ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ইদ্দতকাল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হৈছে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প্ৰসৱ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নোহোৱালৈকে।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(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আত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>-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তালাকঃ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৪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>)</w:t>
      </w:r>
    </w:p>
    <w:p w14:paraId="60A4EF8C" w14:textId="77777777" w:rsidR="007E58C9" w:rsidRDefault="0062325C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>*</w:t>
      </w:r>
    </w:p>
    <w:p w14:paraId="753FFCCC" w14:textId="77777777" w:rsidR="009B3591" w:rsidRDefault="009B3591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33B46F31" w14:textId="77777777" w:rsidR="009B3591" w:rsidRDefault="009B3591" w:rsidP="00F83CDA">
      <w:pPr>
        <w:widowControl w:val="0"/>
        <w:spacing w:after="0" w:line="360" w:lineRule="exact"/>
        <w:ind w:firstLine="0"/>
        <w:rPr>
          <w:rFonts w:ascii="Kalpurush" w:hAnsi="Kalpurush" w:cs="Kalpurush"/>
          <w:sz w:val="24"/>
          <w:szCs w:val="24"/>
        </w:rPr>
      </w:pPr>
    </w:p>
    <w:p w14:paraId="12D92CCF" w14:textId="77777777" w:rsidR="00E94D91" w:rsidRPr="004B1D20" w:rsidRDefault="00E94D91" w:rsidP="00F83CDA">
      <w:pPr>
        <w:widowControl w:val="0"/>
        <w:spacing w:after="0" w:line="360" w:lineRule="exact"/>
        <w:ind w:firstLine="0"/>
        <w:rPr>
          <w:rFonts w:ascii="Kalpurush" w:hAnsi="Kalpurush" w:cs="Kalpurush"/>
          <w:sz w:val="24"/>
          <w:szCs w:val="24"/>
        </w:rPr>
      </w:pPr>
    </w:p>
    <w:p w14:paraId="60A4EF8D" w14:textId="465272F5" w:rsidR="007E58C9" w:rsidRPr="00E94D91" w:rsidRDefault="0062325C" w:rsidP="001406A7">
      <w:pPr>
        <w:pStyle w:val="Heading1"/>
        <w:widowControl w:val="0"/>
        <w:spacing w:after="0" w:line="360" w:lineRule="exact"/>
        <w:rPr>
          <w:rFonts w:ascii="Kalpurush" w:hAnsi="Kalpurush" w:cs="Kalpurush"/>
          <w:sz w:val="26"/>
          <w:szCs w:val="26"/>
        </w:rPr>
      </w:pPr>
      <w:bookmarkStart w:id="7" w:name="_Toc4"/>
      <w:bookmarkStart w:id="8" w:name="_Toc144925232"/>
      <w:r w:rsidRPr="00E94D91">
        <w:rPr>
          <w:rFonts w:ascii="Kalpurush" w:hAnsi="Kalpurush" w:cs="Kalpurush"/>
          <w:sz w:val="26"/>
          <w:szCs w:val="26"/>
          <w:cs/>
        </w:rPr>
        <w:lastRenderedPageBreak/>
        <w:t>তৃতীয়</w:t>
      </w:r>
      <w:r w:rsidRPr="00E94D91">
        <w:rPr>
          <w:rFonts w:ascii="Kalpurush" w:hAnsi="Kalpurush" w:cs="Kalpurush"/>
          <w:sz w:val="26"/>
          <w:szCs w:val="26"/>
        </w:rPr>
        <w:t xml:space="preserve"> </w:t>
      </w:r>
      <w:r w:rsidRPr="00E94D91">
        <w:rPr>
          <w:rFonts w:ascii="Kalpurush" w:hAnsi="Kalpurush" w:cs="Kalpurush"/>
          <w:sz w:val="26"/>
          <w:szCs w:val="26"/>
          <w:cs/>
        </w:rPr>
        <w:t>অধ্যায়</w:t>
      </w:r>
      <w:r w:rsidRPr="00E94D91">
        <w:rPr>
          <w:rFonts w:ascii="Kalpurush" w:hAnsi="Kalpurush" w:cs="Kalpurush"/>
          <w:sz w:val="26"/>
          <w:szCs w:val="26"/>
        </w:rPr>
        <w:t xml:space="preserve">: </w:t>
      </w:r>
      <w:r w:rsidRPr="00E94D91">
        <w:rPr>
          <w:rFonts w:ascii="Kalpurush" w:hAnsi="Kalpurush" w:cs="Kalpurush"/>
          <w:sz w:val="26"/>
          <w:szCs w:val="26"/>
          <w:cs/>
        </w:rPr>
        <w:t>অনিয়মীয়া</w:t>
      </w:r>
      <w:r w:rsidRPr="00E94D91">
        <w:rPr>
          <w:rFonts w:ascii="Kalpurush" w:hAnsi="Kalpurush" w:cs="Kalpurush"/>
          <w:sz w:val="26"/>
          <w:szCs w:val="26"/>
        </w:rPr>
        <w:t xml:space="preserve"> </w:t>
      </w:r>
      <w:r w:rsidRPr="00E94D91">
        <w:rPr>
          <w:rFonts w:ascii="Kalpurush" w:hAnsi="Kalpurush" w:cs="Kalpurush"/>
          <w:sz w:val="26"/>
          <w:szCs w:val="26"/>
          <w:cs/>
        </w:rPr>
        <w:t>হায়েজ</w:t>
      </w:r>
      <w:r w:rsidRPr="00E94D91">
        <w:rPr>
          <w:rFonts w:ascii="Kalpurush" w:hAnsi="Kalpurush" w:cs="Kalpurush"/>
          <w:sz w:val="26"/>
          <w:szCs w:val="26"/>
        </w:rPr>
        <w:t xml:space="preserve"> </w:t>
      </w:r>
      <w:r w:rsidRPr="00E94D91">
        <w:rPr>
          <w:rFonts w:ascii="Kalpurush" w:hAnsi="Kalpurush" w:cs="Kalpurush"/>
          <w:sz w:val="26"/>
          <w:szCs w:val="26"/>
          <w:cs/>
        </w:rPr>
        <w:t>সংক্রান্তীয়</w:t>
      </w:r>
      <w:r w:rsidRPr="00E94D91">
        <w:rPr>
          <w:rFonts w:ascii="Kalpurush" w:hAnsi="Kalpurush" w:cs="Kalpurush"/>
          <w:sz w:val="26"/>
          <w:szCs w:val="26"/>
        </w:rPr>
        <w:t xml:space="preserve"> </w:t>
      </w:r>
      <w:r w:rsidRPr="00E94D91">
        <w:rPr>
          <w:rFonts w:ascii="Kalpurush" w:hAnsi="Kalpurush" w:cs="Kalpurush"/>
          <w:sz w:val="26"/>
          <w:szCs w:val="26"/>
          <w:cs/>
        </w:rPr>
        <w:t>কিছুমান</w:t>
      </w:r>
      <w:r w:rsidRPr="00E94D91">
        <w:rPr>
          <w:rFonts w:ascii="Kalpurush" w:hAnsi="Kalpurush" w:cs="Kalpurush"/>
          <w:sz w:val="26"/>
          <w:szCs w:val="26"/>
        </w:rPr>
        <w:t xml:space="preserve"> </w:t>
      </w:r>
      <w:r w:rsidRPr="00E94D91">
        <w:rPr>
          <w:rFonts w:ascii="Kalpurush" w:hAnsi="Kalpurush" w:cs="Kalpurush"/>
          <w:sz w:val="26"/>
          <w:szCs w:val="26"/>
          <w:cs/>
        </w:rPr>
        <w:t>গুৰুত্বপূৰ্ণ</w:t>
      </w:r>
      <w:r w:rsidRPr="00E94D91">
        <w:rPr>
          <w:rFonts w:ascii="Kalpurush" w:hAnsi="Kalpurush" w:cs="Kalpurush"/>
          <w:sz w:val="26"/>
          <w:szCs w:val="26"/>
        </w:rPr>
        <w:t xml:space="preserve"> </w:t>
      </w:r>
      <w:r w:rsidRPr="00E94D91">
        <w:rPr>
          <w:rFonts w:ascii="Kalpurush" w:hAnsi="Kalpurush" w:cs="Kalpurush"/>
          <w:sz w:val="26"/>
          <w:szCs w:val="26"/>
          <w:cs/>
        </w:rPr>
        <w:t>বিষয়াৱলী</w:t>
      </w:r>
      <w:r w:rsidRPr="00E94D91">
        <w:rPr>
          <w:rFonts w:ascii="Kalpurush" w:hAnsi="Kalpurush" w:cs="Kalpurush"/>
          <w:sz w:val="26"/>
          <w:szCs w:val="26"/>
          <w:cs/>
          <w:lang w:bidi="hi-IN"/>
        </w:rPr>
        <w:t>।</w:t>
      </w:r>
      <w:bookmarkEnd w:id="7"/>
      <w:bookmarkEnd w:id="8"/>
    </w:p>
    <w:p w14:paraId="60A4EF8E" w14:textId="0FC1405E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আপতিত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বিষয়াদি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কেইবা</w:t>
      </w:r>
      <w:r w:rsidR="009B3591" w:rsidRPr="00E94D91">
        <w:rPr>
          <w:rFonts w:ascii="Kalpurush" w:hAnsi="Kalpurush" w:cs="Kalpurush"/>
          <w:sz w:val="24"/>
          <w:szCs w:val="24"/>
          <w:cs/>
        </w:rPr>
        <w:t>টাও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প্রকাৰৰ</w:t>
      </w:r>
      <w:r w:rsidR="009B3591" w:rsidRPr="00E94D91">
        <w:rPr>
          <w:rFonts w:ascii="Kalpurush" w:hAnsi="Kalpurush" w:cs="Kalpurush"/>
          <w:sz w:val="24"/>
          <w:szCs w:val="24"/>
          <w:cs/>
        </w:rPr>
        <w:t xml:space="preserve"> হয়</w:t>
      </w:r>
      <w:r w:rsidRPr="00E94D91">
        <w:rPr>
          <w:rFonts w:ascii="Kalpurush" w:hAnsi="Kalpurush" w:cs="Kalpurush"/>
          <w:sz w:val="24"/>
          <w:szCs w:val="24"/>
        </w:rPr>
        <w:t>:</w:t>
      </w:r>
    </w:p>
    <w:p w14:paraId="60A4EF8F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প্ৰথম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প্ৰকাৰ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ৰক্তস্ৰাৱ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নিৰ্দিষ্ট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পৰিমাণতকৈ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বেছি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উদাহৰস্বৰূপে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মাহত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ছয়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মাহত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৭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পর্যন্ত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অব্যাহত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৭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মাহত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যায়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90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প্ৰকাৰ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অভ্যাসতকৈ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অগা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পিচাকৈ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আৰম্ভ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মাহৰ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শেষত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অহা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মাহৰ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আৰম্ভণিতে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মাহৰ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প্রথমত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অহাৰ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পৰিবৰ্তে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শেষৰ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ফালে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অহা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7F730C4E" w14:textId="77777777" w:rsidR="004010C6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উপৰোক্ত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দুয়োটা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প্ৰকাৰৰ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বিধানকলৈ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ওলামাসকলৰ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মতানৈক্য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সঠিক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এইটোৱে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নাৰীয়ে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যেতিয়াই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প্ৰত্যক্ষ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তেতিয়াই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নিজকে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যেতিয়াই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তেতিয়াই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বিবেচিত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ক্ষেত্রত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পূৰ্ব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অভ্যাসৰ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অগা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পিচা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পাৰ্থক্য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মাছআলাৰ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প্রমাণাদি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পূৰ্বৰ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অধ্যায়ত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বিস্তাৰিতভাৱে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আলোচিত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নোহোৱাৰ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নিৰ্ভৰ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চৰীয়তে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কাৰ্যকৰী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শ্বাফেয়ী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পোষণ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শ্বাইখুল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ইছলাম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ইবনে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সমাধানটোকেই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গ্রহণ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মুগনী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গ্রন্থৰ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লেখকে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উক্ত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সমৰ্থন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>, “</w:t>
      </w:r>
      <w:r w:rsidRPr="00E94D91">
        <w:rPr>
          <w:rFonts w:ascii="Kalpurush" w:hAnsi="Kalpurush" w:cs="Kalpurush"/>
          <w:sz w:val="24"/>
          <w:szCs w:val="24"/>
          <w:cs/>
        </w:rPr>
        <w:t>উল্লিখিত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পূৰ্ব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অভ্যাস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ধৰ্তব্য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লহেঁতেন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নিশ্চয়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নবী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আলাইহি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অছাল্লামে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উম্মতৰ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কৰিলেহেঁতেন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বিলম্ব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প্রশ্নই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নুঠে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উচিত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নকৰাকৈ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পলম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নবী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আলাইহি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অছাল্লামে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এনেকুৱা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ক্ষেত্ৰত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পলম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নকৰিলেহেঁতেন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তেখেতৰ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স্ত্রীসকলৰ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অন্যান্য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সদায়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প্রয়োজনীয়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তেখেত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ক্ষেত্ৰত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অসতৰ্ক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নাছিল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বাহিৰে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ক্ষেত্রত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পূৰ্ব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অভ্যাস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ধৰ্তব্য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বুলি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প্রিয়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নবী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আলাইহি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অছাল্লামে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উল্লেখ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>”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</w:p>
    <w:p w14:paraId="11F9C0DA" w14:textId="77777777" w:rsidR="004010C6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lastRenderedPageBreak/>
        <w:t>তৃতীয়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প্ৰকাৰ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হালধীয়া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মাটিয়া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তেজস্ৰাৱ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লজ্জাস্থানত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জখমৰ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পানীৰ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হালধীয়া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হালধীয়া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ৰঙৰ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মধ্যৱৰ্তী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চলাকালীন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কিছু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আগত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কাৰ্যকৰী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প্রবাহিত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উম্মে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আতিয়্যাহ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প্রসংগত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কৈছে</w:t>
      </w:r>
      <w:r w:rsidRPr="00E94D91">
        <w:rPr>
          <w:rFonts w:ascii="Kalpurush" w:hAnsi="Kalpurush" w:cs="Kalpurush"/>
          <w:sz w:val="24"/>
          <w:szCs w:val="24"/>
        </w:rPr>
        <w:t>: “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আমি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হালধীয়া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মাটিয়া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নাছিলোঁ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” </w:t>
      </w:r>
      <w:r w:rsidRPr="00E94D91">
        <w:rPr>
          <w:rFonts w:ascii="Kalpurush" w:hAnsi="Kalpurush" w:cs="Kalpurush"/>
          <w:sz w:val="24"/>
          <w:szCs w:val="24"/>
          <w:cs/>
        </w:rPr>
        <w:t>আবু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দাউদে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ছহীহ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চনদৰ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সৈতে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বুখাৰীয়েও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তেখেতৰ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বৰ্ণনাত</w:t>
      </w:r>
      <w:r w:rsidRPr="00E94D91">
        <w:rPr>
          <w:rFonts w:ascii="Kalpurush" w:hAnsi="Kalpurush" w:cs="Kalpurush"/>
          <w:sz w:val="24"/>
          <w:szCs w:val="24"/>
        </w:rPr>
        <w:t xml:space="preserve"> “</w:t>
      </w:r>
      <w:r w:rsidRPr="00E94D91">
        <w:rPr>
          <w:rFonts w:ascii="Kalpurush" w:hAnsi="Kalpurush" w:cs="Kalpurush"/>
          <w:sz w:val="24"/>
          <w:szCs w:val="24"/>
          <w:cs/>
        </w:rPr>
        <w:t>পৱিত্ৰতা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”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কথাষাৰ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লগতে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তেওঁ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পৰিচ্ছেদত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“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বাহিৰে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অন্যান্য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হালধীয়া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মাটিয়া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>”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ছহীহ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বুখাৰীৰ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ব্যাখ্যাগ্ৰন্থ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ফাতহুল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বাৰীত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শিৰোনামৰ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বুখাৰীয়ে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আয়েশ্বা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আনহাৰ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হাদীছ</w:t>
      </w:r>
    </w:p>
    <w:p w14:paraId="7775F241" w14:textId="77777777" w:rsidR="004010C6" w:rsidRPr="004010C6" w:rsidRDefault="0062325C" w:rsidP="004010C6">
      <w:pPr>
        <w:widowControl w:val="0"/>
        <w:bidi/>
        <w:spacing w:after="0" w:line="400" w:lineRule="exact"/>
        <w:ind w:firstLine="0"/>
        <w:rPr>
          <w:rFonts w:ascii="Kalpurush" w:hAnsi="Kalpurush" w:cs="KFGQPC Uthman Taha Nask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010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لاَ</w:t>
      </w:r>
      <w:r w:rsidRPr="004010C6">
        <w:rPr>
          <w:rFonts w:ascii="Kalpurush" w:hAnsi="Kalpurush" w:cs="KFGQPC Uthman Taha Naskh"/>
          <w:sz w:val="24"/>
          <w:szCs w:val="24"/>
        </w:rPr>
        <w:t xml:space="preserve"> </w:t>
      </w:r>
      <w:r w:rsidRPr="004010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تَعْجَلْنَ</w:t>
      </w:r>
      <w:r w:rsidRPr="004010C6">
        <w:rPr>
          <w:rFonts w:ascii="Kalpurush" w:hAnsi="Kalpurush" w:cs="KFGQPC Uthman Taha Naskh"/>
          <w:sz w:val="24"/>
          <w:szCs w:val="24"/>
        </w:rPr>
        <w:t xml:space="preserve"> </w:t>
      </w:r>
      <w:r w:rsidRPr="004010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حَتَّى</w:t>
      </w:r>
      <w:r w:rsidRPr="004010C6">
        <w:rPr>
          <w:rFonts w:ascii="Kalpurush" w:hAnsi="Kalpurush" w:cs="KFGQPC Uthman Taha Naskh"/>
          <w:sz w:val="24"/>
          <w:szCs w:val="24"/>
        </w:rPr>
        <w:t xml:space="preserve"> </w:t>
      </w:r>
      <w:r w:rsidRPr="004010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تَرَيْنَ</w:t>
      </w:r>
      <w:r w:rsidRPr="004010C6">
        <w:rPr>
          <w:rFonts w:ascii="Kalpurush" w:hAnsi="Kalpurush" w:cs="KFGQPC Uthman Taha Naskh"/>
          <w:sz w:val="24"/>
          <w:szCs w:val="24"/>
        </w:rPr>
        <w:t xml:space="preserve"> </w:t>
      </w:r>
      <w:r w:rsidRPr="004010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الْقَصَّةَ</w:t>
      </w:r>
      <w:r w:rsidRPr="004010C6">
        <w:rPr>
          <w:rFonts w:ascii="Kalpurush" w:hAnsi="Kalpurush" w:cs="KFGQPC Uthman Taha Naskh"/>
          <w:sz w:val="24"/>
          <w:szCs w:val="24"/>
        </w:rPr>
        <w:t xml:space="preserve"> </w:t>
      </w:r>
      <w:r w:rsidRPr="004010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الْبَيْضَاء</w:t>
      </w:r>
      <w:r w:rsidRPr="004010C6">
        <w:rPr>
          <w:rFonts w:ascii="Kalpurush" w:hAnsi="Kalpurush" w:cs="KFGQPC Uthman Taha Naskh"/>
          <w:sz w:val="24"/>
          <w:szCs w:val="24"/>
        </w:rPr>
        <w:t xml:space="preserve"> </w:t>
      </w:r>
    </w:p>
    <w:p w14:paraId="6D7ED2DE" w14:textId="77777777" w:rsidR="004010C6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>“</w:t>
      </w:r>
      <w:r w:rsidRPr="00E94D91">
        <w:rPr>
          <w:rFonts w:ascii="Kalpurush" w:hAnsi="Kalpurush" w:cs="Kalpurush"/>
          <w:sz w:val="24"/>
          <w:szCs w:val="24"/>
          <w:cs/>
        </w:rPr>
        <w:t>বগা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পানী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নেদেখালৈকে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খৰধৰ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নকৰিবা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” </w:t>
      </w:r>
    </w:p>
    <w:p w14:paraId="1E38AF65" w14:textId="77777777" w:rsidR="004010C6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উম্মে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আতিয়্যাহ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উল্লিখিত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এনেকৈ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সামঞ্জস্য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বিচাৰিছে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আয়েশ্বা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চলাকালীন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হালধীয়া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মাটিয়া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সন্দৰ্ভত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আনহাতে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উম্মে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আতিয়্যাহ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হালধীয়া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মাটিয়া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সন্দৰ্ভত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</w:p>
    <w:p w14:paraId="60A4EF91" w14:textId="7FAD87F6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জানি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উচিত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আয়েশ্বা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ইঙ্গিত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বুখাৰীয়ে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পৰিচ্ছেদ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আৰম্ভ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পূৰ্বে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চনদ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উল্লেখ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নকৰাকৈ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দৃঢ়ভাৱে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বৰ্ণনা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সেইটোৰ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প্রকৃত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বিষয়বস্তু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নাৰীসকলে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আয়েশ্বা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ওচৰলৈ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দাৰাজাহ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প্ৰেৰণ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কৰিছিল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দাৰাজাহ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এনেকুৱা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বস্তু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যিটোৰ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মহিলাসকলে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লজ্জাস্থান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আবৃত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lastRenderedPageBreak/>
        <w:t>কৰি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ৰাখিছিল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যাতে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বুজিব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তাত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চিহ্ন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 xml:space="preserve">?)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দাৰাজাহ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লেচা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কানি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তুলা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আছিল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উক্ত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তুলা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কাপোৰত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হালধীয়া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ৰং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আয়েশ্বা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কৈছিল</w:t>
      </w:r>
      <w:r w:rsidRPr="00E94D91">
        <w:rPr>
          <w:rFonts w:ascii="Kalpurush" w:hAnsi="Kalpurush" w:cs="Kalpurush"/>
          <w:sz w:val="24"/>
          <w:szCs w:val="24"/>
        </w:rPr>
        <w:t>: “</w:t>
      </w:r>
      <w:r w:rsidRPr="00E94D91">
        <w:rPr>
          <w:rFonts w:ascii="Kalpurush" w:hAnsi="Kalpurush" w:cs="Kalpurush"/>
          <w:sz w:val="24"/>
          <w:szCs w:val="24"/>
          <w:cs/>
        </w:rPr>
        <w:t>বগা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পানী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নেদেখালৈকে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তোমালোকে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অপেক্ষা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কৰিবা</w:t>
      </w:r>
      <w:r w:rsidRPr="00E94D91">
        <w:rPr>
          <w:rFonts w:ascii="Kalpurush" w:hAnsi="Kalpurush" w:cs="Kalpurush"/>
          <w:sz w:val="24"/>
          <w:szCs w:val="24"/>
        </w:rPr>
        <w:t>”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জানি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উচিত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হাদীছত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বৰ্ণিত</w:t>
      </w:r>
      <w:r w:rsidRPr="00E94D91">
        <w:rPr>
          <w:rFonts w:ascii="Kalpurush" w:hAnsi="Kalpurush" w:cs="Kalpurush"/>
          <w:sz w:val="24"/>
          <w:szCs w:val="24"/>
        </w:rPr>
        <w:t xml:space="preserve"> ‘</w:t>
      </w:r>
      <w:r w:rsidRPr="00E94D91">
        <w:rPr>
          <w:rFonts w:ascii="Kalpurush" w:hAnsi="Kalpurush" w:cs="Kalpurush"/>
          <w:sz w:val="24"/>
          <w:szCs w:val="24"/>
          <w:cs/>
        </w:rPr>
        <w:t>আল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কাচ্ছাতুল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বাইজা</w:t>
      </w:r>
      <w:r w:rsidRPr="00E94D91">
        <w:rPr>
          <w:rFonts w:ascii="Kalpurush" w:hAnsi="Kalpurush" w:cs="Kalpurush"/>
          <w:sz w:val="24"/>
          <w:szCs w:val="24"/>
        </w:rPr>
        <w:t xml:space="preserve">’ </w:t>
      </w:r>
      <w:r w:rsidRPr="00E94D91">
        <w:rPr>
          <w:rFonts w:ascii="Kalpurush" w:hAnsi="Kalpurush" w:cs="Kalpurush"/>
          <w:sz w:val="24"/>
          <w:szCs w:val="24"/>
          <w:cs/>
        </w:rPr>
        <w:t>কোৱা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বগা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পানীক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গৰ্ভাশয়ৰ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আহে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92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চতুৰ্থ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প্ৰকাৰ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প্রবাহিত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প্রবাহিত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এদিন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প্ৰকাৰৰঃ</w:t>
      </w:r>
    </w:p>
    <w:p w14:paraId="60A4EF93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প্রথম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অৱস্থা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সকলো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মানি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চলিব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লাগিব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94" w14:textId="6FA1024A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অৱস্থা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এনেকুৱা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সকলো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বৰং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ধৰণৰ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ব্যতিক্রম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সঠিক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তেনেক্ষেত্ৰত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দিনবোৰক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ওলামাসকলৰ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মতানৈক্য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দিনবোৰক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>?</w:t>
      </w:r>
    </w:p>
    <w:p w14:paraId="60A4EF95" w14:textId="684978A8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শ্বাফেয়ী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="00E3179F" w:rsidRPr="00E94D91">
        <w:rPr>
          <w:rFonts w:ascii="Kalpurush" w:hAnsi="Kalpurush" w:cs="Kalpurush"/>
          <w:sz w:val="24"/>
          <w:szCs w:val="24"/>
          <w:cs/>
        </w:rPr>
        <w:t>দুটা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বিশুদ্ধ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ইয়াক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শ্বাইখুল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ইছলাম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ইবনে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‘</w:t>
      </w:r>
      <w:r w:rsidRPr="00E94D91">
        <w:rPr>
          <w:rFonts w:ascii="Kalpurush" w:hAnsi="Kalpurush" w:cs="Kalpurush"/>
          <w:sz w:val="24"/>
          <w:szCs w:val="24"/>
          <w:cs/>
        </w:rPr>
        <w:t>আল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ফায়েক</w:t>
      </w:r>
      <w:r w:rsidRPr="00E94D91">
        <w:rPr>
          <w:rFonts w:ascii="Kalpurush" w:hAnsi="Kalpurush" w:cs="Kalpurush"/>
          <w:sz w:val="24"/>
          <w:szCs w:val="24"/>
        </w:rPr>
        <w:t xml:space="preserve">’ </w:t>
      </w:r>
      <w:r w:rsidRPr="00E94D91">
        <w:rPr>
          <w:rFonts w:ascii="Kalpurush" w:hAnsi="Kalpurush" w:cs="Kalpurush"/>
          <w:sz w:val="24"/>
          <w:szCs w:val="24"/>
          <w:cs/>
        </w:rPr>
        <w:t>গ্রন্থৰ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লেখকেও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উক্ত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গ্রহণ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লগতে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আবু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হানিফা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ৰাহিমাহুল্লাহেও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পোষণ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তেওঁলোকৰ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দলিল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সময়ছোৱাত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যিহেতু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বগা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পানী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পৰিলক্ষিত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সেয়ে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স্ৰাৱবিহীন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মধ্যৱৰ্তী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সময়ছোৱাক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নিশ্চয়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আগৰ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লাগিব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অথচ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এনেকুৱা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কথা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মধ্যৱৰ্তী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সময়ছোৱাক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তালাকপ্রাপ্তা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ইদ্দতকাল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৫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দিনতেই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সমাপ্ত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তেনেস্থলত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দুদিনতে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গোছল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বিবিধ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কাৰণে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জাতিৰ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অত্যন্ত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কষ্টকৰ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অথচ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ইছলামী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চৰী</w:t>
      </w:r>
      <w:r w:rsidRPr="00E94D91">
        <w:rPr>
          <w:rFonts w:ascii="Kalpurush" w:hAnsi="Kalpurush" w:cs="Kalpurush"/>
          <w:sz w:val="24"/>
          <w:szCs w:val="24"/>
        </w:rPr>
        <w:t>‘</w:t>
      </w:r>
      <w:r w:rsidRPr="00E94D91">
        <w:rPr>
          <w:rFonts w:ascii="Kalpurush" w:hAnsi="Kalpurush" w:cs="Kalpurush"/>
          <w:sz w:val="24"/>
          <w:szCs w:val="24"/>
          <w:cs/>
        </w:rPr>
        <w:t>আতে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মানুহক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কষ্টত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নেপেলায়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আলহামদুলিল্লাহ</w:t>
      </w:r>
      <w:r w:rsidRPr="00E94D91">
        <w:rPr>
          <w:rFonts w:ascii="Kalpurush" w:hAnsi="Kalpurush" w:cs="Kalpurush"/>
          <w:sz w:val="24"/>
          <w:szCs w:val="24"/>
        </w:rPr>
        <w:t>)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96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lastRenderedPageBreak/>
        <w:t>হাম্বলী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মাজহাবৰ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প্রসিদ্ধ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উক্ত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পৰিচ্ছন্নতা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দিলে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পৰিচ্ছন্নতাৰ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সমষ্টি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সৰ্বোচ্চ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সীমা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অতিক্রম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অতিক্রমকাৰী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55FF3297" w14:textId="5B10573F" w:rsidR="00122D45" w:rsidRPr="004B1D20" w:rsidRDefault="0062325C" w:rsidP="005E50AF">
      <w:pPr>
        <w:widowControl w:val="0"/>
        <w:spacing w:after="0" w:line="360" w:lineRule="exact"/>
        <w:rPr>
          <w:rStyle w:val="SubtleEmphasis"/>
          <w:rFonts w:ascii="Kalpurush" w:hAnsi="Kalpurush" w:cs="Kalpurush"/>
          <w:sz w:val="24"/>
          <w:szCs w:val="24"/>
          <w:cs/>
        </w:rPr>
      </w:pPr>
      <w:r w:rsidRPr="00E94D91">
        <w:rPr>
          <w:rFonts w:ascii="Kalpurush" w:hAnsi="Kalpurush" w:cs="Kalpurush"/>
          <w:sz w:val="24"/>
          <w:szCs w:val="24"/>
          <w:cs/>
        </w:rPr>
        <w:t>মুগনী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গ্রন্থৰ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প্ৰথম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খণ্ডৰ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৩৫৫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পৃষ্ঠাত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লেখকে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কৈছে</w:t>
      </w:r>
      <w:r w:rsidRPr="00E94D91">
        <w:rPr>
          <w:rFonts w:ascii="Kalpurush" w:hAnsi="Kalpurush" w:cs="Kalpurush"/>
          <w:sz w:val="24"/>
          <w:szCs w:val="24"/>
        </w:rPr>
        <w:t>, ‘</w:t>
      </w:r>
      <w:r w:rsidRPr="00E94D91">
        <w:rPr>
          <w:rFonts w:ascii="Kalpurush" w:hAnsi="Kalpurush" w:cs="Kalpurush"/>
          <w:sz w:val="24"/>
          <w:szCs w:val="24"/>
          <w:cs/>
        </w:rPr>
        <w:t>মনত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ৰাখিব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লাগিব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এদিনতকৈ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সময়ছোৱাক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="005E50AF" w:rsidRPr="00E94D91">
        <w:rPr>
          <w:rFonts w:ascii="Kalpurush" w:hAnsi="Kalpurush" w:cs="Kalpurush"/>
          <w:sz w:val="24"/>
          <w:szCs w:val="24"/>
          <w:cs/>
        </w:rPr>
        <w:t xml:space="preserve"> 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হাদীছৰ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ভিত্তি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নিফাছৰ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অধ্যায়ত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উল্লেখ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সাৰাংশ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এদিনতকৈ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ভ্রূক্ষেপ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এইটোৱেই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সঠিক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সমাধান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ইন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</w:t>
      </w:r>
      <w:r w:rsidRPr="00E94D91">
        <w:rPr>
          <w:rFonts w:ascii="Kalpurush" w:hAnsi="Kalpurush" w:cs="Kalpurush"/>
          <w:sz w:val="24"/>
          <w:szCs w:val="24"/>
        </w:rPr>
        <w:t>)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কেতিয়াবা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প্রবাহিত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আকৌ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কেতিয়াবা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তেনেস্থলত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এঘন্টা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কৰিবলৈ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গোছল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চৰম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কষ্টৰ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অথচ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চৰী</w:t>
      </w:r>
      <w:r w:rsidRPr="00E94D91">
        <w:rPr>
          <w:rFonts w:ascii="Kalpurush" w:hAnsi="Kalpurush" w:cs="Kalpurush"/>
          <w:sz w:val="24"/>
          <w:szCs w:val="24"/>
        </w:rPr>
        <w:t>‘</w:t>
      </w:r>
      <w:r w:rsidRPr="00E94D91">
        <w:rPr>
          <w:rFonts w:ascii="Kalpurush" w:hAnsi="Kalpurush" w:cs="Kalpurush"/>
          <w:sz w:val="24"/>
          <w:szCs w:val="24"/>
          <w:cs/>
        </w:rPr>
        <w:t>আতৰ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কষ্টৰ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স্থান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)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মহান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</w:t>
      </w:r>
      <w:r w:rsidRPr="004B1D20">
        <w:rPr>
          <w:rFonts w:ascii="Kalpurush" w:hAnsi="Kalpurush" w:cs="Kalpurush"/>
          <w:sz w:val="24"/>
          <w:szCs w:val="24"/>
          <w:cs/>
        </w:rPr>
        <w:t>ছেঃ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</w:p>
    <w:p w14:paraId="7ADDD326" w14:textId="1B0AB75E" w:rsidR="00122D45" w:rsidRPr="00B61692" w:rsidRDefault="00122D45" w:rsidP="00485A71">
      <w:pPr>
        <w:widowControl w:val="0"/>
        <w:bidi/>
        <w:spacing w:after="0" w:line="240" w:lineRule="auto"/>
        <w:rPr>
          <w:rFonts w:ascii="Kalpurush" w:hAnsi="Kalpurush" w:cs="KFGQPC Nastaleeq"/>
          <w:color w:val="0B8F11"/>
          <w:sz w:val="26"/>
          <w:szCs w:val="26"/>
          <w:lang w:eastAsia="fr-FR" w:bidi="ar-SA"/>
        </w:rPr>
      </w:pPr>
      <w:r w:rsidRPr="00B61692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lang w:eastAsia="fr-FR" w:bidi="ar-SA"/>
        </w:rPr>
        <w:t>…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="00485A71" w:rsidRPr="00D564A5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وَمَا جَعَلَ عَلَيْكُمْ فِي الدِّيْنِ مِنْ حَرَجٍﵧ</w:t>
      </w:r>
      <w:r w:rsidR="00485A71"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lang w:eastAsia="fr-FR" w:bidi="ar-SA"/>
        </w:rPr>
        <w:t xml:space="preserve"> 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lang w:eastAsia="fr-FR" w:bidi="ar-SA"/>
        </w:rPr>
        <w:t>…</w:t>
      </w:r>
      <w:r w:rsidRPr="00B61692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B61692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الحج</w:t>
      </w:r>
      <w:r w:rsidRPr="00B61692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78]</w:t>
      </w:r>
    </w:p>
    <w:p w14:paraId="4FCDA05A" w14:textId="77777777" w:rsidR="00D95435" w:rsidRPr="00E94D91" w:rsidRDefault="00122D45" w:rsidP="001406A7">
      <w:pPr>
        <w:widowControl w:val="0"/>
        <w:spacing w:after="0" w:line="360" w:lineRule="exact"/>
        <w:rPr>
          <w:rStyle w:val="SubtleEmphasis"/>
          <w:rFonts w:ascii="Kalpurush" w:hAnsi="Kalpurush" w:cs="Kalpurush"/>
          <w:sz w:val="24"/>
          <w:szCs w:val="24"/>
        </w:rPr>
      </w:pPr>
      <w:r w:rsidRPr="004B1D20">
        <w:rPr>
          <w:rStyle w:val="FooterChar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“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তেওঁ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দ্বীনৰ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মাজত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তোমালোকৰ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বাবে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কোনো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সংকীৰ্ণতা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ৰখা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নাই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>”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  <w:lang w:bidi="hi-IN"/>
        </w:rPr>
        <w:t>।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(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আল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হাজ্জঃ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  <w:cs/>
        </w:rPr>
        <w:t>৭৮</w:t>
      </w:r>
      <w:r w:rsidR="0062325C" w:rsidRPr="00E94D91">
        <w:rPr>
          <w:rStyle w:val="SubtleEmphasis"/>
          <w:rFonts w:ascii="Kalpurush" w:hAnsi="Kalpurush" w:cs="Kalpurush"/>
          <w:sz w:val="24"/>
          <w:szCs w:val="24"/>
        </w:rPr>
        <w:t xml:space="preserve">) </w:t>
      </w:r>
    </w:p>
    <w:p w14:paraId="60A4EF97" w14:textId="1E8D7A5C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মুগনী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গ্ৰন্থৰ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লেখকে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কৈছেঃ</w:t>
      </w:r>
      <w:r w:rsidRPr="00E94D91">
        <w:rPr>
          <w:rFonts w:ascii="Kalpurush" w:hAnsi="Kalpurush" w:cs="Kalpurush"/>
          <w:sz w:val="24"/>
          <w:szCs w:val="24"/>
        </w:rPr>
        <w:t xml:space="preserve"> “</w:t>
      </w:r>
      <w:r w:rsidRPr="00E94D91">
        <w:rPr>
          <w:rFonts w:ascii="Kalpurush" w:hAnsi="Kalpurush" w:cs="Kalpurush"/>
          <w:sz w:val="24"/>
          <w:szCs w:val="24"/>
          <w:cs/>
        </w:rPr>
        <w:t>এতেকে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এদিনতকৈ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বুলি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অৰ্জনৰ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প্রমাণ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সুকীয়া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নিয়মিত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অভ্যাসৰ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শেষৰ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ফালে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আহি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লজ্জাস্থানত</w:t>
      </w:r>
      <w:r w:rsidRPr="00E94D91">
        <w:rPr>
          <w:rFonts w:ascii="Kalpurush" w:hAnsi="Kalpurush" w:cs="Kalpurush"/>
          <w:sz w:val="24"/>
          <w:szCs w:val="24"/>
        </w:rPr>
        <w:t xml:space="preserve"> ‘</w:t>
      </w:r>
      <w:r w:rsidRPr="00E94D91">
        <w:rPr>
          <w:rFonts w:ascii="Kalpurush" w:hAnsi="Kalpurush" w:cs="Kalpurush"/>
          <w:sz w:val="24"/>
          <w:szCs w:val="24"/>
          <w:cs/>
        </w:rPr>
        <w:t>কাচ্ছায়ে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বাইযা</w:t>
      </w:r>
      <w:r w:rsidRPr="00E94D91">
        <w:rPr>
          <w:rFonts w:ascii="Kalpurush" w:hAnsi="Kalpurush" w:cs="Kalpurush"/>
          <w:sz w:val="24"/>
          <w:szCs w:val="24"/>
        </w:rPr>
        <w:t xml:space="preserve">’ </w:t>
      </w:r>
      <w:r w:rsidRPr="00E94D91">
        <w:rPr>
          <w:rFonts w:ascii="Kalpurush" w:hAnsi="Kalpurush" w:cs="Kalpurush"/>
          <w:sz w:val="24"/>
          <w:szCs w:val="24"/>
          <w:cs/>
        </w:rPr>
        <w:t>অৰ্থাৎ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বগা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পানীৰ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যায়</w:t>
      </w:r>
      <w:r w:rsidRPr="00E94D91">
        <w:rPr>
          <w:rFonts w:ascii="Kalpurush" w:hAnsi="Kalpurush" w:cs="Kalpurush"/>
          <w:sz w:val="24"/>
          <w:szCs w:val="24"/>
        </w:rPr>
        <w:t>, (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বুলি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>)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>”</w:t>
      </w:r>
    </w:p>
    <w:p w14:paraId="60A4EF98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দৰাচলতে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মুগনী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গ্রন্থৰ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লেখকৰ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উপৰোক্ত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দুয়োটা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সমাধানৰ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মধ্যৱৰ্তী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সঠিক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সম্পৰ্কে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আল্লাহেই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সৰ্বজ্ঞ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99" w14:textId="58A7DBDD" w:rsidR="007E58C9" w:rsidRPr="00E94D91" w:rsidRDefault="0062325C" w:rsidP="00D95435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পঞ্চম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="00D95435" w:rsidRPr="00E94D91">
        <w:rPr>
          <w:rFonts w:ascii="Kalpurush" w:hAnsi="Kalpurush" w:cs="Kalpurush"/>
          <w:b/>
          <w:bCs/>
          <w:sz w:val="24"/>
          <w:szCs w:val="24"/>
          <w:cs/>
        </w:rPr>
        <w:t>প্ৰকাৰ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শুকাই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যোৱা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কেৱল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বিশেষ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অংগটোক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তিতি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থকা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পোৱা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মধ্যৱৰ্তী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lastRenderedPageBreak/>
        <w:t>শেষ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দেখা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আনহাতে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পৱিত্রতা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লাভ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তেন্তে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হিচাপে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বিবেচিত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; </w:t>
      </w:r>
      <w:r w:rsidRPr="00E94D91">
        <w:rPr>
          <w:rFonts w:ascii="Kalpurush" w:hAnsi="Kalpurush" w:cs="Kalpurush"/>
          <w:sz w:val="24"/>
          <w:szCs w:val="24"/>
          <w:cs/>
        </w:rPr>
        <w:t>বৰং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তেতিয়া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সৰ্বোচ্চ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অৱস্থা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হালধীয়া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মাটিয়া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বৰণৰ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সৈতে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সম্পৃক্ত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চৰীয়তি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9A" w14:textId="77777777" w:rsidR="007E58C9" w:rsidRDefault="0062325C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>*</w:t>
      </w:r>
    </w:p>
    <w:p w14:paraId="2A092FD7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3D7D0CF8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016752F9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73E6DBDE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7A8DC370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2B8FABBB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41BBEB24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6138A57C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553164FB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62FBD057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71748DAB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1F6BC0D3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03D1211E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08F033CC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01FFDFEC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503E06CC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7697A470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328C55D9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4CC634BB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6AE1CE09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73AA22E2" w14:textId="77777777" w:rsidR="0008482A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61091C6E" w14:textId="77777777" w:rsidR="0008482A" w:rsidRPr="004B1D20" w:rsidRDefault="0008482A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60A4EF9B" w14:textId="0B664327" w:rsidR="007E58C9" w:rsidRPr="00E94D91" w:rsidRDefault="0062325C" w:rsidP="001406A7">
      <w:pPr>
        <w:pStyle w:val="Heading1"/>
        <w:widowControl w:val="0"/>
        <w:spacing w:after="0" w:line="360" w:lineRule="exact"/>
        <w:rPr>
          <w:rFonts w:ascii="Kalpurush" w:hAnsi="Kalpurush" w:cs="Kalpurush"/>
          <w:sz w:val="26"/>
          <w:szCs w:val="26"/>
        </w:rPr>
      </w:pPr>
      <w:bookmarkStart w:id="9" w:name="_Toc5"/>
      <w:bookmarkStart w:id="10" w:name="_Toc144925233"/>
      <w:r w:rsidRPr="00E94D91">
        <w:rPr>
          <w:rFonts w:ascii="Kalpurush" w:hAnsi="Kalpurush" w:cs="Kalpurush"/>
          <w:sz w:val="26"/>
          <w:szCs w:val="26"/>
          <w:cs/>
        </w:rPr>
        <w:lastRenderedPageBreak/>
        <w:t>চতুৰ্থ</w:t>
      </w:r>
      <w:r w:rsidRPr="00E94D91">
        <w:rPr>
          <w:rFonts w:ascii="Kalpurush" w:hAnsi="Kalpurush" w:cs="Kalpurush"/>
          <w:sz w:val="26"/>
          <w:szCs w:val="26"/>
        </w:rPr>
        <w:t xml:space="preserve"> </w:t>
      </w:r>
      <w:r w:rsidRPr="00E94D91">
        <w:rPr>
          <w:rFonts w:ascii="Kalpurush" w:hAnsi="Kalpurush" w:cs="Kalpurush"/>
          <w:sz w:val="26"/>
          <w:szCs w:val="26"/>
          <w:cs/>
        </w:rPr>
        <w:t>অধ্যায়</w:t>
      </w:r>
      <w:r w:rsidRPr="00E94D91">
        <w:rPr>
          <w:rFonts w:ascii="Kalpurush" w:hAnsi="Kalpurush" w:cs="Kalpurush"/>
          <w:sz w:val="26"/>
          <w:szCs w:val="26"/>
        </w:rPr>
        <w:t xml:space="preserve">: </w:t>
      </w:r>
      <w:r w:rsidRPr="00E94D91">
        <w:rPr>
          <w:rFonts w:ascii="Kalpurush" w:hAnsi="Kalpurush" w:cs="Kalpurush"/>
          <w:sz w:val="26"/>
          <w:szCs w:val="26"/>
          <w:cs/>
        </w:rPr>
        <w:t>হায়েজৰ</w:t>
      </w:r>
      <w:r w:rsidRPr="00E94D91">
        <w:rPr>
          <w:rFonts w:ascii="Kalpurush" w:hAnsi="Kalpurush" w:cs="Kalpurush"/>
          <w:sz w:val="26"/>
          <w:szCs w:val="26"/>
        </w:rPr>
        <w:t xml:space="preserve"> </w:t>
      </w:r>
      <w:r w:rsidRPr="00E94D91">
        <w:rPr>
          <w:rFonts w:ascii="Kalpurush" w:hAnsi="Kalpurush" w:cs="Kalpurush"/>
          <w:sz w:val="26"/>
          <w:szCs w:val="26"/>
          <w:cs/>
        </w:rPr>
        <w:t>বিধি</w:t>
      </w:r>
      <w:r w:rsidRPr="00E94D91">
        <w:rPr>
          <w:rFonts w:ascii="Kalpurush" w:hAnsi="Kalpurush" w:cs="Kalpurush"/>
          <w:sz w:val="26"/>
          <w:szCs w:val="26"/>
        </w:rPr>
        <w:t>-</w:t>
      </w:r>
      <w:r w:rsidRPr="00E94D91">
        <w:rPr>
          <w:rFonts w:ascii="Kalpurush" w:hAnsi="Kalpurush" w:cs="Kalpurush"/>
          <w:sz w:val="26"/>
          <w:szCs w:val="26"/>
          <w:cs/>
        </w:rPr>
        <w:t>বিধান</w:t>
      </w:r>
      <w:r w:rsidRPr="00E94D91">
        <w:rPr>
          <w:rFonts w:ascii="Kalpurush" w:hAnsi="Kalpurush" w:cs="Kalpurush"/>
          <w:sz w:val="26"/>
          <w:szCs w:val="26"/>
          <w:cs/>
          <w:lang w:bidi="hi-IN"/>
        </w:rPr>
        <w:t>।</w:t>
      </w:r>
      <w:bookmarkEnd w:id="9"/>
      <w:bookmarkEnd w:id="10"/>
    </w:p>
    <w:p w14:paraId="60A4EF9C" w14:textId="2DE5E413" w:rsidR="007E58C9" w:rsidRPr="00E94D91" w:rsidRDefault="0062325C" w:rsidP="009B429F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হায়েজৰ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বহুতো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বিধি</w:t>
      </w:r>
      <w:r w:rsidRPr="00E94D91">
        <w:rPr>
          <w:rFonts w:ascii="Kalpurush" w:hAnsi="Kalpurush" w:cs="Kalpurush"/>
          <w:sz w:val="24"/>
          <w:szCs w:val="24"/>
        </w:rPr>
        <w:t>-</w:t>
      </w:r>
      <w:r w:rsidRPr="00E94D91">
        <w:rPr>
          <w:rFonts w:ascii="Kalpurush" w:hAnsi="Kalpurush" w:cs="Kalpurush"/>
          <w:sz w:val="24"/>
          <w:szCs w:val="24"/>
          <w:cs/>
        </w:rPr>
        <w:t>বিধান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বিশটাতকৈও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অধিক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ইয়াত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আমি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="009B429F" w:rsidRPr="00E94D91">
        <w:rPr>
          <w:rFonts w:ascii="Kalpurush" w:hAnsi="Kalpurush" w:cs="Kalpurush"/>
          <w:sz w:val="24"/>
          <w:szCs w:val="24"/>
          <w:cs/>
        </w:rPr>
        <w:t>অধিক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প্রয়োজনীয়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বিষয়বোৰ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উল্লেখ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কৰিবলৈ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আছোঁ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9D" w14:textId="1FB4DC1D" w:rsidR="007E58C9" w:rsidRPr="00E94D91" w:rsidRDefault="0062325C" w:rsidP="0027368A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b/>
          <w:bCs/>
          <w:sz w:val="24"/>
          <w:szCs w:val="24"/>
          <w:cs/>
        </w:rPr>
        <w:t>১</w:t>
      </w:r>
      <w:r w:rsidRPr="00E94D91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E94D91">
        <w:rPr>
          <w:rFonts w:ascii="Kalpurush" w:hAnsi="Kalpurush" w:cs="Kalpurush"/>
          <w:b/>
          <w:bCs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b/>
          <w:bCs/>
          <w:sz w:val="24"/>
          <w:szCs w:val="24"/>
        </w:rPr>
        <w:t>: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আক্ৰান্ত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বাবে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ফৰজ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হওক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নফল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সকলো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প্রকাৰ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আদায়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নিষিদ্ধ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আদায়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কৰিলেও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শুদ্ধ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থকা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ফৰজও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নহয়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আৰম্ভ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আগমূহুৰ্তত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ওৱাক্তৰ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পূৰ্ণ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পঢ়িব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="0027368A"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ওৱাক্তৰ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কাজা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ফৰজ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9E" w14:textId="12E391F8" w:rsidR="007E58C9" w:rsidRPr="00E94D91" w:rsidRDefault="003B7544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 xml:space="preserve">হায়েজৰ </w:t>
      </w:r>
      <w:r w:rsidR="0062325C" w:rsidRPr="00E94D91">
        <w:rPr>
          <w:rFonts w:ascii="Kalpurush" w:hAnsi="Kalpurush" w:cs="Kalpurush"/>
          <w:sz w:val="24"/>
          <w:szCs w:val="24"/>
          <w:cs/>
        </w:rPr>
        <w:t>আৰম্ভণিত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এক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ৰাকাত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পৰিমাণ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সময়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পোৱাৰ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উদাহৰণ</w:t>
      </w:r>
      <w:r w:rsidR="0062325C" w:rsidRPr="00E94D91">
        <w:rPr>
          <w:rFonts w:ascii="Kalpurush" w:hAnsi="Kalpurush" w:cs="Kalpurush"/>
          <w:sz w:val="24"/>
          <w:szCs w:val="24"/>
        </w:rPr>
        <w:t xml:space="preserve">: </w:t>
      </w:r>
      <w:r w:rsidR="0062325C" w:rsidRPr="00E94D91">
        <w:rPr>
          <w:rFonts w:ascii="Kalpurush" w:hAnsi="Kalpurush" w:cs="Kalpurush"/>
          <w:sz w:val="24"/>
          <w:szCs w:val="24"/>
          <w:cs/>
        </w:rPr>
        <w:t>সূর্য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অস্তমিত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যোৱাৰ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পিছত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মাগৰিবৰ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এক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ৰাকাত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পঢ়িব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পৰা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সময়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থাকোঁতে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যদি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এজনী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নাৰীৰ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হায়েজ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আৰম্ভ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হয়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তেনেহ</w:t>
      </w:r>
      <w:r w:rsidR="0062325C" w:rsidRPr="00E94D91">
        <w:rPr>
          <w:rFonts w:ascii="Kalpurush" w:hAnsi="Kalpurush" w:cs="Kalpurush"/>
          <w:sz w:val="24"/>
          <w:szCs w:val="24"/>
        </w:rPr>
        <w:t>’</w:t>
      </w:r>
      <w:r w:rsidR="0062325C" w:rsidRPr="00E94D91">
        <w:rPr>
          <w:rFonts w:ascii="Kalpurush" w:hAnsi="Kalpurush" w:cs="Kalpurush"/>
          <w:sz w:val="24"/>
          <w:szCs w:val="24"/>
          <w:cs/>
        </w:rPr>
        <w:t>লে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হায়েজ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বন্ধ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হোৱাৰ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পিছত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মাগৰিবৰ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সেই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চালাতটো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কাজা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কৰা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তাইৰ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ওপৰত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ফৰজ</w:t>
      </w:r>
      <w:r w:rsidR="0062325C"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কিয়নো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তাই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ঋতুৱতী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হোৱাৰ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আগত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মাগৰিবৰ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নামাজৰ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ন্যূনতম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এক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ৰাকাত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সমপৰিমাণ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সময়</w:t>
      </w:r>
      <w:r w:rsidR="0062325C" w:rsidRPr="00E94D91">
        <w:rPr>
          <w:rFonts w:ascii="Kalpurush" w:hAnsi="Kalpurush" w:cs="Kalpurush"/>
          <w:sz w:val="24"/>
          <w:szCs w:val="24"/>
        </w:rPr>
        <w:t xml:space="preserve"> </w:t>
      </w:r>
      <w:r w:rsidR="0062325C" w:rsidRPr="00E94D91">
        <w:rPr>
          <w:rFonts w:ascii="Kalpurush" w:hAnsi="Kalpurush" w:cs="Kalpurush"/>
          <w:sz w:val="24"/>
          <w:szCs w:val="24"/>
          <w:cs/>
        </w:rPr>
        <w:t>পাইছিল</w:t>
      </w:r>
      <w:r w:rsidR="0062325C"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9F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হায়েজ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পৰিমাণ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উদাহৰণ</w:t>
      </w:r>
      <w:r w:rsidRPr="00E94D91">
        <w:rPr>
          <w:rFonts w:ascii="Kalpurush" w:hAnsi="Kalpurush" w:cs="Kalpurush"/>
          <w:sz w:val="24"/>
          <w:szCs w:val="24"/>
        </w:rPr>
        <w:t xml:space="preserve">: </w:t>
      </w:r>
      <w:r w:rsidRPr="00E94D91">
        <w:rPr>
          <w:rFonts w:ascii="Kalpurush" w:hAnsi="Kalpurush" w:cs="Kalpurush"/>
          <w:sz w:val="24"/>
          <w:szCs w:val="24"/>
          <w:cs/>
        </w:rPr>
        <w:t>এইদৰে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নাৰী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সূৰ্যোদয়ৰ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আগত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ফজৰৰ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আদায়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থাকে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পৱিত্ৰ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ফজৰৰ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ওৱাক্তৰ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কাজা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ফৰজ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পৰিব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ঋতুস্ৰাৱ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বন্ধ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হোৱাৰ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পিছত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ফজৰৰ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নামাজৰ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পঢ়িব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পাইছিল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4C0F272A" w14:textId="77777777" w:rsidR="00A34714" w:rsidRDefault="0062325C" w:rsidP="001406A7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আনহাতে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ঋতুৱতী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ওৱাক্তৰ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ইমানখিনি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নাপায়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ন্যূনতম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পঢ়িব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যায়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যেনে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প্রথম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দৃষ্টান্তত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সূৰ্যাস্তৰ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পিচত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ন্যূনতম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পঢ়িব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অথবা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দ্বিতীয়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দৃষ্টান্তত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সূৰ্যোদয়ৰ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আগত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ন্যূনতম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পঢ়িব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(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নাপায়</w:t>
      </w:r>
      <w:r w:rsidRPr="00E94D91">
        <w:rPr>
          <w:rFonts w:ascii="Kalpurush" w:hAnsi="Kalpurush" w:cs="Kalpurush"/>
          <w:sz w:val="24"/>
          <w:szCs w:val="24"/>
        </w:rPr>
        <w:t xml:space="preserve">),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ওৱাক্তৰ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কাজা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ওৱাজিব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নবী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আলাইহি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অছাল্লামে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</w:t>
      </w:r>
      <w:r w:rsidRPr="004B1D20">
        <w:rPr>
          <w:rFonts w:ascii="Kalpurush" w:hAnsi="Kalpurush" w:cs="Kalpurush"/>
          <w:sz w:val="24"/>
          <w:szCs w:val="24"/>
        </w:rPr>
        <w:t>: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</w:p>
    <w:p w14:paraId="4B5B87EC" w14:textId="6A6E6CDD" w:rsidR="00A34714" w:rsidRPr="00A34714" w:rsidRDefault="00A34714" w:rsidP="00A34714">
      <w:pPr>
        <w:bidi/>
        <w:spacing w:after="0" w:line="240" w:lineRule="auto"/>
        <w:ind w:firstLine="0"/>
        <w:rPr>
          <w:rStyle w:val="Emphasis"/>
          <w:rFonts w:ascii="Kalpurush" w:hAnsi="Kalpurush" w:cs="KFGQPC Uthman Taha Naskh"/>
          <w:color w:val="auto"/>
          <w:sz w:val="24"/>
          <w:szCs w:val="24"/>
        </w:rPr>
      </w:pP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من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أدرك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ركعةً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من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الصّلاة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فقد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أدرك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الصّلاة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متّفقٌ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</w:p>
    <w:p w14:paraId="16F7DCA7" w14:textId="7C5E5E7B" w:rsidR="008F3551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যিয়ে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এক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পাইছে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তেওঁ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দৰাচলতে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E94D91">
        <w:rPr>
          <w:rStyle w:val="Emphasis"/>
          <w:rFonts w:ascii="Kalpurush" w:hAnsi="Kalpurush" w:cs="Kalpurush"/>
          <w:sz w:val="24"/>
          <w:szCs w:val="24"/>
          <w:cs/>
        </w:rPr>
        <w:t>পাইছে।</w:t>
      </w:r>
      <w:r w:rsidRPr="00E94D91">
        <w:rPr>
          <w:rFonts w:ascii="Kalpurush" w:hAnsi="Kalpurush" w:cs="Kalpurush"/>
          <w:sz w:val="24"/>
          <w:szCs w:val="24"/>
        </w:rPr>
        <w:t xml:space="preserve">” </w:t>
      </w:r>
      <w:r w:rsidRPr="00E94D91">
        <w:rPr>
          <w:rFonts w:ascii="Kalpurush" w:hAnsi="Kalpurush" w:cs="Kalpurush"/>
          <w:sz w:val="24"/>
          <w:szCs w:val="24"/>
          <w:cs/>
        </w:rPr>
        <w:lastRenderedPageBreak/>
        <w:t>মুত্তাফাক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আলাইহ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</w:p>
    <w:p w14:paraId="60A4EFA0" w14:textId="3DD8B72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ইয়াৰ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দ্বাৰা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কথাও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স্পষ্ট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কোনোবাই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ৰাকাততকৈ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কম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অংশ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পোৱা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বুলি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গণ্য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A1" w14:textId="77777777" w:rsidR="007E58C9" w:rsidRPr="00E94D9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এতিয়া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প্ৰশ্ন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যে</w:t>
      </w:r>
      <w:r w:rsidRPr="00E94D91">
        <w:rPr>
          <w:rFonts w:ascii="Kalpurush" w:hAnsi="Kalpurush" w:cs="Kalpurush"/>
          <w:sz w:val="24"/>
          <w:szCs w:val="24"/>
        </w:rPr>
        <w:t xml:space="preserve">,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কোনো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মহিলাই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আচৰৰ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পঢ়িব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সমপৰিমাণ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আচৰৰ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সৈতে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জোহৰৰ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কাজা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কৰাটোও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ওৱাজিব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নেকি</w:t>
      </w:r>
      <w:r w:rsidRPr="00E94D91">
        <w:rPr>
          <w:rFonts w:ascii="Kalpurush" w:hAnsi="Kalpurush" w:cs="Kalpurush"/>
          <w:sz w:val="24"/>
          <w:szCs w:val="24"/>
        </w:rPr>
        <w:t xml:space="preserve">? </w:t>
      </w:r>
      <w:r w:rsidRPr="00E94D91">
        <w:rPr>
          <w:rFonts w:ascii="Kalpurush" w:hAnsi="Kalpurush" w:cs="Kalpurush"/>
          <w:sz w:val="24"/>
          <w:szCs w:val="24"/>
          <w:cs/>
        </w:rPr>
        <w:t>এইদৰে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ঈশ্বা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ৰাকাত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আদায়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পৰা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সমপৰিমাণ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যদি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তেনেহ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ওপৰত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ঈশ্বা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সৈতে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মাগৰিবৰ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চালাত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কাজা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কৰাটোও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ওৱাজিব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</w:t>
      </w:r>
      <w:r w:rsidRPr="00E94D91">
        <w:rPr>
          <w:rFonts w:ascii="Kalpurush" w:hAnsi="Kalpurush" w:cs="Kalpurush"/>
          <w:sz w:val="24"/>
          <w:szCs w:val="24"/>
        </w:rPr>
        <w:t>’</w:t>
      </w:r>
      <w:r w:rsidRPr="00E94D91">
        <w:rPr>
          <w:rFonts w:ascii="Kalpurush" w:hAnsi="Kalpurush" w:cs="Kalpurush"/>
          <w:sz w:val="24"/>
          <w:szCs w:val="24"/>
          <w:cs/>
        </w:rPr>
        <w:t>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নেকি</w:t>
      </w:r>
      <w:r w:rsidRPr="00E94D91">
        <w:rPr>
          <w:rFonts w:ascii="Kalpurush" w:hAnsi="Kalpurush" w:cs="Kalpurush"/>
          <w:sz w:val="24"/>
          <w:szCs w:val="24"/>
        </w:rPr>
        <w:t>?</w:t>
      </w:r>
    </w:p>
    <w:p w14:paraId="411BB62F" w14:textId="77777777" w:rsidR="00A34714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E94D91">
        <w:rPr>
          <w:rFonts w:ascii="Kalpurush" w:hAnsi="Kalpurush" w:cs="Kalpurush"/>
          <w:sz w:val="24"/>
          <w:szCs w:val="24"/>
          <w:cs/>
        </w:rPr>
        <w:t>এই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বিষয়ত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ওলামায়ে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কেৰামসকলৰ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মাজত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মতভেদ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কিন্তু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সঠিক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অভিমতটো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হৈছে</w:t>
      </w:r>
      <w:r w:rsidR="00B107AC" w:rsidRPr="00E94D91">
        <w:rPr>
          <w:rFonts w:ascii="Kalpurush" w:hAnsi="Kalpurush" w:cs="Kalpurush"/>
          <w:sz w:val="24"/>
          <w:szCs w:val="24"/>
          <w:cs/>
        </w:rPr>
        <w:t xml:space="preserve"> এই যে,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কেৱলমাত্ৰ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ওৱাক্তৰেই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নামাজ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পঢ়িব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যিটো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তাই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পাইছে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এক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কথাত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আচৰৰ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সময়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আচৰৰ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আৰু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ঈশ্বাৰ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পালে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ঈশ্বাৰ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নামাজ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পঢ়িব</w:t>
      </w:r>
      <w:r w:rsidRPr="00E94D9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E94D91">
        <w:rPr>
          <w:rFonts w:ascii="Kalpurush" w:hAnsi="Kalpurush" w:cs="Kalpurush"/>
          <w:sz w:val="24"/>
          <w:szCs w:val="24"/>
        </w:rPr>
        <w:t xml:space="preserve"> </w:t>
      </w:r>
      <w:r w:rsidRPr="00E94D91">
        <w:rPr>
          <w:rFonts w:ascii="Kalpurush" w:hAnsi="Kalpurush" w:cs="Kalpurush"/>
          <w:sz w:val="24"/>
          <w:szCs w:val="24"/>
          <w:cs/>
        </w:rPr>
        <w:t>কিয়নো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নবী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আলাইহি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অছাল্লামে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42E6193E" w14:textId="6ABBD71E" w:rsidR="00A34714" w:rsidRPr="00A34714" w:rsidRDefault="00A34714" w:rsidP="00A34714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من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أدرك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ركعةً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من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العصر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قبل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تغرب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الشّمس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فقد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أدرك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العصر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متّفقٌ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</w:p>
    <w:p w14:paraId="19E9EC6D" w14:textId="77777777" w:rsidR="00A34714" w:rsidRPr="00AF335D" w:rsidRDefault="0062325C" w:rsidP="001406A7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ব্যক্তিয়ে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সূৰ্যাস্তৰ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আগত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আচৰৰ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এক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ৰাকাত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পঢ়িব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সময়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পাইছে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তেওঁ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দৰাচলতে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আচৰৰ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পাইছে।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” </w:t>
      </w:r>
    </w:p>
    <w:p w14:paraId="7E1A7A6B" w14:textId="3E1FDD80" w:rsidR="0025656B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ইয়াত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তেখেতে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কথা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তেওঁ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জোহৰ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আচৰ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দুয়োটাই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পাইছে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কথাও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উল্লেখ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সেই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ব্যক্তিৰ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ওপৰত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জোহৰ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আদায়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জৰুৰী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চৰী</w:t>
      </w:r>
      <w:r w:rsidRPr="00AF335D">
        <w:rPr>
          <w:rFonts w:ascii="Kalpurush" w:hAnsi="Kalpurush" w:cs="Kalpurush"/>
          <w:sz w:val="24"/>
          <w:szCs w:val="24"/>
        </w:rPr>
        <w:t>‘</w:t>
      </w:r>
      <w:r w:rsidRPr="00AF335D">
        <w:rPr>
          <w:rFonts w:ascii="Kalpurush" w:hAnsi="Kalpurush" w:cs="Kalpurush"/>
          <w:sz w:val="24"/>
          <w:szCs w:val="24"/>
          <w:cs/>
        </w:rPr>
        <w:t>আতৰ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মূলনীতি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হৈছে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দায়িত্ব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পালন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নিজকে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মুক্ত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এইটোৱে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আবু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হানীফা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মালিকৰ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মজহাব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শ্বাৰহুল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মুহাজ্জাব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গ্ৰন্থত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কথা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উল্লেখ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67815169" w14:textId="77777777" w:rsidR="00A34714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আনহাতে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আল্লাহৰ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জিকৰ</w:t>
      </w:r>
      <w:r w:rsidRPr="00AF335D">
        <w:rPr>
          <w:rFonts w:ascii="Kalpurush" w:hAnsi="Kalpurush" w:cs="Kalpurush"/>
          <w:sz w:val="24"/>
          <w:szCs w:val="24"/>
        </w:rPr>
        <w:t>-</w:t>
      </w:r>
      <w:r w:rsidRPr="00AF335D">
        <w:rPr>
          <w:rFonts w:ascii="Kalpurush" w:hAnsi="Kalpurush" w:cs="Kalpurush"/>
          <w:sz w:val="24"/>
          <w:szCs w:val="24"/>
          <w:cs/>
        </w:rPr>
        <w:t>আজকাৰ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তাকবীৰ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কোৱা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তাছবীহ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পাঠ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আল্লাহৰ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প্রশংসা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খোৱা</w:t>
      </w:r>
      <w:r w:rsidRPr="00AF335D">
        <w:rPr>
          <w:rFonts w:ascii="Kalpurush" w:hAnsi="Kalpurush" w:cs="Kalpurush"/>
          <w:sz w:val="24"/>
          <w:szCs w:val="24"/>
        </w:rPr>
        <w:t>-</w:t>
      </w:r>
      <w:r w:rsidRPr="00AF335D">
        <w:rPr>
          <w:rFonts w:ascii="Kalpurush" w:hAnsi="Kalpurush" w:cs="Kalpurush"/>
          <w:sz w:val="24"/>
          <w:szCs w:val="24"/>
          <w:cs/>
        </w:rPr>
        <w:t>বোৱা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বিছমিল্লাহ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কোৱা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হাদীছ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পাঠ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ফিকহ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পঢ়া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দু</w:t>
      </w:r>
      <w:r w:rsidRPr="00AF335D">
        <w:rPr>
          <w:rFonts w:ascii="Kalpurush" w:hAnsi="Kalpurush" w:cs="Kalpurush"/>
          <w:sz w:val="24"/>
          <w:szCs w:val="24"/>
        </w:rPr>
        <w:t>‘</w:t>
      </w:r>
      <w:r w:rsidRPr="00AF335D">
        <w:rPr>
          <w:rFonts w:ascii="Kalpurush" w:hAnsi="Kalpurush" w:cs="Kalpurush"/>
          <w:sz w:val="24"/>
          <w:szCs w:val="24"/>
          <w:cs/>
        </w:rPr>
        <w:t>আ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দু</w:t>
      </w:r>
      <w:r w:rsidRPr="00AF335D">
        <w:rPr>
          <w:rFonts w:ascii="Kalpurush" w:hAnsi="Kalpurush" w:cs="Kalpurush"/>
          <w:sz w:val="24"/>
          <w:szCs w:val="24"/>
        </w:rPr>
        <w:t>‘</w:t>
      </w:r>
      <w:r w:rsidRPr="00AF335D">
        <w:rPr>
          <w:rFonts w:ascii="Kalpurush" w:hAnsi="Kalpurush" w:cs="Kalpurush"/>
          <w:sz w:val="24"/>
          <w:szCs w:val="24"/>
          <w:cs/>
        </w:rPr>
        <w:t>আত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আমীন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শ্রৱণ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ইত্যাদি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কামেই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মহিলাৰ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ওপৰত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কিয়নো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ছহীহ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বুখাৰী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ছহীহ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মুছলিমসহ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অন্যান্য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গ্ৰন্থত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বৰ্ণিত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আছে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যে</w:t>
      </w:r>
      <w:r w:rsidRPr="004B1D20">
        <w:rPr>
          <w:rFonts w:ascii="Kalpurush" w:hAnsi="Kalpurush" w:cs="Kalpurush"/>
          <w:sz w:val="24"/>
          <w:szCs w:val="24"/>
        </w:rPr>
        <w:t xml:space="preserve">, </w:t>
      </w:r>
    </w:p>
    <w:p w14:paraId="649A0F12" w14:textId="6AD269E5" w:rsidR="00A34714" w:rsidRPr="00A34714" w:rsidRDefault="00A34714" w:rsidP="00A34714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أنّ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النبيّ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صلى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وسلم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كان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يتّكئ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في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حجر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عائشة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رضي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عنها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وهي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حائضٌ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فيقرأ</w:t>
      </w:r>
      <w:r w:rsidRPr="00A3471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A3471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القرآن</w:t>
      </w:r>
      <w:r w:rsidRPr="00A34714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302A6EF8" w14:textId="77777777" w:rsidR="009F78C0" w:rsidRPr="00AF335D" w:rsidRDefault="0062325C" w:rsidP="001406A7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lastRenderedPageBreak/>
        <w:t>“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অছাল্লামে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আয়েশ্বা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ৰাদ্বিয়াল্লাহু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আনহাৰ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চলাকালীন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তেওঁৰ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কোলাত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মূৰ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থৈ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তিলাৱত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কৰিছিল।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” </w:t>
      </w:r>
    </w:p>
    <w:p w14:paraId="0ADEB282" w14:textId="66EFF56F" w:rsidR="001C7EC8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ছহীহ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বুখাৰী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ছহীহ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মুছলিমত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উম্মে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আতিয়্যাহ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আছে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তেওঁ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শুনিছে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Style w:val="Emphasis"/>
          <w:rFonts w:ascii="Kalpurush" w:hAnsi="Kalpurush" w:cs="Kalpurush"/>
          <w:sz w:val="24"/>
          <w:szCs w:val="24"/>
        </w:rPr>
        <w:t>“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যুৱতী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ছোৱালীসকল</w:t>
      </w:r>
      <w:r w:rsidR="0025656B" w:rsidRPr="00AF335D">
        <w:rPr>
          <w:rStyle w:val="Emphasis"/>
          <w:rFonts w:ascii="Kalpurush" w:hAnsi="Kalpurush" w:cs="Kalpurush"/>
          <w:sz w:val="24"/>
          <w:szCs w:val="24"/>
          <w:cs/>
        </w:rPr>
        <w:t>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পৰ্দাশীন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মহিলাসকলে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দুয়ো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ঈদৰ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যাতে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ঈদগাহলৈ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যায়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সিহঁতে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ধর্মীয়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আলোচনা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মুমিনসকলৰ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দু</w:t>
      </w:r>
      <w:r w:rsidRPr="00AF335D">
        <w:rPr>
          <w:rStyle w:val="Emphasis"/>
          <w:rFonts w:ascii="Kalpurush" w:hAnsi="Kalpurush" w:cs="Kalpurush"/>
          <w:sz w:val="24"/>
          <w:szCs w:val="24"/>
        </w:rPr>
        <w:t>‘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যাতে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উপস্থিত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থাকিব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পাৰে।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কিন্তু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নাৰীসকলে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স্থানৰ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আঁতৰি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থাকিব।</w:t>
      </w:r>
      <w:r w:rsidRPr="00AF335D">
        <w:rPr>
          <w:rStyle w:val="Emphasis"/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মহিলাৰ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মুখেৰে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উচ্চাৰণ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নকৰাকৈ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কেৱল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পঢ়াৰ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অনুমতি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উদাহৰণস্বৰূপে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চকুৰ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সন্মুখত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আছে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অথবা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মাজীদৰ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আয়াত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সম্বলিত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বোৰ্ড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সন্মুখত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আয়াতবোৰ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তিলাৱত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তেনেহ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লে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অসুবিধা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নাৱাৱীয়ে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শ্বাৰহুল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মুহাজ্জাবৰ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২য়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খণ্ডৰ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৩৭২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পৃষ্ঠাত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কৈছেঃ</w:t>
      </w:r>
      <w:r w:rsidRPr="00AF335D">
        <w:rPr>
          <w:rFonts w:ascii="Kalpurush" w:hAnsi="Kalpurush" w:cs="Kalpurush"/>
          <w:sz w:val="24"/>
          <w:szCs w:val="24"/>
        </w:rPr>
        <w:t xml:space="preserve"> “</w:t>
      </w:r>
      <w:r w:rsidRPr="00AF335D">
        <w:rPr>
          <w:rFonts w:ascii="Kalpurush" w:hAnsi="Kalpurush" w:cs="Kalpurush"/>
          <w:sz w:val="24"/>
          <w:szCs w:val="24"/>
          <w:cs/>
        </w:rPr>
        <w:t>এইটো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বৈধ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ক্ষেত্ৰত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কাৰো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দ্বিমত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কিন্তু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বেছিভাগ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উলামাৰ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উচ্চাৰণ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পঢ়াটো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নিষিদ্ধ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তথা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অবৈধ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বুখাৰী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ইবনে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তাবাৰী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ইবনুল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মুনজিৰ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প্ৰমুখসকলে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জায়েয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বুলি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কৈছে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মালিকৰ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এনেকুৱাই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অভিমত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বৰ্ণনা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শ্বাফেয়ীৰ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পূৰণি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অভিমতো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এইটোৱেই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কথা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ফাতহুল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১ম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খণ্ডৰ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৩০৮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পৃষ্ঠাত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উল্লেখ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60A4EFA2" w14:textId="1C72E24C" w:rsidR="007E58C9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ইপিনে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বুখাৰীয়ে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বুখাৰীত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ইব্ৰাহীম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নাখায়ীৰ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চনদ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নোহোৱাকৈ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উল্লেখ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কৰিছে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তেওঁ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কৈছেঃ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তিলাৱত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অসুবিধা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শ্বাইখুল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ইছলাম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ইবনে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AF335D">
        <w:rPr>
          <w:rFonts w:ascii="Kalpurush" w:hAnsi="Kalpurush" w:cs="Kalpurush"/>
          <w:sz w:val="24"/>
          <w:szCs w:val="24"/>
        </w:rPr>
        <w:t xml:space="preserve"> (</w:t>
      </w:r>
      <w:r w:rsidRPr="00AF335D">
        <w:rPr>
          <w:rFonts w:ascii="Kalpurush" w:hAnsi="Kalpurush" w:cs="Kalpurush"/>
          <w:sz w:val="24"/>
          <w:szCs w:val="24"/>
          <w:cs/>
        </w:rPr>
        <w:t>ফাতাৱা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গ্রন্থৰ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মাজমূআ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ইবনে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কাছিমৰ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২৬তম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খণ্ডৰ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১৯১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পৃষ্ঠাত</w:t>
      </w:r>
      <w:r w:rsidRPr="00AF335D">
        <w:rPr>
          <w:rFonts w:ascii="Kalpurush" w:hAnsi="Kalpurush" w:cs="Kalpurush"/>
          <w:sz w:val="24"/>
          <w:szCs w:val="24"/>
        </w:rPr>
        <w:t xml:space="preserve">) </w:t>
      </w:r>
      <w:r w:rsidRPr="00AF335D">
        <w:rPr>
          <w:rFonts w:ascii="Kalpurush" w:hAnsi="Kalpurush" w:cs="Kalpurush"/>
          <w:sz w:val="24"/>
          <w:szCs w:val="24"/>
          <w:cs/>
        </w:rPr>
        <w:t>কৈছেঃ</w:t>
      </w:r>
      <w:r w:rsidRPr="00AF335D">
        <w:rPr>
          <w:rFonts w:ascii="Kalpurush" w:hAnsi="Kalpurush" w:cs="Kalpurush"/>
          <w:sz w:val="24"/>
          <w:szCs w:val="24"/>
        </w:rPr>
        <w:t xml:space="preserve"> “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তিলাৱত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নিষিদ্ধ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ক্ষেত্ৰত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হাদীছৰ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প্রমাণ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কিয়নো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এইক্ষেত্ৰত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যিটো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হাদীছ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উপস্থাপন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>, “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অপৱিত্ৰ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ব্যক্তিয়ে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পঢ়িব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নোৱাৰিব</w:t>
      </w:r>
      <w:r w:rsidRPr="00AF335D">
        <w:rPr>
          <w:rFonts w:ascii="Kalpurush" w:hAnsi="Kalpurush" w:cs="Kalpurush"/>
          <w:sz w:val="24"/>
          <w:szCs w:val="24"/>
        </w:rPr>
        <w:t xml:space="preserve">” </w:t>
      </w:r>
      <w:r w:rsidRPr="00AF335D">
        <w:rPr>
          <w:rFonts w:ascii="Kalpurush" w:hAnsi="Kalpurush" w:cs="Kalpurush"/>
          <w:sz w:val="24"/>
          <w:szCs w:val="24"/>
          <w:cs/>
        </w:rPr>
        <w:t>বিশেষজ্ঞ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ওলামায়ে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কেৰামৰ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সৰ্বসন্মত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সিদ্ধান্ত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অনুযায়ী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হাদীছটো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দুৰ্বল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কথাও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উল্লেখযোগ্য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যুগতো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নাৰীসকলৰ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হৈছিল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গতিকে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কাৰণে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চালাতৰ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তিলাৱাতো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তেওঁলোকৰ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lastRenderedPageBreak/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লহেঁতেন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নিশ্চয়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ৰাছুল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উম্মতৰ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বৃহত্তৰ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স্বাৰ্থত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বর্ণনা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কৰিলেহেঁতেন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তেখেতৰ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পৱিত্ৰ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স্ত্রীসকলক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বিষয়ে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শিক্ষা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দিলেহেঁতেন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কোনোবাই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কোনোবাই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নিশ্চয়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বিষয়ে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হাদীছ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বৰ্ণনা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কৰিলেহেঁতেন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যিহেতু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ৰাছুল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তিলাৱত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সম্পৰ্কে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কোনেও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একো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বৰ্ণনা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ক্ষেত্ৰত</w:t>
      </w:r>
      <w:r w:rsidRPr="00AF335D">
        <w:rPr>
          <w:rFonts w:ascii="Kalpurush" w:hAnsi="Kalpurush" w:cs="Kalpurush"/>
          <w:sz w:val="24"/>
          <w:szCs w:val="24"/>
        </w:rPr>
        <w:t xml:space="preserve">  </w:t>
      </w:r>
      <w:r w:rsidRPr="00AF335D">
        <w:rPr>
          <w:rFonts w:ascii="Kalpurush" w:hAnsi="Kalpurush" w:cs="Kalpurush"/>
          <w:sz w:val="24"/>
          <w:szCs w:val="24"/>
          <w:cs/>
        </w:rPr>
        <w:t>ইয়াক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ঠিক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কাৰণ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তেখেতৰ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যুগত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ঘটনাবোৰ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সাধাৰণৰূপত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থকাৰ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তেখেতে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তিলাৱত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কৰিবলৈ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নিষেধ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গতিকে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এইটো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A3" w14:textId="77777777" w:rsidR="007E58C9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প্রসঙ্গত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ওলামায়ে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কেৰামৰ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বিভিন্ন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মতামত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সম্পৰ্কে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অৱগত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এতিয়া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এইটোৱে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উচিৎ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বিশেষ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প্রয়োজন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নোহোৱাকৈ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উচ্চাৰণ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মাজীদ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তিলাৱত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নকৰাই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উত্তম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কিন্তু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বিশেষ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প্রয়োজন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লে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যেনে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শিক্ষয়েত্ৰীয়ে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ছাত্রীসকলক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শিকোৱাবলৈ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মুখেৰে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উচ্চাৰণ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পঢ়াব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পাৰে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এইদৰে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পৰীক্ষাৰ্থী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ছাত্ৰীয়ে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পৰীক্ষা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দিওঁতে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প্রয়োজনত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হায়েজ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পঢ়িব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পাৰিব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5009EAD2" w14:textId="77777777" w:rsidR="007B7C8B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b/>
          <w:bCs/>
          <w:sz w:val="24"/>
          <w:szCs w:val="24"/>
          <w:cs/>
        </w:rPr>
        <w:t>২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চওম</w:t>
      </w:r>
      <w:r w:rsidRPr="00AF335D">
        <w:rPr>
          <w:rFonts w:ascii="Kalpurush" w:hAnsi="Kalpurush" w:cs="Kalpurush"/>
          <w:b/>
          <w:bCs/>
          <w:sz w:val="24"/>
          <w:szCs w:val="24"/>
        </w:rPr>
        <w:t>: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ওপৰত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ফৰজ</w:t>
      </w:r>
      <w:r w:rsidRPr="00AF335D">
        <w:rPr>
          <w:rFonts w:ascii="Kalpurush" w:hAnsi="Kalpurush" w:cs="Kalpurush"/>
          <w:sz w:val="24"/>
          <w:szCs w:val="24"/>
        </w:rPr>
        <w:t>-</w:t>
      </w:r>
      <w:r w:rsidRPr="00AF335D">
        <w:rPr>
          <w:rFonts w:ascii="Kalpurush" w:hAnsi="Kalpurush" w:cs="Kalpurush"/>
          <w:sz w:val="24"/>
          <w:szCs w:val="24"/>
          <w:cs/>
        </w:rPr>
        <w:t>নফল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সকলো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প্রকাৰ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চওম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এনেকুৱা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</w:t>
      </w:r>
      <w:r w:rsidR="00FE56CF" w:rsidRPr="00AF335D">
        <w:rPr>
          <w:rFonts w:ascii="Kalpurush" w:hAnsi="Kalpurush" w:cs="Kalpurush"/>
          <w:sz w:val="24"/>
          <w:szCs w:val="24"/>
          <w:cs/>
        </w:rPr>
        <w:t>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চওম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ৰাখিলেও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চওম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শুদ্ধ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কিন্তু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ফৰজ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চওমৰ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তাইৰ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ওপৰত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ওৱাজিব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কিয়নো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আয়েশ্বা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বৰ্ণিত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তেওঁ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কৈ</w:t>
      </w:r>
      <w:r w:rsidRPr="004B1D20">
        <w:rPr>
          <w:rFonts w:ascii="Kalpurush" w:hAnsi="Kalpurush" w:cs="Kalpurush"/>
          <w:sz w:val="24"/>
          <w:szCs w:val="24"/>
          <w:cs/>
        </w:rPr>
        <w:t>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4C4FD9C4" w14:textId="224FA8E6" w:rsidR="007B7C8B" w:rsidRPr="007B7C8B" w:rsidRDefault="007B7C8B" w:rsidP="007B7C8B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7B7C8B">
        <w:rPr>
          <w:rFonts w:ascii="Kalpurush" w:hAnsi="Kalpurush" w:cs="KFGQPC Uthman Taha Naskh"/>
          <w:sz w:val="24"/>
          <w:szCs w:val="24"/>
          <w:rtl/>
          <w:lang w:bidi="ar-SA"/>
        </w:rPr>
        <w:t>كان يصيبنا ذلك</w:t>
      </w:r>
      <w:r w:rsidRPr="007B7C8B">
        <w:rPr>
          <w:rFonts w:ascii="Kalpurush" w:hAnsi="Kalpurush" w:cs="KFGQPC Uthman Taha Naskh"/>
          <w:sz w:val="24"/>
          <w:szCs w:val="24"/>
          <w:lang w:bidi="ar-SA"/>
        </w:rPr>
        <w:t xml:space="preserve"> </w:t>
      </w:r>
      <w:r w:rsidRPr="007B7C8B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فنؤمر</w:t>
      </w:r>
      <w:r w:rsidRPr="007B7C8B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B7C8B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بقضـاء</w:t>
      </w:r>
      <w:r w:rsidRPr="007B7C8B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B7C8B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الصّـوم</w:t>
      </w:r>
      <w:r w:rsidRPr="007B7C8B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B7C8B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ولا</w:t>
      </w:r>
      <w:r w:rsidRPr="007B7C8B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B7C8B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نـؤمر</w:t>
      </w:r>
      <w:r w:rsidRPr="007B7C8B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B7C8B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بقضـاء</w:t>
      </w:r>
      <w:r w:rsidRPr="007B7C8B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B7C8B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الصّلاة</w:t>
      </w:r>
      <w:r w:rsidRPr="007B7C8B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7B7C8B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متّفقٌ</w:t>
      </w:r>
      <w:r w:rsidRPr="007B7C8B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B7C8B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</w:p>
    <w:p w14:paraId="60A4EFA4" w14:textId="278249A4" w:rsidR="007E58C9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আমাৰ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যেতিয়া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হৈছিল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তেতিয়া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আমাক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কেৱল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চওম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কাজা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কৰিবলৈ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আদেশ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দিয়া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হৈছিল।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কিন্তু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কাজা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পঢ়িবলৈ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আদেশ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দিয়া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নাছিল।</w:t>
      </w:r>
      <w:r w:rsidRPr="00AF335D">
        <w:rPr>
          <w:rStyle w:val="Emphasis"/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মুত্তাফাক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A5" w14:textId="77777777" w:rsidR="007E58C9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চওম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ৰক্তস্ৰাৱ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আহিলে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চওম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বাতিল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যায়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ৰক্তস্ৰাৱ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সূর্যাস্তৰ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কিছু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আগত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আহে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কিন্তু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ফৰজ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ওৱাজিব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0931138F" w14:textId="77777777" w:rsidR="007C76C6" w:rsidRDefault="0062325C" w:rsidP="00B776DD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আনহাতে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সূর্যাস্ত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আগত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আৰম্ভ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পূৰ্বাভাস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পায়</w:t>
      </w:r>
      <w:r w:rsidRPr="00AF335D">
        <w:rPr>
          <w:rFonts w:ascii="Kalpurush" w:hAnsi="Kalpurush" w:cs="Kalpurush"/>
          <w:sz w:val="24"/>
          <w:szCs w:val="24"/>
        </w:rPr>
        <w:t xml:space="preserve"> (</w:t>
      </w:r>
      <w:r w:rsidRPr="00AF335D">
        <w:rPr>
          <w:rFonts w:ascii="Kalpurush" w:hAnsi="Kalpurush" w:cs="Kalpurush"/>
          <w:sz w:val="24"/>
          <w:szCs w:val="24"/>
          <w:cs/>
        </w:rPr>
        <w:t>যেনে</w:t>
      </w:r>
      <w:r w:rsidRPr="00AF335D">
        <w:rPr>
          <w:rFonts w:ascii="Kalpurush" w:hAnsi="Kalpurush" w:cs="Kalpurush"/>
          <w:sz w:val="24"/>
          <w:szCs w:val="24"/>
        </w:rPr>
        <w:t xml:space="preserve">- </w:t>
      </w:r>
      <w:r w:rsidRPr="00AF335D">
        <w:rPr>
          <w:rFonts w:ascii="Kalpurush" w:hAnsi="Kalpurush" w:cs="Kalpurush"/>
          <w:sz w:val="24"/>
          <w:szCs w:val="24"/>
          <w:cs/>
        </w:rPr>
        <w:t>তলপেটত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বিষ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আদি</w:t>
      </w:r>
      <w:r w:rsidRPr="00AF335D">
        <w:rPr>
          <w:rFonts w:ascii="Kalpurush" w:hAnsi="Kalpurush" w:cs="Kalpurush"/>
          <w:sz w:val="24"/>
          <w:szCs w:val="24"/>
        </w:rPr>
        <w:t xml:space="preserve">)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প্রকৃতপক্ষত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সূর্যাস্তৰৰ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lastRenderedPageBreak/>
        <w:t>পিছত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হায়েজ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আৰম্ভ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সঠিক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বুলি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বিবেচিত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বিশুদ্ধ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অভিমত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="00AE5AB8" w:rsidRPr="00AF335D">
        <w:rPr>
          <w:rFonts w:ascii="Kalpurush" w:hAnsi="Kalpurush" w:cs="Kalpurush"/>
          <w:sz w:val="24"/>
          <w:szCs w:val="24"/>
          <w:cs/>
        </w:rPr>
        <w:t>অনুসৰি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তাইৰ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নষ্ট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কাৰণ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ওলোৱা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সেইটোৰ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ওপৰত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ভিত্তি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আদেশ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বাস্তৱায়িত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কাৰণ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যেতিয়া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প্ৰশ্ন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হৈছিল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পুৰুষৰ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যেতিয়া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স্বপ্নদোষ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তেতিয়া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তাইৰ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ওপৰত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গোছল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ফৰজ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নেকি</w:t>
      </w:r>
      <w:r w:rsidRPr="00AF335D">
        <w:rPr>
          <w:rFonts w:ascii="Kalpurush" w:hAnsi="Kalpurush" w:cs="Kalpurush"/>
          <w:sz w:val="24"/>
          <w:szCs w:val="24"/>
        </w:rPr>
        <w:t xml:space="preserve">? </w:t>
      </w:r>
      <w:r w:rsidRPr="00AF335D">
        <w:rPr>
          <w:rFonts w:ascii="Kalpurush" w:hAnsi="Kalpurush" w:cs="Kalpurush"/>
          <w:sz w:val="24"/>
          <w:szCs w:val="24"/>
          <w:cs/>
        </w:rPr>
        <w:t>উত্তৰত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="00B776DD">
        <w:rPr>
          <w:rFonts w:ascii="Kalpurush" w:hAnsi="Kalpurush" w:cs="Kalpurush" w:hint="cs"/>
          <w:sz w:val="24"/>
          <w:szCs w:val="24"/>
          <w:cs/>
        </w:rPr>
        <w:t>কৈছিল</w:t>
      </w:r>
      <w:r w:rsidRPr="004B1D20">
        <w:rPr>
          <w:rFonts w:ascii="Kalpurush" w:hAnsi="Kalpurush" w:cs="Kalpurush"/>
          <w:sz w:val="24"/>
          <w:szCs w:val="24"/>
        </w:rPr>
        <w:t>:</w:t>
      </w:r>
      <w:r w:rsidR="007C76C6">
        <w:rPr>
          <w:rFonts w:ascii="Kalpurush" w:hAnsi="Kalpurush" w:cs="Kalpurush"/>
          <w:sz w:val="24"/>
          <w:szCs w:val="24"/>
        </w:rPr>
        <w:t xml:space="preserve"> </w:t>
      </w:r>
    </w:p>
    <w:p w14:paraId="2A0BABD6" w14:textId="690B1536" w:rsidR="007C76C6" w:rsidRDefault="007C76C6" w:rsidP="007C76C6">
      <w:pPr>
        <w:widowControl w:val="0"/>
        <w:bidi/>
        <w:spacing w:after="0" w:line="360" w:lineRule="exact"/>
        <w:rPr>
          <w:rFonts w:ascii="Kalpurush" w:hAnsi="Kalpurush" w:cs="Kalpurush"/>
          <w:sz w:val="24"/>
          <w:szCs w:val="24"/>
        </w:rPr>
      </w:pPr>
      <w:r w:rsidRPr="007C76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نعم</w:t>
      </w:r>
      <w:r w:rsidRPr="007C76C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C76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إذا</w:t>
      </w:r>
      <w:r w:rsidRPr="007C76C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C76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هي</w:t>
      </w:r>
      <w:r w:rsidRPr="007C76C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C76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رأت</w:t>
      </w:r>
      <w:r w:rsidRPr="007C76C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7C76C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الماء</w:t>
      </w:r>
      <w:r w:rsidR="0062325C"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582F6549" w14:textId="77777777" w:rsidR="007C76C6" w:rsidRPr="00AF335D" w:rsidRDefault="0062325C" w:rsidP="00B776DD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হয়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তাই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বীর্য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দেখা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পায়।</w:t>
      </w:r>
      <w:r w:rsidRPr="00AF335D">
        <w:rPr>
          <w:rStyle w:val="Emphasis"/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60A4EFA6" w14:textId="2D4D8DCB" w:rsidR="007E58C9" w:rsidRPr="00AF335D" w:rsidRDefault="0062325C" w:rsidP="00B776DD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উক্ত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হাদীছত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গোছল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ফৰজ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নোহোৱাক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বীর্য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দেখাৰ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সৈতে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সংযুক্ত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ঠিক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সেইদৰে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হায়েজৰ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ক্ষেত্ৰতো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হায়েজ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ওলোৱা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বুলি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অনুভৱ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লেই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বৰং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বিধি</w:t>
      </w:r>
      <w:r w:rsidRPr="00AF335D">
        <w:rPr>
          <w:rFonts w:ascii="Kalpurush" w:hAnsi="Kalpurush" w:cs="Kalpurush"/>
          <w:sz w:val="24"/>
          <w:szCs w:val="24"/>
        </w:rPr>
        <w:t>-</w:t>
      </w:r>
      <w:r w:rsidRPr="00AF335D">
        <w:rPr>
          <w:rFonts w:ascii="Kalpurush" w:hAnsi="Kalpurush" w:cs="Kalpurush"/>
          <w:sz w:val="24"/>
          <w:szCs w:val="24"/>
          <w:cs/>
        </w:rPr>
        <w:t>বিধান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তেতিয়াহে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কার্যকৰী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যেতিয়া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দেখা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A7" w14:textId="77777777" w:rsidR="007E58C9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হায়েজ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ফজৰৰ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আৰম্ভ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লে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দিনৰ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ৰখা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জায়েয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ফজৰৰ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কিছু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পৱিত্ৰতা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লাভ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1A8DA261" w14:textId="77777777" w:rsidR="00D351FE" w:rsidRDefault="0062325C" w:rsidP="002F1878">
      <w:pPr>
        <w:widowControl w:val="0"/>
        <w:spacing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আনহাতে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ফজৰৰ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আগত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বন্ধ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বন্ধ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ৰাখে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শুদ্ধ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বুলি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গণ্য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গোছল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ফজৰৰ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আৰম্ভ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তথাপিও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অসুবিধা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যেনে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জুনুবী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ব্যক্তিয়ে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অপৱিত্ৰ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থকা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ছাহৰী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খাই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ৰাখে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ফজৰৰ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আজানৰ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গোছল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প্ৰভাৱ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নপৰিব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বৰং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ৰোজা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শুদ্ধ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বুলি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বিবেচিত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আয়েশ্বা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হাদীছত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আছে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4B1D20">
        <w:rPr>
          <w:rFonts w:ascii="Kalpurush" w:hAnsi="Kalpurush" w:cs="Kalpurush"/>
          <w:sz w:val="24"/>
          <w:szCs w:val="24"/>
        </w:rPr>
        <w:t xml:space="preserve">, </w:t>
      </w:r>
    </w:p>
    <w:p w14:paraId="49809C99" w14:textId="2CF0F808" w:rsidR="00D351FE" w:rsidRPr="00D351FE" w:rsidRDefault="00D351FE" w:rsidP="00D351FE">
      <w:pPr>
        <w:widowControl w:val="0"/>
        <w:bidi/>
        <w:spacing w:after="0" w:line="240" w:lineRule="auto"/>
        <w:ind w:firstLine="0"/>
        <w:rPr>
          <w:rFonts w:ascii="Kalpurush" w:hAnsi="Kalpurush" w:cs="KFGQPC Uthman Taha Naskh"/>
          <w:sz w:val="24"/>
          <w:szCs w:val="24"/>
        </w:rPr>
      </w:pP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كان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النبيّ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صلى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وسلم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يصبح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جنبًا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من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جماعٍ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غير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احتلامٍ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يصوم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في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رمضان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متفقٌ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</w:p>
    <w:p w14:paraId="2859D8C5" w14:textId="469B28FF" w:rsidR="00122D45" w:rsidRPr="00AF335D" w:rsidRDefault="0062325C" w:rsidP="002F1878">
      <w:pPr>
        <w:widowControl w:val="0"/>
        <w:spacing w:line="360" w:lineRule="exact"/>
        <w:rPr>
          <w:rStyle w:val="Emphasis"/>
          <w:rFonts w:ascii="Kalpurush" w:hAnsi="Kalpurush" w:cs="Kalpurush"/>
          <w:sz w:val="24"/>
          <w:szCs w:val="24"/>
          <w:cs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নবী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অছাল্লামে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স্বপ্নদোষ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বৰং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স্ত্রী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সহবাসৰ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কাৰণে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অপৱিত্ৰ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হোৱা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ছাহৰী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খাই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ৰমজানৰ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ৰোজা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ৰাখিছিল।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” </w:t>
      </w:r>
    </w:p>
    <w:p w14:paraId="3368268B" w14:textId="77777777" w:rsidR="00D351F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b/>
          <w:bCs/>
          <w:sz w:val="24"/>
          <w:szCs w:val="24"/>
          <w:cs/>
        </w:rPr>
        <w:t>৩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বাইতুল্লাহৰ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তাৱাফ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b/>
          <w:bCs/>
          <w:sz w:val="24"/>
          <w:szCs w:val="24"/>
        </w:rPr>
        <w:t>: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বাইতুল্লাহৰ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ফৰজ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নফল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উভয়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প্রকাৰ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তাৱাফ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কোনোবাই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কৰেও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শুদ্ধ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ইয়াৰ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প্রমাণ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হৈছে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আয়েশ্বা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আৰম্ভ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lastRenderedPageBreak/>
        <w:t>পিছত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</w:t>
      </w:r>
      <w:r w:rsidRPr="004B1D20">
        <w:rPr>
          <w:rFonts w:ascii="Kalpurush" w:hAnsi="Kalpurush" w:cs="Kalpurush"/>
          <w:sz w:val="24"/>
          <w:szCs w:val="24"/>
          <w:cs/>
        </w:rPr>
        <w:t>ইহি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অছাল্লামে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তেওঁক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কৈছিল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11D55738" w14:textId="2E34677A" w:rsidR="00D351FE" w:rsidRPr="00D351FE" w:rsidRDefault="00D351FE" w:rsidP="00D351FE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افعلي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ما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يفعل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الحاجّ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غير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ألّا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تطوفي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بالبيت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حتّى</w:t>
      </w:r>
      <w:r w:rsidRPr="00D351F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351F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تطهري</w:t>
      </w:r>
      <w:r w:rsidRPr="00D351FE">
        <w:rPr>
          <w:rFonts w:ascii="Times New Roman" w:hAnsi="Times New Roman" w:cs="KFGQPC Uthman Taha Naskh"/>
          <w:sz w:val="24"/>
          <w:szCs w:val="24"/>
          <w:lang w:bidi="bn-IN"/>
        </w:rPr>
        <w:t>.</w:t>
      </w:r>
    </w:p>
    <w:p w14:paraId="20243AF2" w14:textId="3D9B81F5" w:rsidR="0004257F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পৱিত্ৰ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নোহোৱালৈকে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কা</w:t>
      </w:r>
      <w:r w:rsidRPr="00AF335D">
        <w:rPr>
          <w:rStyle w:val="Emphasis"/>
          <w:rFonts w:ascii="Kalpurush" w:hAnsi="Kalpurush" w:cs="Kalpurush"/>
          <w:sz w:val="24"/>
          <w:szCs w:val="24"/>
        </w:rPr>
        <w:t>‘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গৃহৰ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তাৱাফৰ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বাহিৰে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হজ্জৰ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অন্যান্য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কামবোৰ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কৰি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যোৱা।</w:t>
      </w:r>
      <w:r w:rsidRPr="00AF335D">
        <w:rPr>
          <w:rStyle w:val="Emphasis"/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3BB136CF" w14:textId="28F60B7D" w:rsidR="001D2A5F" w:rsidRPr="00AF335D" w:rsidRDefault="0062325C" w:rsidP="0004257F">
      <w:pPr>
        <w:widowControl w:val="0"/>
        <w:spacing w:line="360" w:lineRule="exact"/>
        <w:rPr>
          <w:rFonts w:ascii="Kalpurush" w:hAnsi="Kalpurush" w:cs="Kalpurush"/>
          <w:sz w:val="24"/>
          <w:szCs w:val="24"/>
          <w:cs/>
        </w:rPr>
      </w:pPr>
      <w:r w:rsidRPr="00AF335D">
        <w:rPr>
          <w:rFonts w:ascii="Kalpurush" w:hAnsi="Kalpurush" w:cs="Kalpurush"/>
          <w:sz w:val="24"/>
          <w:szCs w:val="24"/>
          <w:cs/>
        </w:rPr>
        <w:t>কিন্তু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হজ্জ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ওমৰাৰ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অন্যান্য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চাফা</w:t>
      </w:r>
      <w:r w:rsidRPr="00AF335D">
        <w:rPr>
          <w:rFonts w:ascii="Kalpurush" w:hAnsi="Kalpurush" w:cs="Kalpurush"/>
          <w:sz w:val="24"/>
          <w:szCs w:val="24"/>
        </w:rPr>
        <w:t>-</w:t>
      </w:r>
      <w:r w:rsidRPr="00AF335D">
        <w:rPr>
          <w:rFonts w:ascii="Kalpurush" w:hAnsi="Kalpurush" w:cs="Kalpurush"/>
          <w:sz w:val="24"/>
          <w:szCs w:val="24"/>
          <w:cs/>
        </w:rPr>
        <w:t>মাৰৱাৰ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মধ্যৱৰ্তী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স্থানত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ছাঈ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(</w:t>
      </w:r>
      <w:r w:rsidRPr="00AF335D">
        <w:rPr>
          <w:rFonts w:ascii="Kalpurush" w:hAnsi="Kalpurush" w:cs="Kalpurush"/>
          <w:sz w:val="24"/>
          <w:szCs w:val="24"/>
          <w:cs/>
        </w:rPr>
        <w:t>দৌৰি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</w:t>
      </w:r>
      <w:r w:rsidRPr="00AF335D">
        <w:rPr>
          <w:rFonts w:ascii="Kalpurush" w:hAnsi="Kalpurush" w:cs="Kalpurush"/>
          <w:sz w:val="24"/>
          <w:szCs w:val="24"/>
        </w:rPr>
        <w:t>), ‘</w:t>
      </w:r>
      <w:r w:rsidRPr="00AF335D">
        <w:rPr>
          <w:rFonts w:ascii="Kalpurush" w:hAnsi="Kalpurush" w:cs="Kalpurush"/>
          <w:sz w:val="24"/>
          <w:szCs w:val="24"/>
          <w:cs/>
        </w:rPr>
        <w:t>আৰাফাৰ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ময়দানত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মুজদালিফা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মিনাত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অতিবাহিত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জামৰাতত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শিলগুটি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নিক্ষেপ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ইত্যাদি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তাইৰ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ইয়াৰ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দ্বাৰা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কথা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স্পষ্ট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মহিলা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পৱিত্র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তাৱাফ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তাৱাফ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শেষ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তাইৰ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হায়েজ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আৰম্ভ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অথবা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চাফা</w:t>
      </w:r>
      <w:r w:rsidRPr="00AF335D">
        <w:rPr>
          <w:rFonts w:ascii="Kalpurush" w:hAnsi="Kalpurush" w:cs="Kalpurush"/>
          <w:sz w:val="24"/>
          <w:szCs w:val="24"/>
        </w:rPr>
        <w:t>-</w:t>
      </w:r>
      <w:r w:rsidRPr="00AF335D">
        <w:rPr>
          <w:rFonts w:ascii="Kalpurush" w:hAnsi="Kalpurush" w:cs="Kalpurush"/>
          <w:sz w:val="24"/>
          <w:szCs w:val="24"/>
          <w:cs/>
        </w:rPr>
        <w:t>মাৰৱাৰ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মাজত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ছাঈ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সময়ত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হায়েজ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আৰম্ভ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তাইৰ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হজ্জ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ওমৰাহ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পালনত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অসুবিধা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3D49E5F5" w14:textId="77777777" w:rsidR="00071D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b/>
          <w:bCs/>
          <w:sz w:val="24"/>
          <w:szCs w:val="24"/>
          <w:cs/>
        </w:rPr>
        <w:t>৪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বিদায়ী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তাৱাফ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জৰুৰী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b/>
          <w:bCs/>
          <w:sz w:val="24"/>
          <w:szCs w:val="24"/>
        </w:rPr>
        <w:t>: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হজ্জ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ওমৰাৰ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কৰণীয়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কামবোৰ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শেষ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দেশলৈ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উভতি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সময়ত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মহিলাৰ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আৰম্ভ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ৰাৱানা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সময়লৈকে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অব্যাহত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থাকে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মহিলাৰ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ওপৰত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বিদায়ী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তাৱাফ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জৰুৰী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কিয়নো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বিষয়ে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ইবনে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আব্বাছ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আনহুৰ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হাদীছত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আহিছে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তেওঁ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5FE94A09" w14:textId="261B693A" w:rsidR="00071D0A" w:rsidRPr="00071D0A" w:rsidRDefault="00071D0A" w:rsidP="00071D0A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أمر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الناس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يكون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آخر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عهدهم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بالبيت،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إلّا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أنّه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خفّف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عن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المرأة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الحائض</w:t>
      </w:r>
      <w:r w:rsidRPr="00071D0A">
        <w:rPr>
          <w:rFonts w:ascii="Times New Roman" w:hAnsi="Times New Roman" w:cs="KFGQPC Uthman Taha Naskh"/>
          <w:sz w:val="24"/>
          <w:szCs w:val="24"/>
        </w:rPr>
        <w:t>.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متّفقٌ</w:t>
      </w:r>
      <w:r w:rsidRPr="00071D0A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71D0A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</w:p>
    <w:p w14:paraId="31F1F0E8" w14:textId="5707C3A4" w:rsidR="0079475E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ৰাছুলুল্লাহ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অছাল্লামে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হাজীসকলক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নিৰ্দেশ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দি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কৈছিল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তেওঁলোকৰ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শেষ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কৰ্ম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যেন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কা</w:t>
      </w:r>
      <w:r w:rsidRPr="00AF335D">
        <w:rPr>
          <w:rStyle w:val="Emphasis"/>
          <w:rFonts w:ascii="Kalpurush" w:hAnsi="Kalpurush" w:cs="Kalpurush"/>
          <w:sz w:val="24"/>
          <w:szCs w:val="24"/>
        </w:rPr>
        <w:t>‘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গৃহৰ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তাৱাফৰ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দ্বাৰাই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সম্পন্ন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হয়।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কিন্তু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তেখেতে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এই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আদেশ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শিথিল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কৰিছিল।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অৰ্থাৎ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তেওঁলোকে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বিদায়ী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তাৱাফ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কৰিব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নালাগিব।</w:t>
      </w:r>
      <w:r w:rsidRPr="00AF335D">
        <w:rPr>
          <w:rStyle w:val="Emphasis"/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</w:rPr>
        <w:t xml:space="preserve"> (</w:t>
      </w:r>
      <w:r w:rsidRPr="00AF335D">
        <w:rPr>
          <w:rFonts w:ascii="Kalpurush" w:hAnsi="Kalpurush" w:cs="Kalpurush"/>
          <w:sz w:val="24"/>
          <w:szCs w:val="24"/>
          <w:cs/>
        </w:rPr>
        <w:t>বুখাৰী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মুছলিম</w:t>
      </w:r>
      <w:proofErr w:type="gramStart"/>
      <w:r w:rsidRPr="00AF335D">
        <w:rPr>
          <w:rFonts w:ascii="Kalpurush" w:hAnsi="Kalpurush" w:cs="Kalpurush"/>
          <w:sz w:val="24"/>
          <w:szCs w:val="24"/>
        </w:rPr>
        <w:t>)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proofErr w:type="gramEnd"/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545C5BCA" w14:textId="77777777" w:rsidR="006B44CB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জানি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থোৱা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উচিত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উভতি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সময়ত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মছজিদে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দুৱাৰত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দুআ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উচিৎ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কিয়নো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বিষয়ে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প্ৰমাণ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অথচ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ইবাদত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সঠিক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বুলি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বিবেচিত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বলৈ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প্ৰমাণ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থকাটো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আৱশ্যক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কেৱল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এয়াই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বৰং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প্ৰমাণাদিবোৰ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ইয়াৰ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পৰিপন্থী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lastRenderedPageBreak/>
        <w:t>ছাফিয়্যাহ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ঘটনাত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আছে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যেতিয়া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তেওঁ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তাৱাফে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ইফাজাৰ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হৈছিল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তেতিয়া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তেওঁক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কৈছিলঃ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এতিয়া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তুমি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মদীনাৰ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উদ্দেশ্যে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ৰাওৱানা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(</w:t>
      </w:r>
      <w:r w:rsidRPr="00AF335D">
        <w:rPr>
          <w:rFonts w:ascii="Kalpurush" w:hAnsi="Kalpurush" w:cs="Kalpurush"/>
          <w:sz w:val="24"/>
          <w:szCs w:val="24"/>
          <w:cs/>
        </w:rPr>
        <w:t>বুখাৰী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মুছলিম</w:t>
      </w:r>
      <w:r w:rsidRPr="00AF335D">
        <w:rPr>
          <w:rFonts w:ascii="Kalpurush" w:hAnsi="Kalpurush" w:cs="Kalpurush"/>
          <w:sz w:val="24"/>
          <w:szCs w:val="24"/>
        </w:rPr>
        <w:t>)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048841CC" w14:textId="763A34AA" w:rsidR="001D2A5F" w:rsidRPr="00AF335D" w:rsidRDefault="0062325C" w:rsidP="006B44CB">
      <w:pPr>
        <w:widowControl w:val="0"/>
        <w:spacing w:line="360" w:lineRule="exact"/>
        <w:rPr>
          <w:rFonts w:ascii="Kalpurush" w:hAnsi="Kalpurush" w:cs="Kalpurush"/>
          <w:sz w:val="24"/>
          <w:szCs w:val="24"/>
          <w:cs/>
        </w:rPr>
      </w:pP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হাদীছত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তেখেতে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তেওঁক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মছজিদে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দুৱাৰত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উপস্থিত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দুআ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আদেশ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দিয়া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নাছিল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চৰীয়ত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সন্মত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লহেঁতেন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নিশ্চয়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তেওঁক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কৰিবলৈ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লেহেঁতেন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আনহাতে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হজ্জ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ওমৰাৰ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ফৰজ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তাৱাফৰ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অব্যাহতি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নাপাব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বৰং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পৱিত্ৰতা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অৰ্জনৰ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ফৰজ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তাৱাফ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কৰিবই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লাগিব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51617437" w14:textId="77777777" w:rsidR="00486DB9" w:rsidRDefault="0062325C" w:rsidP="006B44CB">
      <w:pPr>
        <w:widowControl w:val="0"/>
        <w:spacing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b/>
          <w:bCs/>
          <w:sz w:val="24"/>
          <w:szCs w:val="24"/>
          <w:cs/>
        </w:rPr>
        <w:t>৫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মছজিদত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অৱস্থান</w:t>
      </w:r>
      <w:r w:rsidRPr="00AF335D">
        <w:rPr>
          <w:rFonts w:ascii="Kalpurush" w:hAnsi="Kalpurush" w:cs="Kalpurush"/>
          <w:b/>
          <w:bCs/>
          <w:sz w:val="24"/>
          <w:szCs w:val="24"/>
        </w:rPr>
        <w:t>: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মছজিদত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আনকি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ঈদগাহত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চালাতৰ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স্থানতো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বিষয়ত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উম্মে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আতিয়্যাহ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দ্বাৰা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বৰ্ণিত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হাদীছটোক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প্রমাণ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হিচাপে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দাঙি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ধৰিব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পাৰি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তেওঁ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ৰাছুল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কোৱা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শুনিছে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7A2AD925" w14:textId="5C7E481B" w:rsidR="00486DB9" w:rsidRPr="00486DB9" w:rsidRDefault="00486DB9" w:rsidP="00486DB9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486DB9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486DB9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يخرج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العواتق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وذوات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الخدور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والحيّض</w:t>
      </w:r>
      <w:r w:rsidRPr="00486DB9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وفيه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486DB9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يعتزل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الحيّض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المصلّى</w:t>
      </w:r>
      <w:r w:rsidRPr="00486DB9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متّفقٌ</w:t>
      </w:r>
      <w:r w:rsidRPr="00486DB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86DB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486DB9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797BA16A" w14:textId="22B44E41" w:rsidR="001D2A5F" w:rsidRPr="00AF335D" w:rsidRDefault="0062325C" w:rsidP="006B44CB">
      <w:pPr>
        <w:widowControl w:val="0"/>
        <w:spacing w:line="360" w:lineRule="exact"/>
        <w:rPr>
          <w:rFonts w:ascii="Kalpurush" w:hAnsi="Kalpurush" w:cs="Kalpurush"/>
          <w:sz w:val="24"/>
          <w:szCs w:val="24"/>
          <w:cs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স্বাধীন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পৰ্দাশীল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নাৰীসকলে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যেন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ঈদগাহলৈ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ওলাই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যায়।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এই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হাদীছৰ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শেষত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এই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কথাও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উল্লেখ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আছে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যে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নাৰীসকলে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স্থানৰ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নিজকে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আঁতৰাই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ৰাখিব।</w:t>
      </w:r>
      <w:r w:rsidRPr="00AF335D">
        <w:rPr>
          <w:rStyle w:val="Emphasis"/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</w:rPr>
        <w:t xml:space="preserve"> (</w:t>
      </w:r>
      <w:r w:rsidRPr="00AF335D">
        <w:rPr>
          <w:rFonts w:ascii="Kalpurush" w:hAnsi="Kalpurush" w:cs="Kalpurush"/>
          <w:sz w:val="24"/>
          <w:szCs w:val="24"/>
          <w:cs/>
        </w:rPr>
        <w:t>বুখাৰী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মুছলিম</w:t>
      </w:r>
      <w:r w:rsidRPr="00AF335D">
        <w:rPr>
          <w:rFonts w:ascii="Kalpurush" w:hAnsi="Kalpurush" w:cs="Kalpurush"/>
          <w:sz w:val="24"/>
          <w:szCs w:val="24"/>
        </w:rPr>
        <w:t xml:space="preserve">) </w:t>
      </w:r>
    </w:p>
    <w:p w14:paraId="0046ED11" w14:textId="77777777" w:rsidR="001D2A5F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AF335D">
        <w:rPr>
          <w:rFonts w:ascii="Kalpurush" w:hAnsi="Kalpurush" w:cs="Kalpurush"/>
          <w:b/>
          <w:bCs/>
          <w:sz w:val="24"/>
          <w:szCs w:val="24"/>
          <w:cs/>
        </w:rPr>
        <w:t>৬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স্ত্রী</w:t>
      </w:r>
      <w:r w:rsidRPr="00AF335D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AF335D">
        <w:rPr>
          <w:rFonts w:ascii="Kalpurush" w:hAnsi="Kalpurush" w:cs="Kalpurush"/>
          <w:b/>
          <w:bCs/>
          <w:sz w:val="24"/>
          <w:szCs w:val="24"/>
          <w:cs/>
        </w:rPr>
        <w:t>সহবাস</w:t>
      </w:r>
      <w:r w:rsidRPr="00AF335D">
        <w:rPr>
          <w:rFonts w:ascii="Kalpurush" w:hAnsi="Kalpurush" w:cs="Kalpurush"/>
          <w:b/>
          <w:bCs/>
          <w:sz w:val="24"/>
          <w:szCs w:val="24"/>
        </w:rPr>
        <w:t>: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চলাকালীন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স্ত্রী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সহবাস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স্বামীৰ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যিদৰে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ঠিক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সেইদৰে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স্বামীক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মিলনৰ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সুযোগ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দিয়াটোও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স্ত্রীৰ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কাৰণ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মহান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আল্লাহে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</w:p>
    <w:p w14:paraId="7E233AB4" w14:textId="7C84BDB0" w:rsidR="001D2A5F" w:rsidRPr="00855D26" w:rsidRDefault="001D2A5F" w:rsidP="00C0052E">
      <w:pPr>
        <w:widowControl w:val="0"/>
        <w:bidi/>
        <w:spacing w:after="0" w:line="400" w:lineRule="exact"/>
        <w:rPr>
          <w:rFonts w:ascii="Kalpurush" w:hAnsi="Kalpurush" w:cs="KFGQPC Nastaleeq"/>
          <w:color w:val="0B8F11"/>
          <w:sz w:val="26"/>
          <w:szCs w:val="26"/>
          <w:lang w:eastAsia="fr-FR" w:bidi="ar-SA"/>
        </w:rPr>
      </w:pPr>
      <w:r w:rsidRPr="00855D26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C0052E" w:rsidRPr="00EF1BCB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وَيَسْـَٔلُوْنَكَ عَنِ الْمَحِيْضِﵧ قُلْ هُوَ اَذًيﶈ فَاعْتَزِلُوا النِّسَآءَ فِي الْمَحِيْضِﶈ وَلَا تَقْرَبُوْهُنَّ حَتّٰي يَطْهُرْنَﵐ فَاِذَا تَطَهَّرْنَ فَاْتُوْهُنَّ مِنْ حَيْثُ اَمَرَكُمُ اللّٰهُﵧ اِنَّ اللّٰهَ يُحِبُّ التَّوَّابِيْنَ وَيُحِبُّ الْمُتَطَهِّرِيْنَ</w:t>
      </w:r>
      <w:r w:rsidRPr="00855D26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Pr="00855D26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٢٢٢</w:t>
      </w:r>
      <w:r w:rsidRPr="00855D26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855D26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855D26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البقرة</w:t>
      </w:r>
      <w:r w:rsidRPr="00855D26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222]</w:t>
      </w:r>
    </w:p>
    <w:p w14:paraId="77BA1C81" w14:textId="77777777" w:rsidR="001738C7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‘‘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সিহঁতে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আপোনাক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হায়েজ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সম্পৰ্কে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প্রশ্ন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কৰে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কৈ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দিয়ক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যে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এইটো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এটা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অশুচি।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গতিকে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হায়েজ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স্ত্রী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সহবাসৰ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বিৰত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থাকা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পৱিত্ৰ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নোহোৱালৈকে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(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সংগমৰ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উদ্দেশ্যে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)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সিহঁতৰ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নিকটৱৰ্তী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নহ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>’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বা।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>’’ [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আল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>-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বাক্বাৰাহ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Pr="00AF335D">
        <w:rPr>
          <w:rStyle w:val="SubtleEmphasis"/>
          <w:rFonts w:ascii="Kalpurush" w:hAnsi="Kalpurush" w:cs="Kalpurush"/>
          <w:sz w:val="24"/>
          <w:szCs w:val="24"/>
          <w:cs/>
        </w:rPr>
        <w:t>২২২</w:t>
      </w:r>
      <w:r w:rsidRPr="00AF335D">
        <w:rPr>
          <w:rStyle w:val="SubtleEmphasis"/>
          <w:rFonts w:ascii="Kalpurush" w:hAnsi="Kalpurush" w:cs="Kalpurush"/>
          <w:sz w:val="24"/>
          <w:szCs w:val="24"/>
        </w:rPr>
        <w:t>]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13F81FB3" w14:textId="01D93E9F" w:rsidR="00410DEF" w:rsidRDefault="0062325C" w:rsidP="001406A7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lastRenderedPageBreak/>
        <w:t>উক্ত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আয়াতত</w:t>
      </w:r>
      <w:r w:rsidRPr="00AF335D">
        <w:rPr>
          <w:rFonts w:ascii="Kalpurush" w:hAnsi="Kalpurush" w:cs="Kalpurush"/>
          <w:sz w:val="24"/>
          <w:szCs w:val="24"/>
        </w:rPr>
        <w:t xml:space="preserve"> (</w:t>
      </w:r>
      <w:r w:rsidRPr="00AF335D">
        <w:rPr>
          <w:rFonts w:ascii="Times New Roman" w:hAnsi="Times New Roman" w:cs="Times New Roman" w:hint="cs"/>
          <w:sz w:val="24"/>
          <w:szCs w:val="24"/>
          <w:rtl/>
          <w:lang w:bidi="ar-SA"/>
        </w:rPr>
        <w:t>ٱ</w:t>
      </w:r>
      <w:r w:rsidRPr="00AF335D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لمَحِيضِ</w:t>
      </w:r>
      <w:r w:rsidRPr="00AF335D">
        <w:rPr>
          <w:rFonts w:ascii="Kalpurush" w:hAnsi="Kalpurush" w:cs="Kalpurush"/>
          <w:sz w:val="24"/>
          <w:szCs w:val="24"/>
        </w:rPr>
        <w:t xml:space="preserve">) </w:t>
      </w:r>
      <w:r w:rsidRPr="00AF335D">
        <w:rPr>
          <w:rFonts w:ascii="Kalpurush" w:hAnsi="Kalpurush" w:cs="Kalpurush"/>
          <w:sz w:val="24"/>
          <w:szCs w:val="24"/>
          <w:cs/>
        </w:rPr>
        <w:t>শব্দৰ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দ্বাৰা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হায়েজৰ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লজ্জাস্থানক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বুজোৱা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ঋতুৱতী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সহবাস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এইটোও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এটা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প্ৰমাণ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নবী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আলাইহি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অছাল্লামে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: </w:t>
      </w:r>
    </w:p>
    <w:p w14:paraId="56F5F5CC" w14:textId="34E38A35" w:rsidR="00410DEF" w:rsidRPr="00410DEF" w:rsidRDefault="00410DEF" w:rsidP="00410DEF">
      <w:pPr>
        <w:widowControl w:val="0"/>
        <w:bidi/>
        <w:spacing w:after="0" w:line="240" w:lineRule="auto"/>
        <w:rPr>
          <w:rStyle w:val="Emphasis"/>
          <w:rFonts w:ascii="Kalpurush" w:hAnsi="Kalpurush" w:cs="KFGQPC Uthman Taha Naskh"/>
          <w:sz w:val="24"/>
          <w:szCs w:val="24"/>
        </w:rPr>
      </w:pPr>
      <w:r w:rsidRPr="00410DEF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410DEF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اصنعوا</w:t>
      </w:r>
      <w:r w:rsidRPr="00410DEF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10DEF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كلّ</w:t>
      </w:r>
      <w:r w:rsidRPr="00410DEF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10DEF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شيءٍ</w:t>
      </w:r>
      <w:r w:rsidRPr="00410DEF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10DEF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إلّا</w:t>
      </w:r>
      <w:r w:rsidRPr="00410DEF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10DEF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النّكاح</w:t>
      </w:r>
      <w:r w:rsidRPr="00410DEF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410DEF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410DEF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يعني</w:t>
      </w:r>
      <w:r w:rsidRPr="00410DEF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410DEF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الجماع</w:t>
      </w:r>
      <w:r w:rsidRPr="00410DEF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410DEF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رواه</w:t>
      </w:r>
      <w:r w:rsidRPr="00410DEF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10DEF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مسلمٌ</w:t>
      </w:r>
    </w:p>
    <w:p w14:paraId="0A896558" w14:textId="30E4DCC3" w:rsidR="001738C7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সহবাসৰ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বাহিৰে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বাকী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সকলো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কৰিব</w:t>
      </w:r>
      <w:r w:rsidRPr="00AF335D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AF335D">
        <w:rPr>
          <w:rStyle w:val="Emphasis"/>
          <w:rFonts w:ascii="Kalpurush" w:hAnsi="Kalpurush" w:cs="Kalpurush"/>
          <w:sz w:val="24"/>
          <w:szCs w:val="24"/>
          <w:cs/>
        </w:rPr>
        <w:t>পাৰিবা।</w:t>
      </w:r>
      <w:r w:rsidRPr="00AF335D">
        <w:rPr>
          <w:rStyle w:val="Emphasis"/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</w:rPr>
        <w:t xml:space="preserve"> (</w:t>
      </w:r>
      <w:r w:rsidRPr="00AF335D">
        <w:rPr>
          <w:rFonts w:ascii="Kalpurush" w:hAnsi="Kalpurush" w:cs="Kalpurush"/>
          <w:sz w:val="24"/>
          <w:szCs w:val="24"/>
          <w:cs/>
        </w:rPr>
        <w:t>মুছলিম</w:t>
      </w:r>
      <w:proofErr w:type="gramStart"/>
      <w:r w:rsidRPr="00AF335D">
        <w:rPr>
          <w:rFonts w:ascii="Kalpurush" w:hAnsi="Kalpurush" w:cs="Kalpurush"/>
          <w:sz w:val="24"/>
          <w:szCs w:val="24"/>
        </w:rPr>
        <w:t>)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proofErr w:type="gramEnd"/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5DFBB050" w14:textId="77777777" w:rsidR="001738C7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কথা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জানি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থোৱা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উচিত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স্ত্রীৰ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যৌনিপথ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ব্যৱহাৰ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হাৰাম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ক্ষেত্ৰত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মুছলিমসকল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একমত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ইয়াত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কাৰো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দ্বিমত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এতেকে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আল্লাহ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আখিৰাতৰ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প্রতি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ঈমান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পোষণ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ব্যক্তিৰ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বাবে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এনেকুৱা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অসৎকৰ্মত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লিপ্ত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হোৱাটো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কোনোমতেই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বৈধ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নহয়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যিটো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কৰ্মক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কোৰআন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হাদীছ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মুছলিমসকলৰ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সৰ্বসন্মত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সিদ্ধান্ত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অনুযায়ী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কঠোৰভাৱে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নিষেধাজ্ঞা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আৰোপ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হৈছে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ইয়াৰ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পিছতো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যিয়ে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এনেকুৱা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অবৈধ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কৰ্মত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লিপ্ত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সি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দৰাচলতে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আল্লাহ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তেওঁৰ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ৰাছুলৰ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বিৰুদ্ধাচৰণকাৰীসকলৰ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অন্তৰ্ভুক্ত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আৰু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মুমিনসকলৰ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মতাদৰ্শৰ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পৰিপন্থী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পথৰ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অনুসাৰী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হিচাপে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গণ্য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</w:t>
      </w:r>
      <w:r w:rsidRPr="00AF335D">
        <w:rPr>
          <w:rFonts w:ascii="Kalpurush" w:hAnsi="Kalpurush" w:cs="Kalpurush"/>
          <w:sz w:val="24"/>
          <w:szCs w:val="24"/>
        </w:rPr>
        <w:t>’</w:t>
      </w:r>
      <w:r w:rsidRPr="00AF335D">
        <w:rPr>
          <w:rFonts w:ascii="Kalpurush" w:hAnsi="Kalpurush" w:cs="Kalpurush"/>
          <w:sz w:val="24"/>
          <w:szCs w:val="24"/>
          <w:cs/>
        </w:rPr>
        <w:t>ব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</w:p>
    <w:p w14:paraId="12D90BCD" w14:textId="77777777" w:rsidR="001738C7" w:rsidRPr="00AF335D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নাৱাৱীয়ে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</w:t>
      </w:r>
      <w:r w:rsidRPr="00AF335D">
        <w:rPr>
          <w:rFonts w:ascii="Kalpurush" w:hAnsi="Kalpurush" w:cs="Kalpurush"/>
          <w:sz w:val="24"/>
          <w:szCs w:val="24"/>
        </w:rPr>
        <w:t>-</w:t>
      </w:r>
      <w:r w:rsidRPr="00AF335D">
        <w:rPr>
          <w:rFonts w:ascii="Kalpurush" w:hAnsi="Kalpurush" w:cs="Kalpurush"/>
          <w:sz w:val="24"/>
          <w:szCs w:val="24"/>
          <w:cs/>
        </w:rPr>
        <w:t>মাজমূ</w:t>
      </w:r>
      <w:r w:rsidRPr="00AF335D">
        <w:rPr>
          <w:rFonts w:ascii="Kalpurush" w:hAnsi="Kalpurush" w:cs="Kalpurush"/>
          <w:sz w:val="24"/>
          <w:szCs w:val="24"/>
        </w:rPr>
        <w:t xml:space="preserve">‘ </w:t>
      </w:r>
      <w:r w:rsidRPr="00AF335D">
        <w:rPr>
          <w:rFonts w:ascii="Kalpurush" w:hAnsi="Kalpurush" w:cs="Kalpurush"/>
          <w:sz w:val="24"/>
          <w:szCs w:val="24"/>
          <w:cs/>
        </w:rPr>
        <w:t>শ্বাৰহুল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মুহাজ্জাব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গ্ৰন্থৰ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২য়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খণ্ডৰ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৩৭৪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নং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পৃষ্ঠাত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শ্বাফেয়ীৰ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উদ্ধৃতি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কৈছে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>, “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যিয়ে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স্ত্রী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সম্ভোগ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কৰিছে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মহাপাপ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কৰিছে</w:t>
      </w:r>
      <w:r w:rsidRPr="00AF335D">
        <w:rPr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আমাৰ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সঙ্গী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ওলামাই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কেৰামসকলে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কৈছে</w:t>
      </w:r>
      <w:r w:rsidRPr="00AF335D">
        <w:rPr>
          <w:rFonts w:ascii="Kalpurush" w:hAnsi="Kalpurush" w:cs="Kalpurush"/>
          <w:sz w:val="24"/>
          <w:szCs w:val="24"/>
        </w:rPr>
        <w:t>: “</w:t>
      </w:r>
      <w:r w:rsidRPr="00AF335D">
        <w:rPr>
          <w:rFonts w:ascii="Kalpurush" w:hAnsi="Kalpurush" w:cs="Kalpurush"/>
          <w:sz w:val="24"/>
          <w:szCs w:val="24"/>
          <w:cs/>
        </w:rPr>
        <w:t>যি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ব্যক্তিয়ে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হায়েজ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স্ত্রী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সম্ভোগ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হালাল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বুলি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ভাবিব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কুফৰ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কৰিব</w:t>
      </w:r>
      <w:r w:rsidRPr="00AF335D">
        <w:rPr>
          <w:rFonts w:ascii="Kalpurush" w:hAnsi="Kalpurush" w:cs="Kalpurush"/>
          <w:sz w:val="24"/>
          <w:szCs w:val="24"/>
        </w:rPr>
        <w:t>”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(</w:t>
      </w:r>
      <w:r w:rsidRPr="00AF335D">
        <w:rPr>
          <w:rFonts w:ascii="Kalpurush" w:hAnsi="Kalpurush" w:cs="Kalpurush"/>
          <w:sz w:val="24"/>
          <w:szCs w:val="24"/>
          <w:cs/>
        </w:rPr>
        <w:t>ইমাম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নাৱাৱীৰ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উক্তি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সমাপ্ত</w:t>
      </w:r>
      <w:r w:rsidRPr="00AF335D">
        <w:rPr>
          <w:rFonts w:ascii="Kalpurush" w:hAnsi="Kalpurush" w:cs="Kalpurush"/>
          <w:sz w:val="24"/>
          <w:szCs w:val="24"/>
        </w:rPr>
        <w:t xml:space="preserve">) </w:t>
      </w:r>
    </w:p>
    <w:p w14:paraId="120A28DA" w14:textId="77777777" w:rsidR="000530C4" w:rsidRDefault="0062325C" w:rsidP="00AF335D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AF335D">
        <w:rPr>
          <w:rFonts w:ascii="Kalpurush" w:hAnsi="Kalpurush" w:cs="Kalpurush"/>
          <w:sz w:val="24"/>
          <w:szCs w:val="24"/>
          <w:cs/>
        </w:rPr>
        <w:t>আল্লাহৰ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অশেষ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প্ৰশংসা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স্ত্ৰীৰ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ঋতুস্ৰাৱ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চলাকালীন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পুৰুষসকলৰ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যৌন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উত্তেজনা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নিৰ্বাপিত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কৰিবলৈ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সম্ভোগৰ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বাহিৰে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বাকী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সকলো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পদ্ধতি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যেনে</w:t>
      </w:r>
      <w:r w:rsidRPr="00AF335D">
        <w:rPr>
          <w:rFonts w:ascii="Kalpurush" w:hAnsi="Kalpurush" w:cs="Kalpurush"/>
          <w:sz w:val="24"/>
          <w:szCs w:val="24"/>
        </w:rPr>
        <w:t xml:space="preserve">- </w:t>
      </w:r>
      <w:r w:rsidRPr="00AF335D">
        <w:rPr>
          <w:rFonts w:ascii="Kalpurush" w:hAnsi="Kalpurush" w:cs="Kalpurush"/>
          <w:sz w:val="24"/>
          <w:szCs w:val="24"/>
          <w:cs/>
        </w:rPr>
        <w:t>চুমা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খোৱা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আলিঙ্গন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কৰা</w:t>
      </w:r>
      <w:r w:rsidRPr="00AF335D">
        <w:rPr>
          <w:rFonts w:ascii="Kalpurush" w:hAnsi="Kalpurush" w:cs="Kalpurush"/>
          <w:sz w:val="24"/>
          <w:szCs w:val="24"/>
        </w:rPr>
        <w:t xml:space="preserve">, </w:t>
      </w:r>
      <w:r w:rsidRPr="00AF335D">
        <w:rPr>
          <w:rFonts w:ascii="Kalpurush" w:hAnsi="Kalpurush" w:cs="Kalpurush"/>
          <w:sz w:val="24"/>
          <w:szCs w:val="24"/>
          <w:cs/>
        </w:rPr>
        <w:t>লজ্জাস্থানৰ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বাহিৰে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অন্যান্য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সকলো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উপায়ে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জৈৱিক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চাহিদা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পূৰণ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কৰিবলৈ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আল্লাহে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অনুমতি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প্ৰদান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কৰিছে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কিন্তু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নাভীৰ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আঠুলৈকে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এইখিনি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অংগ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ব্যৱহাৰ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নকৰাটোৱে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উত্তম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আনহাতে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কাপোৰ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পৰিধান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থকা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অৱস্থাত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যদি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উপভোগ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কৰে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তেন্তে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কোনো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অসুবিধা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নাই</w:t>
      </w:r>
      <w:r w:rsidRPr="00AF335D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কিয়নো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এই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বিষয়ে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আয়েশ্বা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আনহাই</w:t>
      </w:r>
      <w:r w:rsidRPr="00AF335D">
        <w:rPr>
          <w:rFonts w:ascii="Kalpurush" w:hAnsi="Kalpurush" w:cs="Kalpurush"/>
          <w:sz w:val="24"/>
          <w:szCs w:val="24"/>
        </w:rPr>
        <w:t xml:space="preserve"> </w:t>
      </w:r>
      <w:r w:rsidRPr="00AF335D">
        <w:rPr>
          <w:rFonts w:ascii="Kalpurush" w:hAnsi="Kalpurush" w:cs="Kalpurush"/>
          <w:sz w:val="24"/>
          <w:szCs w:val="24"/>
          <w:cs/>
        </w:rPr>
        <w:t>কৈ</w:t>
      </w:r>
      <w:r w:rsidRPr="004B1D20">
        <w:rPr>
          <w:rFonts w:ascii="Kalpurush" w:hAnsi="Kalpurush" w:cs="Kalpurush"/>
          <w:sz w:val="24"/>
          <w:szCs w:val="24"/>
          <w:cs/>
        </w:rPr>
        <w:t>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39FA106E" w14:textId="0F4A2B1D" w:rsidR="000530C4" w:rsidRPr="000530C4" w:rsidRDefault="000530C4" w:rsidP="000530C4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0530C4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0530C4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كان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النبيّ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صلى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وسلم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يأمرني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فأتّزر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فيباشرني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وأنا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حائضٌ</w:t>
      </w:r>
      <w:r w:rsidRPr="000530C4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متّفقٌ</w:t>
      </w:r>
      <w:r w:rsidRPr="000530C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0530C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0530C4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5540B81E" w14:textId="2ACDF343" w:rsidR="001D2A5F" w:rsidRPr="00371F0A" w:rsidRDefault="001738C7" w:rsidP="00F17534">
      <w:pPr>
        <w:widowControl w:val="0"/>
        <w:spacing w:line="360" w:lineRule="exact"/>
        <w:rPr>
          <w:rFonts w:ascii="Kalpurush" w:hAnsi="Kalpurush" w:cs="Kalpurush"/>
          <w:sz w:val="24"/>
          <w:szCs w:val="24"/>
          <w:cs/>
        </w:rPr>
      </w:pPr>
      <w:r>
        <w:rPr>
          <w:rStyle w:val="Emphasis"/>
          <w:rFonts w:ascii="Kalpurush" w:hAnsi="Kalpurush" w:cs="Kalpurush"/>
          <w:sz w:val="24"/>
          <w:szCs w:val="24"/>
        </w:rPr>
        <w:t>“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মই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হায়েজ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অৱস্থাত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থকা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সময়ত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নবী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অছাল্লামে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মোক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ইজাৰ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পৰিধান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কৰাৰ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নিৰ্দেশ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দিছিল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তাৰ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তেখেত</w:t>
      </w:r>
      <w:r w:rsidR="00B312C7" w:rsidRPr="00371F0A">
        <w:rPr>
          <w:rStyle w:val="Emphasis"/>
          <w:rFonts w:ascii="Kalpurush" w:hAnsi="Kalpurush" w:cs="Kalpurush"/>
          <w:sz w:val="24"/>
          <w:szCs w:val="24"/>
          <w:cs/>
        </w:rPr>
        <w:t>ে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মোৰ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সৈতে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lastRenderedPageBreak/>
        <w:t>আলিঙ্গন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Emphasis"/>
          <w:rFonts w:ascii="Kalpurush" w:hAnsi="Kalpurush" w:cs="Kalpurush"/>
          <w:sz w:val="24"/>
          <w:szCs w:val="24"/>
          <w:cs/>
        </w:rPr>
        <w:t>কৰিছিল।</w:t>
      </w:r>
      <w:r w:rsidR="0062325C" w:rsidRPr="00371F0A">
        <w:rPr>
          <w:rStyle w:val="Emphasis"/>
          <w:rFonts w:ascii="Kalpurush" w:hAnsi="Kalpurush" w:cs="Kalpurush"/>
          <w:sz w:val="24"/>
          <w:szCs w:val="24"/>
        </w:rPr>
        <w:t>”</w:t>
      </w:r>
      <w:r w:rsidR="0062325C"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03FD8B06" w14:textId="77777777" w:rsidR="001D2A5F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৭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b/>
          <w:bCs/>
          <w:sz w:val="24"/>
          <w:szCs w:val="24"/>
        </w:rPr>
        <w:t>: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হাৰাম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কোৰআনৰ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ছুৰা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তালাকৰ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প্ৰথম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আয়াতত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</w:t>
      </w:r>
      <w:r w:rsidRPr="004B1D20">
        <w:rPr>
          <w:rFonts w:ascii="Kalpurush" w:hAnsi="Kalpurush" w:cs="Kalpurush"/>
          <w:sz w:val="24"/>
          <w:szCs w:val="24"/>
        </w:rPr>
        <w:t>,</w:t>
      </w:r>
    </w:p>
    <w:p w14:paraId="54A0B151" w14:textId="67201238" w:rsidR="001D2A5F" w:rsidRPr="00855D26" w:rsidRDefault="001D2A5F" w:rsidP="00C0052E">
      <w:pPr>
        <w:widowControl w:val="0"/>
        <w:bidi/>
        <w:spacing w:after="0" w:line="400" w:lineRule="exact"/>
        <w:rPr>
          <w:rFonts w:ascii="Kalpurush" w:hAnsi="Kalpurush" w:cs="KFGQPC Nastaleeq"/>
          <w:color w:val="0B8F11"/>
          <w:sz w:val="26"/>
          <w:szCs w:val="26"/>
          <w:lang w:eastAsia="fr-FR" w:bidi="ar-SA"/>
        </w:rPr>
      </w:pPr>
      <w:r w:rsidRPr="00855D26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C0052E" w:rsidRPr="00C0052E">
        <w:rPr>
          <w:rFonts w:cs="Times New Roman"/>
          <w:rtl/>
          <w:lang w:bidi="ar-SA"/>
        </w:rPr>
        <w:t xml:space="preserve"> </w:t>
      </w:r>
      <w:r w:rsidR="00C0052E" w:rsidRPr="00C0052E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يٰ٘اَيُّهَا النَّبِيُّ اِذَا طَلَّقْتُمُ النِّسَآءَ فَطَلِّقُوْهُنَّ لِعِدَّتِهِنَّ وَاَحْصُوا الْعِدَّةَﵐ</w:t>
      </w:r>
      <w:r w:rsidRPr="00855D26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١</w:t>
      </w:r>
      <w:r w:rsidRPr="00855D26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855D26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855D26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الطلاق</w:t>
      </w:r>
      <w:r w:rsidRPr="00855D26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1]</w:t>
      </w:r>
    </w:p>
    <w:p w14:paraId="0BBE53DD" w14:textId="77777777" w:rsidR="00CD5F62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proofErr w:type="gramStart"/>
      <w:r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হে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>!</w:t>
      </w:r>
      <w:proofErr w:type="gramEnd"/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স্ত্রীসকলক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বিচৰা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সিহঁতৰ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ইদ্দতৰ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প্রতি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লক্ষ্য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ৰাখি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দিবা।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>’’ [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আত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>-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১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>]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68697FEB" w14:textId="77777777" w:rsidR="00E67B24" w:rsidRDefault="0062325C" w:rsidP="00DD3969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অর্থাৎ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দিবা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ফলত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তালাকপ্রাপ্তা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সম্ভৱ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গৰ্ভৱতী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পৱিত্ৰতাত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পৱিত্ৰতাত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ঋতুস্রাৱ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নোৱাৰিব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বৰং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অসুবিধাৰ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সন্মখীন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ভিতৰত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এইদৰে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ইদ্দতকাল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নিৰ্ধাৰণ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সম্ভৱ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দ্বাৰা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গৰ্ভৱতী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সম্পূর্ণ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অজ্ঞাত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গৰ্ভক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?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জটিল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গৰ্ভৱতী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মাধ্যমত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গতিকে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যিহেতু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এইক্ষেত্ৰত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প্রকাৰ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সম্পর্কে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নিশ্চিত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সেয়ে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স্পষ্ট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নোহোৱা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পর্যন্ত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হাৰাম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মুঠতে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উপৰোক্ত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আয়াতৰ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দ্বাৰা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প্ৰমাণিত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হাৰাম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বুখাৰী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মুছলিমকে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অন্যান্য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কিতাবত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দ্বাৰাও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এইটোৱেই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প্রতীয়মান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যেনে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ইবনে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ওমৰ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আনহুমাৰ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বৰ্ণিত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তেওঁ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দিয়াত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ওমৰ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আনহুৱে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="00DD3969" w:rsidRPr="00371F0A">
        <w:rPr>
          <w:rFonts w:ascii="Kalpurush" w:hAnsi="Kalpurush" w:cs="Kalpurush"/>
          <w:sz w:val="24"/>
          <w:szCs w:val="24"/>
          <w:cs/>
        </w:rPr>
        <w:t>অৱগত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কৰিছিল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শুনি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ৰাগান্বিত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</w:t>
      </w:r>
      <w:r w:rsidRPr="004B1D20">
        <w:rPr>
          <w:rFonts w:ascii="Kalpurush" w:hAnsi="Kalpurush" w:cs="Kalpurush"/>
          <w:sz w:val="24"/>
          <w:szCs w:val="24"/>
          <w:cs/>
        </w:rPr>
        <w:t>ছিল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3EA2B687" w14:textId="0D08DECB" w:rsidR="00E67B24" w:rsidRPr="00E67B24" w:rsidRDefault="00E67B24" w:rsidP="00D668C5">
      <w:pPr>
        <w:bidi/>
        <w:spacing w:after="0" w:line="240" w:lineRule="auto"/>
        <w:ind w:firstLine="0"/>
        <w:rPr>
          <w:rFonts w:ascii="Kalpurush" w:hAnsi="Kalpurush" w:cs="KFGQPC Uthman Taha Naskh"/>
          <w:sz w:val="24"/>
          <w:szCs w:val="24"/>
        </w:rPr>
      </w:pPr>
      <w:r w:rsidRPr="00E67B24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مره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فليراجعها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ليمسكها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حتّى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تطهر،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تحيض،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تطهر،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إن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شاء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أمسك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بعد،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وإن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شاء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طلّق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قبل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يمسّ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فتلك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العدّة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الّتي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أمر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تطلّق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لها</w:t>
      </w:r>
      <w:r w:rsidRPr="00E67B24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67B24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النّساء</w:t>
      </w:r>
      <w:r w:rsidRPr="00D668C5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5A255D04" w14:textId="325D4166" w:rsidR="00485ACE" w:rsidRPr="00371F0A" w:rsidRDefault="0062325C" w:rsidP="00DD3969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lastRenderedPageBreak/>
        <w:t>“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আদেশ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যেন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প্রত্যাহাৰ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স্ত্রীক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ঘূৰাই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পৱিত্ৰ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নোহোৱালৈকে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যেন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নিজৰ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ওচৰতে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ৰাখে।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পুনৰ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ঋতুস্ৰাৱৰ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পৱিত্ৰতা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অর্জন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নিজৰ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ওচৰত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ৰাখিব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বিচাৰিলে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ৰাখিব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পাৰিব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অন্যথা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বিচাৰিলে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আগতেই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লাগিব।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দৰাচলতে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এইটোৱেই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প্রতি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লক্ষ্য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ৰাখি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আল্লাহে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দিবলৈ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নিৰ্দেশ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কৰিছে।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” </w:t>
      </w:r>
    </w:p>
    <w:p w14:paraId="2E92F4D7" w14:textId="77777777" w:rsidR="00485ACE" w:rsidRPr="00371F0A" w:rsidRDefault="0062325C" w:rsidP="00DD3969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কোনোবাই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গুনাহগাৰ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ওচৰত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তাওবা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ওভোতাই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পৰৱৰ্তী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তেওঁৰ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ৰাছুলৰ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হুকুম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মোতাবিক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ওভোতাই</w:t>
      </w:r>
      <w:r w:rsidRPr="00371F0A">
        <w:rPr>
          <w:rFonts w:ascii="Kalpurush" w:hAnsi="Kalpurush" w:cs="Kalpurush"/>
          <w:sz w:val="24"/>
          <w:szCs w:val="24"/>
        </w:rPr>
        <w:t xml:space="preserve">  </w:t>
      </w:r>
      <w:r w:rsidRPr="00371F0A">
        <w:rPr>
          <w:rFonts w:ascii="Kalpurush" w:hAnsi="Kalpurush" w:cs="Kalpurush"/>
          <w:sz w:val="24"/>
          <w:szCs w:val="24"/>
          <w:cs/>
        </w:rPr>
        <w:t>অনাৰ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নোহোৱালৈকে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ওচৰতেই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ৰাখিব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পুনৰ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পৱিত্ৰতা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অৰ্জন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ইচ্ছা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তাইক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স্ত্রী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ওচৰত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ৰাখিব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অন্যথা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বিচাৰিলে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আগতেই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উল্লেখযোগ্য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হাৰাম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তিনিটা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ক্ষেত্রত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বৈধ</w:t>
      </w:r>
      <w:r w:rsidRPr="00371F0A">
        <w:rPr>
          <w:rFonts w:ascii="Kalpurush" w:hAnsi="Kalpurush" w:cs="Kalpurush"/>
          <w:sz w:val="24"/>
          <w:szCs w:val="24"/>
        </w:rPr>
        <w:t xml:space="preserve">: </w:t>
      </w:r>
    </w:p>
    <w:p w14:paraId="33BF45B2" w14:textId="56C7B39F" w:rsidR="001D2A5F" w:rsidRPr="004B1D20" w:rsidRDefault="0062325C" w:rsidP="00DD3969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প্রথম</w:t>
      </w:r>
      <w:r w:rsidRPr="00371F0A">
        <w:rPr>
          <w:rFonts w:ascii="Kalpurush" w:hAnsi="Kalpurush" w:cs="Kalpurush"/>
          <w:b/>
          <w:bCs/>
          <w:sz w:val="24"/>
          <w:szCs w:val="24"/>
        </w:rPr>
        <w:t>: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বিবাহৰ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নিৰ্জনতাত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একত্রিত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আগতেই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বিবাহৰ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আগতেই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পাৰিব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অসুবিধা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ওপৰত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পালন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ওৱাজিব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এতেকে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ক্ষেত্রত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প্রদান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বাণীৰ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উলংঘা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তেওঁ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0C8DFAB5" w14:textId="4FDDBE36" w:rsidR="001D2A5F" w:rsidRPr="00855D26" w:rsidRDefault="001D2A5F" w:rsidP="00246F3F">
      <w:pPr>
        <w:widowControl w:val="0"/>
        <w:bidi/>
        <w:spacing w:after="0" w:line="400" w:lineRule="exact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855D26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246F3F" w:rsidRPr="00246F3F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="00246F3F" w:rsidRPr="00C0052E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فَطَلِّقُوْهُنَّ لِعِدَّتِهِنَّ وَاَحْصُوا الْعِدَّةَﵐ</w:t>
      </w:r>
      <w:r w:rsidRPr="00855D26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Pr="00855D26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١</w:t>
      </w:r>
      <w:r w:rsidRPr="00855D26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855D26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855D26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الطلاق</w:t>
      </w:r>
      <w:r w:rsidRPr="00855D26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1]</w:t>
      </w:r>
    </w:p>
    <w:p w14:paraId="60A4EFA8" w14:textId="3DD7B4AA" w:rsidR="007E58C9" w:rsidRPr="00371F0A" w:rsidRDefault="001D2A5F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FooterChar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“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সিহঁতৰ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ইদ্দতৰ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প্ৰতি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লক্ষ্য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ৰাখি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সিহঁতক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তালাক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দিয়া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”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  <w:lang w:bidi="hi-IN"/>
        </w:rPr>
        <w:t>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(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আত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তালাকঃ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১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)</w:t>
      </w:r>
    </w:p>
    <w:p w14:paraId="60A4EFA9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371F0A">
        <w:rPr>
          <w:rFonts w:ascii="Kalpurush" w:hAnsi="Kalpurush" w:cs="Kalpurush"/>
          <w:b/>
          <w:bCs/>
          <w:sz w:val="24"/>
          <w:szCs w:val="24"/>
        </w:rPr>
        <w:t>: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গৰ্ভৱতী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পাৰিব</w:t>
      </w:r>
      <w:r w:rsidRPr="00371F0A">
        <w:rPr>
          <w:rFonts w:ascii="Kalpurush" w:hAnsi="Kalpurush" w:cs="Kalpurush"/>
          <w:sz w:val="24"/>
          <w:szCs w:val="24"/>
        </w:rPr>
        <w:t xml:space="preserve"> (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সেইটোক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)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ইতিপূৰ্বে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আলোচনা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AA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তৃতীয়</w:t>
      </w:r>
      <w:r w:rsidRPr="00371F0A">
        <w:rPr>
          <w:rFonts w:ascii="Kalpurush" w:hAnsi="Kalpurush" w:cs="Kalpurush"/>
          <w:b/>
          <w:bCs/>
          <w:sz w:val="24"/>
          <w:szCs w:val="24"/>
        </w:rPr>
        <w:t>: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কিছুৰ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বিনিময়ত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জায়েজ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4B2F96F" w14:textId="77777777" w:rsidR="00563DB1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lastRenderedPageBreak/>
        <w:t>উদাহৰণস্বৰূপে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স্ত্রীৰ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বিবাদ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দাম্পত্ত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জীৱন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ব্যহত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তেনেক্ষেত্ৰত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বিনিময়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গ্ৰহণ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বৈধ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যদিও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প্রমাণ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ইবনে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আব্বাছ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আনহুমাৰ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উল্লেখযো</w:t>
      </w:r>
      <w:r w:rsidRPr="004B1D20">
        <w:rPr>
          <w:rFonts w:ascii="Kalpurush" w:hAnsi="Kalpurush" w:cs="Kalpurush"/>
          <w:sz w:val="24"/>
          <w:szCs w:val="24"/>
          <w:cs/>
        </w:rPr>
        <w:t>গ্য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4E9CE927" w14:textId="718DDCEC" w:rsidR="00563DB1" w:rsidRPr="00563DB1" w:rsidRDefault="00563DB1" w:rsidP="00563DB1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  <w:rtl/>
          <w:lang w:val="en-IN" w:bidi="ar-SA"/>
        </w:rPr>
      </w:pP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أنّ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امرأة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ثابت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بن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قيس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بن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شماسٍ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جاءت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إلى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النبيّ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صلى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وسلم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فقالت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يا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رسول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إنّي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ما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أعتب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في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خلقٍ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ولا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دينٍ،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ولكن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أكره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الكفر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في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الإسلام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فقال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النبيّ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صلى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وسلم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563DB1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أتردّين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حديقته؟</w:t>
      </w:r>
      <w:r w:rsidRPr="00563DB1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قالت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نعم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فقال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رسول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صلى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وسلم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563DB1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اقبل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الحديقة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وطلّقها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تطليقةً</w:t>
      </w:r>
      <w:r w:rsidRPr="00563DB1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رواه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البخاريّ</w:t>
      </w:r>
      <w:r>
        <w:rPr>
          <w:rFonts w:ascii="Kalpurush" w:hAnsi="Kalpurush" w:cs="KFGQPC Uthman Taha Naskh" w:hint="cs"/>
          <w:sz w:val="24"/>
          <w:szCs w:val="24"/>
          <w:rtl/>
          <w:lang w:val="en-IN" w:bidi="ar-SA"/>
        </w:rPr>
        <w:t>.</w:t>
      </w:r>
    </w:p>
    <w:p w14:paraId="08FD3F46" w14:textId="4117F19D" w:rsidR="00485ACE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>“</w:t>
      </w:r>
      <w:r w:rsidRPr="004B1D20">
        <w:rPr>
          <w:rFonts w:ascii="Kalpurush" w:hAnsi="Kalpurush" w:cs="Kalpurush"/>
          <w:sz w:val="24"/>
          <w:szCs w:val="24"/>
          <w:cs/>
        </w:rPr>
        <w:t>ছাবিত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ইবনে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কায়েছ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আনহুৰ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ৰাছুল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ওচৰত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অভিযোগ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কৰিলে</w:t>
      </w:r>
      <w:r w:rsidRPr="00371F0A">
        <w:rPr>
          <w:rFonts w:ascii="Kalpurush" w:hAnsi="Kalpurush" w:cs="Kalpurush"/>
          <w:sz w:val="24"/>
          <w:szCs w:val="24"/>
        </w:rPr>
        <w:t xml:space="preserve">: </w:t>
      </w:r>
      <w:r w:rsidRPr="00371F0A">
        <w:rPr>
          <w:rFonts w:ascii="Kalpurush" w:hAnsi="Kalpurush" w:cs="Kalpurush"/>
          <w:sz w:val="24"/>
          <w:szCs w:val="24"/>
          <w:cs/>
        </w:rPr>
        <w:t>হে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ৰাছুল</w:t>
      </w:r>
      <w:r w:rsidRPr="00371F0A">
        <w:rPr>
          <w:rFonts w:ascii="Kalpurush" w:hAnsi="Kalpurush" w:cs="Kalpurush"/>
          <w:sz w:val="24"/>
          <w:szCs w:val="24"/>
        </w:rPr>
        <w:t xml:space="preserve">! </w:t>
      </w:r>
      <w:r w:rsidRPr="00371F0A">
        <w:rPr>
          <w:rFonts w:ascii="Kalpurush" w:hAnsi="Kalpurush" w:cs="Kalpurush"/>
          <w:sz w:val="24"/>
          <w:szCs w:val="24"/>
          <w:cs/>
        </w:rPr>
        <w:t>মোৰ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চৰিত্র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ধর্ম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সম্পৰ্কে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ধৰণৰ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অসন্তুষ্টি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প্রকাশ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ইছলামৰ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কুফুৰীক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অপছন্দ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কৰোঁ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তেওঁৰ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বাগানখন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ঘূৰাই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দিবানে</w:t>
      </w:r>
      <w:r w:rsidRPr="00371F0A">
        <w:rPr>
          <w:rStyle w:val="Emphasis"/>
          <w:rFonts w:ascii="Kalpurush" w:hAnsi="Kalpurush" w:cs="Kalpurush"/>
          <w:sz w:val="24"/>
          <w:szCs w:val="24"/>
        </w:rPr>
        <w:t>?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উত্তৰত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মহিলাজনীয়ে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: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নিশ্চয়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ছাবিত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ইবনে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কায়েছ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আনহুক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>: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বাগানখন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গ্ৰহণ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তাইক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দিয়া।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” </w:t>
      </w:r>
      <w:r w:rsidRPr="00371F0A">
        <w:rPr>
          <w:rFonts w:ascii="Kalpurush" w:hAnsi="Kalpurush" w:cs="Kalpurush"/>
          <w:sz w:val="24"/>
          <w:szCs w:val="24"/>
        </w:rPr>
        <w:t>(</w:t>
      </w:r>
      <w:r w:rsidRPr="00371F0A">
        <w:rPr>
          <w:rFonts w:ascii="Kalpurush" w:hAnsi="Kalpurush" w:cs="Kalpurush"/>
          <w:sz w:val="24"/>
          <w:szCs w:val="24"/>
          <w:cs/>
        </w:rPr>
        <w:t>বুখাৰী</w:t>
      </w:r>
      <w:r w:rsidRPr="00371F0A">
        <w:rPr>
          <w:rFonts w:ascii="Kalpurush" w:hAnsi="Kalpurush" w:cs="Kalpurush"/>
          <w:sz w:val="24"/>
          <w:szCs w:val="24"/>
        </w:rPr>
        <w:t xml:space="preserve">) </w:t>
      </w:r>
    </w:p>
    <w:p w14:paraId="6D5A22D4" w14:textId="77777777" w:rsidR="00485ACE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ইয়াত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সোধা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?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যিহেতু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অর্থৰ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বিনিময়ত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বিচ্ছিন্ন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পথ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মাত্র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গতিকে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প্রয়োজন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দেখা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ধৰণৰ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বৈধ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60A4EFAB" w14:textId="3D94B783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মুগনী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গ্রন্থৰ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৭ম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খণ্ডৰ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৫২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পৃষ্ঠাত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‘</w:t>
      </w:r>
      <w:r w:rsidRPr="00371F0A">
        <w:rPr>
          <w:rFonts w:ascii="Kalpurush" w:hAnsi="Kalpurush" w:cs="Kalpurush"/>
          <w:sz w:val="24"/>
          <w:szCs w:val="24"/>
          <w:cs/>
        </w:rPr>
        <w:t>খোলা</w:t>
      </w:r>
      <w:r w:rsidRPr="00371F0A">
        <w:rPr>
          <w:rFonts w:ascii="Kalpurush" w:hAnsi="Kalpurush" w:cs="Kalpurush"/>
          <w:sz w:val="24"/>
          <w:szCs w:val="24"/>
        </w:rPr>
        <w:t xml:space="preserve">’ </w:t>
      </w:r>
      <w:r w:rsidRPr="00371F0A">
        <w:rPr>
          <w:rFonts w:ascii="Kalpurush" w:hAnsi="Kalpurush" w:cs="Kalpurush"/>
          <w:sz w:val="24"/>
          <w:szCs w:val="24"/>
          <w:cs/>
        </w:rPr>
        <w:t>লোৱা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বৈধ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উল্লেখ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কৈছেঃ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দিবলৈ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এইকাৰণে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নিষেধ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ইদ্দতকাল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দীৰ্ঘ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স্ত্ৰীজনী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ক্ষতিৰ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সন্মুখীন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খোলা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এইকাৰণে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বৈধ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দ্বাৰা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দাম্পত্ত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জীৱনত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সন্মুখীন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বলগীয়া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দূৰ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দাম্পত্ত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জীৱনৰ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বোলোঁতে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স্ত্রীৰ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কাজিয়া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বিবাদ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মনোমালিন্য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অপছন্দ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ঘৃণা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সংসাৰ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অনীহা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প্রকাশ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lastRenderedPageBreak/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ইত্যাদিক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বুজোৱা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মুঠতে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দীৰ্ঘকাল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="00485ACE" w:rsidRPr="00371F0A">
        <w:rPr>
          <w:rFonts w:ascii="Kalpurush" w:hAnsi="Kalpurush" w:cs="Kalpurush"/>
          <w:sz w:val="24"/>
          <w:szCs w:val="24"/>
          <w:cs/>
        </w:rPr>
        <w:t>ক্ষতিতকৈ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ক্ষতিৰ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পৰিমাণ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অধিক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কষ্টকৰ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ডাঙৰ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ক্ষতিক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ক্ষতিৰ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দ্বাৰা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দূৰ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অনুমতি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প্ৰদান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সেইকাৰণেই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খোলা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গ্ৰহণ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সম্পৰ্কে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সোধা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নাছিল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AC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নাৰীসকলে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বিবাহ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আৱদ্ধ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অসুবিধা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প্রতিটো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বস্তু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মূলতে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হালাল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হোৱাটোৱেই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প্রকৃত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নিয়ম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চৰীয়তৰ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দিশৰ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নিষিদ্ধ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প্রমাণ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প্রশ্ন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ওচৰলৈ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যাবলৈ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ঠিক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? </w:t>
      </w:r>
      <w:r w:rsidRPr="00371F0A">
        <w:rPr>
          <w:rFonts w:ascii="Kalpurush" w:hAnsi="Kalpurush" w:cs="Kalpurush"/>
          <w:sz w:val="24"/>
          <w:szCs w:val="24"/>
          <w:cs/>
        </w:rPr>
        <w:t>উত্তৰত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নিশ্চিত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স্বামীয়ে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অসুবিধা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অন্যথা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সঙ্গমত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লিপ্ত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আশংকা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নোহোৱালৈকে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ওচৰলৈ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প্ৰেৰণ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ঠিক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06BB175B" w14:textId="77777777" w:rsidR="001D2A5F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৮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মাধ্যমত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তালাকৰ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গণনা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b/>
          <w:bCs/>
          <w:sz w:val="24"/>
          <w:szCs w:val="24"/>
        </w:rPr>
        <w:t>: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পুৰুষে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নির্জনতাত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একত্ৰিত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মাধ্যমত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ইদ্দতকাল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চৰ্ত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অন্তৰ্ভুক্ত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গৰ্ভৱতী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নাথাকে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36BAC264" w14:textId="30613538" w:rsidR="001D2A5F" w:rsidRPr="000B2D1B" w:rsidRDefault="001D2A5F" w:rsidP="009B1B68">
      <w:pPr>
        <w:widowControl w:val="0"/>
        <w:bidi/>
        <w:spacing w:after="0" w:line="400" w:lineRule="exact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0B2D1B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9B1B68" w:rsidRPr="009B1B68">
        <w:rPr>
          <w:rFonts w:cs="Times New Roman"/>
          <w:rtl/>
          <w:lang w:bidi="ar-SA"/>
        </w:rPr>
        <w:t xml:space="preserve"> </w:t>
      </w:r>
      <w:r w:rsidR="009B1B68" w:rsidRPr="009B1B68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وَالْمُطَلَّقٰتُ يَتَرَبَّصْنَ بِاَنْفُسِهِنَّ ثَلٰثَةَ قُرُوْٓءٍﵧ</w:t>
      </w:r>
      <w:r w:rsidR="009B1B68" w:rsidRPr="009B1B68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Pr="000B2D1B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0B2D1B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0B2D1B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البقرة</w:t>
      </w:r>
      <w:r w:rsidRPr="000B2D1B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228]</w:t>
      </w:r>
    </w:p>
    <w:p w14:paraId="3EE1045C" w14:textId="77777777" w:rsidR="005B7EBF" w:rsidRDefault="001D2A5F" w:rsidP="00485ACE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FooterChar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তালাকপ্রাপ্তা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নাৰীয়ে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তিনি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হায়েজ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পর্যন্ত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নিজকে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অপেক্ষাত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ৰাখিব।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’’ [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আল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বাক্বাৰাহ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২২৮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]</w:t>
      </w:r>
      <w:r w:rsidR="0062325C"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2D9C959F" w14:textId="76770B46" w:rsidR="001D2A5F" w:rsidRPr="004B1D20" w:rsidRDefault="0062325C" w:rsidP="00485ACE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4B1D20">
        <w:rPr>
          <w:rFonts w:ascii="Kalpurush" w:hAnsi="Kalpurush" w:cs="Kalpurush"/>
          <w:sz w:val="24"/>
          <w:szCs w:val="24"/>
          <w:cs/>
        </w:rPr>
        <w:t>এই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আয়াতত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ব্যৱহৃত</w:t>
      </w:r>
      <w:r w:rsidRPr="004B1D20">
        <w:rPr>
          <w:rFonts w:ascii="Kalpurush" w:hAnsi="Kalpurush" w:cs="Kalpurush"/>
          <w:sz w:val="24"/>
          <w:szCs w:val="24"/>
        </w:rPr>
        <w:t xml:space="preserve"> (</w:t>
      </w:r>
      <w:r w:rsidR="00485ACE" w:rsidRPr="000B2D1B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ثَلَٰثَةَ</w:t>
      </w:r>
      <w:r w:rsidR="00485ACE" w:rsidRPr="000B2D1B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="00485ACE" w:rsidRPr="000B2D1B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قُرُوٓءٖۚ</w:t>
      </w:r>
      <w:r w:rsidRPr="004B1D20">
        <w:rPr>
          <w:rFonts w:ascii="Kalpurush" w:hAnsi="Kalpurush" w:cs="Kalpurush"/>
          <w:sz w:val="24"/>
          <w:szCs w:val="24"/>
        </w:rPr>
        <w:t xml:space="preserve">) </w:t>
      </w:r>
      <w:r w:rsidRPr="004B1D20">
        <w:rPr>
          <w:rFonts w:ascii="Kalpurush" w:hAnsi="Kalpurush" w:cs="Kalpurush"/>
          <w:sz w:val="24"/>
          <w:szCs w:val="24"/>
          <w:cs/>
        </w:rPr>
        <w:t>শব্দৰ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অৰ্থ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="00B81C66" w:rsidRPr="00371F0A">
        <w:rPr>
          <w:rFonts w:ascii="Kalpurush" w:hAnsi="Kalpurush" w:cs="Kalpurush"/>
          <w:sz w:val="24"/>
          <w:szCs w:val="24"/>
          <w:cs/>
        </w:rPr>
        <w:t>,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তালাকপ্রাপ্তা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অন্তঃসত্ত্বা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ইদ্দতকাল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সন্তান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প্রসৱ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পর্যন্ত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ইদ্দতকাল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দীৰ্ঘ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হওক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চুটি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কোৰআনত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কৈছে</w:t>
      </w:r>
      <w:r w:rsidRPr="00371F0A">
        <w:rPr>
          <w:rFonts w:ascii="Kalpurush" w:hAnsi="Kalpurush" w:cs="Kalpurush"/>
          <w:sz w:val="24"/>
          <w:szCs w:val="24"/>
        </w:rPr>
        <w:t>,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2C54CC51" w14:textId="1BA7B9D4" w:rsidR="001D2A5F" w:rsidRPr="000B2D1B" w:rsidRDefault="001D2A5F" w:rsidP="00FA263B">
      <w:pPr>
        <w:widowControl w:val="0"/>
        <w:bidi/>
        <w:spacing w:after="0" w:line="400" w:lineRule="exact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0B2D1B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Pr="000B2D1B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="00FA263B" w:rsidRPr="006B53F0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وَاُولَاتُ الْاَحْمَالِ اَجَلُهُنَّ اَنْ يَّضَعْنَ حَمْلَهُنَّﵧ</w:t>
      </w:r>
      <w:r w:rsidRPr="000B2D1B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0B2D1B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0B2D1B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الطلاق</w:t>
      </w:r>
      <w:r w:rsidRPr="000B2D1B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4]</w:t>
      </w:r>
    </w:p>
    <w:p w14:paraId="5E82117B" w14:textId="77777777" w:rsidR="006233E4" w:rsidRPr="00371F0A" w:rsidRDefault="001D2A5F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গৰ্ভৱতী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নাৰীসকলৰ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ইদ্দতকাল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হৈছে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সন্তান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প্রসৱলৈকে।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’’ [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আত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তালাক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৪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]</w:t>
      </w:r>
      <w:r w:rsidR="0062325C"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41B8E79D" w14:textId="3EE59405" w:rsidR="001D2A5F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তালাকপ্রাপ্তা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নাৰীসকলৰ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অন্তর্ভুক্ত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যেনে</w:t>
      </w:r>
      <w:r w:rsidRPr="00371F0A">
        <w:rPr>
          <w:rFonts w:ascii="Kalpurush" w:hAnsi="Kalpurush" w:cs="Kalpurush"/>
          <w:sz w:val="24"/>
          <w:szCs w:val="24"/>
        </w:rPr>
        <w:t xml:space="preserve">- </w:t>
      </w:r>
      <w:r w:rsidRPr="00371F0A">
        <w:rPr>
          <w:rFonts w:ascii="Kalpurush" w:hAnsi="Kalpurush" w:cs="Kalpurush"/>
          <w:sz w:val="24"/>
          <w:szCs w:val="24"/>
          <w:cs/>
        </w:rPr>
        <w:lastRenderedPageBreak/>
        <w:t>কম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বয়সৰ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এতিয়াও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বৃদ্ধা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বয়স্কা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বয়োঃবৃদ্ধিৰ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অস্ত্রোপচাৰ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জনিত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গর্ভাশয়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ফলত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-</w:t>
      </w:r>
      <w:r w:rsidRPr="00371F0A">
        <w:rPr>
          <w:rFonts w:ascii="Kalpurush" w:hAnsi="Kalpurush" w:cs="Kalpurush"/>
          <w:sz w:val="24"/>
          <w:szCs w:val="24"/>
          <w:cs/>
        </w:rPr>
        <w:t>ইত্যাদি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যিসকল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ঋতুস্রাৱৰ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সম্ভাৱনা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ইদ্দতকাল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পূর্ণ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যেনে</w:t>
      </w:r>
      <w:r w:rsidRPr="00371F0A">
        <w:rPr>
          <w:rFonts w:ascii="Kalpurush" w:hAnsi="Kalpurush" w:cs="Kalpurush"/>
          <w:sz w:val="24"/>
          <w:szCs w:val="24"/>
        </w:rPr>
        <w:t xml:space="preserve">- </w:t>
      </w:r>
      <w:r w:rsidRPr="00371F0A">
        <w:rPr>
          <w:rFonts w:ascii="Kalpurush" w:hAnsi="Kalpurush" w:cs="Kalpurush"/>
          <w:sz w:val="24"/>
          <w:szCs w:val="24"/>
          <w:cs/>
        </w:rPr>
        <w:t>মহান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6EBFACB9" w14:textId="0C653CA2" w:rsidR="001D2A5F" w:rsidRPr="000B2D1B" w:rsidRDefault="001D2A5F" w:rsidP="00FA263B">
      <w:pPr>
        <w:widowControl w:val="0"/>
        <w:bidi/>
        <w:spacing w:after="0" w:line="240" w:lineRule="auto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0B2D1B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FA263B" w:rsidRPr="00FA263B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وَالّٰٓـِٔيْ يَئِسْنَ مِنَ الْمَحِيْضِ مِنْ نِّسَآئِكُمْ اِنِ ارْتَبْتُمْ فَعِدَّتُهُنَّ ثَلٰثَةُ اَشْهُرٍ وَّالّٰٓـِٔيْ لَمْ يَحِضْنَﵧ وَاُولَاتُ الْاَحْمَالِ اَجَلُهُنَّ اَنْ يَّضَعْنَ حَمْلَهُنَّﵧ وَمَنْ يَّتَّقِ اللّٰهَ يَجْعَلْ لَّهٗ مِنْ اَمْرِهٖ يُسْرًا</w:t>
      </w:r>
      <w:r w:rsidRPr="000B2D1B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٤</w:t>
      </w:r>
      <w:r w:rsidRPr="000B2D1B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0B2D1B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0B2D1B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الطلاق</w:t>
      </w:r>
      <w:r w:rsidRPr="000B2D1B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4]</w:t>
      </w:r>
    </w:p>
    <w:p w14:paraId="086C52B8" w14:textId="77777777" w:rsidR="006233E4" w:rsidRPr="00371F0A" w:rsidRDefault="001D2A5F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তোমালোকৰ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স্ত্রীসকলৰ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মাজত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যিসকলে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ঋতুৱতী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হোৱাৰ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কাল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অতিক্ৰম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কৰিছে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সিহঁতৰ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ইদ্দত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সম্পৰ্কে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যদি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তোমালোকৰ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সন্দেহ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হয়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তেন্তে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সিহঁতৰ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ইদ্দত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কাল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হ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'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ব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তিনি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মাহ।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এইদৰে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সিহঁতৰো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(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ইদ্দতকাল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তিনি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মাহ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)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যিসকলে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এতিয়াও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ঋতুস্ৰাৱ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হোৱাৰ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বয়সত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উপনীত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হোৱা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নাই।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’’ [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আত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তালাক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৪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]</w:t>
      </w:r>
      <w:r w:rsidR="0062325C"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4E0E97F2" w14:textId="3EAE1A96" w:rsidR="001D2A5F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371F0A">
        <w:rPr>
          <w:rFonts w:ascii="Kalpurush" w:hAnsi="Kalpurush" w:cs="Kalpurush"/>
          <w:sz w:val="24"/>
          <w:szCs w:val="24"/>
          <w:cs/>
        </w:rPr>
        <w:t>ঋতুৱতী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নাৰীসকলৰ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অন্তর্ভুক্ত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সত্বেও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যিসকল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যেনে</w:t>
      </w:r>
      <w:r w:rsidRPr="00371F0A">
        <w:rPr>
          <w:rFonts w:ascii="Kalpurush" w:hAnsi="Kalpurush" w:cs="Kalpurush"/>
          <w:sz w:val="24"/>
          <w:szCs w:val="24"/>
        </w:rPr>
        <w:t xml:space="preserve">- </w:t>
      </w:r>
      <w:r w:rsidRPr="00371F0A">
        <w:rPr>
          <w:rFonts w:ascii="Kalpurush" w:hAnsi="Kalpurush" w:cs="Kalpurush"/>
          <w:sz w:val="24"/>
          <w:szCs w:val="24"/>
          <w:cs/>
        </w:rPr>
        <w:t>অসুস্থতা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পিয়াহ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খোওৱাৰ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ফলত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দীর্ঘ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ভিতৰতেই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ইদ্দতকাল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দীর্ঘ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এতেকে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শেষ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নাহে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যেনে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ৰোগৰ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আৰোগ্য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স্তন্যপান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সম্পন্ন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পৰিপূৰ্ণ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এবছৰ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পালন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চৰীয়তৰ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অনুসৰি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এইটোৱেই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বিশুদ্ধ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অভিমত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শেষ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দৰেই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এতেকে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নোহোৱাকৈ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পৰিপূর্ণ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এবছৰ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পালন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গর্ভধাৰণ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কৰিছেনে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সতর্কতাৱশতঃ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বাকী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বিবাহৰ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স্পর্শ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আগতেই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স্ত্রী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নির্জন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স্থানত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একত্ৰিত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lastRenderedPageBreak/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আগতেই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ইদ্দত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পালন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নালাগিব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মাধ্যমতো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বেলেগ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উপায়েৰেও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3BB90F48" w14:textId="0781B5B0" w:rsidR="001D2A5F" w:rsidRPr="00F4151F" w:rsidRDefault="001D2A5F" w:rsidP="00FA263B">
      <w:pPr>
        <w:widowControl w:val="0"/>
        <w:bidi/>
        <w:spacing w:after="0" w:line="240" w:lineRule="auto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F4151F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FA263B" w:rsidRPr="00FA263B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يٰ٘اَيُّهَا الَّذِيْنَ اٰمَنُوْ٘ا اِذَا نَكَحْتُمُ الْمُؤْمِنٰتِ ثُمَّ طَلَّقْتُمُوْهُنَّ مِنْ قَبْلِ اَنْ تَمَسُّوْهُنَّ فَمَا لَكُمْ عَلَيْهِنَّ مِنْ عِدَّةٍ تَعْتَدُّوْنَهَاﵐ فَمَتِّعُوْهُنَّ وَسَرِّحُوْهُنَّ سَرَاحًا جَمِيْلًا</w:t>
      </w:r>
      <w:r w:rsidRPr="00F4151F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٤٩</w:t>
      </w:r>
      <w:r w:rsidRPr="00F4151F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F4151F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F4151F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الأحزاب</w:t>
      </w:r>
      <w:r w:rsidRPr="00F4151F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49]</w:t>
      </w:r>
    </w:p>
    <w:p w14:paraId="60A4EFAD" w14:textId="458C0756" w:rsidR="007E58C9" w:rsidRPr="00371F0A" w:rsidRDefault="001D2A5F" w:rsidP="001406A7">
      <w:pPr>
        <w:widowControl w:val="0"/>
        <w:spacing w:after="0" w:line="360" w:lineRule="exact"/>
        <w:rPr>
          <w:rStyle w:val="SubtleEmphasis"/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proofErr w:type="gramStart"/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হে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মুমিনসকল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!</w:t>
      </w:r>
      <w:proofErr w:type="gramEnd"/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মু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‘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মিনা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নাৰীসকলক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বিয়া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কৰোৱাৰ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পিছত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স্পর্শ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কৰাৰ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আগতে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তালাক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দিলে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তোমালোকৰ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বাবে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সিহঁতৰ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পালন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কৰিবলগীয়া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কোনো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ইদ্দত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নাই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যিটো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গণনা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কৰা।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’’ [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আল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আহজাব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  <w:cs/>
        </w:rPr>
        <w:t>৪৯</w:t>
      </w:r>
      <w:r w:rsidR="0062325C" w:rsidRPr="00371F0A">
        <w:rPr>
          <w:rStyle w:val="SubtleEmphasis"/>
          <w:rFonts w:ascii="Kalpurush" w:hAnsi="Kalpurush" w:cs="Kalpurush"/>
          <w:sz w:val="24"/>
          <w:szCs w:val="24"/>
        </w:rPr>
        <w:t>]</w:t>
      </w:r>
    </w:p>
    <w:p w14:paraId="60A4EFAE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৯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মাধ্যমত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গর্ভাশয়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সন্তানমুক্ত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হোৱা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সম্পৰ্কীয়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b/>
          <w:bCs/>
          <w:sz w:val="24"/>
          <w:szCs w:val="24"/>
        </w:rPr>
        <w:t>: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প্ৰয়োজন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গৰ্ভাশয়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ভ্রূণশূন্য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জনাটো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আৱশ্যক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কেইবাটাও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সম্পৃক্ত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AF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তাৰে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গর্ভাৱস্থাত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মৃত্যুবৰণ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গর্ভজাত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সন্তানজন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উত্তৰসূৰী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পুনঃবিবাহ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মহিলাজনীৰ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গর্ভত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সন্তান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নিশ্চিত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নোহোৱালৈকে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নোৱাৰিব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এতেকে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মহিলাজনী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অন্তঃসত্ত্বা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গৰ্ভত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থকা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সন্তানটো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মৃত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ব্যক্তিৰ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উত্তৰাধিকাৰী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মৃত্যুৰ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গৰ্ভাশয়ত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সন্তানৰ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অস্তিত্ব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আছিল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মহিলাজনীৰ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(</w:t>
      </w:r>
      <w:r w:rsidRPr="00371F0A">
        <w:rPr>
          <w:rFonts w:ascii="Kalpurush" w:hAnsi="Kalpurush" w:cs="Kalpurush"/>
          <w:sz w:val="24"/>
          <w:szCs w:val="24"/>
          <w:cs/>
        </w:rPr>
        <w:t>ভ্রূণ</w:t>
      </w:r>
      <w:r w:rsidRPr="00371F0A">
        <w:rPr>
          <w:rFonts w:ascii="Kalpurush" w:hAnsi="Kalpurush" w:cs="Kalpurush"/>
          <w:sz w:val="24"/>
          <w:szCs w:val="24"/>
        </w:rPr>
        <w:t xml:space="preserve">) </w:t>
      </w:r>
      <w:r w:rsidRPr="00371F0A">
        <w:rPr>
          <w:rFonts w:ascii="Kalpurush" w:hAnsi="Kalpurush" w:cs="Kalpurush"/>
          <w:sz w:val="24"/>
          <w:szCs w:val="24"/>
          <w:cs/>
        </w:rPr>
        <w:t>আগৰ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স্বামীৰ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ওৱাৰিছ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প্রশ্নই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নাহে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দ্বাৰা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গর্ভাশয়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ভ্রূণমুক্ত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সর্ব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সন্মতিক্রমে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বিবেচনা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7604D5AA" w14:textId="77777777" w:rsidR="00563DB1" w:rsidRDefault="0062325C" w:rsidP="001406A7">
      <w:pPr>
        <w:widowControl w:val="0"/>
        <w:spacing w:after="0" w:line="360" w:lineRule="exact"/>
        <w:rPr>
          <w:rStyle w:val="Emphasis"/>
          <w:rFonts w:ascii="Kalpurush" w:hAnsi="Kalpurush" w:cstheme="minorBidi"/>
          <w:sz w:val="24"/>
          <w:szCs w:val="24"/>
          <w:rtl/>
          <w:lang w:bidi="ar-SA"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১০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ওৱাজিব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প্রসঙ্গ</w:t>
      </w:r>
      <w:r w:rsidRPr="00371F0A">
        <w:rPr>
          <w:rFonts w:ascii="Kalpurush" w:hAnsi="Kalpurush" w:cs="Kalpurush"/>
          <w:b/>
          <w:bCs/>
          <w:sz w:val="24"/>
          <w:szCs w:val="24"/>
        </w:rPr>
        <w:t>: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পৰিপূৰ্ণ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মাধ্যমত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গোটেই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শৰীৰৰ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পৱিত্ৰতা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অর্জন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ওৱাজিব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প্রসঙ্গত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ফাতিমা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আবি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হুবাইশ্বক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কৈছিল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: </w:t>
      </w:r>
    </w:p>
    <w:p w14:paraId="50C9C82B" w14:textId="57463C85" w:rsidR="00563DB1" w:rsidRPr="00563DB1" w:rsidRDefault="00563DB1" w:rsidP="00563DB1">
      <w:pPr>
        <w:bidi/>
        <w:spacing w:after="0" w:line="240" w:lineRule="auto"/>
        <w:rPr>
          <w:rStyle w:val="Emphasis"/>
          <w:rFonts w:ascii="Kalpurush" w:hAnsi="Kalpurush" w:cs="KFGQPC Uthman Taha Naskh"/>
          <w:color w:val="auto"/>
          <w:sz w:val="24"/>
          <w:szCs w:val="24"/>
          <w:rtl/>
          <w:lang w:bidi="ar-SA"/>
        </w:rPr>
      </w:pPr>
      <w:r w:rsidRPr="00563DB1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563DB1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فـإذا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أقبلت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الحيضة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فدعي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الصّلاة،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وإذا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أدبرت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فاغتسلـي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وصلّي</w:t>
      </w:r>
      <w:r w:rsidRPr="00563DB1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رواه</w:t>
      </w:r>
      <w:r w:rsidRPr="00563DB1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563DB1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البخاريّ</w:t>
      </w:r>
      <w:r w:rsidRPr="00563DB1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39762A1A" w14:textId="3285C455" w:rsidR="00B77B7D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যেতিয়া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ঋতুস্ৰাৱৰ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সন্মুখীন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ত্যাগ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আকৌ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lastRenderedPageBreak/>
        <w:t>যেতিয়া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>”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45C6D37A" w14:textId="77777777" w:rsidR="00DE3DE0" w:rsidRDefault="0062325C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  <w:r w:rsidRPr="00371F0A">
        <w:rPr>
          <w:rFonts w:ascii="Kalpurush" w:hAnsi="Kalpurush" w:cs="Kalpurush"/>
          <w:sz w:val="24"/>
          <w:szCs w:val="24"/>
          <w:cs/>
        </w:rPr>
        <w:t>ওৱাজিব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সর্বনিম্ন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গোটেই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শৰীৰক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পানীৰে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ধোৱা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আনকি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চুলিৰ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গুৰিতো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ঢুকি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উত্তম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পদ্ধতি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পন্থাত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শ্বাকালে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সম্পর্কে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প্রশ্ন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তেখেত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কৈছি</w:t>
      </w:r>
      <w:r w:rsidRPr="004B1D20">
        <w:rPr>
          <w:rFonts w:ascii="Kalpurush" w:hAnsi="Kalpurush" w:cs="Kalpurush"/>
          <w:sz w:val="24"/>
          <w:szCs w:val="24"/>
          <w:cs/>
        </w:rPr>
        <w:t>লঃ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12E6CBDD" w14:textId="066FA44C" w:rsidR="00DE3DE0" w:rsidRPr="00DE3DE0" w:rsidRDefault="00DE3DE0" w:rsidP="00DE3DE0">
      <w:pPr>
        <w:bidi/>
        <w:spacing w:after="0" w:line="240" w:lineRule="auto"/>
        <w:rPr>
          <w:rFonts w:ascii="Kalpurush" w:hAnsi="Kalpurush" w:cs="KFGQPC Uthman Taha Naskh"/>
          <w:sz w:val="24"/>
          <w:szCs w:val="24"/>
          <w:rtl/>
          <w:cs/>
        </w:rPr>
      </w:pPr>
      <w:r w:rsidRPr="00DE3DE0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DE3DE0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تأخذ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إحداكنّ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ماءها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وسدرتها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فتطهّر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فتحسن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الطّهور،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تصبّ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على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رأسها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فتدلكه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دلكًا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شديدًا،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حتّى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تبلغ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شؤون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رأسها،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تصبّ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عليها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الماء،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تأخذ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فرصةً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ممسّكـةً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فتطهّـر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بها</w:t>
      </w:r>
      <w:r w:rsidRPr="00DE3DE0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DE3DE0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،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فقالت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أسماء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كيف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تطهّر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بها؟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فقال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DE3DE0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سبحان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>!</w:t>
      </w:r>
      <w:r w:rsidRPr="00DE3DE0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DE3DE0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،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فقالت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عائشة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لها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تتبّعين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أثر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الدم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>. [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رواه</w:t>
      </w:r>
      <w:r w:rsidRPr="00DE3DE0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E3DE0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مسلمٌ</w:t>
      </w:r>
      <w:r w:rsidRPr="00DE3DE0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1D501F32" w14:textId="77ABBFB7" w:rsidR="00B77B7D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তোমালোকে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বগৰী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মিশ্রিত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পানীৰে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উত্তমৰূপে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পৱিত্ৰতা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অর্জন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মূৰত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পানী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ঢালিবা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উত্তমৰূপে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ঘঁহি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ঘঁহি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চুলিৰ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গুৰিত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পানীৰে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তিয়াই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সম্পূর্ণ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শৰীৰত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পানী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ঢালিবা।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(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গা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ধোৱাৰ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)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এটুকুৰা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কাপোৰত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সুগন্ধি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লগাই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সেইটোৰে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পৱিত্ৰতা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অৰ্জন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কথা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শুনি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আছমাই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সুগন্ধি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লগোৱা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কাপোৰেৰে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কেনেকৈ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পৱিত্ৰতা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অৰ্জন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কৰিম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?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ছুবহানাল্লাহ</w:t>
      </w:r>
      <w:r w:rsidRPr="00371F0A">
        <w:rPr>
          <w:rStyle w:val="Emphasis"/>
          <w:rFonts w:ascii="Kalpurush" w:hAnsi="Kalpurush" w:cs="Kalpurush"/>
          <w:sz w:val="24"/>
          <w:szCs w:val="24"/>
        </w:rPr>
        <w:t>! (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দেখি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)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আয়েশ্বা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আনহাই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(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আছমাক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বেলেগ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ফালে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টানি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)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কাপোৰেৰে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চিহ্নবোৰ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ঘঁহি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মচি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পেলাবা।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>”</w:t>
      </w:r>
      <w:r w:rsidRPr="00371F0A">
        <w:rPr>
          <w:rFonts w:ascii="Kalpurush" w:hAnsi="Kalpurush" w:cs="Kalpurush"/>
          <w:sz w:val="24"/>
          <w:szCs w:val="24"/>
        </w:rPr>
        <w:t xml:space="preserve"> (</w:t>
      </w:r>
      <w:r w:rsidRPr="00371F0A">
        <w:rPr>
          <w:rFonts w:ascii="Kalpurush" w:hAnsi="Kalpurush" w:cs="Kalpurush"/>
          <w:sz w:val="24"/>
          <w:szCs w:val="24"/>
          <w:cs/>
        </w:rPr>
        <w:t>মুছলিম</w:t>
      </w:r>
      <w:r w:rsidRPr="00371F0A">
        <w:rPr>
          <w:rFonts w:ascii="Kalpurush" w:hAnsi="Kalpurush" w:cs="Kalpurush"/>
          <w:sz w:val="24"/>
          <w:szCs w:val="24"/>
        </w:rPr>
        <w:t xml:space="preserve">) </w:t>
      </w:r>
    </w:p>
    <w:p w14:paraId="7D6D7D2E" w14:textId="77777777" w:rsidR="00E114E3" w:rsidRDefault="0062325C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  <w:r w:rsidRPr="00371F0A">
        <w:rPr>
          <w:rFonts w:ascii="Kalpurush" w:hAnsi="Kalpurush" w:cs="Kalpurush"/>
          <w:sz w:val="24"/>
          <w:szCs w:val="24"/>
          <w:cs/>
        </w:rPr>
        <w:t>মূৰত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বান্ধি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খোলাৰ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প্ৰয়োজন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চুলিৰ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গুৰিলৈকে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ঢুকি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পোৱাত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বাধাৰ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সৃষ্টি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পোলোৱাটো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বাধ্যতামূলক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ছহীহ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মুছলিমত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উম্মে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ছালামা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তেওঁ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ৰাছুলুল্লাহ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প্রশ্ন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কৰিছিল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মই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মূৰৰ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বান্ধি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ৰাখোঁ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অপৱিত্ৰতাৰ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(</w:t>
      </w:r>
      <w:r w:rsidRPr="00371F0A">
        <w:rPr>
          <w:rFonts w:ascii="Kalpurush" w:hAnsi="Kalpurush" w:cs="Kalpurush"/>
          <w:sz w:val="24"/>
          <w:szCs w:val="24"/>
          <w:cs/>
        </w:rPr>
        <w:t>আন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বর্ণনাত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>, ‘</w:t>
      </w:r>
      <w:r w:rsidRPr="00371F0A">
        <w:rPr>
          <w:rFonts w:ascii="Kalpurush" w:hAnsi="Kalpurush" w:cs="Kalpurush"/>
          <w:sz w:val="24"/>
          <w:szCs w:val="24"/>
          <w:cs/>
        </w:rPr>
        <w:t>অপৱিত্ৰতা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’) </w:t>
      </w:r>
      <w:r w:rsidRPr="00371F0A">
        <w:rPr>
          <w:rFonts w:ascii="Kalpurush" w:hAnsi="Kalpurush" w:cs="Kalpurush"/>
          <w:sz w:val="24"/>
          <w:szCs w:val="24"/>
          <w:cs/>
        </w:rPr>
        <w:t>সেয়া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খুলিব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নেকি</w:t>
      </w:r>
      <w:r w:rsidRPr="00371F0A">
        <w:rPr>
          <w:rFonts w:ascii="Kalpurush" w:hAnsi="Kalpurush" w:cs="Kalpurush"/>
          <w:sz w:val="24"/>
          <w:szCs w:val="24"/>
        </w:rPr>
        <w:t xml:space="preserve">? </w:t>
      </w:r>
      <w:r w:rsidRPr="00371F0A">
        <w:rPr>
          <w:rFonts w:ascii="Kalpurush" w:hAnsi="Kalpurush" w:cs="Kalpurush"/>
          <w:sz w:val="24"/>
          <w:szCs w:val="24"/>
          <w:cs/>
        </w:rPr>
        <w:t>উত্তৰত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তেখেত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কৈছিল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75152345" w14:textId="361D66E5" w:rsidR="00E114E3" w:rsidRPr="00E114E3" w:rsidRDefault="00E114E3" w:rsidP="00E114E3">
      <w:pPr>
        <w:bidi/>
        <w:spacing w:after="0" w:line="240" w:lineRule="auto"/>
        <w:rPr>
          <w:rFonts w:ascii="Kalpurush" w:hAnsi="Kalpurush" w:cs="KFGQPC Uthman Taha Naskh"/>
          <w:sz w:val="24"/>
          <w:szCs w:val="24"/>
          <w:rtl/>
          <w:lang w:bidi="ar-SA"/>
        </w:rPr>
      </w:pP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لا،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إنّما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يكفيك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تحثي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على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رأسك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ثلاث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حثياتٍ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تفيضين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عليك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الماء</w:t>
      </w:r>
      <w:r w:rsidRPr="00E114E3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E114E3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فتطهرين</w:t>
      </w:r>
      <w:r w:rsidRPr="00E114E3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60A4EFB0" w14:textId="6C68370F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নালাগে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বৰং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তোমাৰ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বাবে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এইখিনিয়ে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যথেষ্ট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মূৰৰ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ওপৰত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তিনি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lastRenderedPageBreak/>
        <w:t>অঞ্জলি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পানী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ঢালি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গোটেই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শৰীৰত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পানী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ঢালি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পৱিত্ৰতা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অর্জন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>”</w:t>
      </w:r>
    </w:p>
    <w:p w14:paraId="60A4EFB1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থকা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ওপৰত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সোনকালে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অত্যাৱশ্যক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ছফৰত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লগত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নাথাকে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লগত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ব্যৱহাৰ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ক্ষতিৰ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সম্ভাৱনা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অসুস্থতাত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আক্ৰান্ত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পানী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ব্যৱহাৰ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ক্ষতিৰ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আশংকা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পৰিবৰ্তে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তায়াম্মুম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বাধা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দূৰীভূত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নোহোৱালৈকে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এনেকৈয়ে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তায়াম্মুম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বাধা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দূৰীভূত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B2" w14:textId="0397CF66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কিছুমান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ওৱাক্তৰ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সত্বেও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পলম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পৰৱৰ্তী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নামাজৰ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দেখুৱায়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পৰিপূৰ্ণৰূপে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সম্ভৱ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নাছিল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দলীল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উচিত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নোৱাৰে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ওৱাজিবৰ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সৰ্বনিম্ন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="00B77B7D" w:rsidRPr="00371F0A">
        <w:rPr>
          <w:rFonts w:ascii="Kalpurush" w:hAnsi="Kalpurush" w:cs="Kalpurush"/>
          <w:sz w:val="24"/>
          <w:szCs w:val="24"/>
          <w:cs/>
        </w:rPr>
        <w:t>অনুসৰি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কোনোমতে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থকাতে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সম্পূর্ণৰূপে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সম্ভৱ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ইয়াত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অসম্ভৱৰ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পৰৱৰ্তী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পৰিপূৰ্ণৰূপে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পৱিত্ৰতা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অর্জন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B3" w14:textId="77777777" w:rsidR="007E58C9" w:rsidRPr="00371F0A" w:rsidRDefault="0062325C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</w:rPr>
        <w:t>*</w:t>
      </w:r>
    </w:p>
    <w:p w14:paraId="1DB248E2" w14:textId="77777777" w:rsidR="00A81267" w:rsidRDefault="00A81267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5BA2D214" w14:textId="77777777" w:rsidR="00A81267" w:rsidRDefault="00A81267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10622A27" w14:textId="77777777" w:rsidR="00A81267" w:rsidRDefault="00A81267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20F7C853" w14:textId="77777777" w:rsidR="00A81267" w:rsidRDefault="00A81267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5CCCEDCB" w14:textId="77777777" w:rsidR="00A81267" w:rsidRDefault="00A81267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647069B1" w14:textId="77777777" w:rsidR="006A47F5" w:rsidRDefault="006A47F5" w:rsidP="003338C4">
      <w:pPr>
        <w:widowControl w:val="0"/>
        <w:spacing w:after="0" w:line="360" w:lineRule="exact"/>
        <w:ind w:firstLine="0"/>
        <w:rPr>
          <w:rFonts w:ascii="Kalpurush" w:hAnsi="Kalpurush" w:cstheme="minorBidi"/>
          <w:sz w:val="24"/>
          <w:szCs w:val="24"/>
          <w:lang w:bidi="ar-SA"/>
        </w:rPr>
      </w:pPr>
    </w:p>
    <w:p w14:paraId="0C43FEED" w14:textId="77777777" w:rsidR="00371F0A" w:rsidRDefault="00371F0A" w:rsidP="003338C4">
      <w:pPr>
        <w:widowControl w:val="0"/>
        <w:spacing w:after="0" w:line="360" w:lineRule="exact"/>
        <w:ind w:firstLine="0"/>
        <w:rPr>
          <w:rFonts w:ascii="Kalpurush" w:hAnsi="Kalpurush" w:cstheme="minorBidi"/>
          <w:sz w:val="24"/>
          <w:szCs w:val="24"/>
          <w:lang w:bidi="ar-SA"/>
        </w:rPr>
      </w:pPr>
    </w:p>
    <w:p w14:paraId="27978CDC" w14:textId="77777777" w:rsidR="00371F0A" w:rsidRDefault="00371F0A" w:rsidP="003338C4">
      <w:pPr>
        <w:widowControl w:val="0"/>
        <w:spacing w:after="0" w:line="360" w:lineRule="exact"/>
        <w:ind w:firstLine="0"/>
        <w:rPr>
          <w:rFonts w:ascii="Kalpurush" w:hAnsi="Kalpurush" w:cstheme="minorBidi"/>
          <w:sz w:val="24"/>
          <w:szCs w:val="24"/>
          <w:lang w:bidi="ar-SA"/>
        </w:rPr>
      </w:pPr>
    </w:p>
    <w:p w14:paraId="7C03A7B0" w14:textId="77777777" w:rsidR="00371F0A" w:rsidRPr="003338C4" w:rsidRDefault="00371F0A" w:rsidP="003338C4">
      <w:pPr>
        <w:widowControl w:val="0"/>
        <w:spacing w:after="0" w:line="360" w:lineRule="exact"/>
        <w:ind w:firstLine="0"/>
        <w:rPr>
          <w:rFonts w:ascii="Kalpurush" w:hAnsi="Kalpurush" w:cstheme="minorBidi"/>
          <w:sz w:val="24"/>
          <w:szCs w:val="24"/>
          <w:lang w:bidi="ar-SA"/>
        </w:rPr>
      </w:pPr>
    </w:p>
    <w:p w14:paraId="479393E7" w14:textId="77777777" w:rsidR="006A47F5" w:rsidRPr="004B1D20" w:rsidRDefault="006A47F5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60A4EFB4" w14:textId="70B55815" w:rsidR="007E58C9" w:rsidRPr="00371F0A" w:rsidRDefault="0062325C" w:rsidP="001406A7">
      <w:pPr>
        <w:pStyle w:val="Heading1"/>
        <w:widowControl w:val="0"/>
        <w:spacing w:after="0" w:line="360" w:lineRule="exact"/>
        <w:rPr>
          <w:rFonts w:ascii="Kalpurush" w:hAnsi="Kalpurush" w:cs="Kalpurush"/>
          <w:sz w:val="26"/>
          <w:szCs w:val="26"/>
        </w:rPr>
      </w:pPr>
      <w:bookmarkStart w:id="11" w:name="_Toc6"/>
      <w:bookmarkStart w:id="12" w:name="_Toc144925234"/>
      <w:r w:rsidRPr="00ED7282">
        <w:rPr>
          <w:rFonts w:ascii="Kalpurush" w:hAnsi="Kalpurush" w:cs="Kalpurush"/>
          <w:sz w:val="26"/>
          <w:szCs w:val="26"/>
          <w:cs/>
        </w:rPr>
        <w:lastRenderedPageBreak/>
        <w:t>পঞ্চম</w:t>
      </w:r>
      <w:r w:rsidRPr="00ED7282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পৰিচ্ছেদঃ</w:t>
      </w:r>
      <w:r w:rsidRPr="00371F0A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ইস্তেহাজা</w:t>
      </w:r>
      <w:r w:rsidRPr="00371F0A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আৰু</w:t>
      </w:r>
      <w:r w:rsidRPr="00371F0A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ইয়াৰ</w:t>
      </w:r>
      <w:r w:rsidRPr="00371F0A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বিধানসমূহ</w:t>
      </w:r>
      <w:bookmarkEnd w:id="11"/>
      <w:bookmarkEnd w:id="12"/>
    </w:p>
    <w:p w14:paraId="60A4EFB5" w14:textId="010766CF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ইস্তেহাজাৰ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সংজ্ঞা</w:t>
      </w:r>
      <w:r w:rsidRPr="00371F0A">
        <w:rPr>
          <w:rFonts w:ascii="Kalpurush" w:hAnsi="Kalpurush" w:cs="Kalpurush"/>
          <w:b/>
          <w:bCs/>
          <w:sz w:val="24"/>
          <w:szCs w:val="24"/>
        </w:rPr>
        <w:t>: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একেলেঠাৰীয়ে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খুবেই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="00B85862" w:rsidRPr="00371F0A">
        <w:rPr>
          <w:rFonts w:ascii="Kalpurush" w:hAnsi="Kalpurush" w:cs="Kalpurush"/>
          <w:sz w:val="24"/>
          <w:szCs w:val="24"/>
          <w:cs/>
        </w:rPr>
        <w:t xml:space="preserve"> বন্ধ থাকে,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দুদিন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থাকে</w:t>
      </w:r>
      <w:r w:rsidR="00B85862" w:rsidRPr="00371F0A">
        <w:rPr>
          <w:rFonts w:ascii="Kalpurush" w:hAnsi="Kalpurush" w:cs="Kalpurush"/>
          <w:sz w:val="24"/>
          <w:szCs w:val="24"/>
          <w:cs/>
        </w:rPr>
        <w:t>,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প্রবাহমান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বোলা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7F8D9F8" w14:textId="77777777" w:rsidR="004D0545" w:rsidRDefault="0062325C" w:rsidP="001406A7">
      <w:pPr>
        <w:widowControl w:val="0"/>
        <w:spacing w:after="0" w:line="360" w:lineRule="exact"/>
        <w:rPr>
          <w:rStyle w:val="Emphasis"/>
          <w:rFonts w:ascii="Kalpurush" w:hAnsi="Kalpurush" w:cstheme="minorBidi"/>
          <w:sz w:val="24"/>
          <w:szCs w:val="24"/>
          <w:rtl/>
          <w:lang w:bidi="ar-SA"/>
        </w:rPr>
      </w:pPr>
      <w:r w:rsidRPr="00371F0A">
        <w:rPr>
          <w:rFonts w:ascii="Kalpurush" w:hAnsi="Kalpurush" w:cs="Kalpurush"/>
          <w:sz w:val="24"/>
          <w:szCs w:val="24"/>
          <w:cs/>
        </w:rPr>
        <w:t>প্ৰথম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অৰ্থাৎ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একেলেঠাৰীয়ে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প্ৰমাণ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ছহীহ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বুখাৰীত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আয়েশ্বা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আছে</w:t>
      </w:r>
      <w:r w:rsidRPr="004B1D20">
        <w:rPr>
          <w:rFonts w:ascii="Kalpurush" w:hAnsi="Kalpurush" w:cs="Kalpurush"/>
          <w:sz w:val="24"/>
          <w:szCs w:val="24"/>
        </w:rPr>
        <w:t xml:space="preserve">, </w:t>
      </w:r>
      <w:r w:rsidRPr="004B1D20">
        <w:rPr>
          <w:rFonts w:ascii="Kalpurush" w:hAnsi="Kalpurush" w:cs="Kalpurush"/>
          <w:sz w:val="24"/>
          <w:szCs w:val="24"/>
          <w:cs/>
        </w:rPr>
        <w:t>তেওঁ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</w:p>
    <w:p w14:paraId="2F5021DA" w14:textId="0A8101AF" w:rsidR="004D0545" w:rsidRPr="004D0545" w:rsidRDefault="004D0545" w:rsidP="004D0545">
      <w:pPr>
        <w:bidi/>
        <w:spacing w:after="0" w:line="240" w:lineRule="auto"/>
        <w:rPr>
          <w:rStyle w:val="Emphasis"/>
          <w:rFonts w:ascii="Kalpurush" w:hAnsi="Kalpurush" w:cs="KFGQPC Uthman Taha Naskh"/>
          <w:color w:val="auto"/>
          <w:sz w:val="24"/>
          <w:szCs w:val="24"/>
          <w:rtl/>
          <w:lang w:bidi="ar-SA"/>
        </w:rPr>
      </w:pP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قالت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فاطمة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بنت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أبي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حبيشٍ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لرسول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صلى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وسلم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يا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رسول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إنّي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لا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أطهر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وفي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روايةٍ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أستحاض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فلا</w:t>
      </w:r>
      <w:r w:rsidRPr="004D0545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D0545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أطهر</w:t>
      </w:r>
      <w:r w:rsidRPr="004D0545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6ACB5698" w14:textId="50CEF9C0" w:rsidR="00901777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ফাতিমা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বিন্তে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আবী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হুবাইশ্ব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আনহাই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ৰাছুলুল্লাহ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অছাল্লামক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সুধিলে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আল্লাহৰ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ৰাছুল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!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পৱিত্র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নাই।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বৰ্ণনাত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মোৰ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অবিৰামভাৱে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ফলত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পৱিত্রতা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অৰ্জন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নোৱাৰোঁ।</w:t>
      </w:r>
      <w:r w:rsidRPr="00371F0A">
        <w:rPr>
          <w:rStyle w:val="Emphasis"/>
          <w:rFonts w:ascii="Kalpurush" w:hAnsi="Kalpurush" w:cs="Kalpurush"/>
          <w:sz w:val="24"/>
          <w:szCs w:val="24"/>
        </w:rPr>
        <w:t>”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65191C9A" w14:textId="77777777" w:rsidR="00901777" w:rsidRDefault="0062325C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দ্বিতীয়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খুব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প্ৰমাণ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হামনাহ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জাহাশ্ব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তেওঁ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এবাৰ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অছাল্লামক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আহি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</w:t>
      </w:r>
      <w:r w:rsidRPr="004B1D20">
        <w:rPr>
          <w:rFonts w:ascii="Kalpurush" w:hAnsi="Kalpurush" w:cs="Kalpurush"/>
          <w:sz w:val="24"/>
          <w:szCs w:val="24"/>
        </w:rPr>
        <w:t>’</w:t>
      </w:r>
      <w:r w:rsidRPr="004B1D20">
        <w:rPr>
          <w:rFonts w:ascii="Kalpurush" w:hAnsi="Kalpurush" w:cs="Kalpurush"/>
          <w:sz w:val="24"/>
          <w:szCs w:val="24"/>
          <w:cs/>
        </w:rPr>
        <w:t>লেঃ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56F7E65B" w14:textId="6A00667A" w:rsidR="004A2AF6" w:rsidRPr="004A2AF6" w:rsidRDefault="004A2AF6" w:rsidP="004A2AF6">
      <w:pPr>
        <w:widowControl w:val="0"/>
        <w:bidi/>
        <w:spacing w:after="0" w:line="360" w:lineRule="exact"/>
        <w:rPr>
          <w:rFonts w:ascii="Kalpurush" w:hAnsi="Kalpurush" w:cs="KFGQPC Uthman Taha Naskh"/>
          <w:sz w:val="24"/>
          <w:szCs w:val="24"/>
          <w:lang w:bidi="ar-SA"/>
        </w:rPr>
      </w:pPr>
      <w:r w:rsidRPr="004A2AF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يا</w:t>
      </w:r>
      <w:r w:rsidRPr="004A2AF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A2AF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رسول</w:t>
      </w:r>
      <w:r w:rsidRPr="004A2AF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A2AF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4A2AF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A2AF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إنّي</w:t>
      </w:r>
      <w:r w:rsidRPr="004A2AF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A2AF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أستحاض</w:t>
      </w:r>
      <w:r w:rsidRPr="004A2AF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A2AF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حيضةً</w:t>
      </w:r>
      <w:r w:rsidRPr="004A2AF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A2AF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كثيرةً</w:t>
      </w:r>
      <w:r w:rsidRPr="004A2AF6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A2AF6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شديدةً</w:t>
      </w:r>
      <w:r w:rsidRPr="004A2AF6">
        <w:rPr>
          <w:rFonts w:ascii="Kalpurush" w:hAnsi="Kalpurush" w:cs="KFGQPC Uthman Taha Naskh"/>
          <w:sz w:val="24"/>
          <w:szCs w:val="24"/>
          <w:rtl/>
          <w:cs/>
        </w:rPr>
        <w:t>.</w:t>
      </w:r>
    </w:p>
    <w:p w14:paraId="513EBFC6" w14:textId="77777777" w:rsidR="003179A4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rtl/>
          <w:lang w:bidi="ar-SA"/>
        </w:rPr>
      </w:pP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আল্লাহৰ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ৰাছুল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!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অত্যাধিক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মাত্ৰাত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মোৰ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ইস্তিহাজাৰ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প্ৰবাহিত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হয়।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60A4EFB6" w14:textId="6F4FFF8B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</w:rPr>
        <w:t>(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ইমাম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আহমদ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ইমাম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আবু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দাউদ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ইমাম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তিৰমিজীয়ে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তিৰমিজীয়ে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ছহীহ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ইমাম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আহমদে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হাদীছটোক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ছহীহ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ইমাম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বুখাৰীয়ে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হাছান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ব্যক্ত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>)</w:t>
      </w:r>
    </w:p>
    <w:p w14:paraId="1EC577C8" w14:textId="77777777" w:rsidR="00901777" w:rsidRPr="00371F0A" w:rsidRDefault="00901777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rtl/>
          <w:lang w:bidi="ar-SA"/>
        </w:rPr>
      </w:pPr>
    </w:p>
    <w:p w14:paraId="1D7E64BD" w14:textId="77777777" w:rsidR="00D5170E" w:rsidRDefault="00D5170E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</w:p>
    <w:p w14:paraId="14EB66A7" w14:textId="77777777" w:rsidR="00D5170E" w:rsidRDefault="00D5170E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</w:p>
    <w:p w14:paraId="25CDCCCB" w14:textId="77777777" w:rsidR="00D5170E" w:rsidRDefault="00D5170E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</w:p>
    <w:p w14:paraId="32D2A826" w14:textId="77777777" w:rsidR="00D5170E" w:rsidRPr="00D5170E" w:rsidRDefault="00D5170E" w:rsidP="00371F0A">
      <w:pPr>
        <w:widowControl w:val="0"/>
        <w:spacing w:after="0" w:line="360" w:lineRule="exact"/>
        <w:ind w:firstLine="0"/>
        <w:rPr>
          <w:rFonts w:ascii="Kalpurush" w:hAnsi="Kalpurush" w:cstheme="minorBidi"/>
          <w:sz w:val="24"/>
          <w:szCs w:val="24"/>
          <w:lang w:bidi="ar-SA"/>
        </w:rPr>
      </w:pPr>
    </w:p>
    <w:p w14:paraId="60A4EFB7" w14:textId="77777777" w:rsidR="007E58C9" w:rsidRPr="00371F0A" w:rsidRDefault="0062325C" w:rsidP="00901777">
      <w:pPr>
        <w:pStyle w:val="Heading2"/>
        <w:spacing w:after="0"/>
        <w:rPr>
          <w:rFonts w:ascii="Kalpurush" w:hAnsi="Kalpurush" w:cs="Kalpurush"/>
          <w:b w:val="0"/>
          <w:bCs w:val="0"/>
          <w:sz w:val="26"/>
          <w:szCs w:val="26"/>
        </w:rPr>
      </w:pPr>
      <w:bookmarkStart w:id="13" w:name="_Toc144925235"/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lastRenderedPageBreak/>
        <w:t>ইস্তিহাজাহ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নাৰীৰ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বিভিন্ন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অৱস্থা</w:t>
      </w:r>
      <w:bookmarkEnd w:id="13"/>
    </w:p>
    <w:p w14:paraId="60A4EFB8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ইস্তিহাজাত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আক্ৰান্ত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প্রকাৰ</w:t>
      </w:r>
      <w:r w:rsidRPr="00371F0A">
        <w:rPr>
          <w:rFonts w:ascii="Kalpurush" w:hAnsi="Kalpurush" w:cs="Kalpurush"/>
          <w:sz w:val="24"/>
          <w:szCs w:val="24"/>
        </w:rPr>
        <w:t>:</w:t>
      </w:r>
    </w:p>
    <w:p w14:paraId="60A4EFB9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প্ৰথম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অৱস্থাঃ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আক্ৰান্ত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আগত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হৈছিল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পূৰণি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নিৰ্ধাৰিত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বাহিৰে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বাকী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দিনবোৰক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ইস্তিহাজাহ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72C39F75" w14:textId="77777777" w:rsidR="00D5170E" w:rsidRDefault="0062325C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  <w:r w:rsidRPr="00371F0A">
        <w:rPr>
          <w:rFonts w:ascii="Kalpurush" w:hAnsi="Kalpurush" w:cs="Kalpurush"/>
          <w:sz w:val="24"/>
          <w:szCs w:val="24"/>
          <w:cs/>
        </w:rPr>
        <w:t>উদাহৰণস্বৰূপে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প্রথম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ভাগত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দিনকৈ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হঠাৎ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সেইজনী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ইস্তিহাজাহ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বেমাৰত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আক্ৰান্ত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'</w:t>
      </w:r>
      <w:r w:rsidRPr="00371F0A">
        <w:rPr>
          <w:rFonts w:ascii="Kalpurush" w:hAnsi="Kalpurush" w:cs="Kalpurush"/>
          <w:sz w:val="24"/>
          <w:szCs w:val="24"/>
          <w:cs/>
        </w:rPr>
        <w:t>ল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প্ৰথম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বাকী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দিনবোৰক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ইস্তিহাজাহ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আয়েশ্বা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আনহাৰ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পৰা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বৰ্ণিত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যে</w:t>
      </w:r>
      <w:r w:rsidRPr="004B1D20">
        <w:rPr>
          <w:rFonts w:ascii="Kalpurush" w:hAnsi="Kalpurush" w:cs="Kalpurush"/>
          <w:sz w:val="24"/>
          <w:szCs w:val="24"/>
        </w:rPr>
        <w:t xml:space="preserve">, </w:t>
      </w:r>
    </w:p>
    <w:p w14:paraId="21E0E4C0" w14:textId="4BB46308" w:rsidR="00D5170E" w:rsidRPr="00D5170E" w:rsidRDefault="00D5170E" w:rsidP="00D5170E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  <w:rtl/>
          <w:lang w:bidi="ar-SA"/>
        </w:rPr>
      </w:pP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أنّ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فاطمة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بنت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أبي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حبيشٍ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قالت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يا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رسول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الله،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إنّي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أستحاض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فلا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أطهر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أفأدع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الصلاة؟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قال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D5170E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لا</w:t>
      </w:r>
      <w:r w:rsidRPr="00D5170E">
        <w:rPr>
          <w:rFonts w:ascii="Times New Roman" w:hAnsi="Times New Roman" w:cs="KFGQPC Uthman Taha Naskh" w:hint="cs"/>
          <w:sz w:val="24"/>
          <w:szCs w:val="24"/>
          <w:rtl/>
          <w:cs/>
        </w:rPr>
        <w:t>،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إنّ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ذلك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عرقٌ،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ولكن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دعي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الصّلاة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قدر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الأيّام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الّتي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كنت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تحيضين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فيها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اغتسلي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وصلّي</w:t>
      </w:r>
      <w:r w:rsidRPr="00D5170E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رواه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البخاريّ</w:t>
      </w:r>
    </w:p>
    <w:p w14:paraId="4053884C" w14:textId="55C92D6F" w:rsidR="006E66CB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proofErr w:type="gramStart"/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ফাতিমা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বিন্তে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আবি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হুবাইশ্বে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নবী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চাল্লল্লাহু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অছাল্লামক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সুধিছিল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আল্লাহৰ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ৰাছুল</w:t>
      </w:r>
      <w:r w:rsidRPr="004B1D20">
        <w:rPr>
          <w:rStyle w:val="Emphasis"/>
          <w:rFonts w:ascii="Kalpurush" w:hAnsi="Kalpurush" w:cs="Kalpurush"/>
          <w:sz w:val="24"/>
          <w:szCs w:val="24"/>
        </w:rPr>
        <w:t>!</w:t>
      </w:r>
      <w:proofErr w:type="gramEnd"/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মোৰ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অবিৰাম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ৰক্তস্রাৱ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হৈ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আছে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যাৰ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ফলত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মই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পৱিত্র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</w:t>
      </w:r>
      <w:r w:rsidRPr="004B1D20">
        <w:rPr>
          <w:rStyle w:val="Emphasis"/>
          <w:rFonts w:ascii="Kalpurush" w:hAnsi="Kalpurush" w:cs="Kalpurush"/>
          <w:sz w:val="24"/>
          <w:szCs w:val="24"/>
        </w:rPr>
        <w:t>’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ব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নাই।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এতেকে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মই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ত্যাগ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কৰিম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নেকি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?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উত্তৰত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তেখেতে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</w:t>
      </w:r>
      <w:r w:rsidRPr="004B1D20">
        <w:rPr>
          <w:rStyle w:val="Emphasis"/>
          <w:rFonts w:ascii="Kalpurush" w:hAnsi="Kalpurush" w:cs="Kalpurush"/>
          <w:sz w:val="24"/>
          <w:szCs w:val="24"/>
        </w:rPr>
        <w:t>’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লে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: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নহয়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এইটো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এটা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সিৰাৰ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ওলাই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অহা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তেজ।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কিন্তু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সেই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কেইদিন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ত্যাগ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কৰিবা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যিমানদিন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ইয়াৰ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পূৰ্বে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অন্যান্য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মাহত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তোমাৰ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হায়েজৰ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নিৰ্দিষ্ট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সময়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আছিল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তাৰ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গোছল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কৰি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আদায়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4B1D20">
        <w:rPr>
          <w:rStyle w:val="Emphasis"/>
          <w:rFonts w:ascii="Kalpurush" w:hAnsi="Kalpurush" w:cs="Kalpurush"/>
          <w:sz w:val="24"/>
          <w:szCs w:val="24"/>
        </w:rPr>
        <w:t>”</w:t>
      </w:r>
      <w:r w:rsidRPr="004B1D20">
        <w:rPr>
          <w:rFonts w:ascii="Kalpurush" w:hAnsi="Kalpurush" w:cs="Kalpurush"/>
          <w:sz w:val="24"/>
          <w:szCs w:val="24"/>
        </w:rPr>
        <w:t xml:space="preserve"> (</w:t>
      </w:r>
      <w:r w:rsidRPr="004B1D20">
        <w:rPr>
          <w:rFonts w:ascii="Kalpurush" w:hAnsi="Kalpurush" w:cs="Kalpurush"/>
          <w:sz w:val="24"/>
          <w:szCs w:val="24"/>
          <w:cs/>
        </w:rPr>
        <w:t>বুখাৰী</w:t>
      </w:r>
      <w:r w:rsidRPr="004B1D20">
        <w:rPr>
          <w:rFonts w:ascii="Kalpurush" w:hAnsi="Kalpurush" w:cs="Kalpurush"/>
          <w:sz w:val="24"/>
          <w:szCs w:val="24"/>
        </w:rPr>
        <w:t xml:space="preserve">) </w:t>
      </w:r>
    </w:p>
    <w:p w14:paraId="70AD49FD" w14:textId="77777777" w:rsidR="00D5170E" w:rsidRDefault="0062325C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  <w:r w:rsidRPr="004B1D20">
        <w:rPr>
          <w:rFonts w:ascii="Kalpurush" w:hAnsi="Kalpurush" w:cs="Kalpurush"/>
          <w:sz w:val="24"/>
          <w:szCs w:val="24"/>
          <w:cs/>
        </w:rPr>
        <w:t>আৰু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ছহীহ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মুছলিমত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আছে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65402B52" w14:textId="4EEA0B6D" w:rsidR="00D5170E" w:rsidRPr="00D5170E" w:rsidRDefault="00D5170E" w:rsidP="00D5170E">
      <w:pPr>
        <w:bidi/>
        <w:spacing w:after="0" w:line="240" w:lineRule="auto"/>
        <w:rPr>
          <w:rFonts w:ascii="Kalpurush" w:hAnsi="Kalpurush" w:cs="KFGQPC Uthman Taha Naskh"/>
          <w:sz w:val="24"/>
          <w:szCs w:val="24"/>
          <w:rtl/>
          <w:lang w:bidi="ar-SA"/>
        </w:rPr>
      </w:pP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أنّ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النبيّ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صلى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عليه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وسلم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قال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لأمّ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حبيبة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بنت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جحشٍ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D5170E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امكثي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قدر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ما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كانت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تحبسك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حيضتك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اغتسلي</w:t>
      </w:r>
      <w:r w:rsidRPr="00D5170E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D5170E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وصلّي</w:t>
      </w:r>
      <w:r w:rsidRPr="00D5170E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3231505B" w14:textId="42FC5470" w:rsidR="006E66CB" w:rsidRPr="00371F0A" w:rsidRDefault="0062325C" w:rsidP="001406A7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নবী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উম্মে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হাবীবা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বিন্তে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জাহাশ্ব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আনহাক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কৈছিল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পৰিমাণ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অপেক্ষা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পৰিমাণ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সাধাৰণতঃ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ঋতুস্রাৱত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আক্রান্ত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থকা।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” </w:t>
      </w:r>
    </w:p>
    <w:p w14:paraId="60A4EFBA" w14:textId="762A8752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দ্বাৰা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বুজা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যিজনী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নিৰ্ধাৰিত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="00C05F9B" w:rsidRPr="00371F0A">
        <w:rPr>
          <w:rFonts w:ascii="Kalpurush" w:hAnsi="Kalpurush" w:cs="Kalpurush"/>
          <w:sz w:val="24"/>
          <w:szCs w:val="24"/>
        </w:rPr>
        <w:t>,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পৰিমাণ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অপেক্ষা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সময়ছোৱাত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lastRenderedPageBreak/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সময়ছোৱা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অতিক্ৰম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থকাৰ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দ্বিধাবোধ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উচিত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BB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অৱস্থাঃ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আগত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সীমা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নাছিল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অৰ্থাৎ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এইটোৱে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জীৱনৰ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প্রথম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প্ৰথমে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পৰীক্ষা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যত্ন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অৰ্থাৎ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যেতিয়ালৈকে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ৰং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গাঢ়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সেইটোক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বিধি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কার্যকৰী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অন্যথা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নিয়ম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নীতি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চলিব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56D80E94" w14:textId="77777777" w:rsidR="003A5692" w:rsidRDefault="0062325C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  <w:r w:rsidRPr="00371F0A">
        <w:rPr>
          <w:rFonts w:ascii="Kalpurush" w:hAnsi="Kalpurush" w:cs="Kalpurush"/>
          <w:sz w:val="24"/>
          <w:szCs w:val="24"/>
          <w:cs/>
        </w:rPr>
        <w:t>উদাহৰণস্বৰূপে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জীৱনত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প্রথমবাৰ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লজ্জাস্থানত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দেখা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অবিৰামভাৱে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আহিয়ে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থাকিল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প্ৰথম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ৰঙৰ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দেখা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পাইছে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অৱশিষ্ট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দিনবোৰ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ৰঙা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দেখিছে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দহদিন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পর্যন্ত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গাঢ়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ঘন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আছিল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অৱশিষ্ট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দিনবোৰত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পাতল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আছিল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আছিল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গোন্ধই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নাছিল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প্রথম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দৃষ্টান্তত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প্রবাহমান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বর্ণ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থকালৈকে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দ্বিতীয়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দৃষ্টান্তত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গাঢ়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থকালৈকে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তৃতীয়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দৃষ্টান্তত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থকালৈকে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বর্ণিত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ফাতিমা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হুবাইশ্ব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আনহাক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কৈছিল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4CD26123" w14:textId="37E7674D" w:rsidR="003A5692" w:rsidRPr="003A5692" w:rsidRDefault="003A5692" w:rsidP="003A5692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  <w:rtl/>
          <w:lang w:bidi="ar-SA"/>
        </w:rPr>
      </w:pPr>
      <w:r w:rsidRPr="003A5692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3A5692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إذا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كان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دم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الحيضة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فإنّه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أسود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يعرف،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فإذا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كان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ذلك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فأمسكي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الصّـلاة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فـإذا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كان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الآخـر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فتوضّئـي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وصلّـي؛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فإنّـما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هو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عـرقٌ</w:t>
      </w:r>
      <w:r w:rsidRPr="003A5692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رواه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أبو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داود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والنسائيّ،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وصحّحه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ابن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حبان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والحاكم</w:t>
      </w:r>
      <w:r w:rsidRPr="003A5692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22D12A39" w14:textId="39B41690" w:rsidR="000C5D14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যেতিয়া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দেখা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সেইটো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বর্ণৰ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যিটো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চিনি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পোৱা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যায়।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এতেকে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বর্ণৰ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দেখা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বিৰত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থাকিবা।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বাহিৰে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বেলেগ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বর্ণৰ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দেখা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সিৰাৰ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ওলাই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অহা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তেজ।</w:t>
      </w:r>
      <w:r w:rsidRPr="00371F0A">
        <w:rPr>
          <w:rStyle w:val="Emphasis"/>
          <w:rFonts w:ascii="Kalpurush" w:hAnsi="Kalpurush" w:cs="Kalpurush"/>
          <w:sz w:val="24"/>
          <w:szCs w:val="24"/>
        </w:rPr>
        <w:t>”</w:t>
      </w:r>
      <w:r w:rsidRPr="00371F0A">
        <w:rPr>
          <w:rFonts w:ascii="Kalpurush" w:hAnsi="Kalpurush" w:cs="Kalpurush"/>
          <w:sz w:val="24"/>
          <w:szCs w:val="24"/>
        </w:rPr>
        <w:t xml:space="preserve"> (</w:t>
      </w:r>
      <w:r w:rsidRPr="00371F0A">
        <w:rPr>
          <w:rFonts w:ascii="Kalpurush" w:hAnsi="Kalpurush" w:cs="Kalpurush"/>
          <w:sz w:val="24"/>
          <w:szCs w:val="24"/>
          <w:cs/>
        </w:rPr>
        <w:t>আবু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দাঊদ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নাছায়ীয়ে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কৰিছে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ইবনে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হিব্বান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হাকীমে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lastRenderedPageBreak/>
        <w:t>ছহীহ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কৈছে</w:t>
      </w:r>
      <w:r w:rsidRPr="00371F0A">
        <w:rPr>
          <w:rFonts w:ascii="Kalpurush" w:hAnsi="Kalpurush" w:cs="Kalpurush"/>
          <w:sz w:val="24"/>
          <w:szCs w:val="24"/>
        </w:rPr>
        <w:t xml:space="preserve">) </w:t>
      </w:r>
    </w:p>
    <w:p w14:paraId="330FE7AB" w14:textId="77777777" w:rsidR="000C5D14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চনদ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মূল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উদ্ধৃতিত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অলপ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সন্দেহ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তথাপিও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ওলামাসকলে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ওপৰত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আমল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আহিছে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লগতে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অধিকাংশ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জাতিৰ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নিয়মিত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অভ্যাসৰ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ফালে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লক্ষ্য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হাদীছটোৰ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ওপৰত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আমল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কৰাটোৱে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উত্তম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6B54F29D" w14:textId="77777777" w:rsidR="003A5692" w:rsidRDefault="0062325C" w:rsidP="001406A7">
      <w:pPr>
        <w:widowControl w:val="0"/>
        <w:spacing w:after="0"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তৃতীয়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অৱস্থাঃ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পূর্বৰ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ঋতুস্রাৱৰ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সীমা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লগতে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পার্থক্য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চিহ্নও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দৰাচলতে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যিদিনাৰ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ওলায়ে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নামেই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প্রবাহমান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সম্পূৰ্ণৰূপে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ধৰণৰ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বিভিন্ন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ধৰণৰ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যিটোক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পাৰ্থক্য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অসম্ভৱ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অধিকাংশ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সীমা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অনুযায়ী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আমল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অর্থাৎ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অবিৰাম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পৰ্যন্ত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নিয়ম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নীতি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কার্যকৰী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দিনবোৰত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পালন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উদাহৰণস্বৰূপে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ছোৱালীৰ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প্ৰথমবাৰ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৫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তাৰিখে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বিৰতিহীনভাৱে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ওলায়ে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থাকিল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ৰং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দ্বাৰাও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পাৰ্থক্য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ইস্তেহাজাগ্ৰস্ত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৫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তাৰিখৰ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দিনলৈকে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পালন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হামনাহ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জাহাশ্ব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প্রিয়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শৰণাপন্ন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কৈছিল</w:t>
      </w:r>
      <w:r w:rsidRPr="00371F0A">
        <w:rPr>
          <w:rFonts w:ascii="Kalpurush" w:hAnsi="Kalpurush" w:cs="Kalpurush"/>
          <w:sz w:val="24"/>
          <w:szCs w:val="24"/>
        </w:rPr>
        <w:t>: “</w:t>
      </w:r>
      <w:r w:rsidRPr="00371F0A">
        <w:rPr>
          <w:rFonts w:ascii="Kalpurush" w:hAnsi="Kalpurush" w:cs="Kalpurush"/>
          <w:sz w:val="24"/>
          <w:szCs w:val="24"/>
          <w:cs/>
        </w:rPr>
        <w:t>হে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ৰাছুল</w:t>
      </w:r>
      <w:r w:rsidRPr="00371F0A">
        <w:rPr>
          <w:rFonts w:ascii="Kalpurush" w:hAnsi="Kalpurush" w:cs="Kalpurush"/>
          <w:sz w:val="24"/>
          <w:szCs w:val="24"/>
        </w:rPr>
        <w:t xml:space="preserve">! </w:t>
      </w:r>
      <w:r w:rsidRPr="00371F0A">
        <w:rPr>
          <w:rFonts w:ascii="Kalpurush" w:hAnsi="Kalpurush" w:cs="Kalpurush"/>
          <w:sz w:val="24"/>
          <w:szCs w:val="24"/>
          <w:cs/>
        </w:rPr>
        <w:t>দীর্ঘদিনৰ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খুব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বেছি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পৰিমাণে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ৰক্তস্ৰাৱ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ক্ষেত্ৰত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আপোনাৰ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মতামত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</w:t>
      </w:r>
      <w:r w:rsidRPr="00371F0A">
        <w:rPr>
          <w:rFonts w:ascii="Kalpurush" w:hAnsi="Kalpurush" w:cs="Kalpurush"/>
          <w:sz w:val="24"/>
          <w:szCs w:val="24"/>
        </w:rPr>
        <w:t xml:space="preserve">? </w:t>
      </w:r>
      <w:r w:rsidRPr="00371F0A">
        <w:rPr>
          <w:rFonts w:ascii="Kalpurush" w:hAnsi="Kalpurush" w:cs="Kalpurush"/>
          <w:sz w:val="24"/>
          <w:szCs w:val="24"/>
          <w:cs/>
        </w:rPr>
        <w:t>মোৰ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চওম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আদায়ৰ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ক্ষেত্ৰত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বাধা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থিয়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তেখেত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4B1D20">
        <w:rPr>
          <w:rFonts w:ascii="Kalpurush" w:hAnsi="Kalpurush" w:cs="Kalpurush"/>
          <w:sz w:val="24"/>
          <w:szCs w:val="24"/>
          <w:cs/>
        </w:rPr>
        <w:t>লে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68EA1A92" w14:textId="79B8684A" w:rsidR="003A5692" w:rsidRPr="003A5692" w:rsidRDefault="003A5692" w:rsidP="003A5692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  <w:rtl/>
          <w:lang w:bidi="ar-SA"/>
        </w:rPr>
      </w:pPr>
      <w:r w:rsidRPr="003A5692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3A5692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أنعت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لك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(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أصف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لك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استعـمال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)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الكـرسف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(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وهـو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القطن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)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تضعينه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على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الفرج،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فإنّه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يذهب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الدّم</w:t>
      </w:r>
      <w:r w:rsidRPr="003A5692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3A5692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،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قالت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هو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أكثر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ذلك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وفيه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قال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: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cs/>
        </w:rPr>
        <w:t>«</w:t>
      </w:r>
      <w:r w:rsidRPr="003A5692">
        <w:rPr>
          <w:rFonts w:ascii="Times New Roman" w:hAnsi="Times New Roman" w:cs="KFGQPC Uthman Taha Naskh" w:hint="cs"/>
          <w:sz w:val="24"/>
          <w:szCs w:val="24"/>
          <w:rtl/>
          <w:cs/>
          <w:lang w:bidi="ar-SA"/>
        </w:rPr>
        <w:t>إنّـما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هذا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ركضـةٌ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من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ركضـات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الشّيطـان،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فتحيّضي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ستّة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أيّامٍ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أو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سبعةٍ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في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علم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الله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تعالـى،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ثمّ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اغتسلـي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حتّى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إذا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رأيت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أنّك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قد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طهرت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واستنقيت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فصلّي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أربعًا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وعشرين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أو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ثلاثًا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وعشرين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ليلةً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وأيّامها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وصومي</w:t>
      </w:r>
      <w:r w:rsidRPr="003A5692">
        <w:rPr>
          <w:rFonts w:ascii="Times New Roman" w:hAnsi="Times New Roman" w:cs="KFGQPC Uthman Taha Naskh" w:hint="cs"/>
          <w:sz w:val="24"/>
          <w:szCs w:val="24"/>
          <w:rtl/>
          <w:cs/>
        </w:rPr>
        <w:t>»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الحديث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.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رواه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أحمد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وأبو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داود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والترمذيّ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وصحّحه،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ونقل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أحمد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أنّه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صحّحه،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وعن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البخاريّ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أنّه</w:t>
      </w:r>
      <w:r w:rsidRPr="003A5692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3A5692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حسّنه</w:t>
      </w:r>
      <w:r w:rsidRPr="003A5692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3901C256" w14:textId="34EC50F2" w:rsidR="0005751D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lastRenderedPageBreak/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মই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তোমাক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এইটোৱে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পৰামৰ্শ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দিওঁ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লজ্জাস্থানত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তুলা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কাপোৰৰ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টুকুৰা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ৰাখিবা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এইটোৱে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শুহি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লব</w:t>
      </w:r>
      <w:r w:rsidRPr="00371F0A">
        <w:rPr>
          <w:rStyle w:val="Emphasis"/>
          <w:rFonts w:ascii="Kalpurush" w:hAnsi="Kalpurush" w:cs="Kalpurush"/>
          <w:sz w:val="24"/>
          <w:szCs w:val="24"/>
        </w:rPr>
        <w:t>”</w:t>
      </w:r>
      <w:r w:rsidRPr="00371F0A">
        <w:rPr>
          <w:rStyle w:val="Emphasis"/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তেওঁ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ওলোটাই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আকৌ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প্রশ্ন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মোৰ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ইয়াতকৈও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বেছি।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চয়তানে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আঘাত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মাত্র।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গতিকে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এতিয়া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ছয়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পৰ্যন্ত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ধৰি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ভালদৰে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বাকী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২৪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২৩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নিজকে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পৱিত্ৰ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মানি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লৈ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চওম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>”</w:t>
      </w:r>
      <w:r w:rsidRPr="00371F0A">
        <w:rPr>
          <w:rFonts w:ascii="Kalpurush" w:hAnsi="Kalpurush" w:cs="Kalpurush"/>
          <w:sz w:val="24"/>
          <w:szCs w:val="24"/>
        </w:rPr>
        <w:t xml:space="preserve"> (</w:t>
      </w:r>
      <w:r w:rsidRPr="00371F0A">
        <w:rPr>
          <w:rFonts w:ascii="Kalpurush" w:hAnsi="Kalpurush" w:cs="Kalpurush"/>
          <w:sz w:val="24"/>
          <w:szCs w:val="24"/>
          <w:cs/>
        </w:rPr>
        <w:t>আহমদ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আবূ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দাঊদ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তিৰমিজীয়ে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ছহীহ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বৰ্ণিত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আহমদেও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ছহীহ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ইমাম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বুখাৰীৰ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তেওঁ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হাছান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) </w:t>
      </w:r>
    </w:p>
    <w:p w14:paraId="60A4EFBC" w14:textId="13893EBA" w:rsidR="007E58C9" w:rsidRPr="00371F0A" w:rsidRDefault="0062325C" w:rsidP="0005751D">
      <w:pPr>
        <w:widowControl w:val="0"/>
        <w:spacing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জানি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উচিত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উল্লিখিত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হাদীছত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অর্থ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ইচ্ছামতে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গ্রহণ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অৰ্থাৎ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মহিলাজনীয়ে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শাৰীৰিক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গঠন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সমবয়সী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নাৰীসকলৰ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লক্ষ্য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নিৰ্ণয়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জানিবলৈ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প্ৰয়াস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কোনটো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উচিত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অন্যান্য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এইবোৰ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'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ছয়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BD" w14:textId="77777777" w:rsidR="007E58C9" w:rsidRPr="00371F0A" w:rsidRDefault="0062325C" w:rsidP="0005751D">
      <w:pPr>
        <w:pStyle w:val="Heading2"/>
        <w:spacing w:after="0"/>
        <w:rPr>
          <w:rFonts w:ascii="Kalpurush" w:hAnsi="Kalpurush" w:cs="Kalpurush"/>
          <w:b w:val="0"/>
          <w:bCs w:val="0"/>
          <w:sz w:val="26"/>
          <w:szCs w:val="26"/>
        </w:rPr>
      </w:pPr>
      <w:bookmarkStart w:id="14" w:name="_Toc144925236"/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মুস্তাহাজাৰ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দৰে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নাৰীৰ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অৱস্থাৰ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বিৱৰণ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>:</w:t>
      </w:r>
      <w:bookmarkEnd w:id="14"/>
    </w:p>
    <w:p w14:paraId="60A4EFBE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জৰায়ূত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জৰায়ূৰ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আশে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পাশে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অপাৰেচন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কেতিয়াবা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লজ্জাস্থানেৰে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অহা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তেজস্ৰাৱৰ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দুই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প্ৰকাৰৰ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</w:rPr>
        <w:t>:</w:t>
      </w:r>
    </w:p>
    <w:p w14:paraId="60A4EFBF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১</w:t>
      </w:r>
      <w:r w:rsidRPr="00371F0A">
        <w:rPr>
          <w:rFonts w:ascii="Kalpurush" w:hAnsi="Kalpurush" w:cs="Kalpurush"/>
          <w:sz w:val="24"/>
          <w:szCs w:val="24"/>
        </w:rPr>
        <w:t xml:space="preserve">.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নিশ্চিত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অস্ত্রোপচাৰৰ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সম্ভাৱনা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অপাৰেচনৰ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মাধ্যমত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গর্ভাশয়ৰ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পথটোক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বন্ধ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ধৰণৰ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নোলাব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ক্ষেত্রত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প্রযোজ্য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পুনৰ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লজ্জাস্থানত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হালধীয়া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মাটিয়া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বৰণৰ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জুলীয়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দেখা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এতেকে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চওম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নিদিব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সহবাসও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নিষিদ্ধ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ওৱাজিব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পৰিস্কাৰ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lastRenderedPageBreak/>
        <w:t>লাগিব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কাপোৰৰ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টুকৰা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লজ্জাস্থানত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ৰাখিব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নিগৰি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নপৰে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উচিত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উল্লিখিত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পাঁচ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প্ৰতিটো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পিছতহে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নফল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ক্ষেত্রত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আদায়ৰ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ইচ্ছা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3B04F47E" w14:textId="77777777" w:rsidR="00464479" w:rsidRDefault="0062325C" w:rsidP="00030E5C">
      <w:pPr>
        <w:widowControl w:val="0"/>
        <w:spacing w:line="360" w:lineRule="exact"/>
        <w:rPr>
          <w:rFonts w:ascii="Kalpurush" w:hAnsi="Kalpurush" w:cstheme="minorBidi"/>
          <w:sz w:val="24"/>
          <w:szCs w:val="24"/>
          <w:rtl/>
          <w:lang w:bidi="ar-SA"/>
        </w:rPr>
      </w:pPr>
      <w:r w:rsidRPr="00371F0A">
        <w:rPr>
          <w:rFonts w:ascii="Kalpurush" w:hAnsi="Kalpurush" w:cs="Kalpurush"/>
          <w:sz w:val="24"/>
          <w:szCs w:val="24"/>
          <w:cs/>
        </w:rPr>
        <w:t>২</w:t>
      </w:r>
      <w:r w:rsidRPr="00371F0A">
        <w:rPr>
          <w:rFonts w:ascii="Kalpurush" w:hAnsi="Kalpurush" w:cs="Kalpurush"/>
          <w:sz w:val="24"/>
          <w:szCs w:val="24"/>
        </w:rPr>
        <w:t xml:space="preserve">. </w:t>
      </w:r>
      <w:r w:rsidRPr="00371F0A">
        <w:rPr>
          <w:rFonts w:ascii="Kalpurush" w:hAnsi="Kalpurush" w:cs="Kalpurush"/>
          <w:sz w:val="24"/>
          <w:szCs w:val="24"/>
          <w:cs/>
        </w:rPr>
        <w:t>অস্ত্রোপচাৰৰ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আহিবনে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নিশ্চয়তা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বৰং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সম্ভাৱনা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পালন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ফাতিমা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হুবাইশ্বক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কৈছি</w:t>
      </w:r>
      <w:r w:rsidRPr="004B1D20">
        <w:rPr>
          <w:rFonts w:ascii="Kalpurush" w:hAnsi="Kalpurush" w:cs="Kalpurush"/>
          <w:sz w:val="24"/>
          <w:szCs w:val="24"/>
          <w:cs/>
        </w:rPr>
        <w:t>ল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32EE4451" w14:textId="05CD06B8" w:rsidR="00464479" w:rsidRPr="00464479" w:rsidRDefault="00464479" w:rsidP="00464479">
      <w:pPr>
        <w:widowControl w:val="0"/>
        <w:bidi/>
        <w:spacing w:after="0" w:line="360" w:lineRule="exact"/>
        <w:rPr>
          <w:rFonts w:ascii="Kalpurush" w:hAnsi="Kalpurush" w:cs="KFGQPC Uthman Taha Naskh"/>
          <w:sz w:val="24"/>
          <w:szCs w:val="24"/>
          <w:rtl/>
          <w:lang w:bidi="ar-SA"/>
        </w:rPr>
      </w:pP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إنّما</w:t>
      </w:r>
      <w:r w:rsidRPr="0046447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ذلك</w:t>
      </w:r>
      <w:r w:rsidRPr="0046447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عرقٌ</w:t>
      </w:r>
      <w:r w:rsidRPr="0046447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وليس</w:t>
      </w:r>
      <w:r w:rsidRPr="0046447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بالحيضة،</w:t>
      </w:r>
      <w:r w:rsidRPr="0046447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فإذا</w:t>
      </w:r>
      <w:r w:rsidRPr="0046447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أقبلت</w:t>
      </w:r>
      <w:r w:rsidRPr="0046447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الحيضة</w:t>
      </w:r>
      <w:r w:rsidRPr="0046447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فاتركي</w:t>
      </w:r>
      <w:r w:rsidRPr="00464479">
        <w:rPr>
          <w:rFonts w:ascii="Kalpurush" w:hAnsi="Kalpurush" w:cs="KFGQPC Uthman Taha Naskh"/>
          <w:sz w:val="24"/>
          <w:szCs w:val="24"/>
          <w:rtl/>
          <w:cs/>
        </w:rPr>
        <w:t xml:space="preserve"> </w:t>
      </w:r>
      <w:r w:rsidRPr="00464479">
        <w:rPr>
          <w:rFonts w:ascii="Times New Roman" w:hAnsi="Times New Roman" w:cs="KFGQPC Uthman Taha Naskh" w:hint="cs"/>
          <w:sz w:val="24"/>
          <w:szCs w:val="24"/>
          <w:rtl/>
          <w:lang w:bidi="ar-SA"/>
        </w:rPr>
        <w:t>الصّلاة</w:t>
      </w:r>
      <w:r w:rsidRPr="00464479">
        <w:rPr>
          <w:rFonts w:ascii="Kalpurush" w:hAnsi="Kalpurush" w:cs="KFGQPC Uthman Taha Naskh"/>
          <w:sz w:val="24"/>
          <w:szCs w:val="24"/>
          <w:lang w:bidi="bn-IN"/>
        </w:rPr>
        <w:t>.</w:t>
      </w:r>
    </w:p>
    <w:p w14:paraId="60A4EFC0" w14:textId="48244816" w:rsidR="007E58C9" w:rsidRPr="00371F0A" w:rsidRDefault="0062325C" w:rsidP="00030E5C">
      <w:pPr>
        <w:widowControl w:val="0"/>
        <w:spacing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এইটো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হায়েজ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নহয়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বৰং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এটা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সিৰাৰ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ওলাই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অহা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তেজ।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গতিকে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যেতিয়া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হায়েজৰ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সন্মুখীন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হ</w:t>
      </w:r>
      <w:r w:rsidRPr="004B1D20">
        <w:rPr>
          <w:rStyle w:val="Emphasis"/>
          <w:rFonts w:ascii="Kalpurush" w:hAnsi="Kalpurush" w:cs="Kalpurush"/>
          <w:sz w:val="24"/>
          <w:szCs w:val="24"/>
        </w:rPr>
        <w:t>’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বা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তেতিয়া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বিৰত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থাকিবা।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” 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এতেকে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 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এই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 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হাদীছত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 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বৰ্ণিত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 (</w:t>
      </w:r>
      <w:r w:rsidR="009E1443" w:rsidRPr="00371F0A">
        <w:rPr>
          <w:rStyle w:val="Emphasis"/>
          <w:rFonts w:ascii="Kalpurush" w:hAnsi="Kalpurush" w:cs="KFGQPC Uthman Taha Naskh"/>
          <w:color w:val="auto"/>
          <w:sz w:val="24"/>
          <w:szCs w:val="24"/>
          <w:rtl/>
          <w:lang w:bidi="ar-SA"/>
        </w:rPr>
        <w:t>فإذا أقبلت الحيضة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) 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এই</w:t>
      </w:r>
      <w:r w:rsidRPr="00464479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বাক্যৰ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দ্বাৰা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সাব্যস্ত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হ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ল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  <w:cs/>
        </w:rPr>
        <w:t>যে</w:t>
      </w:r>
      <w:r w:rsidRPr="00371F0A">
        <w:rPr>
          <w:rStyle w:val="Emphasis"/>
          <w:rFonts w:ascii="Kalpurush" w:hAnsi="Kalpurush" w:cs="Kalpurush"/>
          <w:color w:val="auto"/>
          <w:sz w:val="24"/>
          <w:szCs w:val="24"/>
        </w:rPr>
        <w:t>,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হুকুম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কেৱলমাত্র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ক্ষেত্রতেই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প্রযোজ্য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আৰম্ভণি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শেষ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জানিব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পক্ষান্তৰে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যিসকল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ঋতুস্ৰাৱৰ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নিৰ্ধাৰণ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সম্ভৱ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সিহঁতৰ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লজ্জাস্থানৰ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সিৰাৰ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514476B" w14:textId="741C8BBF" w:rsidR="009E1443" w:rsidRPr="00371F0A" w:rsidRDefault="0062325C" w:rsidP="00030E5C">
      <w:pPr>
        <w:pStyle w:val="Heading2"/>
        <w:spacing w:after="0"/>
        <w:rPr>
          <w:rFonts w:ascii="Kalpurush" w:hAnsi="Kalpurush" w:cs="Kalpurush"/>
          <w:b w:val="0"/>
          <w:bCs w:val="0"/>
          <w:sz w:val="26"/>
          <w:szCs w:val="26"/>
        </w:rPr>
      </w:pPr>
      <w:bookmarkStart w:id="15" w:name="_Toc144925237"/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ইস্তেহাজাৰ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বিধি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</w:rPr>
        <w:t>-</w:t>
      </w:r>
      <w:r w:rsidRPr="00371F0A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বিধান</w:t>
      </w:r>
      <w:bookmarkEnd w:id="15"/>
    </w:p>
    <w:p w14:paraId="60A4EFC2" w14:textId="31B16EAE" w:rsidR="007E58C9" w:rsidRPr="00371F0A" w:rsidRDefault="0062325C" w:rsidP="00C253F9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উপৰোক্ত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আলোচনাৰ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দ্বাৰা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আমি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জানিব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পাৰিলোঁ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লজ্জাস্থানৰ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কেতিয়াবা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কেতিয়াবা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বিবেচিত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বিধি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কার্যকৰী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গণ্য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নিয়ম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নীতি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পালন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C3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ইতিপূৰ্বে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বিধি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সম্পৰ্কে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গুৰুত্বপূৰ্ণ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আলোচনা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C4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এতিয়া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বাকী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বিধি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সম্পৰ্কীয়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আলোচনা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এইখিনিতে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জনাই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থওঁ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বিধি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পৱিত্ৰতাৰ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বিধি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বিধান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দৰাচলতে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একেই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সাধাৰণ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পৱিত্র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নিম্নলিখিত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lastRenderedPageBreak/>
        <w:t>কেইটিমান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বাহিৰে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পাৰ্থক্য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42697F89" w14:textId="77777777" w:rsidR="00F52713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১</w:t>
      </w:r>
      <w:r w:rsidRPr="00371F0A">
        <w:rPr>
          <w:rFonts w:ascii="Kalpurush" w:hAnsi="Kalpurush" w:cs="Kalpurush"/>
          <w:sz w:val="24"/>
          <w:szCs w:val="24"/>
        </w:rPr>
        <w:t xml:space="preserve">.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ওপৰত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প্রতি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ওৱাজিব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ফাতিমা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হুবাইশ্বক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কৈছিল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33A3E1F3" w14:textId="311FE7A4" w:rsidR="00F52713" w:rsidRPr="00F52713" w:rsidRDefault="00F52713" w:rsidP="00F52713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F52713">
        <w:rPr>
          <w:rFonts w:ascii="Times New Roman" w:hAnsi="Times New Roman" w:cs="KFGQPC Uthman Taha Naskh" w:hint="cs"/>
          <w:sz w:val="24"/>
          <w:szCs w:val="24"/>
          <w:rtl/>
        </w:rPr>
        <w:t>«ثمّ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توضّئي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لكلّ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صلاةٍ»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.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رواه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البخاريّ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في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باب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غسل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الدم</w:t>
      </w:r>
    </w:p>
    <w:p w14:paraId="5BA26739" w14:textId="644E8727" w:rsidR="00105DCA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তাৰ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প্রত্যেক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বাবে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” </w:t>
      </w:r>
      <w:r w:rsidRPr="00371F0A">
        <w:rPr>
          <w:rFonts w:ascii="Kalpurush" w:hAnsi="Kalpurush" w:cs="Kalpurush"/>
          <w:sz w:val="24"/>
          <w:szCs w:val="24"/>
        </w:rPr>
        <w:t>(</w:t>
      </w:r>
      <w:r w:rsidRPr="00371F0A">
        <w:rPr>
          <w:rFonts w:ascii="Kalpurush" w:hAnsi="Kalpurush" w:cs="Kalpurush"/>
          <w:sz w:val="24"/>
          <w:szCs w:val="24"/>
          <w:cs/>
        </w:rPr>
        <w:t>বুখাৰী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পৰিচ্ছেদ</w:t>
      </w:r>
      <w:r w:rsidRPr="00371F0A">
        <w:rPr>
          <w:rFonts w:ascii="Kalpurush" w:hAnsi="Kalpurush" w:cs="Kalpurush"/>
          <w:sz w:val="24"/>
          <w:szCs w:val="24"/>
        </w:rPr>
        <w:t xml:space="preserve">-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বৰ্ণনা</w:t>
      </w:r>
      <w:r w:rsidRPr="00371F0A">
        <w:rPr>
          <w:rFonts w:ascii="Kalpurush" w:hAnsi="Kalpurush" w:cs="Kalpurush"/>
          <w:sz w:val="24"/>
          <w:szCs w:val="24"/>
        </w:rPr>
        <w:t xml:space="preserve">) </w:t>
      </w:r>
    </w:p>
    <w:p w14:paraId="61E940DA" w14:textId="005EE6B4" w:rsidR="00B907EF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অৰ্থ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ওৱাক্তিয়া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পিছতহে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কৰিবা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যেনে</w:t>
      </w:r>
      <w:r w:rsidRPr="00371F0A">
        <w:rPr>
          <w:rFonts w:ascii="Kalpurush" w:hAnsi="Kalpurush" w:cs="Kalpurush"/>
          <w:sz w:val="24"/>
          <w:szCs w:val="24"/>
        </w:rPr>
        <w:t xml:space="preserve">- </w:t>
      </w:r>
      <w:r w:rsidRPr="00371F0A">
        <w:rPr>
          <w:rFonts w:ascii="Kalpurush" w:hAnsi="Kalpurush" w:cs="Kalpurush"/>
          <w:sz w:val="24"/>
          <w:szCs w:val="24"/>
          <w:cs/>
        </w:rPr>
        <w:t>নফল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আদিৰ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ক্ষেত্রত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ইচ্ছা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তেতিয়াহে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লাগিব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6E16DD02" w14:textId="77777777" w:rsidR="00F52713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২</w:t>
      </w:r>
      <w:r w:rsidRPr="00371F0A">
        <w:rPr>
          <w:rFonts w:ascii="Kalpurush" w:hAnsi="Kalpurush" w:cs="Kalpurush"/>
          <w:sz w:val="24"/>
          <w:szCs w:val="24"/>
        </w:rPr>
        <w:t xml:space="preserve">.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</w:t>
      </w:r>
      <w:r w:rsidR="00105DCA" w:rsidRPr="00371F0A">
        <w:rPr>
          <w:rFonts w:ascii="Kalpurush" w:hAnsi="Kalpurush" w:cs="Kalpurush"/>
          <w:sz w:val="24"/>
          <w:szCs w:val="24"/>
          <w:cs/>
        </w:rPr>
        <w:t>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ইচ্ছা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অহা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তেজখিনি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ধুই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যৌনাঙ্গত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তুলা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কাপোৰেৰে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ভালকৈ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প্ৰটেকচন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লব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যাতে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বাহিৰলৈ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নাহে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হামনাহ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আনহাক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কৈছিল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1C471EC3" w14:textId="026319D2" w:rsidR="00F52713" w:rsidRPr="00F52713" w:rsidRDefault="00F52713" w:rsidP="00F52713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F52713">
        <w:rPr>
          <w:rFonts w:ascii="Times New Roman" w:hAnsi="Times New Roman" w:cs="KFGQPC Uthman Taha Naskh" w:hint="cs"/>
          <w:sz w:val="24"/>
          <w:szCs w:val="24"/>
          <w:rtl/>
        </w:rPr>
        <w:t>«أنعت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لك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الكرسف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فإنّه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يذهب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الدّم»</w:t>
      </w:r>
      <w:r w:rsidRPr="00F52713">
        <w:rPr>
          <w:rFonts w:ascii="Kalpurush" w:hAnsi="Kalpurush" w:cs="KFGQPC Uthman Taha Naskh"/>
          <w:sz w:val="24"/>
          <w:szCs w:val="24"/>
          <w:rtl/>
        </w:rPr>
        <w:t>.</w:t>
      </w:r>
    </w:p>
    <w:p w14:paraId="5EF27492" w14:textId="77777777" w:rsidR="00F52713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মই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তোমাক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এইটোৱে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পৰামৰ্শ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দিওঁ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লজ্জাস্থানত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তুলা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দি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ৰাখিবা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এইটোৱে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শুহি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লব</w:t>
      </w:r>
      <w:r w:rsidRPr="00371F0A">
        <w:rPr>
          <w:rStyle w:val="Emphasis"/>
          <w:rFonts w:ascii="Kalpurush" w:hAnsi="Kalpurush" w:cs="Kalpurush"/>
          <w:sz w:val="24"/>
          <w:szCs w:val="24"/>
        </w:rPr>
        <w:t>”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3B59F682" w14:textId="77777777" w:rsidR="00F52713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তেওঁ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ওলোটাই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আকৌ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প্রশ্ন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মোৰ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ইয়াতকৈও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বেছি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তেতিয়া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: </w:t>
      </w:r>
      <w:r w:rsidRPr="00371F0A">
        <w:rPr>
          <w:rFonts w:ascii="Kalpurush" w:hAnsi="Kalpurush" w:cs="Kalpurush"/>
          <w:sz w:val="24"/>
          <w:szCs w:val="24"/>
          <w:cs/>
        </w:rPr>
        <w:t>তেতিয়াহ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লজ্জাস্থানত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কাপোৰ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ব্যৱহাৰ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কৰিবা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হামনাই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</w:t>
      </w:r>
      <w:r w:rsidRPr="004B1D20">
        <w:rPr>
          <w:rFonts w:ascii="Kalpurush" w:hAnsi="Kalpurush" w:cs="Kalpurush"/>
          <w:sz w:val="24"/>
          <w:szCs w:val="24"/>
        </w:rPr>
        <w:t>’</w:t>
      </w:r>
      <w:r w:rsidRPr="004B1D20">
        <w:rPr>
          <w:rFonts w:ascii="Kalpurush" w:hAnsi="Kalpurush" w:cs="Kalpurush"/>
          <w:sz w:val="24"/>
          <w:szCs w:val="24"/>
          <w:cs/>
        </w:rPr>
        <w:t>লে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4F143736" w14:textId="144CE02F" w:rsidR="00F52713" w:rsidRPr="00F52713" w:rsidRDefault="00F52713" w:rsidP="00F52713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فإنّه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أكثر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من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ذلك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.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قال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: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«فاتّخذي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ثوبًا»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.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قالت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: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هو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أكثر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من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ذلك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.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قال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: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«فتلجّمي»</w:t>
      </w:r>
      <w:r w:rsidRPr="00F52713">
        <w:rPr>
          <w:rFonts w:ascii="Kalpurush" w:hAnsi="Kalpurush" w:cs="KFGQPC Uthman Taha Naskh"/>
          <w:sz w:val="24"/>
          <w:szCs w:val="24"/>
          <w:rtl/>
        </w:rPr>
        <w:t>.</w:t>
      </w:r>
    </w:p>
    <w:p w14:paraId="14545C82" w14:textId="0552A86E" w:rsidR="00C76B3B" w:rsidRPr="00371F0A" w:rsidRDefault="0062325C" w:rsidP="001406A7">
      <w:pPr>
        <w:widowControl w:val="0"/>
        <w:spacing w:after="0" w:line="360" w:lineRule="exact"/>
        <w:rPr>
          <w:rStyle w:val="Emphasis"/>
          <w:rFonts w:ascii="Kalpurush" w:hAnsi="Kalpurush" w:cs="Kalpurush"/>
          <w:sz w:val="24"/>
          <w:szCs w:val="24"/>
        </w:rPr>
      </w:pP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প্রবাহমান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পৰিমাণ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ইয়াতকৈও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বেছি।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এই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শুনি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তেখেত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তেনেহ</w:t>
      </w:r>
      <w:r w:rsidRPr="00371F0A">
        <w:rPr>
          <w:rStyle w:val="Emphasis"/>
          <w:rFonts w:ascii="Kalpurush" w:hAnsi="Kalpurush" w:cs="Kalpurush"/>
          <w:sz w:val="24"/>
          <w:szCs w:val="24"/>
        </w:rPr>
        <w:t>’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লে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মজবুতভাৱে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বান্ধি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ৰাখিবা।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” </w:t>
      </w:r>
    </w:p>
    <w:p w14:paraId="2C5D9A1F" w14:textId="77777777" w:rsidR="00F52713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বাহিৰলৈ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অসুবিধা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ফাতিমা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বিন্তে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হুবাইশ্ব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কৈছি</w:t>
      </w:r>
      <w:r w:rsidRPr="004B1D20">
        <w:rPr>
          <w:rFonts w:ascii="Kalpurush" w:hAnsi="Kalpurush" w:cs="Kalpurush"/>
          <w:sz w:val="24"/>
          <w:szCs w:val="24"/>
          <w:cs/>
        </w:rPr>
        <w:t>ল</w:t>
      </w:r>
      <w:r w:rsidRPr="004B1D20">
        <w:rPr>
          <w:rFonts w:ascii="Kalpurush" w:hAnsi="Kalpurush" w:cs="Kalpurush"/>
          <w:sz w:val="24"/>
          <w:szCs w:val="24"/>
        </w:rPr>
        <w:t xml:space="preserve">: </w:t>
      </w:r>
    </w:p>
    <w:p w14:paraId="5F44E650" w14:textId="71448425" w:rsidR="00F52713" w:rsidRPr="00F52713" w:rsidRDefault="00F52713" w:rsidP="00F52713">
      <w:pPr>
        <w:widowControl w:val="0"/>
        <w:bidi/>
        <w:spacing w:after="0" w:line="240" w:lineRule="auto"/>
        <w:rPr>
          <w:rFonts w:ascii="Kalpurush" w:hAnsi="Kalpurush" w:cs="KFGQPC Uthman Taha Naskh"/>
          <w:sz w:val="24"/>
          <w:szCs w:val="24"/>
        </w:rPr>
      </w:pP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اجتنبي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الصّلاة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أيّام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حيضك،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ثمّ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اغتسلي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وتوضّئي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لكلّ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صلاةٍ،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ثمّ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صلّي،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وإن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قطر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الدّم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على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lastRenderedPageBreak/>
        <w:t>الحصير»</w:t>
      </w:r>
      <w:r w:rsidRPr="00F52713">
        <w:rPr>
          <w:rFonts w:ascii="Kalpurush" w:hAnsi="Kalpurush" w:cs="KFGQPC Uthman Taha Naskh"/>
          <w:sz w:val="24"/>
          <w:szCs w:val="24"/>
          <w:rtl/>
        </w:rPr>
        <w:t>. [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رواه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أحمد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وابن</w:t>
      </w:r>
      <w:r w:rsidRPr="00F52713">
        <w:rPr>
          <w:rFonts w:ascii="Kalpurush" w:hAnsi="Kalpurush" w:cs="KFGQPC Uthman Taha Naskh"/>
          <w:sz w:val="24"/>
          <w:szCs w:val="24"/>
          <w:rtl/>
        </w:rPr>
        <w:t xml:space="preserve"> </w:t>
      </w:r>
      <w:r w:rsidRPr="00F52713">
        <w:rPr>
          <w:rFonts w:ascii="Times New Roman" w:hAnsi="Times New Roman" w:cs="KFGQPC Uthman Taha Naskh" w:hint="cs"/>
          <w:sz w:val="24"/>
          <w:szCs w:val="24"/>
          <w:rtl/>
        </w:rPr>
        <w:t>ماجه</w:t>
      </w:r>
    </w:p>
    <w:p w14:paraId="124B29D7" w14:textId="1DEE6FD4" w:rsidR="00B907EF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4B1D20">
        <w:rPr>
          <w:rStyle w:val="Emphasis"/>
          <w:rFonts w:ascii="Kalpurush" w:hAnsi="Kalpurush" w:cs="Kalpurush"/>
          <w:sz w:val="24"/>
          <w:szCs w:val="24"/>
        </w:rPr>
        <w:t>“</w:t>
      </w:r>
      <w:r w:rsidRPr="004B1D20">
        <w:rPr>
          <w:rStyle w:val="Emphasis"/>
          <w:rFonts w:ascii="Kalpurush" w:hAnsi="Kalpurush" w:cs="Kalpurush"/>
          <w:sz w:val="24"/>
          <w:szCs w:val="24"/>
          <w:cs/>
        </w:rPr>
        <w:t>যি</w:t>
      </w:r>
      <w:r w:rsidRPr="004B1D20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কেইদিন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তুমি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ঋতুস্ৰাৱত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আক্রান্ত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থাকিবা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কেইদিন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বিৰত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থাকিবা।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গোছল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প্রতিটো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আগত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অজু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তাৰ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কৰিবা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যদিও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হৈ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পাটিৰ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ওপৰত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পৰে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তথাপিও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অসুবিধা</w:t>
      </w:r>
      <w:r w:rsidRPr="00371F0A">
        <w:rPr>
          <w:rStyle w:val="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Emphasis"/>
          <w:rFonts w:ascii="Kalpurush" w:hAnsi="Kalpurush" w:cs="Kalpurush"/>
          <w:sz w:val="24"/>
          <w:szCs w:val="24"/>
          <w:cs/>
        </w:rPr>
        <w:t>নাই।</w:t>
      </w:r>
      <w:r w:rsidRPr="00371F0A">
        <w:rPr>
          <w:rStyle w:val="Emphasis"/>
          <w:rFonts w:ascii="Kalpurush" w:hAnsi="Kalpurush" w:cs="Kalpurush"/>
          <w:sz w:val="24"/>
          <w:szCs w:val="24"/>
        </w:rPr>
        <w:t>”</w:t>
      </w:r>
      <w:r w:rsidRPr="00371F0A">
        <w:rPr>
          <w:rFonts w:ascii="Kalpurush" w:hAnsi="Kalpurush" w:cs="Kalpurush"/>
          <w:sz w:val="24"/>
          <w:szCs w:val="24"/>
        </w:rPr>
        <w:t xml:space="preserve"> (</w:t>
      </w:r>
      <w:r w:rsidRPr="00371F0A">
        <w:rPr>
          <w:rFonts w:ascii="Kalpurush" w:hAnsi="Kalpurush" w:cs="Kalpurush"/>
          <w:sz w:val="24"/>
          <w:szCs w:val="24"/>
          <w:cs/>
        </w:rPr>
        <w:t>আহমদ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ইবনে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মাজাহ</w:t>
      </w:r>
      <w:r w:rsidRPr="00371F0A">
        <w:rPr>
          <w:rFonts w:ascii="Kalpurush" w:hAnsi="Kalpurush" w:cs="Kalpurush"/>
          <w:sz w:val="24"/>
          <w:szCs w:val="24"/>
        </w:rPr>
        <w:t xml:space="preserve">) </w:t>
      </w:r>
    </w:p>
    <w:p w14:paraId="1653F92B" w14:textId="77777777" w:rsidR="00B907EF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371F0A">
        <w:rPr>
          <w:rFonts w:ascii="Kalpurush" w:hAnsi="Kalpurush" w:cs="Kalpurush"/>
          <w:sz w:val="24"/>
          <w:szCs w:val="24"/>
          <w:cs/>
        </w:rPr>
        <w:t>৩</w:t>
      </w:r>
      <w:r w:rsidRPr="00371F0A">
        <w:rPr>
          <w:rFonts w:ascii="Kalpurush" w:hAnsi="Kalpurush" w:cs="Kalpurush"/>
          <w:sz w:val="24"/>
          <w:szCs w:val="24"/>
        </w:rPr>
        <w:t xml:space="preserve">.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প্রসঙ্গ</w:t>
      </w:r>
      <w:r w:rsidRPr="00371F0A">
        <w:rPr>
          <w:rFonts w:ascii="Kalpurush" w:hAnsi="Kalpurush" w:cs="Kalpurush"/>
          <w:sz w:val="24"/>
          <w:szCs w:val="24"/>
        </w:rPr>
        <w:t xml:space="preserve">: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বর্জন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যদি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গুনাহত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আশংকা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নাথাকে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ক্ষেত্ৰত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ইয়াৰ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বৈধতাকলৈ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ওলামা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এ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কেৰামসকলৰ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মতভেদ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কিন্তু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সঠিক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অভিমতটো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গুনাহত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থাকক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নাথাকক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সকলো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বৈধ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কিয়নো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নবী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আলাইহি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অছাল্লামৰ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যুগত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তাতকৈও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অধিক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সংখ্যক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ইস্তেহাজাত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আক্রান্ত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হৈছিল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অথচ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আল্লাহ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তেওঁৰ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ৰাছুলে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তেওঁলোকৰ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কৰিবলৈ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নিষেধ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নাছিল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বৰং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কোৰআনত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কোৱা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হৈছে</w:t>
      </w:r>
      <w:r w:rsidRPr="004B1D20">
        <w:rPr>
          <w:rFonts w:ascii="Kalpurush" w:hAnsi="Kalpurush" w:cs="Kalpurush"/>
          <w:sz w:val="24"/>
          <w:szCs w:val="24"/>
        </w:rPr>
        <w:t>:</w:t>
      </w:r>
    </w:p>
    <w:p w14:paraId="447DAF61" w14:textId="761B4855" w:rsidR="00B907EF" w:rsidRPr="00F270F1" w:rsidRDefault="00B907EF" w:rsidP="0083301D">
      <w:pPr>
        <w:widowControl w:val="0"/>
        <w:bidi/>
        <w:spacing w:after="0" w:line="400" w:lineRule="exact"/>
        <w:rPr>
          <w:rFonts w:ascii="Kalpurush" w:hAnsi="Kalpurush" w:cs="KFGQPC Nastaleeq"/>
          <w:color w:val="0B8F11"/>
          <w:sz w:val="26"/>
          <w:szCs w:val="26"/>
          <w:rtl/>
          <w:lang w:eastAsia="fr-FR" w:bidi="ar-SA"/>
        </w:rPr>
      </w:pPr>
      <w:r w:rsidRPr="00F270F1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﴿</w:t>
      </w:r>
      <w:r w:rsidR="006A47F5" w:rsidRPr="00EF1BCB">
        <w:rPr>
          <w:rFonts w:ascii="Times New Roman" w:hAnsi="Times New Roman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فَاعْتَزِلُوا النِّسَآءَ فِي الْمَحِيْضِ</w:t>
      </w:r>
      <w:r w:rsidRPr="00F270F1">
        <w:rPr>
          <w:rFonts w:ascii="Times New Roman" w:hAnsi="Times New Roman" w:cs="Times New Roman" w:hint="cs"/>
          <w:color w:val="0B8F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F270F1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F270F1">
        <w:rPr>
          <w:rFonts w:ascii="Times New Roman" w:hAnsi="Times New Roman" w:cs="KFGQPC Nastaleeq" w:hint="cs"/>
          <w:color w:val="0B8F11"/>
          <w:sz w:val="26"/>
          <w:szCs w:val="26"/>
          <w:shd w:val="clear" w:color="auto" w:fill="FFFFFF"/>
          <w:rtl/>
          <w:lang w:eastAsia="fr-FR" w:bidi="ar-SA"/>
        </w:rPr>
        <w:t>البقرة</w:t>
      </w:r>
      <w:r w:rsidRPr="00F270F1">
        <w:rPr>
          <w:rFonts w:ascii="Kalpurush" w:hAnsi="Kalpurush" w:cs="KFGQPC Nastaleeq"/>
          <w:color w:val="0B8F11"/>
          <w:sz w:val="26"/>
          <w:szCs w:val="26"/>
          <w:shd w:val="clear" w:color="auto" w:fill="FFFFFF"/>
          <w:rtl/>
          <w:lang w:eastAsia="fr-FR" w:bidi="ar-SA"/>
        </w:rPr>
        <w:t>: 222]</w:t>
      </w:r>
    </w:p>
    <w:p w14:paraId="1FE8B0A6" w14:textId="77777777" w:rsidR="00C76B3B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‘‘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হায়েজৰ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স্ত্রী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সঙ্গমৰ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বিৰত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থাকা।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>’’ [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আল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>-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বাকাৰাহ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Pr="00371F0A">
        <w:rPr>
          <w:rStyle w:val="SubtleEmphasis"/>
          <w:rFonts w:ascii="Kalpurush" w:hAnsi="Kalpurush" w:cs="Kalpurush"/>
          <w:sz w:val="24"/>
          <w:szCs w:val="24"/>
          <w:cs/>
        </w:rPr>
        <w:t>২২২</w:t>
      </w:r>
      <w:r w:rsidRPr="00371F0A">
        <w:rPr>
          <w:rStyle w:val="SubtleEmphasis"/>
          <w:rFonts w:ascii="Kalpurush" w:hAnsi="Kalpurush" w:cs="Kalpurush"/>
          <w:sz w:val="24"/>
          <w:szCs w:val="24"/>
        </w:rPr>
        <w:t>]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60A4EFC5" w14:textId="3CCD9DB5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আয়াতে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প্রমাণ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যে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হায়েজৰ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বাহিৰে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বেলেগ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স্ত্রী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মিলনৰ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থকা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অনিবাৰ্য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আনহাতে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যিহেতু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অৱস্থাত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চালাত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আদায়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জায়েজ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তেনেক্ষেত্ৰত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সঙ্গমৰ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খুবেই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নগন্য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ঋতুৱতী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মহিলাৰ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সহবাসৰ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ৰিজোৱাটো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ঠিক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</w:t>
      </w:r>
      <w:r w:rsidRPr="00371F0A">
        <w:rPr>
          <w:rFonts w:ascii="Kalpurush" w:hAnsi="Kalpurush" w:cs="Kalpurush"/>
          <w:sz w:val="24"/>
          <w:szCs w:val="24"/>
        </w:rPr>
        <w:t xml:space="preserve">,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দুটা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কেতিয়াও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নোৱাৰে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আনকি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মুস্তাহাজাহ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সঙ্গম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যিসকলে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হাৰাম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বুলি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ভাবে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সিহঁতৰ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ওচৰতো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দুটা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গতিকে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উভয়ৰ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ডাঙৰ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পাৰ্থক্য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থকাৰ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ইটোক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সিটোৰ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কিয়াছ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ঠিক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C6" w14:textId="77777777" w:rsidR="007E58C9" w:rsidRDefault="0062325C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4B1D20">
        <w:rPr>
          <w:rFonts w:ascii="Kalpurush" w:hAnsi="Kalpurush" w:cs="Kalpurush"/>
          <w:sz w:val="24"/>
          <w:szCs w:val="24"/>
        </w:rPr>
        <w:t>*</w:t>
      </w:r>
    </w:p>
    <w:p w14:paraId="636E240D" w14:textId="77777777" w:rsidR="003F5CD0" w:rsidRDefault="003F5CD0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1369FB3D" w14:textId="77777777" w:rsidR="003F5CD0" w:rsidRDefault="003F5CD0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63D817F1" w14:textId="77777777" w:rsidR="003F5CD0" w:rsidRDefault="003F5CD0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</w:p>
    <w:p w14:paraId="74453E1F" w14:textId="77777777" w:rsidR="003F5CD0" w:rsidRPr="004B1D20" w:rsidRDefault="003F5CD0" w:rsidP="00A228CC">
      <w:pPr>
        <w:widowControl w:val="0"/>
        <w:spacing w:after="0" w:line="360" w:lineRule="exact"/>
        <w:ind w:firstLine="0"/>
        <w:rPr>
          <w:rFonts w:ascii="Kalpurush" w:hAnsi="Kalpurush" w:cs="Kalpurush"/>
          <w:sz w:val="24"/>
          <w:szCs w:val="24"/>
        </w:rPr>
      </w:pPr>
    </w:p>
    <w:p w14:paraId="60A4EFC7" w14:textId="794F317C" w:rsidR="007E58C9" w:rsidRPr="00371F0A" w:rsidRDefault="0062325C" w:rsidP="001406A7">
      <w:pPr>
        <w:pStyle w:val="Heading1"/>
        <w:widowControl w:val="0"/>
        <w:spacing w:after="0" w:line="360" w:lineRule="exact"/>
        <w:rPr>
          <w:rFonts w:ascii="Kalpurush" w:hAnsi="Kalpurush" w:cs="Kalpurush"/>
          <w:sz w:val="26"/>
          <w:szCs w:val="26"/>
        </w:rPr>
      </w:pPr>
      <w:bookmarkStart w:id="16" w:name="_Toc7"/>
      <w:bookmarkStart w:id="17" w:name="_Toc144925238"/>
      <w:r w:rsidRPr="003F5CD0">
        <w:rPr>
          <w:rFonts w:ascii="Kalpurush" w:hAnsi="Kalpurush" w:cs="Kalpurush"/>
          <w:sz w:val="26"/>
          <w:szCs w:val="26"/>
          <w:cs/>
        </w:rPr>
        <w:lastRenderedPageBreak/>
        <w:t>ষষ্ঠ</w:t>
      </w:r>
      <w:r w:rsidRPr="003F5CD0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পৰিচ্ছেদঃ</w:t>
      </w:r>
      <w:r w:rsidRPr="00371F0A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নিফাছ</w:t>
      </w:r>
      <w:r w:rsidRPr="00371F0A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আৰু</w:t>
      </w:r>
      <w:r w:rsidRPr="00371F0A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ইয়াৰ</w:t>
      </w:r>
      <w:r w:rsidRPr="00371F0A">
        <w:rPr>
          <w:rFonts w:ascii="Kalpurush" w:hAnsi="Kalpurush" w:cs="Kalpurush"/>
          <w:sz w:val="26"/>
          <w:szCs w:val="26"/>
        </w:rPr>
        <w:t xml:space="preserve"> </w:t>
      </w:r>
      <w:r w:rsidRPr="00371F0A">
        <w:rPr>
          <w:rFonts w:ascii="Kalpurush" w:hAnsi="Kalpurush" w:cs="Kalpurush"/>
          <w:sz w:val="26"/>
          <w:szCs w:val="26"/>
          <w:cs/>
        </w:rPr>
        <w:t>বিধি</w:t>
      </w:r>
      <w:r w:rsidRPr="00371F0A">
        <w:rPr>
          <w:rFonts w:ascii="Kalpurush" w:hAnsi="Kalpurush" w:cs="Kalpurush"/>
          <w:sz w:val="26"/>
          <w:szCs w:val="26"/>
        </w:rPr>
        <w:t>-</w:t>
      </w:r>
      <w:r w:rsidRPr="00371F0A">
        <w:rPr>
          <w:rFonts w:ascii="Kalpurush" w:hAnsi="Kalpurush" w:cs="Kalpurush"/>
          <w:sz w:val="26"/>
          <w:szCs w:val="26"/>
          <w:cs/>
        </w:rPr>
        <w:t>বিধান</w:t>
      </w:r>
      <w:bookmarkEnd w:id="16"/>
      <w:bookmarkEnd w:id="17"/>
    </w:p>
    <w:p w14:paraId="60A4EFC8" w14:textId="77777777" w:rsidR="007E58C9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b/>
          <w:bCs/>
          <w:sz w:val="24"/>
          <w:szCs w:val="24"/>
          <w:cs/>
        </w:rPr>
        <w:t>নিফাছৰ</w:t>
      </w:r>
      <w:r w:rsidRPr="00371F0A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371F0A">
        <w:rPr>
          <w:rFonts w:ascii="Kalpurush" w:hAnsi="Kalpurush" w:cs="Kalpurush"/>
          <w:b/>
          <w:bCs/>
          <w:sz w:val="24"/>
          <w:szCs w:val="24"/>
          <w:cs/>
        </w:rPr>
        <w:t>সংজ্ঞা</w:t>
      </w:r>
      <w:r w:rsidRPr="00371F0A">
        <w:rPr>
          <w:rFonts w:ascii="Kalpurush" w:hAnsi="Kalpurush" w:cs="Kalpurush"/>
          <w:b/>
          <w:bCs/>
          <w:sz w:val="24"/>
          <w:szCs w:val="24"/>
        </w:rPr>
        <w:t>: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সন্তান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প্রসৱৰ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কাৰণে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জৰায়ূৰ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নিফাছ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বোলা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হয়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প্রসৱৰ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হওক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প্রসৱৰ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দুদিন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তিনিদিন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আগৰ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পৰাই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প্রসৱ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বেদনাৰ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সৈতে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প্রবাহিত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হওক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5785FA06" w14:textId="77777777" w:rsidR="008E12AB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শ্বাইখুল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ইছলাম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ইবনে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কৈছে</w:t>
      </w:r>
      <w:r w:rsidRPr="00371F0A">
        <w:rPr>
          <w:rFonts w:ascii="Kalpurush" w:hAnsi="Kalpurush" w:cs="Kalpurush"/>
          <w:sz w:val="24"/>
          <w:szCs w:val="24"/>
        </w:rPr>
        <w:t>: “</w:t>
      </w:r>
      <w:r w:rsidRPr="00371F0A">
        <w:rPr>
          <w:rFonts w:ascii="Kalpurush" w:hAnsi="Kalpurush" w:cs="Kalpurush"/>
          <w:sz w:val="24"/>
          <w:szCs w:val="24"/>
          <w:cs/>
        </w:rPr>
        <w:t>প্রসৱ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বেদনা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আৰম্ভ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পিছত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নাৰীয়ে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নিজৰ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লজ্জাস্থানত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তেজ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দেখা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পায়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সেইটোৱে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নিফাছ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” </w:t>
      </w:r>
    </w:p>
    <w:p w14:paraId="2568CC49" w14:textId="77777777" w:rsidR="008E12AB" w:rsidRPr="00371F0A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ইয়াত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তেওঁ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দুই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অথবা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তিনি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দিন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নির্দিষ্ট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কৰা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নাই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তেওঁৰ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উদ্দেশ্য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হৈছে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এনেকুৱা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বেদনা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যাৰ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ফলত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প্রসৱ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হোৱাটো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নিশ্চিত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অন্যথা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সেইটো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নিফাছ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হিচাপে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পৰিগণিত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নহ</w:t>
      </w:r>
      <w:r w:rsidRPr="00371F0A">
        <w:rPr>
          <w:rFonts w:ascii="Kalpurush" w:hAnsi="Kalpurush" w:cs="Kalpurush"/>
          <w:sz w:val="24"/>
          <w:szCs w:val="24"/>
        </w:rPr>
        <w:t>’</w:t>
      </w:r>
      <w:r w:rsidRPr="00371F0A">
        <w:rPr>
          <w:rFonts w:ascii="Kalpurush" w:hAnsi="Kalpurush" w:cs="Kalpurush"/>
          <w:sz w:val="24"/>
          <w:szCs w:val="24"/>
          <w:cs/>
        </w:rPr>
        <w:t>ব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</w:p>
    <w:p w14:paraId="60A4EFC9" w14:textId="62BF2AA7" w:rsidR="007E58C9" w:rsidRPr="008C6D8E" w:rsidRDefault="0062325C" w:rsidP="008E12AB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371F0A">
        <w:rPr>
          <w:rFonts w:ascii="Kalpurush" w:hAnsi="Kalpurush" w:cs="Kalpurush"/>
          <w:sz w:val="24"/>
          <w:szCs w:val="24"/>
          <w:cs/>
        </w:rPr>
        <w:t>নিফাছৰ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সৰ্বনিম্ন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আৰু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সর্বোচ্চ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সময়</w:t>
      </w:r>
      <w:r w:rsidRPr="00371F0A">
        <w:rPr>
          <w:rFonts w:ascii="Kalpurush" w:hAnsi="Kalpurush" w:cs="Kalpurush"/>
          <w:sz w:val="24"/>
          <w:szCs w:val="24"/>
        </w:rPr>
        <w:t>-</w:t>
      </w:r>
      <w:r w:rsidRPr="00371F0A">
        <w:rPr>
          <w:rFonts w:ascii="Kalpurush" w:hAnsi="Kalpurush" w:cs="Kalpurush"/>
          <w:sz w:val="24"/>
          <w:szCs w:val="24"/>
          <w:cs/>
        </w:rPr>
        <w:t>সীমা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কিমান</w:t>
      </w:r>
      <w:r w:rsidRPr="00371F0A">
        <w:rPr>
          <w:rFonts w:ascii="Kalpurush" w:hAnsi="Kalpurush" w:cs="Kalpurush"/>
          <w:sz w:val="24"/>
          <w:szCs w:val="24"/>
        </w:rPr>
        <w:t xml:space="preserve">? </w:t>
      </w:r>
      <w:r w:rsidRPr="00371F0A">
        <w:rPr>
          <w:rFonts w:ascii="Kalpurush" w:hAnsi="Kalpurush" w:cs="Kalpurush"/>
          <w:sz w:val="24"/>
          <w:szCs w:val="24"/>
          <w:cs/>
        </w:rPr>
        <w:t>এই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বিষয়ে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ওলামাসকলৰ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মাজত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মতভেদ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আছে</w:t>
      </w:r>
      <w:r w:rsidRPr="00371F0A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শ্বাইখ</w:t>
      </w:r>
      <w:r w:rsidRPr="00371F0A">
        <w:rPr>
          <w:rFonts w:ascii="Kalpurush" w:hAnsi="Kalpurush" w:cs="Kalpurush"/>
          <w:sz w:val="24"/>
          <w:szCs w:val="24"/>
        </w:rPr>
        <w:t xml:space="preserve"> </w:t>
      </w:r>
      <w:r w:rsidRPr="00371F0A">
        <w:rPr>
          <w:rFonts w:ascii="Kalpurush" w:hAnsi="Kalpurush" w:cs="Kalpurush"/>
          <w:sz w:val="24"/>
          <w:szCs w:val="24"/>
          <w:cs/>
        </w:rPr>
        <w:t>তাকীউ</w:t>
      </w:r>
      <w:r w:rsidRPr="004B1D20">
        <w:rPr>
          <w:rFonts w:ascii="Kalpurush" w:hAnsi="Kalpurush" w:cs="Kalpurush"/>
          <w:sz w:val="24"/>
          <w:szCs w:val="24"/>
          <w:cs/>
        </w:rPr>
        <w:t>দ্দীনে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995F41">
        <w:rPr>
          <w:rFonts w:ascii="Kalpurush" w:hAnsi="Kalpurush" w:cs="Kalpurush"/>
          <w:sz w:val="24"/>
          <w:szCs w:val="24"/>
        </w:rPr>
        <w:t>(</w:t>
      </w:r>
      <w:r w:rsidR="008E12AB" w:rsidRPr="008C6D8E">
        <w:rPr>
          <w:rFonts w:asciiTheme="majorBidi" w:hAnsiTheme="majorBidi" w:cstheme="majorBidi"/>
          <w:sz w:val="24"/>
          <w:szCs w:val="24"/>
          <w:rtl/>
          <w:lang w:bidi="ar-SA"/>
        </w:rPr>
        <w:t>الأسماء الّتي علّق الشارع الأحكام بها</w:t>
      </w:r>
      <w:r w:rsidRPr="00995F41">
        <w:rPr>
          <w:rFonts w:ascii="Kalpurush" w:hAnsi="Kalpurush" w:cs="Kalpurush"/>
          <w:sz w:val="24"/>
          <w:szCs w:val="24"/>
        </w:rPr>
        <w:t>)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নামৰ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কিতাপৰ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৩৭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নং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পৃষ্ঠাত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</w:t>
      </w:r>
      <w:r w:rsidRPr="008C6D8E">
        <w:rPr>
          <w:rFonts w:ascii="Kalpurush" w:hAnsi="Kalpurush" w:cs="Kalpurush"/>
          <w:sz w:val="24"/>
          <w:szCs w:val="24"/>
        </w:rPr>
        <w:t>: “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সর্বনিম্ন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সৰ্বোচ্চ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সীমা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ৰেখা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এতেকে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অথবা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৬০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৭০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দিনতকৈ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বেছি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সেইটোও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বিৰতিহীনভাৱে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সেইটোক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অসুস্থতাৰ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নির্দিষ্ট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সীমা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ধার্য্য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(</w:t>
      </w:r>
      <w:r w:rsidRPr="008C6D8E">
        <w:rPr>
          <w:rFonts w:ascii="Kalpurush" w:hAnsi="Kalpurush" w:cs="Kalpurush"/>
          <w:sz w:val="24"/>
          <w:szCs w:val="24"/>
          <w:cs/>
        </w:rPr>
        <w:t>বাকী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দিনবোৰৰ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অসুস্থতাৰ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>)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অধিকাংশ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সর্বোচ্চ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চাহাবাসকলৰ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উক্তিও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বৰ্ণিত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” </w:t>
      </w:r>
      <w:r w:rsidRPr="008C6D8E">
        <w:rPr>
          <w:rFonts w:ascii="Kalpurush" w:hAnsi="Kalpurush" w:cs="Kalpurush"/>
          <w:sz w:val="24"/>
          <w:szCs w:val="24"/>
          <w:cs/>
        </w:rPr>
        <w:t>উপৰোক্ত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অভিমতৰ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ভিত্তিত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ভাবোঁ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প্রসৱোত্তৰ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অতিবাহিত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অব্যাহত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পূৰ্ব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অভ্যাস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তাইৰ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লক্ষণ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নোহোৱালৈকে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অপেক্ষা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অন্যথা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পৱিত্ৰতাৰ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গোছল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অধিকাংশ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সৰ্বোচ্চ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আকৌ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ঋতুস্ৰাৱ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অৰ্থাৎ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আহি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শেষ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নোহোৱালৈকে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অপেক্ষা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বুজাব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lastRenderedPageBreak/>
        <w:t>এইটো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অভ্যাস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অনুপাতেই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এতেকে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ভৱিষ্যতেও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কেতিয়াবা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পৰিস্থিতিৰ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সন্মুখীন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এইমতে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কৰিলেই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শেষ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তেজস্ৰাৱ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অব্যাহত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পালন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প্রসৱোত্তৰ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তেজস্রাৱ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মহিলা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পৱিত্র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আনকি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আগতেই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তথাপিও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পৱিত্র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গতিকে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গোছল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চালাত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চওম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আদায়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স্ত্রীয়ে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সহবাসো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এদিনৰ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তাতকৈও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সেইটোক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একো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মুগনীৰ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লেখকে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CA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স্মৰণ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নিফাছ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তেতিয়াই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স্পষ্ট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আকৃতিৰ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জন্ম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এতেকে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গর্ভপাতৰ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মাধ্যমত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ক্ষুদ্র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অসম্পূৰ্ণ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ভ্রূণ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মানুহৰ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আকৃতি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স্পষ্টভাৱে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প্রকাশ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বৰং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সিৰাৰ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ইস্তেহাজাৰ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নিয়ম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নীতি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পালন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মানুহৰ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আকৃতি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স্পষ্টভাৱে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প্রকাশ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সৰ্বনিম্ন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সীমা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গৰ্ভৱতী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৮০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ভ্ৰূণ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বেছিভাগ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আকৃতি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৯০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CB" w14:textId="77777777" w:rsidR="007E58C9" w:rsidRPr="004B1D20" w:rsidRDefault="0062325C" w:rsidP="00475B13">
      <w:pPr>
        <w:widowControl w:val="0"/>
        <w:spacing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ইবনে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</w:t>
      </w:r>
      <w:r w:rsidRPr="008C6D8E">
        <w:rPr>
          <w:rFonts w:ascii="Kalpurush" w:hAnsi="Kalpurush" w:cs="Kalpurush"/>
          <w:sz w:val="24"/>
          <w:szCs w:val="24"/>
        </w:rPr>
        <w:t>: ‘</w:t>
      </w:r>
      <w:r w:rsidRPr="008C6D8E">
        <w:rPr>
          <w:rFonts w:ascii="Kalpurush" w:hAnsi="Kalpurush" w:cs="Kalpurush"/>
          <w:sz w:val="24"/>
          <w:szCs w:val="24"/>
          <w:cs/>
        </w:rPr>
        <w:t>সৰ্বনিম্ন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অথবা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গৰ্ভধাৰণ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৮০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অতিবাহিত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আগতেই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বেদনাৰ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সৈতে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ভ্রূক্ষেপ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৮০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অতিক্রম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নোহোৱালৈকে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চালাত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চওমৰ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প্রসূত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ভ্রূণৰ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মানুহৰ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আকৃতিয়েই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গৰ্ভৱতী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মহিলা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তাইৰ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উভতি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ক্ষতিপূৰণ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পৰিত্যাগ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চালাত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চওমৰ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কাজা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পক্ষান্তৰে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স্পষ্ট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বাহ্যিক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হুকুমেই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চলিব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অৰ্থাৎ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চালাত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চওমৰ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সেইবোৰ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কাজা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শ্বাৰহুল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ইক্বনাত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8DC7739" w14:textId="77777777" w:rsidR="00475B13" w:rsidRDefault="00475B13" w:rsidP="00475B13">
      <w:pPr>
        <w:pStyle w:val="Heading2"/>
        <w:spacing w:after="0"/>
        <w:rPr>
          <w:rFonts w:ascii="Kalpurush" w:hAnsi="Kalpurush" w:cs="Kalpurush"/>
          <w:b w:val="0"/>
          <w:bCs w:val="0"/>
          <w:sz w:val="26"/>
          <w:szCs w:val="26"/>
        </w:rPr>
      </w:pPr>
    </w:p>
    <w:p w14:paraId="60A4EFCC" w14:textId="77777777" w:rsidR="007E58C9" w:rsidRPr="008C6D8E" w:rsidRDefault="0062325C" w:rsidP="00475B13">
      <w:pPr>
        <w:pStyle w:val="Heading2"/>
        <w:spacing w:after="0"/>
        <w:rPr>
          <w:rFonts w:ascii="Kalpurush" w:hAnsi="Kalpurush" w:cs="Kalpurush"/>
          <w:b w:val="0"/>
          <w:bCs w:val="0"/>
          <w:sz w:val="26"/>
          <w:szCs w:val="26"/>
        </w:rPr>
      </w:pPr>
      <w:bookmarkStart w:id="18" w:name="_Toc144925239"/>
      <w:r w:rsidRPr="002C79B7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lastRenderedPageBreak/>
        <w:t>নিফাছ</w:t>
      </w:r>
      <w:r w:rsidRPr="002C79B7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সম্পৰ্কীয়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চৰীয়তি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বিধি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>-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বিধান</w:t>
      </w:r>
      <w:bookmarkEnd w:id="18"/>
    </w:p>
    <w:p w14:paraId="60A4EFCD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তলত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উল্লেখ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কেইটিমান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বাহিৰে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হুকুম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একেই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কেইটা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যেনে</w:t>
      </w:r>
      <w:r w:rsidRPr="008C6D8E">
        <w:rPr>
          <w:rFonts w:ascii="Kalpurush" w:hAnsi="Kalpurush" w:cs="Kalpurush"/>
          <w:sz w:val="24"/>
          <w:szCs w:val="24"/>
        </w:rPr>
        <w:t>-</w:t>
      </w:r>
    </w:p>
    <w:p w14:paraId="60A4EFCE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১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.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ইদ্দত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প্রসঙ্গ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ইদ্দতকাল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নিৰ্ণয়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ভিত্তিত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ভিত্তিত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তালাক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লগে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লগে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ইদ্দতকাল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শেষ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মাধ্যমত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পক্ষান্তৰে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তালাক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অপেক্ষা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ইতিপূৰ্বে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বিস্তাৰিত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আলোচনা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CF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২</w:t>
      </w:r>
      <w:r w:rsidRPr="008C6D8E">
        <w:rPr>
          <w:rFonts w:ascii="Kalpurush" w:hAnsi="Kalpurush" w:cs="Kalpurush"/>
          <w:sz w:val="24"/>
          <w:szCs w:val="24"/>
        </w:rPr>
        <w:t>. ‘</w:t>
      </w:r>
      <w:r w:rsidRPr="008C6D8E">
        <w:rPr>
          <w:rFonts w:ascii="Kalpurush" w:hAnsi="Kalpurush" w:cs="Kalpurush"/>
          <w:sz w:val="24"/>
          <w:szCs w:val="24"/>
          <w:cs/>
        </w:rPr>
        <w:t>ঈলা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ম্যাদ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নিৰ্ধাৰণ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D0" w14:textId="04A802D8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ঈলা</w:t>
      </w:r>
      <w:r w:rsidRPr="008C6D8E">
        <w:rPr>
          <w:rFonts w:ascii="Kalpurush" w:hAnsi="Kalpurush" w:cs="Kalpurush"/>
          <w:b/>
          <w:bCs/>
          <w:sz w:val="24"/>
          <w:szCs w:val="24"/>
        </w:rPr>
        <w:t>’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ৰ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সংজ্ঞা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পুৰুষে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স্থায়ীভাৱে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অথবা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মাহতকৈ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অধিক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সৈতে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সঙ্গম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শপত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খোৱাক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ঈলা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বোলা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শপত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সঙ্গমত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লিপ্ত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ওচৰত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দাবী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উত্থাপন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উক্ত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পুৰুষৰ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শপতৰ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ম্যাদ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ধাৰ্য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ম্যাদ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শেষ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দাবী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বাধ্য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</w:t>
      </w:r>
      <w:r w:rsidR="00EC2243" w:rsidRPr="008C6D8E">
        <w:rPr>
          <w:rFonts w:ascii="Kalpurush" w:hAnsi="Kalpurush" w:cs="Kalpurush"/>
          <w:sz w:val="24"/>
          <w:szCs w:val="24"/>
          <w:cs/>
        </w:rPr>
        <w:t>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পৃথক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বিচাৰে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পৃথক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বাধ্য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সময়ছোৱাত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সময়খিনিক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</w:t>
      </w:r>
      <w:r w:rsidRPr="008C6D8E">
        <w:rPr>
          <w:rFonts w:ascii="Kalpurush" w:hAnsi="Kalpurush" w:cs="Kalpurush"/>
          <w:sz w:val="24"/>
          <w:szCs w:val="24"/>
        </w:rPr>
        <w:t>'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বাকী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থকা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দিনবোৰ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সম্পূৰ্ণ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পক্ষান্তৰে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সুনিৰ্দিষ্ট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ম্যাদ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চলা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দিনবোৰক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যোগ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D1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৩</w:t>
      </w:r>
      <w:r w:rsidRPr="008C6D8E">
        <w:rPr>
          <w:rFonts w:ascii="Kalpurush" w:hAnsi="Kalpurush" w:cs="Kalpurush"/>
          <w:sz w:val="24"/>
          <w:szCs w:val="24"/>
        </w:rPr>
        <w:t xml:space="preserve">.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মাধ্যমত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প্রাপ্তবয়স্কা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প্রমাণিত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মাধ্যমত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বীর্যস্খলন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গর্ভৱতী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নোৱাৰে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এতেকে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গর্ভধাৰণৰ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বীর্যস্খলন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দ্বাৰা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বুজা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গর্ভধাৰণৰ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আগতেই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প্রাপ্তবয়স্কা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গৈছিল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D2" w14:textId="3170CD78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৪</w:t>
      </w:r>
      <w:r w:rsidRPr="008C6D8E">
        <w:rPr>
          <w:rFonts w:ascii="Kalpurush" w:hAnsi="Kalpurush" w:cs="Kalpurush"/>
          <w:sz w:val="24"/>
          <w:szCs w:val="24"/>
        </w:rPr>
        <w:t xml:space="preserve">.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চতুর্থ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পার্থক্য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নির্দিষ্ট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আকৌ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আৰম্ভ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সেইটোক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lastRenderedPageBreak/>
        <w:t>নিঃসন্দেহে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উদাহৰণস্বৰূপে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এজনী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সাধাৰণতঃ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ৰক্তস্ৰাৱ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ৰক্তস্ৰাৱ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দুদিন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থকাৰ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সপ্তম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অষ্টম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আকৌ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নিশ্চয়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নিয়ম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নীতি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পালন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পক্ষান্তৰে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অৰ্থাৎ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আকৌ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সন্দেহযুক্ত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তেনেক্ষেত্ৰত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মহিলাই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সময়মতে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ফৰজ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ফৰজ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চওম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আদায়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মাহেকীয়া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তেজস্ৰাৱত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আক্ৰান্ত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মহিলাৰ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ওৱাজিবৰ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বাহিৰে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যিবোৰ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হাৰাম</w:t>
      </w:r>
      <w:r w:rsidR="0072412A" w:rsidRPr="008C6D8E">
        <w:rPr>
          <w:rFonts w:ascii="Kalpurush" w:hAnsi="Kalpurush" w:cs="Kalpurush"/>
          <w:sz w:val="24"/>
          <w:szCs w:val="24"/>
          <w:cs/>
        </w:rPr>
        <w:t>,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সেইবোৰ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হাৰাম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যিবোৰ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ওৱাজিবাত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আদায়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পৱিত্র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সেইবোৰৰ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কেৱল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সেইখিনি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কাজা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যিখিনি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ঋতুৱতী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মহিলাসকলে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পৱিত্ৰ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কাজা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পালন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হাম্বলী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ফকীহসকলৰ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ওচৰত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এইটোৱেই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প্রসিদ্ধ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D3" w14:textId="4F2EBFB3" w:rsidR="007E58C9" w:rsidRPr="008C6D8E" w:rsidRDefault="0062325C" w:rsidP="007872F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সঠিক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অভিমতটো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ইমানখিনি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মাজতেই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পুনৰ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="007872F7" w:rsidRPr="008C6D8E">
        <w:rPr>
          <w:rFonts w:ascii="Kalpurush" w:hAnsi="Kalpurush" w:cs="Kalpurush"/>
          <w:sz w:val="24"/>
          <w:szCs w:val="24"/>
          <w:cs/>
        </w:rPr>
        <w:t>জাৰি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সম্ভৱ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তেতিয়াহ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অন্যথা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বিৰতিহীনভাৱে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একেলেঠাৰীয়ে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ইস্তেহাজাহ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4E3C8FB2" w14:textId="77777777" w:rsidR="00077098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মুগনী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গ্রন্থত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>, “</w:t>
      </w:r>
      <w:r w:rsidRPr="008C6D8E">
        <w:rPr>
          <w:rFonts w:ascii="Kalpurush" w:hAnsi="Kalpurush" w:cs="Kalpurush"/>
          <w:sz w:val="24"/>
          <w:szCs w:val="24"/>
          <w:cs/>
        </w:rPr>
        <w:t>উল্লিখিত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সমাধানটো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ইমাম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মালিক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ৰাহিমাহুল্লাহৰ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অভিমতৰ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নিকটৱৰ্তী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” </w:t>
      </w:r>
      <w:r w:rsidRPr="008C6D8E">
        <w:rPr>
          <w:rFonts w:ascii="Kalpurush" w:hAnsi="Kalpurush" w:cs="Kalpurush"/>
          <w:sz w:val="24"/>
          <w:szCs w:val="24"/>
          <w:cs/>
        </w:rPr>
        <w:t>ইমাম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মালিক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ৰাহিমাহুল্লাহে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কৈছেঃ</w:t>
      </w:r>
      <w:r w:rsidRPr="008C6D8E">
        <w:rPr>
          <w:rFonts w:ascii="Kalpurush" w:hAnsi="Kalpurush" w:cs="Kalpurush"/>
          <w:sz w:val="24"/>
          <w:szCs w:val="24"/>
        </w:rPr>
        <w:t xml:space="preserve"> “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দুই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অথবা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তিনি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পুনৰ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সেইটোক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অন্যথা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” </w:t>
      </w:r>
      <w:r w:rsidRPr="008C6D8E">
        <w:rPr>
          <w:rFonts w:ascii="Kalpurush" w:hAnsi="Kalpurush" w:cs="Kalpurush"/>
          <w:sz w:val="24"/>
          <w:szCs w:val="24"/>
          <w:cs/>
        </w:rPr>
        <w:t>শ্বাইখুল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ইছলাম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ইবনে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তাইমিয়্যাহ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ৰাহিমাহুল্লাহৰ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অভিমতও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বাস্তৱতাৰ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ভিত্তিতো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সন্দেহযুক্ত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বোলোঁতে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একো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প্ৰকৃততে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সন্দেহযুক্ত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আপেক্ষিক</w:t>
      </w:r>
      <w:r w:rsidRPr="008C6D8E">
        <w:rPr>
          <w:rFonts w:ascii="Kalpurush" w:hAnsi="Kalpurush" w:cs="Kalpurush"/>
          <w:sz w:val="24"/>
          <w:szCs w:val="24"/>
        </w:rPr>
        <w:t xml:space="preserve">; </w:t>
      </w:r>
      <w:r w:rsidRPr="008C6D8E">
        <w:rPr>
          <w:rFonts w:ascii="Kalpurush" w:hAnsi="Kalpurush" w:cs="Kalpurush"/>
          <w:sz w:val="24"/>
          <w:szCs w:val="24"/>
          <w:cs/>
        </w:rPr>
        <w:t>সেইকাৰণে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মানুহে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সিহঁতৰ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ইল্ম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বোধশক্তি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অনুপাতে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মতভেদ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কোৰআন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ছুন্নাহে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সঠিক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সঠিক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প্রতিটো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</w:p>
    <w:p w14:paraId="76795363" w14:textId="046183FF" w:rsidR="00B907EF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8C6D8E">
        <w:rPr>
          <w:rFonts w:ascii="Kalpurush" w:hAnsi="Kalpurush" w:cs="Kalpurush"/>
          <w:sz w:val="24"/>
          <w:szCs w:val="24"/>
          <w:cs/>
        </w:rPr>
        <w:lastRenderedPageBreak/>
        <w:t>ইপিনে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ৰাছুল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আলাইহি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অছাল্লামে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কাকো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দুবাৰ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চওম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ৰখাৰ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দুবাৰ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তাওৱাফ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নির্দেশ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</w:rPr>
        <w:t xml:space="preserve"> (</w:t>
      </w:r>
      <w:r w:rsidRPr="008C6D8E">
        <w:rPr>
          <w:rFonts w:ascii="Kalpurush" w:hAnsi="Kalpurush" w:cs="Kalpurush"/>
          <w:sz w:val="24"/>
          <w:szCs w:val="24"/>
          <w:cs/>
        </w:rPr>
        <w:t>যেনেকৈ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ইতিপূৰ্বে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উল্লেখ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)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প্ৰথমবাৰ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আদায়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কৰোঁতে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ত্রুটি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কাজা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নকৰাকৈ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ক্ষতিপূৰণ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 (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সুকীয়া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কথা</w:t>
      </w:r>
      <w:r w:rsidRPr="008C6D8E">
        <w:rPr>
          <w:rFonts w:ascii="Kalpurush" w:hAnsi="Kalpurush" w:cs="Kalpurush"/>
          <w:sz w:val="24"/>
          <w:szCs w:val="24"/>
        </w:rPr>
        <w:t>)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বান্দাক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কৰ্মৰ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আদেশ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সাধ্যানুসাৰে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বান্দাই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দায়িত্বৰ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নিষ্কৃতি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</w:t>
      </w:r>
      <w:r w:rsidRPr="008C6D8E">
        <w:rPr>
          <w:rFonts w:ascii="Kalpurush" w:hAnsi="Kalpurush" w:cs="Kalpurush"/>
          <w:sz w:val="24"/>
          <w:szCs w:val="24"/>
        </w:rPr>
        <w:t>‘</w:t>
      </w:r>
      <w:r w:rsidRPr="008C6D8E">
        <w:rPr>
          <w:rFonts w:ascii="Kalpurush" w:hAnsi="Kalpurush" w:cs="Kalpurush"/>
          <w:sz w:val="24"/>
          <w:szCs w:val="24"/>
          <w:cs/>
        </w:rPr>
        <w:t>আলাই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3B234967" w14:textId="3611D6DD" w:rsidR="00B907EF" w:rsidRPr="00CA3D66" w:rsidRDefault="00B907EF" w:rsidP="00995F41">
      <w:pPr>
        <w:widowControl w:val="0"/>
        <w:bidi/>
        <w:spacing w:after="0" w:line="400" w:lineRule="exact"/>
        <w:rPr>
          <w:rFonts w:ascii="Kalpurush" w:hAnsi="Kalpurush" w:cs="KFGQPC Nastaleeq"/>
          <w:color w:val="0B9211"/>
          <w:sz w:val="26"/>
          <w:szCs w:val="26"/>
          <w:lang w:eastAsia="fr-FR" w:bidi="ar-SA"/>
        </w:rPr>
      </w:pPr>
      <w:r w:rsidRPr="00CA3D66">
        <w:rPr>
          <w:rFonts w:ascii="Times New Roman" w:hAnsi="Times New Roman" w:cs="Times New Roman" w:hint="cs"/>
          <w:color w:val="0B9211"/>
          <w:sz w:val="26"/>
          <w:szCs w:val="26"/>
          <w:shd w:val="clear" w:color="auto" w:fill="FFFFFF"/>
          <w:rtl/>
          <w:lang w:eastAsia="fr-FR" w:bidi="ar-SA"/>
        </w:rPr>
        <w:t>﴿</w:t>
      </w:r>
      <w:r w:rsidR="00995F41" w:rsidRPr="00995F41">
        <w:rPr>
          <w:rFonts w:cs="Times New Roman"/>
          <w:rtl/>
          <w:lang w:bidi="ar-SA"/>
        </w:rPr>
        <w:t xml:space="preserve"> </w:t>
      </w:r>
      <w:r w:rsidR="00995F41" w:rsidRPr="00995F41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لَا يُكَلِّفُ اللّٰهُ نَفْسًا اِلَّا وُسْعَهَاﵧ </w:t>
      </w:r>
      <w:r w:rsidRPr="00CA3D66">
        <w:rPr>
          <w:rFonts w:ascii="Kalpurush" w:hAnsi="Kalpurush" w:cs="KFGQPC Nastaleeq"/>
          <w:color w:val="0B9211"/>
          <w:sz w:val="26"/>
          <w:szCs w:val="26"/>
          <w:shd w:val="clear" w:color="auto" w:fill="FFFFFF"/>
          <w:lang w:eastAsia="fr-FR" w:bidi="ar-SA"/>
        </w:rPr>
        <w:t>…</w:t>
      </w:r>
      <w:r w:rsidRPr="00CA3D66">
        <w:rPr>
          <w:rFonts w:ascii="Times New Roman" w:hAnsi="Times New Roman" w:cs="Times New Roman" w:hint="cs"/>
          <w:color w:val="0B92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CA3D66">
        <w:rPr>
          <w:rFonts w:ascii="Kalpurush" w:hAnsi="Kalpurush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CA3D66">
        <w:rPr>
          <w:rFonts w:ascii="Times New Roman" w:hAnsi="Times New Roman" w:cs="KFGQPC Nastaleeq" w:hint="cs"/>
          <w:color w:val="0B9211"/>
          <w:sz w:val="26"/>
          <w:szCs w:val="26"/>
          <w:shd w:val="clear" w:color="auto" w:fill="FFFFFF"/>
          <w:rtl/>
          <w:lang w:eastAsia="fr-FR" w:bidi="ar-SA"/>
        </w:rPr>
        <w:t>البقرة</w:t>
      </w:r>
      <w:r w:rsidRPr="00CA3D66">
        <w:rPr>
          <w:rFonts w:ascii="Kalpurush" w:hAnsi="Kalpurush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>: 286]</w:t>
      </w:r>
    </w:p>
    <w:p w14:paraId="2C11896E" w14:textId="77777777" w:rsidR="00077098" w:rsidRDefault="00B907EF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আল্লাহে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কোনো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বান্দাক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তাৰ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সাধ্যাতীত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কোনো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দায়িত্ব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নিদিয়ে।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’’ [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আল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বাক্বাৰাহ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  <w:cs/>
        </w:rPr>
        <w:t>২৮৬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]</w:t>
      </w:r>
      <w:r w:rsidR="0062325C"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1A1FE7E7" w14:textId="37D218DA" w:rsidR="00B907EF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4B1D20">
        <w:rPr>
          <w:rFonts w:ascii="Kalpurush" w:hAnsi="Kalpurush" w:cs="Kalpurush"/>
          <w:sz w:val="24"/>
          <w:szCs w:val="24"/>
          <w:cs/>
        </w:rPr>
        <w:t>আন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এঠাইত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5B8BF464" w14:textId="05568AF9" w:rsidR="00B907EF" w:rsidRPr="00CA3D66" w:rsidRDefault="00B907EF" w:rsidP="00995F41">
      <w:pPr>
        <w:widowControl w:val="0"/>
        <w:bidi/>
        <w:spacing w:after="0" w:line="400" w:lineRule="exact"/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lang w:eastAsia="fr-FR" w:bidi="ar-SA"/>
        </w:rPr>
      </w:pPr>
      <w:r w:rsidRPr="00CA3D66">
        <w:rPr>
          <w:rFonts w:ascii="Times New Roman" w:hAnsi="Times New Roman" w:cs="Times New Roman" w:hint="cs"/>
          <w:color w:val="0B9211"/>
          <w:sz w:val="26"/>
          <w:szCs w:val="26"/>
          <w:shd w:val="clear" w:color="auto" w:fill="FFFFFF"/>
          <w:rtl/>
          <w:lang w:eastAsia="fr-FR" w:bidi="ar-SA"/>
        </w:rPr>
        <w:t>﴿</w:t>
      </w:r>
      <w:r w:rsidR="00995F41" w:rsidRPr="00995F41">
        <w:rPr>
          <w:rFonts w:cs="Times New Roman"/>
          <w:rtl/>
          <w:lang w:bidi="ar-SA"/>
        </w:rPr>
        <w:t xml:space="preserve"> </w:t>
      </w:r>
      <w:r w:rsidR="00995F41" w:rsidRPr="00995F41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>فَاتَّقُوا اللّٰهَ مَا اسْتَطَعْتُمْ</w:t>
      </w:r>
      <w:r w:rsidR="00995F41" w:rsidRPr="00995F41">
        <w:rPr>
          <w:rFonts w:ascii="Times New Roman" w:hAnsi="Times New Roman" w:cs="KFGQPC Nastaleeq" w:hint="cs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Pr="00CA3D66">
        <w:rPr>
          <w:rFonts w:ascii="Times New Roman" w:hAnsi="Times New Roman" w:cs="Times New Roman" w:hint="cs"/>
          <w:color w:val="0B92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CA3D66">
        <w:rPr>
          <w:rFonts w:ascii="Times New Roman" w:hAnsi="Times New Roman" w:cs="KFGQPC Nastaleeq" w:hint="cs"/>
          <w:color w:val="0B9211"/>
          <w:sz w:val="26"/>
          <w:szCs w:val="26"/>
          <w:shd w:val="clear" w:color="auto" w:fill="FFFFFF"/>
          <w:rtl/>
          <w:lang w:eastAsia="fr-FR" w:bidi="ar-SA"/>
        </w:rPr>
        <w:t>التغابن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>: 16]</w:t>
      </w:r>
    </w:p>
    <w:p w14:paraId="24BDF2C8" w14:textId="7123F034" w:rsidR="00B907EF" w:rsidRPr="008C6D8E" w:rsidRDefault="00B907EF" w:rsidP="001406A7">
      <w:pPr>
        <w:widowControl w:val="0"/>
        <w:spacing w:after="0" w:line="360" w:lineRule="exact"/>
        <w:rPr>
          <w:rStyle w:val="SubtleEmphasis"/>
          <w:rFonts w:ascii="Kalpurush" w:hAnsi="Kalpurush" w:cs="Kalpurush"/>
          <w:sz w:val="24"/>
          <w:szCs w:val="24"/>
          <w:cs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সাধ্যানুযায়ী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আল্লাহৰ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তাক্বৱা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অৱলম্বন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কৰা।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>’’ [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আত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তাগাবুন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১৬</w:t>
      </w:r>
      <w:r w:rsidR="00995F41" w:rsidRPr="008C6D8E">
        <w:rPr>
          <w:rStyle w:val="SubtleEmphasis"/>
          <w:rFonts w:ascii="Kalpurush" w:hAnsi="Kalpurush" w:cs="Kalpurush"/>
          <w:sz w:val="24"/>
          <w:szCs w:val="24"/>
        </w:rPr>
        <w:t>]</w:t>
      </w:r>
    </w:p>
    <w:p w14:paraId="5F12412F" w14:textId="165515DB" w:rsidR="00031088" w:rsidRPr="008C6D8E" w:rsidRDefault="0062325C" w:rsidP="002C79B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৫</w:t>
      </w:r>
      <w:r w:rsidRPr="008C6D8E">
        <w:rPr>
          <w:rFonts w:ascii="Kalpurush" w:hAnsi="Kalpurush" w:cs="Kalpurush"/>
          <w:sz w:val="24"/>
          <w:szCs w:val="24"/>
        </w:rPr>
        <w:t xml:space="preserve">.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পঞ্চম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পাৰ্থক্যঃ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পূৰ্ব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অভ্যাস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অনুযায়ী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নির্দিষ্ট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আগতেই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উক্ত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সৈতে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সঙ্গমত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লিপ্ত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অসুবিধা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পক্ষান্তৰে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নিফাছৰ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প্রসিদ্ধ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মাজহাব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অনুসাৰে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সঙ্গমত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লিপ্ত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মাকৰূহ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সঠিক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এইটোৱে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এইটো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মাকৰূহ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অধিকাংশ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ওলামায়ে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কেৰামৰ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অভিমতো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এইটোৱেই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কামক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মাকৰূহ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শ্বাৰ</w:t>
      </w:r>
      <w:r w:rsidRPr="008C6D8E">
        <w:rPr>
          <w:rFonts w:ascii="Kalpurush" w:hAnsi="Kalpurush" w:cs="Kalpurush"/>
          <w:sz w:val="24"/>
          <w:szCs w:val="24"/>
        </w:rPr>
        <w:t>‘</w:t>
      </w:r>
      <w:r w:rsidRPr="008C6D8E">
        <w:rPr>
          <w:rFonts w:ascii="Kalpurush" w:hAnsi="Kalpurush" w:cs="Kalpurush"/>
          <w:sz w:val="24"/>
          <w:szCs w:val="24"/>
          <w:cs/>
        </w:rPr>
        <w:t>য়ী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দলীল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প্ৰয়োজন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অথচ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কেৱল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উছমান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আবুল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আচ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ৰাদ্বিয়াল্লাহু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আনহুৰ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উক্তি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যিটো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ইমাম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আহমদে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বৰ্ণনা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কৰিছে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য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তেওঁৰ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পত্নী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ওচৰলৈ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আগতেই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অহাত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কৈছিলঃ</w:t>
      </w:r>
      <w:r w:rsidRPr="008C6D8E">
        <w:rPr>
          <w:rFonts w:ascii="Kalpurush" w:hAnsi="Kalpurush" w:cs="Kalpurush"/>
          <w:sz w:val="24"/>
          <w:szCs w:val="24"/>
        </w:rPr>
        <w:t xml:space="preserve"> “</w:t>
      </w:r>
      <w:r w:rsidRPr="008C6D8E">
        <w:rPr>
          <w:rFonts w:ascii="Kalpurush" w:hAnsi="Kalpurush" w:cs="Kalpurush"/>
          <w:sz w:val="24"/>
          <w:szCs w:val="24"/>
          <w:cs/>
        </w:rPr>
        <w:t>তুমি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নিকটৱৰ্তী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বা</w:t>
      </w:r>
      <w:r w:rsidRPr="008C6D8E">
        <w:rPr>
          <w:rFonts w:ascii="Kalpurush" w:hAnsi="Kalpurush" w:cs="Kalpurush"/>
          <w:sz w:val="24"/>
          <w:szCs w:val="24"/>
        </w:rPr>
        <w:t>”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দ্বাৰা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মাকৰূহৰ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প্রমাণিত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পৱিত্র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নিশ্চিত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সাৱধানতা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অৱলম্বনৰ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উদ্দেশ্যে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অথবা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সঙ্গমত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লিপ্ত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পুনৰ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আশংকাত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অথবা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বেলেগ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নিষেধ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চাগে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সৰ্বজ্ঞ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D6" w14:textId="225BEA3D" w:rsidR="007E58C9" w:rsidRPr="008C6D8E" w:rsidRDefault="0062325C" w:rsidP="001406A7">
      <w:pPr>
        <w:pStyle w:val="Heading1"/>
        <w:widowControl w:val="0"/>
        <w:spacing w:after="0" w:line="360" w:lineRule="exact"/>
        <w:rPr>
          <w:rFonts w:ascii="Kalpurush" w:hAnsi="Kalpurush" w:cs="Kalpurush"/>
          <w:sz w:val="26"/>
          <w:szCs w:val="26"/>
        </w:rPr>
      </w:pPr>
      <w:bookmarkStart w:id="19" w:name="_Toc8"/>
      <w:bookmarkStart w:id="20" w:name="_Toc144925240"/>
      <w:r w:rsidRPr="008C6D8E">
        <w:rPr>
          <w:rFonts w:ascii="Kalpurush" w:hAnsi="Kalpurush" w:cs="Kalpurush"/>
          <w:sz w:val="26"/>
          <w:szCs w:val="26"/>
          <w:cs/>
        </w:rPr>
        <w:lastRenderedPageBreak/>
        <w:t>সপ্তম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অধ্যায়</w:t>
      </w:r>
      <w:r w:rsidRPr="008C6D8E">
        <w:rPr>
          <w:rFonts w:ascii="Kalpurush" w:hAnsi="Kalpurush" w:cs="Kalpurush"/>
          <w:sz w:val="26"/>
          <w:szCs w:val="26"/>
        </w:rPr>
        <w:t xml:space="preserve">: </w:t>
      </w:r>
      <w:r w:rsidRPr="008C6D8E">
        <w:rPr>
          <w:rFonts w:ascii="Kalpurush" w:hAnsi="Kalpurush" w:cs="Kalpurush"/>
          <w:sz w:val="26"/>
          <w:szCs w:val="26"/>
          <w:cs/>
        </w:rPr>
        <w:t>হায়েজ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প্রতিৰোধক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অথবা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সঞ্চালক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আৰু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জন্ম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নিয়ন্ত্রণকাৰী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নাইবা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গৰ্ভপাতকাৰী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ঔষধ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ব্যৱহাৰ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কৰাৰ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চৰীয়তি</w:t>
      </w:r>
      <w:r w:rsidRPr="008C6D8E">
        <w:rPr>
          <w:rFonts w:ascii="Kalpurush" w:hAnsi="Kalpurush" w:cs="Kalpurush"/>
          <w:sz w:val="26"/>
          <w:szCs w:val="26"/>
        </w:rPr>
        <w:t xml:space="preserve"> </w:t>
      </w:r>
      <w:r w:rsidRPr="008C6D8E">
        <w:rPr>
          <w:rFonts w:ascii="Kalpurush" w:hAnsi="Kalpurush" w:cs="Kalpurush"/>
          <w:sz w:val="26"/>
          <w:szCs w:val="26"/>
          <w:cs/>
        </w:rPr>
        <w:t>বিধান</w:t>
      </w:r>
      <w:r w:rsidRPr="008C6D8E">
        <w:rPr>
          <w:rFonts w:ascii="Kalpurush" w:hAnsi="Kalpurush" w:cs="Kalpurush"/>
          <w:sz w:val="26"/>
          <w:szCs w:val="26"/>
          <w:cs/>
          <w:lang w:bidi="hi-IN"/>
        </w:rPr>
        <w:t>।</w:t>
      </w:r>
      <w:bookmarkEnd w:id="19"/>
      <w:bookmarkEnd w:id="20"/>
    </w:p>
    <w:p w14:paraId="60A4EFD7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প্রতিৰোধ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দুটা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চৰ্তত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</w:t>
      </w:r>
      <w:r w:rsidRPr="008C6D8E">
        <w:rPr>
          <w:rFonts w:ascii="Kalpurush" w:hAnsi="Kalpurush" w:cs="Kalpurush"/>
          <w:sz w:val="24"/>
          <w:szCs w:val="24"/>
        </w:rPr>
        <w:t>:</w:t>
      </w:r>
    </w:p>
    <w:p w14:paraId="58C560D0" w14:textId="77777777" w:rsidR="00B074B7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প্ৰথম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চৰ্ত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আশংকা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নাথাকে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সম্ভাৱনা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কৈছেঃ</w:t>
      </w:r>
    </w:p>
    <w:p w14:paraId="2EB53A01" w14:textId="483FBDF7" w:rsidR="00B074B7" w:rsidRPr="00CA3D66" w:rsidRDefault="00B074B7" w:rsidP="005B6706">
      <w:pPr>
        <w:widowControl w:val="0"/>
        <w:bidi/>
        <w:spacing w:after="0" w:line="400" w:lineRule="exact"/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</w:pPr>
      <w:r w:rsidRPr="00CA3D66">
        <w:rPr>
          <w:rFonts w:ascii="Times New Roman" w:hAnsi="Times New Roman" w:cs="Times New Roman" w:hint="cs"/>
          <w:color w:val="0B9211"/>
          <w:sz w:val="26"/>
          <w:szCs w:val="26"/>
          <w:shd w:val="clear" w:color="auto" w:fill="FFFFFF"/>
          <w:rtl/>
          <w:lang w:eastAsia="fr-FR" w:bidi="ar-SA"/>
        </w:rPr>
        <w:t>﴿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lang w:eastAsia="fr-FR" w:bidi="ar-SA"/>
        </w:rPr>
        <w:t>…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="005B6706" w:rsidRPr="005B670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>وَلَا تُلْقُوْا بِاَيْدِيْكُمْ اِلَي التَّهْلُكَةِ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lang w:eastAsia="fr-FR" w:bidi="ar-SA"/>
        </w:rPr>
        <w:t>…</w:t>
      </w:r>
      <w:r w:rsidRPr="00CA3D66">
        <w:rPr>
          <w:rFonts w:ascii="Times New Roman" w:hAnsi="Times New Roman" w:cs="Times New Roman" w:hint="cs"/>
          <w:color w:val="0B92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CA3D66">
        <w:rPr>
          <w:rFonts w:ascii="Times New Roman" w:hAnsi="Times New Roman" w:cs="KFGQPC Nastaleeq" w:hint="cs"/>
          <w:color w:val="0B9211"/>
          <w:sz w:val="26"/>
          <w:szCs w:val="26"/>
          <w:shd w:val="clear" w:color="auto" w:fill="FFFFFF"/>
          <w:rtl/>
          <w:lang w:eastAsia="fr-FR" w:bidi="ar-SA"/>
        </w:rPr>
        <w:t>البقرة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>: 195]</w:t>
      </w:r>
    </w:p>
    <w:p w14:paraId="5A5B8A14" w14:textId="77777777" w:rsidR="00031088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‘‘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নিজকে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ধ্বংসৰ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মুখত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ঠেলি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নিদিবা।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>’’ [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আল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>-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বাক্বাৰাহ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Pr="004B1D20">
        <w:rPr>
          <w:rStyle w:val="SubtleEmphasis"/>
          <w:rFonts w:ascii="Kalpurush" w:hAnsi="Kalpurush" w:cs="Kalpurush"/>
          <w:sz w:val="24"/>
          <w:szCs w:val="24"/>
          <w:cs/>
        </w:rPr>
        <w:t>১৯৫</w:t>
      </w:r>
      <w:r w:rsidRPr="004B1D20">
        <w:rPr>
          <w:rStyle w:val="SubtleEmphasis"/>
          <w:rFonts w:ascii="Kalpurush" w:hAnsi="Kalpurush" w:cs="Kalpurush"/>
          <w:sz w:val="24"/>
          <w:szCs w:val="24"/>
        </w:rPr>
        <w:t>]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797F11E6" w14:textId="04CD1196" w:rsidR="00B074B7" w:rsidRPr="004B1D20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4B1D20">
        <w:rPr>
          <w:rFonts w:ascii="Kalpurush" w:hAnsi="Kalpurush" w:cs="Kalpurush"/>
          <w:sz w:val="24"/>
          <w:szCs w:val="24"/>
          <w:cs/>
        </w:rPr>
        <w:t>এইদৰে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আৰু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Pr="004B1D20">
        <w:rPr>
          <w:rFonts w:ascii="Kalpurush" w:hAnsi="Kalpurush" w:cs="Kalpurush"/>
          <w:sz w:val="24"/>
          <w:szCs w:val="24"/>
          <w:cs/>
        </w:rPr>
        <w:t>কৈছেঃ</w:t>
      </w:r>
      <w:r w:rsidRPr="004B1D20">
        <w:rPr>
          <w:rFonts w:ascii="Kalpurush" w:hAnsi="Kalpurush" w:cs="Kalpurush"/>
          <w:sz w:val="24"/>
          <w:szCs w:val="24"/>
        </w:rPr>
        <w:t xml:space="preserve"> </w:t>
      </w:r>
    </w:p>
    <w:p w14:paraId="431B003F" w14:textId="0DF1F5F3" w:rsidR="00B074B7" w:rsidRPr="00CA3D66" w:rsidRDefault="00B074B7" w:rsidP="00684E1A">
      <w:pPr>
        <w:widowControl w:val="0"/>
        <w:bidi/>
        <w:spacing w:after="0" w:line="400" w:lineRule="exact"/>
        <w:rPr>
          <w:rFonts w:ascii="Kalpurush" w:hAnsi="Kalpurush" w:cs="KFGQPC Nastaleeq"/>
          <w:b/>
          <w:bCs/>
          <w:color w:val="0B9211"/>
          <w:sz w:val="24"/>
          <w:szCs w:val="24"/>
          <w:rtl/>
          <w:lang w:eastAsia="fr-FR" w:bidi="ar-SA"/>
        </w:rPr>
      </w:pPr>
      <w:r w:rsidRPr="00CA3D66">
        <w:rPr>
          <w:rFonts w:ascii="Times New Roman" w:hAnsi="Times New Roman" w:cs="Times New Roman" w:hint="cs"/>
          <w:color w:val="0B9211"/>
          <w:sz w:val="26"/>
          <w:szCs w:val="26"/>
          <w:shd w:val="clear" w:color="auto" w:fill="FFFFFF"/>
          <w:rtl/>
          <w:lang w:eastAsia="fr-FR" w:bidi="ar-SA"/>
        </w:rPr>
        <w:t>﴿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lang w:eastAsia="fr-FR" w:bidi="ar-SA"/>
        </w:rPr>
        <w:t>…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="00684E1A" w:rsidRPr="00684E1A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>وَلَا تَقْتُلُوْ٘ا اَنْفُسَكُمْﵧ اِنَّ اللّٰهَ كَانَ بِكُمْ رَحِيْمًا</w:t>
      </w:r>
      <w:r w:rsidR="00684E1A" w:rsidRPr="00684E1A">
        <w:rPr>
          <w:rFonts w:ascii="Times New Roman" w:hAnsi="Times New Roman" w:cs="KFGQPC Nastaleeq" w:hint="cs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 </w:t>
      </w:r>
      <w:r w:rsidRPr="00CA3D66">
        <w:rPr>
          <w:rFonts w:ascii="Times New Roman" w:hAnsi="Times New Roman" w:cs="KFGQPC Nastaleeq" w:hint="cs"/>
          <w:color w:val="0B9211"/>
          <w:sz w:val="26"/>
          <w:szCs w:val="26"/>
          <w:shd w:val="clear" w:color="auto" w:fill="FFFFFF"/>
          <w:rtl/>
          <w:lang w:eastAsia="fr-FR" w:bidi="ar-SA"/>
        </w:rPr>
        <w:t>٢٩</w:t>
      </w:r>
      <w:r w:rsidRPr="00CA3D66">
        <w:rPr>
          <w:rFonts w:ascii="Times New Roman" w:hAnsi="Times New Roman" w:cs="Times New Roman" w:hint="cs"/>
          <w:color w:val="0B9211"/>
          <w:sz w:val="26"/>
          <w:szCs w:val="26"/>
          <w:shd w:val="clear" w:color="auto" w:fill="FFFFFF"/>
          <w:rtl/>
          <w:lang w:eastAsia="fr-FR" w:bidi="ar-SA"/>
        </w:rPr>
        <w:t>﴾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 xml:space="preserve"> [</w:t>
      </w:r>
      <w:r w:rsidRPr="00CA3D66">
        <w:rPr>
          <w:rFonts w:ascii="Times New Roman" w:hAnsi="Times New Roman" w:cs="KFGQPC Nastaleeq" w:hint="cs"/>
          <w:color w:val="0B9211"/>
          <w:sz w:val="26"/>
          <w:szCs w:val="26"/>
          <w:shd w:val="clear" w:color="auto" w:fill="FFFFFF"/>
          <w:rtl/>
          <w:lang w:eastAsia="fr-FR" w:bidi="ar-SA"/>
        </w:rPr>
        <w:t>النساء</w:t>
      </w:r>
      <w:r w:rsidRPr="00CA3D66">
        <w:rPr>
          <w:rFonts w:ascii="Times New Roman" w:hAnsi="Times New Roman" w:cs="KFGQPC Nastaleeq"/>
          <w:color w:val="0B9211"/>
          <w:sz w:val="26"/>
          <w:szCs w:val="26"/>
          <w:shd w:val="clear" w:color="auto" w:fill="FFFFFF"/>
          <w:rtl/>
          <w:lang w:eastAsia="fr-FR" w:bidi="ar-SA"/>
        </w:rPr>
        <w:t>: 29]</w:t>
      </w:r>
    </w:p>
    <w:p w14:paraId="5ED585BC" w14:textId="77777777" w:rsidR="00B074B7" w:rsidRPr="008C6D8E" w:rsidRDefault="00B074B7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cs/>
        </w:rPr>
      </w:pPr>
      <w:r w:rsidRPr="004B1D20">
        <w:rPr>
          <w:rFonts w:ascii="Kalpurush" w:hAnsi="Kalpurush" w:cs="Kalpurush"/>
          <w:sz w:val="24"/>
          <w:szCs w:val="24"/>
        </w:rPr>
        <w:t xml:space="preserve"> </w:t>
      </w:r>
      <w:r w:rsidR="0062325C" w:rsidRPr="004B1D20">
        <w:rPr>
          <w:rStyle w:val="SubtleEmphasis"/>
          <w:rFonts w:ascii="Kalpurush" w:hAnsi="Kalpurush" w:cs="Kalpurush"/>
          <w:sz w:val="24"/>
          <w:szCs w:val="24"/>
        </w:rPr>
        <w:t>‘‘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তোমালোকে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আত্মহত্যা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নকৰিবা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নিশ্চয়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আল্লাহ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তোমালোকৰ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প্রতি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পৰম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দয়ালু।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>’’ [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ছুৰা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আন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>-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নিছা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,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আয়াত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 xml:space="preserve">: 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  <w:cs/>
        </w:rPr>
        <w:t>২৯</w:t>
      </w:r>
      <w:r w:rsidR="0062325C" w:rsidRPr="008C6D8E">
        <w:rPr>
          <w:rStyle w:val="SubtleEmphasis"/>
          <w:rFonts w:ascii="Kalpurush" w:hAnsi="Kalpurush" w:cs="Kalpurush"/>
          <w:sz w:val="24"/>
          <w:szCs w:val="24"/>
        </w:rPr>
        <w:t>]</w:t>
      </w:r>
      <w:r w:rsidR="0062325C" w:rsidRPr="008C6D8E">
        <w:rPr>
          <w:rFonts w:ascii="Kalpurush" w:hAnsi="Kalpurush" w:cs="Kalpurush"/>
          <w:sz w:val="24"/>
          <w:szCs w:val="24"/>
        </w:rPr>
        <w:t xml:space="preserve"> </w:t>
      </w:r>
    </w:p>
    <w:p w14:paraId="60A4EFD8" w14:textId="322EA906" w:rsidR="007E58C9" w:rsidRDefault="0062325C" w:rsidP="00325EFF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  <w:lang w:bidi="hi-IN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চৰ্ত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তেজস্রাৱৰ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সৈতে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সম্পৃক্ত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নিশ্চয়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অনুমতি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লৈহে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যেনে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স্ত্রী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তালাক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প্রাপ্তা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ইদ্দত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পালন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ইদ্দত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পালন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যিহেতু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ভৰণ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পোষণ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ওপৰত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ওৱাজিব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এতেকে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ইদ্দতকাল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দীর্ঘ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স্ত্ৰীয়ে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ভৰণ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পোষণ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বেছি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উদ্দেশ্যে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প্রতিৰোধ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বিচাৰে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নিশ্চিতভাৱে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অনুমতি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অনুমতি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সেৱন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অন্যথা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নোৱাৰে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এইদৰে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প্রমাণিত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ৰোধ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ধাৰণ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ক্ষেত্ৰতো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অনুমতি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="00325EFF" w:rsidRPr="008C6D8E">
        <w:rPr>
          <w:rFonts w:ascii="Kalpurush" w:hAnsi="Kalpurush" w:cs="Kalpurush"/>
          <w:sz w:val="24"/>
          <w:szCs w:val="24"/>
          <w:cs/>
        </w:rPr>
        <w:t>ল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প্রতিৰোধক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থকা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বিশেষ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প্রয়োজন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নকৰাই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উত্তম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প্রাকৃতিক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গতিত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চলিব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শাৰীৰিক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সুস্থতাৰ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পক্ষে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খুবেই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মঙ্গলজনক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4DC9E0B4" w14:textId="77777777" w:rsidR="008C6D8E" w:rsidRPr="008C6D8E" w:rsidRDefault="008C6D8E" w:rsidP="00325EFF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</w:p>
    <w:p w14:paraId="60A4EFD9" w14:textId="77777777" w:rsidR="007E58C9" w:rsidRPr="008C6D8E" w:rsidRDefault="0062325C" w:rsidP="005D74A0">
      <w:pPr>
        <w:pStyle w:val="Heading2"/>
        <w:spacing w:after="0"/>
        <w:rPr>
          <w:rFonts w:ascii="Kalpurush" w:hAnsi="Kalpurush" w:cs="Kalpurush"/>
        </w:rPr>
      </w:pPr>
      <w:bookmarkStart w:id="21" w:name="_Toc144925241"/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lastRenderedPageBreak/>
        <w:t>হায়েজ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হ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>’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বলৈ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ঔষধ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ব্যৱহাৰ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কৰাটোও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দুই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চৰ্তত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বৈধ</w:t>
      </w:r>
      <w:r w:rsidRPr="008C6D8E">
        <w:rPr>
          <w:rFonts w:ascii="Kalpurush" w:hAnsi="Kalpurush" w:cs="Kalpurush"/>
        </w:rPr>
        <w:t>:</w:t>
      </w:r>
      <w:bookmarkEnd w:id="21"/>
    </w:p>
    <w:p w14:paraId="60A4EFDA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প্ৰথম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চৰ্ত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ফৰজ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ওৱাজিব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আমলৰ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থকাৰ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উদ্দেশ্যে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উদাহৰণস্বৰূপে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ৰমাজান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প্ৰাকমূহূৰ্তত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চওম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আদায়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নালাগে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উদ্দেশ্য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কেতিয়াও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DB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চৰ্ত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অনুমতি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পূর্ণাঙ্গৰূপে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উপকৃত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নোৱাৰে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কামভাৱ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নোৱাৰে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গতিকে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অনুমতি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অবিহনে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সকলো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বস্তু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ফলত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নিজৰ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অধিকাৰৰ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বঞ্চিত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তালাকপ্রাপ্তা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লেও</w:t>
      </w:r>
      <w:r w:rsidRPr="008C6D8E">
        <w:rPr>
          <w:rFonts w:ascii="Kalpurush" w:hAnsi="Kalpurush" w:cs="Kalpurush"/>
          <w:sz w:val="24"/>
          <w:szCs w:val="24"/>
        </w:rPr>
        <w:t xml:space="preserve"> (</w:t>
      </w:r>
      <w:r w:rsidRPr="008C6D8E">
        <w:rPr>
          <w:rFonts w:ascii="Kalpurush" w:hAnsi="Kalpurush" w:cs="Kalpurush"/>
          <w:sz w:val="24"/>
          <w:szCs w:val="24"/>
          <w:cs/>
        </w:rPr>
        <w:t>ইদ্দত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চলাকালীন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)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অনুমতি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অবিহনে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নোৱাৰিব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তালাক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প্রত্যাহাৰ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বিচাৰে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অধিকাৰ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দ্রুত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শেষ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DC" w14:textId="77777777" w:rsidR="007E58C9" w:rsidRPr="008C6D8E" w:rsidRDefault="0062325C" w:rsidP="005D74A0">
      <w:pPr>
        <w:pStyle w:val="Heading2"/>
        <w:spacing w:after="0"/>
        <w:rPr>
          <w:rFonts w:ascii="Kalpurush" w:hAnsi="Kalpurush" w:cs="Kalpurush"/>
          <w:b w:val="0"/>
          <w:bCs w:val="0"/>
          <w:color w:val="auto"/>
          <w:sz w:val="26"/>
          <w:szCs w:val="26"/>
        </w:rPr>
      </w:pPr>
      <w:bookmarkStart w:id="22" w:name="_Toc144925242"/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গর্ভৰোধকাৰী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ঔষধৰ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ব্যৱহাৰ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দুই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প্রকাৰে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হ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>’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পাৰে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>:</w:t>
      </w:r>
      <w:bookmarkEnd w:id="22"/>
    </w:p>
    <w:p w14:paraId="60A4EFDD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প্ৰথম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প্রকাৰ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দ্বাৰা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স্থায়ীভাৱে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গর্ভধাৰণক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প্রতিৰোধ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গর্ভধাৰণৰ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প্রক্রিয়াক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স্থায়ীভাৱে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বংশবৃদ্ধি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সন্তানাদি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কমি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উম্মতে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ইছলামিয়াৰ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সংখ্যা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উত্তৰোত্তৰ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বৃদ্ধি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পোৱাটোৱে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চৰী</w:t>
      </w:r>
      <w:r w:rsidRPr="008C6D8E">
        <w:rPr>
          <w:rFonts w:ascii="Kalpurush" w:hAnsi="Kalpurush" w:cs="Kalpurush"/>
          <w:sz w:val="24"/>
          <w:szCs w:val="24"/>
        </w:rPr>
        <w:t>‘</w:t>
      </w:r>
      <w:r w:rsidRPr="008C6D8E">
        <w:rPr>
          <w:rFonts w:ascii="Kalpurush" w:hAnsi="Kalpurush" w:cs="Kalpurush"/>
          <w:sz w:val="24"/>
          <w:szCs w:val="24"/>
          <w:cs/>
        </w:rPr>
        <w:t>আতৰ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উদ্দেশ্য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যিটো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গৰ্ভধাৰণ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প্রক্রিয়াক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বন্ধ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সম্পূর্ণৰূপে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ব্যহত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বাহিৰেও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উপস্থিত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সন্তানাদি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মৃত্যুবৰণ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নিশ্চয়তা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উক্ত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মহিলাজনী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গোটেই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জীৱন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সন্তানহীন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থাকিবলগীয়া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DE" w14:textId="03444B9E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প্রকাৰ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সাময়িকভাৱে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গর্ভৰোধ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উদাহৰণস্বৰূপে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খুব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বেছি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পৰিমাণে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গৰ্ভৱতী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ফলত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শাৰীৰিকভাৱে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ক্ষীণ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পৰিছে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উক্ত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মহিলাই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="00F322DE" w:rsidRPr="008C6D8E">
        <w:rPr>
          <w:rFonts w:ascii="Kalpurush" w:hAnsi="Kalpurush" w:cs="Kalpurush"/>
          <w:sz w:val="24"/>
          <w:szCs w:val="24"/>
          <w:cs/>
        </w:rPr>
        <w:t>দুবছৰৰ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মূৰে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মূৰে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আগ্রহী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তেনেক্ষেত্ৰত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তাইৰ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সাময়িকভাৱে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জায়েয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অনুমতি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লগতে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lastRenderedPageBreak/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সম্ভাৱনা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নিশ্চয়তা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প্রমাণস্বৰূপে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উল্লেখ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নবী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আলাইহি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অছাল্লামৰ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যুগত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চাহাবাসকলে</w:t>
      </w:r>
      <w:r w:rsidRPr="008C6D8E">
        <w:rPr>
          <w:rFonts w:ascii="Kalpurush" w:hAnsi="Kalpurush" w:cs="Kalpurush"/>
          <w:sz w:val="24"/>
          <w:szCs w:val="24"/>
        </w:rPr>
        <w:t xml:space="preserve"> ‘</w:t>
      </w:r>
      <w:r w:rsidRPr="008C6D8E">
        <w:rPr>
          <w:rFonts w:ascii="Kalpurush" w:hAnsi="Kalpurush" w:cs="Kalpurush"/>
          <w:sz w:val="24"/>
          <w:szCs w:val="24"/>
          <w:cs/>
        </w:rPr>
        <w:t>আঝল</w:t>
      </w:r>
      <w:r w:rsidRPr="008C6D8E">
        <w:rPr>
          <w:rFonts w:ascii="Kalpurush" w:hAnsi="Kalpurush" w:cs="Kalpurush"/>
          <w:sz w:val="24"/>
          <w:szCs w:val="24"/>
        </w:rPr>
        <w:t xml:space="preserve">’ </w:t>
      </w:r>
      <w:r w:rsidRPr="008C6D8E">
        <w:rPr>
          <w:rFonts w:ascii="Kalpurush" w:hAnsi="Kalpurush" w:cs="Kalpurush"/>
          <w:sz w:val="24"/>
          <w:szCs w:val="24"/>
          <w:cs/>
        </w:rPr>
        <w:t>পদ্ধতি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অৱলম্বন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সঙ্গমত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লিপ্ত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হৈছিল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যাতে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তেওঁলোকৰ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স্ত্রীসকল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গৰ্ভৱতী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তেওঁলোকক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পদ্ধতি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অৱলম্বনৰ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ৰাখিবলৈ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চৰীয়তৰ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নাছিল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স্ত্রী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সঙ্গমৰ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বীর্যস্খলনৰ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মুহূৰ্তত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পুৰুষাঙ্গ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স্ত্রী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যৌনীৰ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ওলোৱাই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বাহিৰত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বীর্যপাত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চৰী</w:t>
      </w:r>
      <w:r w:rsidRPr="008C6D8E">
        <w:rPr>
          <w:rFonts w:ascii="Kalpurush" w:hAnsi="Kalpurush" w:cs="Kalpurush"/>
          <w:sz w:val="24"/>
          <w:szCs w:val="24"/>
        </w:rPr>
        <w:t>‘</w:t>
      </w:r>
      <w:r w:rsidRPr="008C6D8E">
        <w:rPr>
          <w:rFonts w:ascii="Kalpurush" w:hAnsi="Kalpurush" w:cs="Kalpurush"/>
          <w:sz w:val="24"/>
          <w:szCs w:val="24"/>
          <w:cs/>
        </w:rPr>
        <w:t>আতৰ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পৰিভাষাত</w:t>
      </w:r>
      <w:r w:rsidRPr="008C6D8E">
        <w:rPr>
          <w:rFonts w:ascii="Kalpurush" w:hAnsi="Kalpurush" w:cs="Kalpurush"/>
          <w:sz w:val="24"/>
          <w:szCs w:val="24"/>
        </w:rPr>
        <w:t xml:space="preserve"> ‘</w:t>
      </w:r>
      <w:r w:rsidRPr="008C6D8E">
        <w:rPr>
          <w:rFonts w:ascii="Kalpurush" w:hAnsi="Kalpurush" w:cs="Kalpurush"/>
          <w:sz w:val="24"/>
          <w:szCs w:val="24"/>
          <w:cs/>
        </w:rPr>
        <w:t>আঝল</w:t>
      </w:r>
      <w:r w:rsidRPr="008C6D8E">
        <w:rPr>
          <w:rFonts w:ascii="Kalpurush" w:hAnsi="Kalpurush" w:cs="Kalpurush"/>
          <w:sz w:val="24"/>
          <w:szCs w:val="24"/>
        </w:rPr>
        <w:t xml:space="preserve">’ </w:t>
      </w:r>
      <w:r w:rsidRPr="008C6D8E">
        <w:rPr>
          <w:rFonts w:ascii="Kalpurush" w:hAnsi="Kalpurush" w:cs="Kalpurush"/>
          <w:sz w:val="24"/>
          <w:szCs w:val="24"/>
          <w:cs/>
        </w:rPr>
        <w:t>বোলা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DF" w14:textId="77777777" w:rsidR="007E58C9" w:rsidRPr="008C6D8E" w:rsidRDefault="0062325C" w:rsidP="005D74A0">
      <w:pPr>
        <w:pStyle w:val="Heading2"/>
        <w:spacing w:after="0"/>
        <w:rPr>
          <w:rFonts w:ascii="Kalpurush" w:hAnsi="Kalpurush" w:cs="Kalpurush"/>
          <w:b w:val="0"/>
          <w:bCs w:val="0"/>
          <w:sz w:val="26"/>
          <w:szCs w:val="26"/>
        </w:rPr>
      </w:pPr>
      <w:bookmarkStart w:id="23" w:name="_Toc144925243"/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গৰ্ভপাতকাৰী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ঔষধৰ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ব্যৱহাৰো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দুই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 xml:space="preserve"> 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  <w:cs/>
        </w:rPr>
        <w:t>প্রকাৰৰ</w:t>
      </w:r>
      <w:r w:rsidRPr="008C6D8E">
        <w:rPr>
          <w:rFonts w:ascii="Kalpurush" w:hAnsi="Kalpurush" w:cs="Kalpurush"/>
          <w:b w:val="0"/>
          <w:bCs w:val="0"/>
          <w:color w:val="auto"/>
          <w:sz w:val="26"/>
          <w:szCs w:val="26"/>
        </w:rPr>
        <w:t>:</w:t>
      </w:r>
      <w:bookmarkEnd w:id="23"/>
    </w:p>
    <w:p w14:paraId="60A4EFE0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প্ৰথম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প্রকাৰ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গর্ভপাতকাৰী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উদ্দেশ্যে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প্ৰাণ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ৰূহ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সঞ্চাৰ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নিশ্চিতৰূপে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হাৰাম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ইয়াত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সন্দেহৰ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অৱকাশ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নিষিদ্ধকৃত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আত্মাক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অন্যায়ভাৱে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হত্যা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বিবেচিত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কোৰআন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হাদীছ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লগতে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মুছলিমসকলৰ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সৰ্বসন্মত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সিদ্ধান্ত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অনুযায়ী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নিৰ্দোষী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প্ৰাণক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হত্যা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সম্পূৰ্ণৰূপে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হাৰাম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প্রাণ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সঞ্চাৰিত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গৰ্ভপাত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বিচাৰে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বৈধতাকলৈ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ওলামাসকলৰ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মতানৈক্য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কিছুমানে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জায়েয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কিছুমানে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নিষেধ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কৰিছে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আকৌ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কিছুমানে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কৈছেঃ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আলাকাহ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ৰক্তপিণ্ডত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পৰিণত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পৰ্যন্ত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অর্থাৎ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গৰ্ভধাৰণৰ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৪০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গর্ভপাতৰ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জায়েয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কিছুমানে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কথাও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মানুহৰ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আকৃতি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স্পষ্ট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পর্যন্ত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গর্ভপাতৰ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1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তথাপিও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সাৱধানতা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অৱলম্বনৰ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উদ্দেশ্যে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গর্ভপাতৰ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নকৰাই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উত্তম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বিশেষ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প্রয়োজন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অপাৰগতাৰ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সন্মুখীন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অসুবিধা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উদাহৰণস্বৰূপে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গৰ্ভধাৰণকাৰীনী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বেমাৰী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গর্ভধাৰণ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ৰাখিবলৈ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অক্ষম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ইত্যাদি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গর্ভপাত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ধাৰণৰ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ইমানখিনি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অতিবাহিত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যিখিনি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মানুহৰ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আকৃতি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প্রকাশ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lastRenderedPageBreak/>
        <w:t>পায়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হাৰাম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সর্বজ্ঞ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2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দ্বিতীয়</w:t>
      </w:r>
      <w:r w:rsidRPr="008C6D8E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8C6D8E">
        <w:rPr>
          <w:rFonts w:ascii="Kalpurush" w:hAnsi="Kalpurush" w:cs="Kalpurush"/>
          <w:b/>
          <w:bCs/>
          <w:sz w:val="24"/>
          <w:szCs w:val="24"/>
          <w:cs/>
        </w:rPr>
        <w:t>প্রকাৰ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ধ্বংস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উদ্দেশ্য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ম্যাদ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শেষ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সোনকালে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কৰোৱাবলৈ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বিচাৰিলে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চৰ্ত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ফলত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প্ৰসূতি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উভয়ৰে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লগতে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ঔষধ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ব্যৱহাৰ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অস্ত্রোপচাৰৰ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প্রয়োজনীয়তা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নিদিয়ে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প্রয়োজন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চাৰিটা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পাৰে</w:t>
      </w:r>
      <w:r w:rsidRPr="008C6D8E">
        <w:rPr>
          <w:rFonts w:ascii="Kalpurush" w:hAnsi="Kalpurush" w:cs="Kalpurush"/>
          <w:sz w:val="24"/>
          <w:szCs w:val="24"/>
        </w:rPr>
        <w:t>:</w:t>
      </w:r>
    </w:p>
    <w:p w14:paraId="60A4EFE3" w14:textId="62085971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১</w:t>
      </w:r>
      <w:r w:rsidRPr="008C6D8E">
        <w:rPr>
          <w:rFonts w:ascii="Kalpurush" w:hAnsi="Kalpurush" w:cs="Kalpurush"/>
          <w:sz w:val="24"/>
          <w:szCs w:val="24"/>
        </w:rPr>
        <w:t xml:space="preserve">. </w:t>
      </w:r>
      <w:r w:rsidRPr="008C6D8E">
        <w:rPr>
          <w:rFonts w:ascii="Kalpurush" w:hAnsi="Kalpurush" w:cs="Kalpurush"/>
          <w:sz w:val="24"/>
          <w:szCs w:val="24"/>
          <w:cs/>
        </w:rPr>
        <w:t>গৰ্ভৱতী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উভয়েই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জীৱিত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প্রয়োজন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অস্ত্রোপচাৰ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উদাহৰণস্বৰূপে</w:t>
      </w:r>
      <w:r w:rsidR="00137247" w:rsidRPr="008C6D8E">
        <w:rPr>
          <w:rFonts w:ascii="Kalpurush" w:hAnsi="Kalpurush" w:cs="Kalpurush"/>
          <w:sz w:val="24"/>
          <w:szCs w:val="24"/>
        </w:rPr>
        <w:t xml:space="preserve"> </w:t>
      </w:r>
      <w:r w:rsidR="00137247"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প্রসৱ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অত্যন্ত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কষ্টকৰ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বিপদজনক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অস্ত্রোপচাৰ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মনত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বান্দাৰ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ওচৰত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একপ্ৰকাৰ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আমানত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গতিকে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বৃহত্তৰ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কল্যাণ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হস্তক্ষেপ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ঠিক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য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সম্ভাৱনা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বাহিৰেও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বর্তমান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অনেক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পূর্বে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সম্ভাৱনা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অথচ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প্রকাশ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4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২</w:t>
      </w:r>
      <w:r w:rsidRPr="008C6D8E">
        <w:rPr>
          <w:rFonts w:ascii="Kalpurush" w:hAnsi="Kalpurush" w:cs="Kalpurush"/>
          <w:sz w:val="24"/>
          <w:szCs w:val="24"/>
        </w:rPr>
        <w:t xml:space="preserve">. </w:t>
      </w:r>
      <w:r w:rsidRPr="008C6D8E">
        <w:rPr>
          <w:rFonts w:ascii="Kalpurush" w:hAnsi="Kalpurush" w:cs="Kalpurush"/>
          <w:sz w:val="24"/>
          <w:szCs w:val="24"/>
          <w:cs/>
        </w:rPr>
        <w:t>গৰ্ভৱতী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উভয়েই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মৃত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অস্ত্রোপচাৰ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জায়েয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লাভ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5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৩</w:t>
      </w:r>
      <w:r w:rsidRPr="008C6D8E">
        <w:rPr>
          <w:rFonts w:ascii="Kalpurush" w:hAnsi="Kalpurush" w:cs="Kalpurush"/>
          <w:sz w:val="24"/>
          <w:szCs w:val="24"/>
        </w:rPr>
        <w:t xml:space="preserve">. </w:t>
      </w:r>
      <w:r w:rsidRPr="008C6D8E">
        <w:rPr>
          <w:rFonts w:ascii="Kalpurush" w:hAnsi="Kalpurush" w:cs="Kalpurush"/>
          <w:sz w:val="24"/>
          <w:szCs w:val="24"/>
          <w:cs/>
        </w:rPr>
        <w:t>মাক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জীৱিত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মৃত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অস্ত্রোপচাৰ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জায়েয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মাকৰ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আশংকা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নাথাকে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স্বাভাৱিকভাৱে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মৃত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টান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ভ্ৰূণটোক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ভিতৰতে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ভৱিষ্যতে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পেটত</w:t>
      </w:r>
      <w:r w:rsidRPr="008C6D8E">
        <w:rPr>
          <w:rFonts w:ascii="Kalpurush" w:hAnsi="Kalpurush" w:cs="Kalpurush"/>
          <w:sz w:val="24"/>
          <w:szCs w:val="24"/>
        </w:rPr>
        <w:t xml:space="preserve">  </w:t>
      </w:r>
      <w:r w:rsidRPr="008C6D8E">
        <w:rPr>
          <w:rFonts w:ascii="Kalpurush" w:hAnsi="Kalpurush" w:cs="Kalpurush"/>
          <w:sz w:val="24"/>
          <w:szCs w:val="24"/>
          <w:cs/>
        </w:rPr>
        <w:t>সন্তান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ধাৰণ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দ্বিতীয়তে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ৰাখি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মাকৰ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অত্যন্ত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যন্ত্রণাৰ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থিয়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বাহিৰেও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গৰ্ভৱতী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মহিলা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পূর্ব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ইদ্দতৰ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ইদ্দত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গণনা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কঠিন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এইবোৰ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মাধ্যমত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মৃত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6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৪</w:t>
      </w:r>
      <w:r w:rsidRPr="008C6D8E">
        <w:rPr>
          <w:rFonts w:ascii="Kalpurush" w:hAnsi="Kalpurush" w:cs="Kalpurush"/>
          <w:sz w:val="24"/>
          <w:szCs w:val="24"/>
        </w:rPr>
        <w:t xml:space="preserve">. </w:t>
      </w:r>
      <w:r w:rsidRPr="008C6D8E">
        <w:rPr>
          <w:rFonts w:ascii="Kalpurush" w:hAnsi="Kalpurush" w:cs="Kalpurush"/>
          <w:sz w:val="24"/>
          <w:szCs w:val="24"/>
          <w:cs/>
        </w:rPr>
        <w:t>মাক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মৃত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জীৱিত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বচোৱাৰ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সম্ভাৱনা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নাথাকে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বৈধ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007DE7E8" w14:textId="77777777" w:rsidR="00653358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lastRenderedPageBreak/>
        <w:t>পক্ষান্তৰে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জীৱিত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থকাৰ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আশা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থাকে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কিছু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অংশ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ওলাইছে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মৃত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মাকৰ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পেট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কাটি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অংশই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ওলোৱা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তেনেহ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ওলামাই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কেৰামসকলে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কৈছেঃ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মাকৰ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পেট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কাটিব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নোৱাৰি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(</w:t>
      </w:r>
      <w:r w:rsidRPr="008C6D8E">
        <w:rPr>
          <w:rFonts w:ascii="Times New Roman" w:hAnsi="Times New Roman" w:cs="Times New Roman" w:hint="cs"/>
          <w:sz w:val="24"/>
          <w:szCs w:val="24"/>
          <w:rtl/>
          <w:lang w:bidi="ar-SA"/>
        </w:rPr>
        <w:t>مثلةٌ</w:t>
      </w:r>
      <w:r w:rsidRPr="008C6D8E">
        <w:rPr>
          <w:rFonts w:ascii="Kalpurush" w:hAnsi="Kalpurush" w:cs="Kalpurush"/>
          <w:sz w:val="24"/>
          <w:szCs w:val="24"/>
        </w:rPr>
        <w:t>)</w:t>
      </w:r>
      <w:r w:rsidRPr="008C6D8E">
        <w:rPr>
          <w:rFonts w:ascii="Kalpurush" w:hAnsi="Kalpurush" w:cs="Kalpurush"/>
          <w:sz w:val="24"/>
          <w:szCs w:val="24"/>
          <w:cs/>
        </w:rPr>
        <w:t>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অন্তৰ্ভুক্ত</w:t>
      </w:r>
      <w:r w:rsidRPr="008C6D8E">
        <w:rPr>
          <w:rFonts w:ascii="Kalpurush" w:hAnsi="Kalpurush" w:cs="Kalpurush"/>
          <w:sz w:val="24"/>
          <w:szCs w:val="24"/>
        </w:rPr>
        <w:t xml:space="preserve">  (</w:t>
      </w:r>
      <w:r w:rsidRPr="008C6D8E">
        <w:rPr>
          <w:rFonts w:ascii="Kalpurush" w:hAnsi="Kalpurush" w:cs="Kalpurush"/>
          <w:sz w:val="24"/>
          <w:szCs w:val="24"/>
          <w:cs/>
        </w:rPr>
        <w:t>শৰীৰৰ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অংগ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প্ৰত্যংগ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কাটি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বিকৃত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মুছলা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বোলে</w:t>
      </w:r>
      <w:r w:rsidRPr="008C6D8E">
        <w:rPr>
          <w:rFonts w:ascii="Kalpurush" w:hAnsi="Kalpurush" w:cs="Kalpurush"/>
          <w:sz w:val="24"/>
          <w:szCs w:val="24"/>
        </w:rPr>
        <w:t>)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সার্বিক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অপাৰেচন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নোহোৱাকৈ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উলিওৱা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সমাধানটো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ইবনে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হুবাইৰাই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গ্রহণ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</w:t>
      </w:r>
      <w:r w:rsidRPr="008C6D8E">
        <w:rPr>
          <w:rFonts w:ascii="Kalpurush" w:hAnsi="Kalpurush" w:cs="Kalpurush"/>
          <w:sz w:val="24"/>
          <w:szCs w:val="24"/>
        </w:rPr>
        <w:t xml:space="preserve"> ‘</w:t>
      </w:r>
      <w:r w:rsidRPr="008C6D8E">
        <w:rPr>
          <w:rFonts w:ascii="Kalpurush" w:hAnsi="Kalpurush" w:cs="Kalpurush"/>
          <w:sz w:val="24"/>
          <w:szCs w:val="24"/>
          <w:cs/>
        </w:rPr>
        <w:t>ইনচাফ</w:t>
      </w:r>
      <w:r w:rsidRPr="008C6D8E">
        <w:rPr>
          <w:rFonts w:ascii="Kalpurush" w:hAnsi="Kalpurush" w:cs="Kalpurush"/>
          <w:sz w:val="24"/>
          <w:szCs w:val="24"/>
        </w:rPr>
        <w:t xml:space="preserve">’ </w:t>
      </w:r>
      <w:r w:rsidRPr="008C6D8E">
        <w:rPr>
          <w:rFonts w:ascii="Kalpurush" w:hAnsi="Kalpurush" w:cs="Kalpurush"/>
          <w:sz w:val="24"/>
          <w:szCs w:val="24"/>
          <w:cs/>
        </w:rPr>
        <w:t>গ্রন্থৰ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২য়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খণ্ডৰ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৫৫৬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পৃষ্ঠাত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পেট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কাটি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উত্তম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</w:p>
    <w:p w14:paraId="60A4EFE7" w14:textId="79365BEF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মই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কওঁ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বৰ্তমান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অস্ত্রোপচাৰ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কৰাক</w:t>
      </w:r>
      <w:r w:rsidRPr="008C6D8E">
        <w:rPr>
          <w:rFonts w:ascii="Kalpurush" w:hAnsi="Kalpurush" w:cs="Kalpurush"/>
          <w:sz w:val="24"/>
          <w:szCs w:val="24"/>
        </w:rPr>
        <w:t xml:space="preserve"> ‘</w:t>
      </w:r>
      <w:r w:rsidRPr="008C6D8E">
        <w:rPr>
          <w:rFonts w:ascii="Kalpurush" w:hAnsi="Kalpurush" w:cs="Kalpurush"/>
          <w:sz w:val="24"/>
          <w:szCs w:val="24"/>
          <w:cs/>
        </w:rPr>
        <w:t>মুছলা</w:t>
      </w:r>
      <w:r w:rsidRPr="008C6D8E">
        <w:rPr>
          <w:rFonts w:ascii="Kalpurush" w:hAnsi="Kalpurush" w:cs="Kalpurush"/>
          <w:sz w:val="24"/>
          <w:szCs w:val="24"/>
        </w:rPr>
        <w:t xml:space="preserve">’ </w:t>
      </w:r>
      <w:r w:rsidRPr="008C6D8E">
        <w:rPr>
          <w:rFonts w:ascii="Kalpurush" w:hAnsi="Kalpurush" w:cs="Kalpurush"/>
          <w:sz w:val="24"/>
          <w:szCs w:val="24"/>
          <w:cs/>
        </w:rPr>
        <w:t>অর্থাৎ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নাক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কাণ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কাটি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শাস্তি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হিচাপে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পৰিগণিত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এতিয়া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ধুনীয়াকৈ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চিলাই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দ্বিতীয়তে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জীৱিত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সন্তানৰ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ইজ্জত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এজন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মৃত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ব্যক্তিতকৈ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বহুগুণে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বেছি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তৃতীয়তে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নিষ্পাপ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নিশ্চিত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ধ্বংসৰ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ৰক্ষা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ওৱাজিব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গতিকে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যিহেতু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গর্ভস্থ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শিশু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জীৱিত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নিষ্পাপ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প্ৰাণ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সেয়ে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ইয়াক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অপাৰেচনৰ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মাধ্যমত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উলিয়াই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ওৱাজিব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সৰ্বজ্ঞ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8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b/>
          <w:bCs/>
          <w:sz w:val="24"/>
          <w:szCs w:val="24"/>
          <w:cs/>
        </w:rPr>
        <w:t>সতৰ্কবাণী</w:t>
      </w:r>
      <w:r w:rsidRPr="008C6D8E">
        <w:rPr>
          <w:rFonts w:ascii="Kalpurush" w:hAnsi="Kalpurush" w:cs="Kalpurush"/>
          <w:b/>
          <w:bCs/>
          <w:sz w:val="24"/>
          <w:szCs w:val="24"/>
        </w:rPr>
        <w:t>: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উল্লিখিত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যিবোৰ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গৰ্ভপাত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জায়েয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সেইবোৰ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গৰ্ভপাত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বিচাৰিলে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স্বামীৰ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অনুমতি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নিশ্চিয়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9" w14:textId="3A5898E4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ইয়াৰ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লগতে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গুৰুত্বপূর্ণ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সম্পৰ্কে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আপোনালোকৰ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ওচৰত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উপস্থাপন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ইচ্ছা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কৰিছিলোঁ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সমাপ্ত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কৰিলোঁ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কিতাপখনত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কেৱল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মৌলিক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মাছআলাসমূহ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নিয়ম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কানূনসমূহ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বর্ণনা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কৰিছোঁ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অন্যথা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বৰ্ণিত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মাছআলাসমূহৰ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শাখা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প্রশাখা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আনুষঙ্গিক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বিষয়াদি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হায়েজ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নিফাছ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ইস্তেহাজাৰ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বহুমুখী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অৱস্থাৰ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পৰিপূর্ণ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বিৱৰণ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সাগৰ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সমস্যা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বিজ্ঞসকলে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এইবোৰ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মূল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নিয়ম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কানূনৰ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ওপৰত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ভিত্তি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সমপৰ্যায়ৰ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অন্যান্য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মাছআলাৰ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সৈতে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তুলনা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সিদ্ধান্ত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গ্রহণ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সক্ষম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মুফতীয়ে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স্মৰণ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উচিৎ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="002C4650" w:rsidRPr="008C6D8E">
        <w:rPr>
          <w:rFonts w:ascii="Kalpurush" w:hAnsi="Kalpurush" w:cs="Kalpurush"/>
          <w:sz w:val="24"/>
          <w:szCs w:val="24"/>
          <w:cs/>
        </w:rPr>
        <w:t xml:space="preserve">নবী </w:t>
      </w:r>
      <w:r w:rsidRPr="008C6D8E">
        <w:rPr>
          <w:rFonts w:ascii="Kalpurush" w:hAnsi="Kalpurush" w:cs="Kalpurush"/>
          <w:sz w:val="24"/>
          <w:szCs w:val="24"/>
          <w:cs/>
        </w:rPr>
        <w:t>ৰাছুলসকলে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অহা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দ্বীন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চৰী</w:t>
      </w:r>
      <w:r w:rsidRPr="008C6D8E">
        <w:rPr>
          <w:rFonts w:ascii="Kalpurush" w:hAnsi="Kalpurush" w:cs="Kalpurush"/>
          <w:sz w:val="24"/>
          <w:szCs w:val="24"/>
        </w:rPr>
        <w:t>‘</w:t>
      </w:r>
      <w:r w:rsidRPr="008C6D8E">
        <w:rPr>
          <w:rFonts w:ascii="Kalpurush" w:hAnsi="Kalpurush" w:cs="Kalpurush"/>
          <w:sz w:val="24"/>
          <w:szCs w:val="24"/>
          <w:cs/>
        </w:rPr>
        <w:t>আত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মতাদৰ্শ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প্রচাৰ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lastRenderedPageBreak/>
        <w:t>প্রসাৰৰ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মাজত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এজন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মধ্যস্থতাকাৰীৰ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দায়িত্ব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পালন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কোৰআন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হাদীছত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বৰ্ণিত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নিয়ম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নীতি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বিধি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বিধানৰ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আলোকত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সঠিক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দিয়াটোৱে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দায়িত্ব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কোৰআন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ছুন্নাহ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দুটা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মূল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উৎস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বুজিবলৈ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ওপৰত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কৰিবলৈ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সমগ্র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মানৱগোষ্ঠীকেই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নির্দেশ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এতেকে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কোৰআন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ছুন্নাহ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পৰিপন্থী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প্ৰতিটো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প্ৰতিটো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অভিমত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ভুল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বিবেচিত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যিটো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গ্রহণ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জায়েয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বৰং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প্রত্যাখ্যান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ওৱাজিব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যদি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ভুল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সমাধানদাতা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মুজতাহিদ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অপাৰগ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তেন্তে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ইজতেহাদৰ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প্রতিদান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ভুল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সম্পর্কে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অৱগত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গ্রহণ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জায়েয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A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এইদৰে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ফতোৱা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প্ৰদানকাৰী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প্ৰতিজন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ব্যক্তিয়ে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ইখলাচ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নিৰ্ভেজালভাৱে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নিয়ত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পোষণ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নতুন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সন্মুখত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আহিলে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ওচৰত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সহায়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প্রাৰ্থনা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ওচৰত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সঠিক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সিদ্ধান্তৰ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বাবে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সহায়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তাওফীক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কামনা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লাগে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B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এইদৰে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অনিবাৰ্যৰূপে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কোৰআন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ছুন্নাহ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ওপৰত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ভৰসা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অধ্যায়ন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গৱেষণা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লগতে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বিজ্ঞ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আলিমসকলৰ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গৱেষণাবোৰৰ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ওপৰতো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দৃষ্টি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কোৰআন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হাদীছ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বুজি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পোৱাত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সহায়ক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C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কেতিয়াবা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এনেকুৱাও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নতুন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মাছআলা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সন্মুখত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আহিলে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ওলামাসকলৰ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অভিমত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সন্তোষজনক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দিশ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নিৰ্দেশনা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নাযায়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আকৌ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কেতিয়াবা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একোৱেই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নাযায়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কিন্তু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কোৰআন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হাদীছৰ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ফালে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প্রত্যাৱর্তন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মাছআলাৰ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স্পষ্ট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দৰাচলতে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মানুহৰ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ইখলাচ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ইল্ম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সঠিক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অনুভূতিৰ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ভিত্তিতহে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লাভ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D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ফতোৱা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প্ৰদানকাৰী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ব্যক্তিয়ে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কোনো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কঠিন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মাছআলাৰ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সন্মুখীন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লে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উত্তৰ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প্ৰদানত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খৰধৰ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মুঠেও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বৰং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গাম্ভীৰ্যতাৰ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সৈতে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ভাবি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চিন্তি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উত্তৰ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উচিত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কিয়নো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বহুতো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ক্ষেত্রত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দেখা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খৰধৰকৈ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উত্তৰটো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গভীৰভাৱে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চিন্তা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ভাৱনা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পিছত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ভুল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বুলি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প্রমাণিত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যাৰ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ফলত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lastRenderedPageBreak/>
        <w:t>উত্তৰদাতা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লজ্জিত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বলগীয়া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আনকি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কেতিয়াবা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ভুলৰ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ক্ষতিপূৰণ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কৰাটোও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সম্ভৱ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E" w14:textId="77777777" w:rsidR="007E58C9" w:rsidRPr="008C6D8E" w:rsidRDefault="0062325C" w:rsidP="001406A7">
      <w:pPr>
        <w:widowControl w:val="0"/>
        <w:spacing w:after="0" w:line="360" w:lineRule="exact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এতেকে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ফতোৱা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প্ৰদানকাৰীৰ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বিষয়ে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মানুহে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পাব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তেওঁ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চিন্তা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ভাৱনা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গাম্ভীৰ্যতাৰ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সৈতে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উত্তৰ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তেতিয়া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মানুহে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তেওঁৰ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ওপৰত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ভৰসা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ৰাখিব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বিশ্বাস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আনহাতে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যিয়ে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ফতোৱা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প্ৰদানত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খৰধৰ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যিহেতু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খৰধৰকৈ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ফতোৱা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অধিকাংশ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সময়তে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ভুল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সেয়ে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মানুহে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কথাক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বিশ্বাস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নকৰিব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এই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ধৰণৰ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দ্রুতগামীতা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ভুলৰ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কাৰণে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জ্ঞান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প্রদীপৰ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পোহৰৰ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নিজে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বঞ্চিত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’</w:t>
      </w:r>
      <w:r w:rsidRPr="008C6D8E">
        <w:rPr>
          <w:rFonts w:ascii="Kalpurush" w:hAnsi="Kalpurush" w:cs="Kalpurush"/>
          <w:sz w:val="24"/>
          <w:szCs w:val="24"/>
          <w:cs/>
        </w:rPr>
        <w:t>ব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আনকো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বঞ্চিত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কৰিব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EF" w14:textId="594ED081" w:rsidR="007E58C9" w:rsidRDefault="0062325C" w:rsidP="001406A7">
      <w:pPr>
        <w:widowControl w:val="0"/>
        <w:spacing w:after="0" w:line="360" w:lineRule="exact"/>
        <w:rPr>
          <w:rFonts w:ascii="Kalpurush" w:hAnsi="Kalpurush" w:cs="Kalpurush" w:hint="cs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অৱশেষত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ওচৰত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প্রার্থনা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কৰিছোঁ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তেওঁ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যেন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মুছলিম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ভাতৃসকলক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সৰল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তথা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সঠিক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পথৰ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সন্ধান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দিয়ে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আমাৰ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প্ৰতি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অনুগ্রহ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সুপথে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পৰিচালিত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কৰে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লগতে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পদস্খলনৰ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আমাক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ৰক্ষা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কৰে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তেৱেঁই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অসীম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দাতা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দয়ালু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দৰূদ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ছালাম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বৰ্ষিত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হওক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আমাৰ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প্ৰিয়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নবী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মুহাম্মদ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চাল্লাল্লাহু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আলাইহি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অছাল্লামৰ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ওপৰত</w:t>
      </w:r>
      <w:r w:rsidRPr="008C6D8E">
        <w:rPr>
          <w:rFonts w:ascii="Kalpurush" w:hAnsi="Kalpurush" w:cs="Kalpurush"/>
          <w:sz w:val="24"/>
          <w:szCs w:val="24"/>
        </w:rPr>
        <w:t xml:space="preserve">, </w:t>
      </w:r>
      <w:r w:rsidRPr="008C6D8E">
        <w:rPr>
          <w:rFonts w:ascii="Kalpurush" w:hAnsi="Kalpurush" w:cs="Kalpurush"/>
          <w:sz w:val="24"/>
          <w:szCs w:val="24"/>
          <w:cs/>
        </w:rPr>
        <w:t>তেওঁৰ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পৰিয়ালবৰ্গ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আৰু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সকলো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চাহাবীৰ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ওপৰত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যাৱতীয়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প্ৰশংসা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সেই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মহান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আল্লাহৰ</w:t>
      </w:r>
      <w:r w:rsidR="00E5586F" w:rsidRPr="008C6D8E">
        <w:rPr>
          <w:rFonts w:ascii="Kalpurush" w:hAnsi="Kalpurush" w:cs="Kalpurush"/>
          <w:sz w:val="24"/>
          <w:szCs w:val="24"/>
          <w:cs/>
        </w:rPr>
        <w:t>,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যাৰ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কৃপাত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সৎকৰ্মসমূহ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সম্পূৰ্ণ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হয়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49218C7D" w14:textId="77777777" w:rsidR="00290070" w:rsidRDefault="00290070" w:rsidP="001406A7">
      <w:pPr>
        <w:widowControl w:val="0"/>
        <w:spacing w:after="0" w:line="360" w:lineRule="exact"/>
        <w:rPr>
          <w:rFonts w:ascii="Kalpurush" w:hAnsi="Kalpurush" w:cs="Kalpurush" w:hint="cs"/>
          <w:sz w:val="24"/>
          <w:szCs w:val="24"/>
        </w:rPr>
      </w:pPr>
    </w:p>
    <w:p w14:paraId="27177513" w14:textId="77777777" w:rsidR="00290070" w:rsidRPr="008C6D8E" w:rsidRDefault="00290070" w:rsidP="001406A7">
      <w:pPr>
        <w:widowControl w:val="0"/>
        <w:spacing w:after="0" w:line="360" w:lineRule="exact"/>
        <w:rPr>
          <w:rFonts w:ascii="Kalpurush" w:hAnsi="Kalpurush" w:cs="Kalpurush" w:hint="cs"/>
          <w:sz w:val="24"/>
          <w:szCs w:val="24"/>
        </w:rPr>
      </w:pPr>
    </w:p>
    <w:p w14:paraId="60A4EFF0" w14:textId="77777777" w:rsidR="007E58C9" w:rsidRPr="008C6D8E" w:rsidRDefault="0062325C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আল্লাহৰ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মুখাপেক্ষী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বান্দাৰ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কলমৰ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দ্বাৰা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সমাপ্ত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</w:t>
      </w:r>
      <w:r w:rsidRPr="008C6D8E">
        <w:rPr>
          <w:rFonts w:ascii="Kalpurush" w:hAnsi="Kalpurush" w:cs="Kalpurush"/>
          <w:sz w:val="24"/>
          <w:szCs w:val="24"/>
        </w:rPr>
        <w:t>'</w:t>
      </w:r>
      <w:r w:rsidRPr="008C6D8E">
        <w:rPr>
          <w:rFonts w:ascii="Kalpurush" w:hAnsi="Kalpurush" w:cs="Kalpurush"/>
          <w:sz w:val="24"/>
          <w:szCs w:val="24"/>
          <w:cs/>
        </w:rPr>
        <w:t>ল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60A4EFF1" w14:textId="77777777" w:rsidR="007E58C9" w:rsidRPr="008C6D8E" w:rsidRDefault="0062325C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মুহাম্মদ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আচ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ছলেহ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আল</w:t>
      </w:r>
      <w:r w:rsidRPr="008C6D8E">
        <w:rPr>
          <w:rFonts w:ascii="Kalpurush" w:hAnsi="Kalpurush" w:cs="Kalpurush"/>
          <w:sz w:val="24"/>
          <w:szCs w:val="24"/>
        </w:rPr>
        <w:t>-</w:t>
      </w:r>
      <w:r w:rsidRPr="008C6D8E">
        <w:rPr>
          <w:rFonts w:ascii="Kalpurush" w:hAnsi="Kalpurush" w:cs="Kalpurush"/>
          <w:sz w:val="24"/>
          <w:szCs w:val="24"/>
          <w:cs/>
        </w:rPr>
        <w:t>উছাইমীন</w:t>
      </w:r>
    </w:p>
    <w:p w14:paraId="60A4EFF2" w14:textId="77777777" w:rsidR="007E58C9" w:rsidRPr="008C6D8E" w:rsidRDefault="0062325C" w:rsidP="001406A7">
      <w:pPr>
        <w:widowControl w:val="0"/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8C6D8E">
        <w:rPr>
          <w:rFonts w:ascii="Kalpurush" w:hAnsi="Kalpurush" w:cs="Kalpurush"/>
          <w:sz w:val="24"/>
          <w:szCs w:val="24"/>
          <w:cs/>
        </w:rPr>
        <w:t>জুমাৰ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দিনা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আগবেলি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সম্পন্ন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হৈছে</w:t>
      </w:r>
    </w:p>
    <w:p w14:paraId="60A4EFF3" w14:textId="77777777" w:rsidR="007E58C9" w:rsidRDefault="0062325C" w:rsidP="004B1D20">
      <w:pPr>
        <w:spacing w:after="0" w:line="360" w:lineRule="exact"/>
        <w:jc w:val="center"/>
        <w:rPr>
          <w:rFonts w:ascii="Kalpurush" w:hAnsi="Kalpurush" w:cs="Kalpurush"/>
          <w:sz w:val="24"/>
          <w:szCs w:val="24"/>
          <w:lang w:bidi="hi-IN"/>
        </w:rPr>
      </w:pPr>
      <w:r w:rsidRPr="008C6D8E">
        <w:rPr>
          <w:rFonts w:ascii="Kalpurush" w:hAnsi="Kalpurush" w:cs="Kalpurush"/>
          <w:sz w:val="24"/>
          <w:szCs w:val="24"/>
          <w:cs/>
        </w:rPr>
        <w:t>১৪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শ্বাবান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১৩৯২</w:t>
      </w:r>
      <w:r w:rsidRPr="008C6D8E">
        <w:rPr>
          <w:rFonts w:ascii="Kalpurush" w:hAnsi="Kalpurush" w:cs="Kalpurush"/>
          <w:sz w:val="24"/>
          <w:szCs w:val="24"/>
        </w:rPr>
        <w:t xml:space="preserve"> </w:t>
      </w:r>
      <w:r w:rsidRPr="008C6D8E">
        <w:rPr>
          <w:rFonts w:ascii="Kalpurush" w:hAnsi="Kalpurush" w:cs="Kalpurush"/>
          <w:sz w:val="24"/>
          <w:szCs w:val="24"/>
          <w:cs/>
        </w:rPr>
        <w:t>হিজৰী</w:t>
      </w:r>
      <w:r w:rsidRPr="008C6D8E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14:paraId="7F466464" w14:textId="1C17625A" w:rsidR="00290070" w:rsidRPr="00290070" w:rsidRDefault="00290070" w:rsidP="004B1D20">
      <w:pPr>
        <w:spacing w:after="0" w:line="360" w:lineRule="exact"/>
        <w:jc w:val="center"/>
        <w:rPr>
          <w:rFonts w:ascii="Kalpurush" w:hAnsi="Kalpurush" w:cs="Kalpurush" w:hint="cs"/>
          <w:sz w:val="24"/>
          <w:szCs w:val="24"/>
        </w:rPr>
      </w:pPr>
      <w:r w:rsidRPr="00290070">
        <w:rPr>
          <w:rFonts w:ascii="Kalpurush" w:hAnsi="Kalpurush" w:cs="Kalpurush" w:hint="cs"/>
          <w:sz w:val="24"/>
          <w:szCs w:val="24"/>
          <w:cs/>
        </w:rPr>
        <w:t>অসমীয়া অনুবাদ</w:t>
      </w:r>
    </w:p>
    <w:p w14:paraId="4A864524" w14:textId="4824DC3B" w:rsidR="00290070" w:rsidRPr="00290070" w:rsidRDefault="00290070" w:rsidP="004B1D20">
      <w:pPr>
        <w:spacing w:after="0" w:line="360" w:lineRule="exact"/>
        <w:jc w:val="center"/>
        <w:rPr>
          <w:rFonts w:ascii="Kalpurush" w:hAnsi="Kalpurush" w:cs="Kalpurush"/>
          <w:sz w:val="24"/>
          <w:szCs w:val="24"/>
        </w:rPr>
      </w:pPr>
      <w:r w:rsidRPr="00290070">
        <w:rPr>
          <w:rFonts w:ascii="Kalpurush" w:hAnsi="Kalpurush" w:cs="Kalpurush" w:hint="cs"/>
          <w:sz w:val="24"/>
          <w:szCs w:val="24"/>
          <w:cs/>
        </w:rPr>
        <w:t>ডিচেম্বৰ ২০২২</w:t>
      </w:r>
    </w:p>
    <w:p w14:paraId="60A4EFF4" w14:textId="77777777" w:rsidR="007E58C9" w:rsidRPr="004B1D20" w:rsidRDefault="0062325C" w:rsidP="004B1D20">
      <w:pPr>
        <w:spacing w:line="360" w:lineRule="exact"/>
        <w:jc w:val="center"/>
        <w:rPr>
          <w:color w:val="595959" w:themeColor="text1" w:themeTint="A6"/>
          <w:sz w:val="24"/>
          <w:szCs w:val="24"/>
        </w:rPr>
      </w:pPr>
      <w:r w:rsidRPr="004B1D20">
        <w:rPr>
          <w:color w:val="595959" w:themeColor="text1" w:themeTint="A6"/>
          <w:sz w:val="24"/>
          <w:szCs w:val="24"/>
        </w:rPr>
        <w:t>*</w:t>
      </w:r>
    </w:p>
    <w:p w14:paraId="6184545F" w14:textId="62570C86" w:rsidR="00DA59CD" w:rsidRPr="00DA59CD" w:rsidRDefault="0062325C" w:rsidP="00CA3D66">
      <w:pPr>
        <w:widowControl w:val="0"/>
        <w:bidi/>
        <w:spacing w:after="0" w:line="400" w:lineRule="exact"/>
        <w:rPr>
          <w:color w:val="595959" w:themeColor="text1" w:themeTint="A6"/>
          <w:cs/>
        </w:rPr>
      </w:pPr>
      <w:bookmarkStart w:id="24" w:name="_GoBack"/>
      <w:bookmarkEnd w:id="24"/>
      <w:r w:rsidRPr="00C0405E">
        <w:rPr>
          <w:color w:val="595959" w:themeColor="text1" w:themeTint="A6"/>
        </w:rPr>
        <w:br w:type="page"/>
      </w:r>
    </w:p>
    <w:bookmarkStart w:id="25" w:name="_Toc144925244" w:displacedByCustomXml="next"/>
    <w:sdt>
      <w:sdtPr>
        <w:rPr>
          <w:rFonts w:ascii="Arial" w:hAnsi="Arial" w:cs="Vrinda"/>
          <w:color w:val="auto"/>
          <w:sz w:val="22"/>
          <w:szCs w:val="22"/>
        </w:rPr>
        <w:id w:val="29672619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0A7AC88A" w14:textId="5C843547" w:rsidR="00C0405E" w:rsidRPr="00290070" w:rsidRDefault="000C0A70" w:rsidP="000C0A70">
          <w:pPr>
            <w:pStyle w:val="Heading1"/>
            <w:spacing w:after="0"/>
            <w:rPr>
              <w:rFonts w:ascii="Kalpurush" w:hAnsi="Kalpurush" w:cs="Kalpurush"/>
              <w:sz w:val="28"/>
              <w:szCs w:val="28"/>
              <w:cs/>
            </w:rPr>
          </w:pPr>
          <w:r w:rsidRPr="00290070">
            <w:rPr>
              <w:rFonts w:ascii="Kalpurush" w:hAnsi="Kalpurush" w:cs="Kalpurush"/>
              <w:sz w:val="28"/>
              <w:szCs w:val="28"/>
              <w:cs/>
            </w:rPr>
            <w:t>সূচীপত্ৰ</w:t>
          </w:r>
          <w:bookmarkEnd w:id="25"/>
        </w:p>
        <w:p w14:paraId="07DD2902" w14:textId="77777777" w:rsidR="004D69DF" w:rsidRPr="00290070" w:rsidRDefault="00C0405E" w:rsidP="004D69DF">
          <w:pPr>
            <w:pStyle w:val="TOC1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r w:rsidRPr="00290070">
            <w:rPr>
              <w:rFonts w:ascii="Kalpurush" w:hAnsi="Kalpurush" w:cs="Kalpurush"/>
              <w:sz w:val="24"/>
              <w:szCs w:val="24"/>
            </w:rPr>
            <w:fldChar w:fldCharType="begin"/>
          </w:r>
          <w:r w:rsidRPr="00290070">
            <w:rPr>
              <w:rFonts w:ascii="Kalpurush" w:hAnsi="Kalpurush" w:cs="Kalpurush"/>
              <w:sz w:val="24"/>
              <w:szCs w:val="24"/>
            </w:rPr>
            <w:instrText xml:space="preserve"> TOC \o "1-3" \h \z \u </w:instrText>
          </w:r>
          <w:r w:rsidRPr="00290070">
            <w:rPr>
              <w:rFonts w:ascii="Kalpurush" w:hAnsi="Kalpurush" w:cs="Kalpurush"/>
              <w:sz w:val="24"/>
              <w:szCs w:val="24"/>
            </w:rPr>
            <w:fldChar w:fldCharType="separate"/>
          </w:r>
          <w:hyperlink w:anchor="_Toc144925228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নাৰীসকলৰ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প্ৰাকৃতিক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ৰক্তস্ৰাৱ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সম্পৰ্কীয়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বিধি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-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বিধান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_Toc144925228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1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7AEE6B" w14:textId="77777777" w:rsidR="004D69DF" w:rsidRPr="00290070" w:rsidRDefault="00371F0A" w:rsidP="004D69DF">
          <w:pPr>
            <w:pStyle w:val="TOC1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29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প্ৰথম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অধ্যায়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: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হায়েজৰ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অৰ্থ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আৰু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ইয়াৰ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হিকমত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বা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সৃষ্টিৰ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ৰহস্য।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_Toc144925229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5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195DA7" w14:textId="77777777" w:rsidR="004D69DF" w:rsidRPr="00290070" w:rsidRDefault="00371F0A" w:rsidP="004D69DF">
          <w:pPr>
            <w:pStyle w:val="TOC1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0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দ্বিতীয়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অধ্যায়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: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হায়েজৰ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বয়স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আৰু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ইয়াৰ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সময়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-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সীমা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  <w:lang w:bidi="hi-IN"/>
              </w:rPr>
              <w:t>।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_Toc144925230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6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AC742" w14:textId="77777777" w:rsidR="004D69DF" w:rsidRPr="00290070" w:rsidRDefault="00371F0A" w:rsidP="004D69DF">
          <w:pPr>
            <w:pStyle w:val="TOC2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1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গৰ্ভৱতী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মহিলাৰ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ঋতুস্ৰাৱ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_Toc144925231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12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2ADE8E" w14:textId="77777777" w:rsidR="004D69DF" w:rsidRPr="00290070" w:rsidRDefault="00371F0A" w:rsidP="004D69DF">
          <w:pPr>
            <w:pStyle w:val="TOC1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2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তৃতীয়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অধ্যায়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: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অনিয়মীয়া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হায়েজ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সংক্রান্তীয়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কিছুমান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গুৰুত্বপূৰ্ণ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বিষয়াৱলী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  <w:lang w:bidi="hi-IN"/>
              </w:rPr>
              <w:t>।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_Toc144925232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14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A8D48A" w14:textId="77777777" w:rsidR="004D69DF" w:rsidRPr="00290070" w:rsidRDefault="00371F0A" w:rsidP="004D69DF">
          <w:pPr>
            <w:pStyle w:val="TOC1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3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চতুৰ্থ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অধ্যায়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: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হায়েজৰ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বিধি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-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বিধান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  <w:lang w:bidi="hi-IN"/>
              </w:rPr>
              <w:t>।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_Toc144925233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19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EE7BA3" w14:textId="77777777" w:rsidR="004D69DF" w:rsidRPr="00290070" w:rsidRDefault="00371F0A" w:rsidP="004D69DF">
          <w:pPr>
            <w:pStyle w:val="TOC1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4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পঞ্চম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পৰিচ্ছেদঃ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ইস্তেহাজা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আৰু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ইয়াৰ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বিধানসমূহ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_Toc144925234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35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09FD52" w14:textId="77777777" w:rsidR="004D69DF" w:rsidRPr="00290070" w:rsidRDefault="00371F0A" w:rsidP="004D69DF">
          <w:pPr>
            <w:pStyle w:val="TOC2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5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ইস্তিহাজাহ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নাৰীৰ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বিভিন্ন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অৱস্থা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_Toc144925235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36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481C36" w14:textId="77777777" w:rsidR="004D69DF" w:rsidRPr="00290070" w:rsidRDefault="00371F0A" w:rsidP="004D69DF">
          <w:pPr>
            <w:pStyle w:val="TOC2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6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মুস্তাহাজাৰ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দৰে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নাৰীৰ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অৱস্থাৰ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বিৱৰণ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: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_Toc144925236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39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6F3356" w14:textId="77777777" w:rsidR="004D69DF" w:rsidRPr="00290070" w:rsidRDefault="00371F0A" w:rsidP="004D69DF">
          <w:pPr>
            <w:pStyle w:val="TOC2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7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ইস্তেহাজাৰ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বিধি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-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বিধান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_Toc144925237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40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13D6A" w14:textId="77777777" w:rsidR="004D69DF" w:rsidRPr="00290070" w:rsidRDefault="00371F0A" w:rsidP="004D69DF">
          <w:pPr>
            <w:pStyle w:val="TOC1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8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ষষ্ঠ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পৰিচ্ছেদঃ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নিফাছ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আৰু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ইয়াৰ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বিধি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-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বিধান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_Toc144925238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43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6DD6D0" w14:textId="77777777" w:rsidR="004D69DF" w:rsidRPr="00290070" w:rsidRDefault="00371F0A" w:rsidP="004D69DF">
          <w:pPr>
            <w:pStyle w:val="TOC2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39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নিফাছ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সম্পৰ্কীয়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চৰীয়তি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বিধি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-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বিধান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_Toc144925239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45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D6B217" w14:textId="77777777" w:rsidR="004D69DF" w:rsidRPr="00290070" w:rsidRDefault="00371F0A" w:rsidP="004D69DF">
          <w:pPr>
            <w:pStyle w:val="TOC1"/>
            <w:tabs>
              <w:tab w:val="right" w:leader="dot" w:pos="6679"/>
            </w:tabs>
            <w:spacing w:after="0" w:line="240" w:lineRule="auto"/>
            <w:ind w:left="284" w:firstLine="0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40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সপ্তম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অধ্যায়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: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হায়েজ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প্রতিৰোধক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অথবা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সঞ্চালক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আৰু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জন্ম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নিয়ন্ত্রণকাৰী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নাইবা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গৰ্ভপাতকাৰী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ঔষধ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ব্যৱহাৰ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কৰাৰ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চৰীয়তি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বিধান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  <w:lang w:bidi="hi-IN"/>
              </w:rPr>
              <w:t>।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_Toc144925240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48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B15F7" w14:textId="77777777" w:rsidR="004D69DF" w:rsidRPr="00290070" w:rsidRDefault="00371F0A" w:rsidP="004D69DF">
          <w:pPr>
            <w:pStyle w:val="TOC2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41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হায়েজ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হ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’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বলৈ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ঔষধ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ব্যৱহাৰ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কৰাটোও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দুই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চৰ্তত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বৈধ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: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_Toc144925241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49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067713" w14:textId="77777777" w:rsidR="004D69DF" w:rsidRPr="00290070" w:rsidRDefault="00371F0A" w:rsidP="004D69DF">
          <w:pPr>
            <w:pStyle w:val="TOC2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42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গর্ভৰোধকাৰী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ঔষধৰ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ব্যৱহাৰ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দুই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প্রকাৰে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হ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’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পাৰে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: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_Toc144925242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49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1305A5" w14:textId="77777777" w:rsidR="004D69DF" w:rsidRPr="00290070" w:rsidRDefault="00371F0A" w:rsidP="004D69DF">
          <w:pPr>
            <w:pStyle w:val="TOC2"/>
            <w:tabs>
              <w:tab w:val="right" w:leader="dot" w:pos="6679"/>
            </w:tabs>
            <w:spacing w:after="0" w:line="240" w:lineRule="auto"/>
            <w:rPr>
              <w:rFonts w:ascii="Kalpurush" w:eastAsiaTheme="minorEastAsia" w:hAnsi="Kalpurush" w:cs="Kalpurush"/>
              <w:noProof/>
              <w:sz w:val="24"/>
              <w:szCs w:val="24"/>
              <w:lang w:eastAsia="en-US" w:bidi="ar-SA"/>
            </w:rPr>
          </w:pPr>
          <w:hyperlink w:anchor="_Toc144925243" w:history="1"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গৰ্ভপাতকাৰী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ঔষধৰ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ব্যৱহাৰো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দুই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 xml:space="preserve"> 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  <w:cs/>
              </w:rPr>
              <w:t>প্রকাৰৰ</w:t>
            </w:r>
            <w:r w:rsidR="004D69DF" w:rsidRPr="00290070">
              <w:rPr>
                <w:rStyle w:val="Hyperlink"/>
                <w:rFonts w:ascii="Kalpurush" w:hAnsi="Kalpurush" w:cs="Kalpurush"/>
                <w:noProof/>
                <w:sz w:val="24"/>
                <w:szCs w:val="24"/>
              </w:rPr>
              <w:t>: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ab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begin"/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instrText xml:space="preserve"> PAGEREF _Toc144925243 \h </w:instrTex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separate"/>
            </w:r>
            <w:r w:rsidR="00332CE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t>50</w:t>
            </w:r>
            <w:r w:rsidR="004D69DF" w:rsidRPr="00290070">
              <w:rPr>
                <w:rFonts w:ascii="Kalpurush" w:hAnsi="Kalpurush" w:cs="Kalpurush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6C1F44" w14:textId="49509E8E" w:rsidR="00C0405E" w:rsidRPr="00C0405E" w:rsidRDefault="00C0405E">
          <w:pPr>
            <w:rPr>
              <w:sz w:val="24"/>
              <w:szCs w:val="24"/>
            </w:rPr>
          </w:pPr>
          <w:r w:rsidRPr="00290070">
            <w:rPr>
              <w:rFonts w:ascii="Kalpurush" w:hAnsi="Kalpurush" w:cs="Kalpurush"/>
              <w:b/>
              <w:bCs/>
              <w:sz w:val="24"/>
              <w:szCs w:val="24"/>
            </w:rPr>
            <w:fldChar w:fldCharType="end"/>
          </w:r>
        </w:p>
      </w:sdtContent>
    </w:sdt>
    <w:p w14:paraId="60A4EFFE" w14:textId="5C6557F1" w:rsidR="007E58C9" w:rsidRDefault="007E58C9" w:rsidP="005D3F6A"/>
    <w:sectPr w:rsidR="007E58C9" w:rsidSect="00397A27">
      <w:pgSz w:w="8391" w:h="11907" w:code="11"/>
      <w:pgMar w:top="851" w:right="851" w:bottom="851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74439" w14:textId="77777777" w:rsidR="00900BB1" w:rsidRDefault="00900BB1" w:rsidP="005D3F6A">
      <w:r>
        <w:separator/>
      </w:r>
    </w:p>
  </w:endnote>
  <w:endnote w:type="continuationSeparator" w:id="0">
    <w:p w14:paraId="25D38AF2" w14:textId="77777777" w:rsidR="00900BB1" w:rsidRDefault="00900BB1" w:rsidP="005D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Nirmala UI"/>
    <w:panose1 w:val="020B0502040204020203"/>
    <w:charset w:val="01"/>
    <w:family w:val="roman"/>
    <w:notTrueType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ma Bosonto Unicode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Kalpana Unicode">
    <w:panose1 w:val="02000506000000020003"/>
    <w:charset w:val="00"/>
    <w:family w:val="auto"/>
    <w:pitch w:val="variable"/>
    <w:sig w:usb0="00010003" w:usb1="00000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KFGQPC Nastaleeq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094B" w14:textId="77777777" w:rsidR="00371F0A" w:rsidRPr="00397A27" w:rsidRDefault="00371F0A" w:rsidP="00397A27">
    <w:pPr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4E18B" w14:textId="77777777" w:rsidR="00900BB1" w:rsidRDefault="00900BB1" w:rsidP="005D3F6A">
      <w:r>
        <w:separator/>
      </w:r>
    </w:p>
  </w:footnote>
  <w:footnote w:type="continuationSeparator" w:id="0">
    <w:p w14:paraId="2DA25291" w14:textId="77777777" w:rsidR="00900BB1" w:rsidRDefault="00900BB1" w:rsidP="005D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E0A00" w14:textId="086BEE96" w:rsidR="00371F0A" w:rsidRDefault="00371F0A" w:rsidP="001D1CF9">
    <w:pPr>
      <w:pStyle w:val="Header"/>
      <w:ind w:firstLine="0"/>
    </w:pPr>
    <w:r>
      <w:rPr>
        <w:rFonts w:asciiTheme="minorHAnsi" w:hAnsiTheme="minorHAnsi" w:cstheme="minorHAnsi"/>
        <w:noProof/>
        <w:sz w:val="24"/>
        <w:szCs w:val="24"/>
        <w:lang w:eastAsia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ACB1FB" wp14:editId="356D3F3B">
              <wp:simplePos x="0" y="0"/>
              <wp:positionH relativeFrom="column">
                <wp:posOffset>154940</wp:posOffset>
              </wp:positionH>
              <wp:positionV relativeFrom="paragraph">
                <wp:posOffset>-142875</wp:posOffset>
              </wp:positionV>
              <wp:extent cx="3590925" cy="314325"/>
              <wp:effectExtent l="0" t="0" r="28575" b="28575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37428" w14:textId="77777777" w:rsidR="00371F0A" w:rsidRPr="004B1D20" w:rsidRDefault="00371F0A" w:rsidP="001D1CF9">
                          <w:pPr>
                            <w:jc w:val="center"/>
                            <w:rPr>
                              <w:rFonts w:ascii="Kalpurush" w:hAnsi="Kalpurush" w:cs="Kalpurush"/>
                            </w:rPr>
                          </w:pPr>
                          <w:r w:rsidRPr="004B1D20">
                            <w:rPr>
                              <w:rFonts w:ascii="Kalpurush" w:hAnsi="Kalpurush" w:cs="Kalpurush"/>
                              <w:cs/>
                            </w:rPr>
                            <w:t>নাৰীসকলৰ প্ৰাকৃতিক ৰক্তস্ৰাৱ সম্পৰ্কীয় বিধি-বিধান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2.2pt;margin-top:-11.25pt;width:282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" fillcolor="white [3201]" strokecolor="white [3212]" strokeweight=".5pt">
              <v:textbox>
                <w:txbxContent>
                  <w:p w14:paraId="3E637428" w14:textId="77777777" w:rsidR="009F78C0" w:rsidRPr="004B1D20" w:rsidRDefault="009F78C0" w:rsidP="001D1CF9">
                    <w:pPr>
                      <w:jc w:val="center"/>
                      <w:rPr>
                        <w:rFonts w:ascii="Kalpurush" w:hAnsi="Kalpurush" w:cs="Kalpurush"/>
                      </w:rPr>
                    </w:pPr>
                    <w:r w:rsidRPr="004B1D20">
                      <w:rPr>
                        <w:rFonts w:ascii="Kalpurush" w:hAnsi="Kalpurush" w:cs="Kalpurush"/>
                        <w:cs/>
                      </w:rPr>
                      <w:t>নাৰীসকলৰ প্ৰাকৃতিক ৰক্তস্ৰাৱ সম্পৰ্কীয় বিধি-বিধান</w:t>
                    </w:r>
                  </w:p>
                </w:txbxContent>
              </v:textbox>
            </v:shape>
          </w:pict>
        </mc:Fallback>
      </mc:AlternateContent>
    </w:r>
    <w:r w:rsidRPr="00BB3ABF">
      <w:rPr>
        <w:rFonts w:asciiTheme="minorHAnsi" w:hAnsiTheme="minorHAnsi" w:cstheme="minorHAnsi"/>
        <w:noProof/>
        <w:sz w:val="24"/>
        <w:szCs w:val="24"/>
        <w:lang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96636F8" wp14:editId="2C010682">
              <wp:simplePos x="0" y="0"/>
              <wp:positionH relativeFrom="page">
                <wp:align>right</wp:align>
              </wp:positionH>
              <wp:positionV relativeFrom="topMargin">
                <wp:posOffset>238125</wp:posOffset>
              </wp:positionV>
              <wp:extent cx="537210" cy="19812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37210" cy="198120"/>
                      </a:xfrm>
                      <a:prstGeom prst="rect">
                        <a:avLst/>
                      </a:prstGeom>
                      <a:solidFill>
                        <a:srgbClr val="D54773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6A59D" w14:textId="77777777" w:rsidR="00371F0A" w:rsidRPr="002E4322" w:rsidRDefault="00371F0A" w:rsidP="00BB3ABF">
                          <w:pPr>
                            <w:spacing w:after="0" w:line="240" w:lineRule="auto"/>
                            <w:ind w:firstLine="142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E432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4322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E432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2CE0" w:rsidRPr="00332CE0">
                            <w:rPr>
                              <w:rFonts w:cs="Arial"/>
                              <w:noProof/>
                              <w:color w:val="FFFFFF" w:themeColor="background1"/>
                              <w:sz w:val="28"/>
                              <w:szCs w:val="28"/>
                              <w:lang w:val="ar-SA" w:bidi="ar-SA"/>
                            </w:rPr>
                            <w:t>4</w:t>
                          </w:r>
                          <w:r w:rsidRPr="002E432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-8.9pt;margin-top:18.75pt;width:42.3pt;height:15.6pt;flip:x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" o:allowincell="f" fillcolor="#e691ab" stroked="f">
              <v:textbox inset=",0,,0">
                <w:txbxContent>
                  <w:p w14:paraId="2D96A59D" w14:textId="77777777" w:rsidR="00371F0A" w:rsidRPr="002E4322" w:rsidRDefault="00371F0A" w:rsidP="00BB3ABF">
                    <w:pPr>
                      <w:spacing w:after="0" w:line="240" w:lineRule="auto"/>
                      <w:ind w:firstLine="142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2E4322">
                      <w:rPr>
                        <w:sz w:val="28"/>
                        <w:szCs w:val="28"/>
                      </w:rPr>
                      <w:fldChar w:fldCharType="begin"/>
                    </w:r>
                    <w:r w:rsidRPr="002E4322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2E4322">
                      <w:rPr>
                        <w:sz w:val="28"/>
                        <w:szCs w:val="28"/>
                      </w:rPr>
                      <w:fldChar w:fldCharType="separate"/>
                    </w:r>
                    <w:r w:rsidR="00332CE0" w:rsidRPr="00332CE0">
                      <w:rPr>
                        <w:rFonts w:cs="Arial"/>
                        <w:noProof/>
                        <w:color w:val="FFFFFF" w:themeColor="background1"/>
                        <w:sz w:val="28"/>
                        <w:szCs w:val="28"/>
                        <w:lang w:val="ar-SA" w:bidi="ar-SA"/>
                      </w:rPr>
                      <w:t>4</w:t>
                    </w:r>
                    <w:r w:rsidRPr="002E432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FF" w14:textId="3AB84940" w:rsidR="00371F0A" w:rsidRPr="004B1D20" w:rsidRDefault="00371F0A" w:rsidP="005D3F6A">
    <w:pPr>
      <w:rPr>
        <w:sz w:val="2"/>
        <w:szCs w:val="2"/>
      </w:rPr>
    </w:pPr>
    <w:r>
      <w:rPr>
        <w:rFonts w:asciiTheme="minorHAnsi" w:hAnsiTheme="minorHAnsi" w:cstheme="minorHAnsi"/>
        <w:noProof/>
        <w:sz w:val="24"/>
        <w:szCs w:val="24"/>
        <w:lang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006BDF" wp14:editId="70B49385">
              <wp:simplePos x="0" y="0"/>
              <wp:positionH relativeFrom="column">
                <wp:posOffset>526415</wp:posOffset>
              </wp:positionH>
              <wp:positionV relativeFrom="paragraph">
                <wp:posOffset>-142875</wp:posOffset>
              </wp:positionV>
              <wp:extent cx="3590925" cy="314325"/>
              <wp:effectExtent l="0" t="0" r="28575" b="2857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E4A34" w14:textId="7159D68E" w:rsidR="00371F0A" w:rsidRPr="00483844" w:rsidRDefault="00371F0A" w:rsidP="00BB3ABF">
                          <w:pPr>
                            <w:jc w:val="center"/>
                            <w:rPr>
                              <w:rFonts w:ascii="Kalpurush" w:hAnsi="Kalpurush" w:cs="Kalpurush"/>
                            </w:rPr>
                          </w:pPr>
                          <w:r w:rsidRPr="00483844">
                            <w:rPr>
                              <w:rFonts w:ascii="Kalpurush" w:hAnsi="Kalpurush" w:cs="Kalpurush"/>
                              <w:cs/>
                            </w:rPr>
                            <w:t>নাৰীসকলৰ প্ৰাকৃতিক ৰক্তস্ৰাৱ সম্পৰ্কীয় বিধি-বিধান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.45pt;margin-top:-11.25pt;width:28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" fillcolor="white [3201]" strokecolor="white [3212]" strokeweight=".5pt">
              <v:textbox>
                <w:txbxContent>
                  <w:p w14:paraId="6BCE4A34" w14:textId="7159D68E" w:rsidR="00371F0A" w:rsidRPr="00483844" w:rsidRDefault="00371F0A" w:rsidP="00BB3ABF">
                    <w:pPr>
                      <w:jc w:val="center"/>
                      <w:rPr>
                        <w:rFonts w:ascii="Kalpurush" w:hAnsi="Kalpurush" w:cs="Kalpurush"/>
                      </w:rPr>
                    </w:pPr>
                    <w:r w:rsidRPr="00483844">
                      <w:rPr>
                        <w:rFonts w:ascii="Kalpurush" w:hAnsi="Kalpurush" w:cs="Kalpurush"/>
                        <w:cs/>
                      </w:rPr>
                      <w:t>নাৰীসকলৰ প্ৰাকৃতিক ৰক্তস্ৰাৱ সম্পৰ্কীয় বিধি-বিধান</w:t>
                    </w:r>
                  </w:p>
                </w:txbxContent>
              </v:textbox>
            </v:shape>
          </w:pict>
        </mc:Fallback>
      </mc:AlternateContent>
    </w:r>
    <w:r w:rsidRPr="00BB3ABF">
      <w:rPr>
        <w:rFonts w:asciiTheme="minorHAnsi" w:hAnsiTheme="minorHAnsi" w:cstheme="minorHAnsi"/>
        <w:noProof/>
        <w:sz w:val="24"/>
        <w:szCs w:val="24"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CF664" wp14:editId="6DF8E83C">
              <wp:simplePos x="0" y="0"/>
              <wp:positionH relativeFrom="page">
                <wp:align>left</wp:align>
              </wp:positionH>
              <wp:positionV relativeFrom="topMargin">
                <wp:posOffset>228600</wp:posOffset>
              </wp:positionV>
              <wp:extent cx="537210" cy="19812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37210" cy="198120"/>
                      </a:xfrm>
                      <a:prstGeom prst="rect">
                        <a:avLst/>
                      </a:prstGeom>
                      <a:solidFill>
                        <a:srgbClr val="D54773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F4A2D" w14:textId="77777777" w:rsidR="00371F0A" w:rsidRPr="002E4322" w:rsidRDefault="00371F0A" w:rsidP="00BB3ABF">
                          <w:pPr>
                            <w:spacing w:after="0" w:line="240" w:lineRule="auto"/>
                            <w:ind w:firstLine="142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E432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4322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E432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2CE0" w:rsidRPr="00332CE0">
                            <w:rPr>
                              <w:rFonts w:cs="Arial"/>
                              <w:noProof/>
                              <w:color w:val="FFFFFF" w:themeColor="background1"/>
                              <w:sz w:val="28"/>
                              <w:szCs w:val="28"/>
                              <w:lang w:val="ar-SA" w:bidi="ar-SA"/>
                            </w:rPr>
                            <w:t>55</w:t>
                          </w:r>
                          <w:r w:rsidRPr="002E432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3" o:spid="_x0000_s1029" type="#_x0000_t202" style="position:absolute;left:0;text-align:left;margin-left:0;margin-top:18pt;width:42.3pt;height:15.6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" o:allowincell="f" fillcolor="#e691ab" stroked="f">
              <v:textbox inset=",0,,0">
                <w:txbxContent>
                  <w:p w14:paraId="309F4A2D" w14:textId="77777777" w:rsidR="00371F0A" w:rsidRPr="002E4322" w:rsidRDefault="00371F0A" w:rsidP="00BB3ABF">
                    <w:pPr>
                      <w:spacing w:after="0" w:line="240" w:lineRule="auto"/>
                      <w:ind w:firstLine="142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2E4322">
                      <w:rPr>
                        <w:sz w:val="28"/>
                        <w:szCs w:val="28"/>
                      </w:rPr>
                      <w:fldChar w:fldCharType="begin"/>
                    </w:r>
                    <w:r w:rsidRPr="002E4322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2E4322">
                      <w:rPr>
                        <w:sz w:val="28"/>
                        <w:szCs w:val="28"/>
                      </w:rPr>
                      <w:fldChar w:fldCharType="separate"/>
                    </w:r>
                    <w:r w:rsidR="00332CE0" w:rsidRPr="00332CE0">
                      <w:rPr>
                        <w:rFonts w:cs="Arial"/>
                        <w:noProof/>
                        <w:color w:val="FFFFFF" w:themeColor="background1"/>
                        <w:sz w:val="28"/>
                        <w:szCs w:val="28"/>
                        <w:lang w:val="ar-SA" w:bidi="ar-SA"/>
                      </w:rPr>
                      <w:t>55</w:t>
                    </w:r>
                    <w:r w:rsidRPr="002E432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C9"/>
    <w:rsid w:val="000033E8"/>
    <w:rsid w:val="00017658"/>
    <w:rsid w:val="00017990"/>
    <w:rsid w:val="00030E5C"/>
    <w:rsid w:val="00031088"/>
    <w:rsid w:val="0004257F"/>
    <w:rsid w:val="000530C4"/>
    <w:rsid w:val="0005751D"/>
    <w:rsid w:val="00061339"/>
    <w:rsid w:val="00071D0A"/>
    <w:rsid w:val="00077098"/>
    <w:rsid w:val="0008482A"/>
    <w:rsid w:val="000923B6"/>
    <w:rsid w:val="000B2D1B"/>
    <w:rsid w:val="000B63F1"/>
    <w:rsid w:val="000C0A70"/>
    <w:rsid w:val="000C5D14"/>
    <w:rsid w:val="000F2CBD"/>
    <w:rsid w:val="00105DCA"/>
    <w:rsid w:val="001132FE"/>
    <w:rsid w:val="00122D45"/>
    <w:rsid w:val="00124844"/>
    <w:rsid w:val="00124E1F"/>
    <w:rsid w:val="00137247"/>
    <w:rsid w:val="001406A7"/>
    <w:rsid w:val="001738C7"/>
    <w:rsid w:val="00191C0F"/>
    <w:rsid w:val="001951C1"/>
    <w:rsid w:val="00196D3E"/>
    <w:rsid w:val="001C7EC8"/>
    <w:rsid w:val="001D1CF9"/>
    <w:rsid w:val="001D2A5F"/>
    <w:rsid w:val="001F4803"/>
    <w:rsid w:val="00241A69"/>
    <w:rsid w:val="00246F3F"/>
    <w:rsid w:val="0025656B"/>
    <w:rsid w:val="0026156A"/>
    <w:rsid w:val="0027368A"/>
    <w:rsid w:val="00281902"/>
    <w:rsid w:val="00282893"/>
    <w:rsid w:val="00287FAB"/>
    <w:rsid w:val="00290070"/>
    <w:rsid w:val="002A6774"/>
    <w:rsid w:val="002C4650"/>
    <w:rsid w:val="002C79B7"/>
    <w:rsid w:val="002F1878"/>
    <w:rsid w:val="00310B4A"/>
    <w:rsid w:val="003179A4"/>
    <w:rsid w:val="00325EFF"/>
    <w:rsid w:val="0033143F"/>
    <w:rsid w:val="00332CE0"/>
    <w:rsid w:val="003338C4"/>
    <w:rsid w:val="00363E11"/>
    <w:rsid w:val="00371F0A"/>
    <w:rsid w:val="00397A27"/>
    <w:rsid w:val="003A5692"/>
    <w:rsid w:val="003B7544"/>
    <w:rsid w:val="003C6A76"/>
    <w:rsid w:val="003D1C1D"/>
    <w:rsid w:val="003F5CD0"/>
    <w:rsid w:val="003F67E1"/>
    <w:rsid w:val="004010C6"/>
    <w:rsid w:val="00410DEF"/>
    <w:rsid w:val="0043613F"/>
    <w:rsid w:val="00446F6A"/>
    <w:rsid w:val="00452958"/>
    <w:rsid w:val="00464479"/>
    <w:rsid w:val="00475B13"/>
    <w:rsid w:val="00483844"/>
    <w:rsid w:val="00485A71"/>
    <w:rsid w:val="00485ACE"/>
    <w:rsid w:val="00486DB9"/>
    <w:rsid w:val="004A2AF6"/>
    <w:rsid w:val="004B176D"/>
    <w:rsid w:val="004B1D20"/>
    <w:rsid w:val="004B577E"/>
    <w:rsid w:val="004C30E8"/>
    <w:rsid w:val="004D0545"/>
    <w:rsid w:val="004D69DF"/>
    <w:rsid w:val="004F51AF"/>
    <w:rsid w:val="005279A2"/>
    <w:rsid w:val="00560E7C"/>
    <w:rsid w:val="00563DB1"/>
    <w:rsid w:val="005B6706"/>
    <w:rsid w:val="005B7EBF"/>
    <w:rsid w:val="005D3F6A"/>
    <w:rsid w:val="005D74A0"/>
    <w:rsid w:val="005E50AF"/>
    <w:rsid w:val="006213E9"/>
    <w:rsid w:val="0062325C"/>
    <w:rsid w:val="006233E4"/>
    <w:rsid w:val="00653358"/>
    <w:rsid w:val="00671B11"/>
    <w:rsid w:val="00674882"/>
    <w:rsid w:val="00684E1A"/>
    <w:rsid w:val="006A47F5"/>
    <w:rsid w:val="006B44CB"/>
    <w:rsid w:val="006B53F0"/>
    <w:rsid w:val="006D76B1"/>
    <w:rsid w:val="006E66CB"/>
    <w:rsid w:val="0072412A"/>
    <w:rsid w:val="00761759"/>
    <w:rsid w:val="0077213B"/>
    <w:rsid w:val="00784334"/>
    <w:rsid w:val="007872F7"/>
    <w:rsid w:val="00793983"/>
    <w:rsid w:val="0079475E"/>
    <w:rsid w:val="007B21F1"/>
    <w:rsid w:val="007B2C1D"/>
    <w:rsid w:val="007B5496"/>
    <w:rsid w:val="007B7C8B"/>
    <w:rsid w:val="007C76C6"/>
    <w:rsid w:val="007E58C9"/>
    <w:rsid w:val="007F4F2F"/>
    <w:rsid w:val="00807986"/>
    <w:rsid w:val="0083301D"/>
    <w:rsid w:val="00841971"/>
    <w:rsid w:val="00855D26"/>
    <w:rsid w:val="00855F89"/>
    <w:rsid w:val="008734FE"/>
    <w:rsid w:val="00892B3D"/>
    <w:rsid w:val="00896798"/>
    <w:rsid w:val="008A1F29"/>
    <w:rsid w:val="008C6D8E"/>
    <w:rsid w:val="008D0F88"/>
    <w:rsid w:val="008E12AB"/>
    <w:rsid w:val="008F3551"/>
    <w:rsid w:val="008F5568"/>
    <w:rsid w:val="00900BB1"/>
    <w:rsid w:val="00901777"/>
    <w:rsid w:val="009725FF"/>
    <w:rsid w:val="00986003"/>
    <w:rsid w:val="00995F41"/>
    <w:rsid w:val="009B1B68"/>
    <w:rsid w:val="009B3591"/>
    <w:rsid w:val="009B429F"/>
    <w:rsid w:val="009E1443"/>
    <w:rsid w:val="009E639B"/>
    <w:rsid w:val="009F529B"/>
    <w:rsid w:val="009F78C0"/>
    <w:rsid w:val="00A228CC"/>
    <w:rsid w:val="00A34714"/>
    <w:rsid w:val="00A5641B"/>
    <w:rsid w:val="00A77E7E"/>
    <w:rsid w:val="00A81267"/>
    <w:rsid w:val="00A8195F"/>
    <w:rsid w:val="00AA4D91"/>
    <w:rsid w:val="00AD0BE1"/>
    <w:rsid w:val="00AE5AB8"/>
    <w:rsid w:val="00AF335D"/>
    <w:rsid w:val="00B01405"/>
    <w:rsid w:val="00B074B7"/>
    <w:rsid w:val="00B107AC"/>
    <w:rsid w:val="00B312C7"/>
    <w:rsid w:val="00B61692"/>
    <w:rsid w:val="00B75348"/>
    <w:rsid w:val="00B776DD"/>
    <w:rsid w:val="00B77B7D"/>
    <w:rsid w:val="00B81C66"/>
    <w:rsid w:val="00B85862"/>
    <w:rsid w:val="00B907EF"/>
    <w:rsid w:val="00B90CAB"/>
    <w:rsid w:val="00BB114E"/>
    <w:rsid w:val="00BB3ABF"/>
    <w:rsid w:val="00C0052E"/>
    <w:rsid w:val="00C0405E"/>
    <w:rsid w:val="00C05F9B"/>
    <w:rsid w:val="00C230F0"/>
    <w:rsid w:val="00C253F9"/>
    <w:rsid w:val="00C36804"/>
    <w:rsid w:val="00C5176F"/>
    <w:rsid w:val="00C76B3B"/>
    <w:rsid w:val="00C83A32"/>
    <w:rsid w:val="00C95B57"/>
    <w:rsid w:val="00CA105D"/>
    <w:rsid w:val="00CA3D66"/>
    <w:rsid w:val="00CD5F62"/>
    <w:rsid w:val="00D118FA"/>
    <w:rsid w:val="00D27767"/>
    <w:rsid w:val="00D31C35"/>
    <w:rsid w:val="00D351FE"/>
    <w:rsid w:val="00D5170E"/>
    <w:rsid w:val="00D564A5"/>
    <w:rsid w:val="00D668C5"/>
    <w:rsid w:val="00D85492"/>
    <w:rsid w:val="00D95435"/>
    <w:rsid w:val="00DA59CD"/>
    <w:rsid w:val="00DB6649"/>
    <w:rsid w:val="00DB6D69"/>
    <w:rsid w:val="00DC7DBD"/>
    <w:rsid w:val="00DD18AF"/>
    <w:rsid w:val="00DD3969"/>
    <w:rsid w:val="00DD7497"/>
    <w:rsid w:val="00DE3DE0"/>
    <w:rsid w:val="00DF0B3E"/>
    <w:rsid w:val="00DF2631"/>
    <w:rsid w:val="00E03EF0"/>
    <w:rsid w:val="00E04DF5"/>
    <w:rsid w:val="00E06389"/>
    <w:rsid w:val="00E114E3"/>
    <w:rsid w:val="00E3179F"/>
    <w:rsid w:val="00E5586F"/>
    <w:rsid w:val="00E67B24"/>
    <w:rsid w:val="00E868E0"/>
    <w:rsid w:val="00E9169F"/>
    <w:rsid w:val="00E94D91"/>
    <w:rsid w:val="00EC131F"/>
    <w:rsid w:val="00EC2243"/>
    <w:rsid w:val="00ED0569"/>
    <w:rsid w:val="00ED4340"/>
    <w:rsid w:val="00ED7282"/>
    <w:rsid w:val="00EF1BCB"/>
    <w:rsid w:val="00F11DDA"/>
    <w:rsid w:val="00F17534"/>
    <w:rsid w:val="00F270F1"/>
    <w:rsid w:val="00F322DE"/>
    <w:rsid w:val="00F4151F"/>
    <w:rsid w:val="00F52713"/>
    <w:rsid w:val="00F52B4F"/>
    <w:rsid w:val="00F605E2"/>
    <w:rsid w:val="00F83CDA"/>
    <w:rsid w:val="00F86B38"/>
    <w:rsid w:val="00FA263B"/>
    <w:rsid w:val="00FA3FD2"/>
    <w:rsid w:val="00FB0911"/>
    <w:rsid w:val="00FE3175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4E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6A"/>
    <w:pPr>
      <w:ind w:firstLine="284"/>
      <w:jc w:val="both"/>
    </w:pPr>
    <w:rPr>
      <w:rFonts w:cs="Vrinda"/>
      <w:sz w:val="22"/>
      <w:szCs w:val="22"/>
      <w:lang w:bidi="as-IN"/>
    </w:rPr>
  </w:style>
  <w:style w:type="paragraph" w:styleId="Heading1">
    <w:name w:val="heading 1"/>
    <w:basedOn w:val="Normal"/>
    <w:link w:val="Heading1Char"/>
    <w:uiPriority w:val="9"/>
    <w:qFormat/>
    <w:rsid w:val="009F529B"/>
    <w:pPr>
      <w:jc w:val="center"/>
      <w:outlineLvl w:val="0"/>
    </w:pPr>
    <w:rPr>
      <w:rFonts w:ascii="Nirmala UI" w:hAnsi="Nirmala UI" w:cs="Nirmala UI"/>
      <w:color w:val="AD2750" w:themeColor="accent6" w:themeShade="BF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Header">
    <w:name w:val="header"/>
    <w:basedOn w:val="Normal"/>
    <w:link w:val="HeaderChar"/>
    <w:uiPriority w:val="99"/>
    <w:unhideWhenUsed/>
    <w:rsid w:val="00BB3ABF"/>
    <w:pPr>
      <w:tabs>
        <w:tab w:val="center" w:pos="4536"/>
        <w:tab w:val="right" w:pos="9072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B3ABF"/>
    <w:rPr>
      <w:rFonts w:cs="Vrinda"/>
      <w:sz w:val="22"/>
      <w:szCs w:val="28"/>
      <w:lang w:bidi="as-IN"/>
    </w:rPr>
  </w:style>
  <w:style w:type="paragraph" w:styleId="Footer">
    <w:name w:val="footer"/>
    <w:basedOn w:val="Normal"/>
    <w:link w:val="FooterChar"/>
    <w:uiPriority w:val="99"/>
    <w:unhideWhenUsed/>
    <w:rsid w:val="00BB3ABF"/>
    <w:pPr>
      <w:tabs>
        <w:tab w:val="center" w:pos="4536"/>
        <w:tab w:val="right" w:pos="9072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B3ABF"/>
    <w:rPr>
      <w:rFonts w:cs="Vrinda"/>
      <w:sz w:val="22"/>
      <w:szCs w:val="28"/>
      <w:lang w:bidi="as-IN"/>
    </w:rPr>
  </w:style>
  <w:style w:type="character" w:styleId="SubtleEmphasis">
    <w:name w:val="Subtle Emphasis"/>
    <w:aliases w:val="اية"/>
    <w:uiPriority w:val="19"/>
    <w:qFormat/>
    <w:rsid w:val="009F529B"/>
    <w:rPr>
      <w:rFonts w:ascii="Nirmala UI" w:hAnsi="Nirmala UI" w:cs="Nirmala UI"/>
      <w:color w:val="0B8F11"/>
    </w:rPr>
  </w:style>
  <w:style w:type="character" w:styleId="Emphasis">
    <w:name w:val="Emphasis"/>
    <w:aliases w:val="حديث"/>
    <w:uiPriority w:val="20"/>
    <w:qFormat/>
    <w:rsid w:val="00122D45"/>
    <w:rPr>
      <w:color w:val="D54773" w:themeColor="accent6"/>
    </w:rPr>
  </w:style>
  <w:style w:type="paragraph" w:styleId="TOCHeading">
    <w:name w:val="TOC Heading"/>
    <w:basedOn w:val="Heading1"/>
    <w:next w:val="Normal"/>
    <w:uiPriority w:val="39"/>
    <w:unhideWhenUsed/>
    <w:qFormat/>
    <w:rsid w:val="00C0405E"/>
    <w:pPr>
      <w:keepNext/>
      <w:keepLines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val="fr-FR" w:eastAsia="fr-FR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0405E"/>
    <w:pPr>
      <w:spacing w:after="100"/>
    </w:pPr>
    <w:rPr>
      <w:szCs w:val="28"/>
    </w:rPr>
  </w:style>
  <w:style w:type="character" w:styleId="Hyperlink">
    <w:name w:val="Hyperlink"/>
    <w:basedOn w:val="DefaultParagraphFont"/>
    <w:uiPriority w:val="99"/>
    <w:unhideWhenUsed/>
    <w:rsid w:val="00C0405E"/>
    <w:rPr>
      <w:color w:val="6B9F25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59CD"/>
    <w:rPr>
      <w:rFonts w:ascii="Nirmala UI" w:hAnsi="Nirmala UI" w:cs="Nirmala UI"/>
      <w:color w:val="AD2750" w:themeColor="accent6" w:themeShade="BF"/>
      <w:sz w:val="40"/>
      <w:szCs w:val="40"/>
      <w:lang w:bidi="as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2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20"/>
    <w:rPr>
      <w:rFonts w:ascii="Tahoma" w:hAnsi="Tahoma" w:cs="Tahoma"/>
      <w:sz w:val="16"/>
      <w:lang w:bidi="as-IN"/>
    </w:rPr>
  </w:style>
  <w:style w:type="paragraph" w:styleId="TOC2">
    <w:name w:val="toc 2"/>
    <w:basedOn w:val="Normal"/>
    <w:next w:val="Normal"/>
    <w:autoRedefine/>
    <w:uiPriority w:val="39"/>
    <w:unhideWhenUsed/>
    <w:rsid w:val="00282893"/>
    <w:pPr>
      <w:spacing w:after="100"/>
      <w:ind w:left="220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6A"/>
    <w:pPr>
      <w:ind w:firstLine="284"/>
      <w:jc w:val="both"/>
    </w:pPr>
    <w:rPr>
      <w:rFonts w:cs="Vrinda"/>
      <w:sz w:val="22"/>
      <w:szCs w:val="22"/>
      <w:lang w:bidi="as-IN"/>
    </w:rPr>
  </w:style>
  <w:style w:type="paragraph" w:styleId="Heading1">
    <w:name w:val="heading 1"/>
    <w:basedOn w:val="Normal"/>
    <w:link w:val="Heading1Char"/>
    <w:uiPriority w:val="9"/>
    <w:qFormat/>
    <w:rsid w:val="009F529B"/>
    <w:pPr>
      <w:jc w:val="center"/>
      <w:outlineLvl w:val="0"/>
    </w:pPr>
    <w:rPr>
      <w:rFonts w:ascii="Nirmala UI" w:hAnsi="Nirmala UI" w:cs="Nirmala UI"/>
      <w:color w:val="AD2750" w:themeColor="accent6" w:themeShade="BF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Header">
    <w:name w:val="header"/>
    <w:basedOn w:val="Normal"/>
    <w:link w:val="HeaderChar"/>
    <w:uiPriority w:val="99"/>
    <w:unhideWhenUsed/>
    <w:rsid w:val="00BB3ABF"/>
    <w:pPr>
      <w:tabs>
        <w:tab w:val="center" w:pos="4536"/>
        <w:tab w:val="right" w:pos="9072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B3ABF"/>
    <w:rPr>
      <w:rFonts w:cs="Vrinda"/>
      <w:sz w:val="22"/>
      <w:szCs w:val="28"/>
      <w:lang w:bidi="as-IN"/>
    </w:rPr>
  </w:style>
  <w:style w:type="paragraph" w:styleId="Footer">
    <w:name w:val="footer"/>
    <w:basedOn w:val="Normal"/>
    <w:link w:val="FooterChar"/>
    <w:uiPriority w:val="99"/>
    <w:unhideWhenUsed/>
    <w:rsid w:val="00BB3ABF"/>
    <w:pPr>
      <w:tabs>
        <w:tab w:val="center" w:pos="4536"/>
        <w:tab w:val="right" w:pos="9072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B3ABF"/>
    <w:rPr>
      <w:rFonts w:cs="Vrinda"/>
      <w:sz w:val="22"/>
      <w:szCs w:val="28"/>
      <w:lang w:bidi="as-IN"/>
    </w:rPr>
  </w:style>
  <w:style w:type="character" w:styleId="SubtleEmphasis">
    <w:name w:val="Subtle Emphasis"/>
    <w:aliases w:val="اية"/>
    <w:uiPriority w:val="19"/>
    <w:qFormat/>
    <w:rsid w:val="009F529B"/>
    <w:rPr>
      <w:rFonts w:ascii="Nirmala UI" w:hAnsi="Nirmala UI" w:cs="Nirmala UI"/>
      <w:color w:val="0B8F11"/>
    </w:rPr>
  </w:style>
  <w:style w:type="character" w:styleId="Emphasis">
    <w:name w:val="Emphasis"/>
    <w:aliases w:val="حديث"/>
    <w:uiPriority w:val="20"/>
    <w:qFormat/>
    <w:rsid w:val="00122D45"/>
    <w:rPr>
      <w:color w:val="D54773" w:themeColor="accent6"/>
    </w:rPr>
  </w:style>
  <w:style w:type="paragraph" w:styleId="TOCHeading">
    <w:name w:val="TOC Heading"/>
    <w:basedOn w:val="Heading1"/>
    <w:next w:val="Normal"/>
    <w:uiPriority w:val="39"/>
    <w:unhideWhenUsed/>
    <w:qFormat/>
    <w:rsid w:val="00C0405E"/>
    <w:pPr>
      <w:keepNext/>
      <w:keepLines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val="fr-FR" w:eastAsia="fr-FR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0405E"/>
    <w:pPr>
      <w:spacing w:after="100"/>
    </w:pPr>
    <w:rPr>
      <w:szCs w:val="28"/>
    </w:rPr>
  </w:style>
  <w:style w:type="character" w:styleId="Hyperlink">
    <w:name w:val="Hyperlink"/>
    <w:basedOn w:val="DefaultParagraphFont"/>
    <w:uiPriority w:val="99"/>
    <w:unhideWhenUsed/>
    <w:rsid w:val="00C0405E"/>
    <w:rPr>
      <w:color w:val="6B9F25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59CD"/>
    <w:rPr>
      <w:rFonts w:ascii="Nirmala UI" w:hAnsi="Nirmala UI" w:cs="Nirmala UI"/>
      <w:color w:val="AD2750" w:themeColor="accent6" w:themeShade="BF"/>
      <w:sz w:val="40"/>
      <w:szCs w:val="40"/>
      <w:lang w:bidi="as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2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20"/>
    <w:rPr>
      <w:rFonts w:ascii="Tahoma" w:hAnsi="Tahoma" w:cs="Tahoma"/>
      <w:sz w:val="16"/>
      <w:lang w:bidi="as-IN"/>
    </w:rPr>
  </w:style>
  <w:style w:type="paragraph" w:styleId="TOC2">
    <w:name w:val="toc 2"/>
    <w:basedOn w:val="Normal"/>
    <w:next w:val="Normal"/>
    <w:autoRedefine/>
    <w:uiPriority w:val="39"/>
    <w:unhideWhenUsed/>
    <w:rsid w:val="00282893"/>
    <w:pPr>
      <w:spacing w:after="100"/>
      <w:ind w:left="22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2C08-FA42-47BA-84B5-B1118D54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55</Pages>
  <Words>12766</Words>
  <Characters>72769</Characters>
  <Application>Microsoft Office Word</Application>
  <DocSecurity>0</DocSecurity>
  <Lines>606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Rafiqul islam</dc:creator>
  <cp:lastModifiedBy>ismail - [2010]</cp:lastModifiedBy>
  <cp:revision>200</cp:revision>
  <cp:lastPrinted>2023-09-07T14:45:00Z</cp:lastPrinted>
  <dcterms:created xsi:type="dcterms:W3CDTF">2023-01-30T16:40:00Z</dcterms:created>
  <dcterms:modified xsi:type="dcterms:W3CDTF">2023-09-07T14:47:00Z</dcterms:modified>
</cp:coreProperties>
</file>