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3CC39" w14:textId="77777777" w:rsidR="006350C7" w:rsidRDefault="006350C7" w:rsidP="006350C7">
      <w:pPr>
        <w:pStyle w:val="Heading1"/>
      </w:pPr>
      <w:bookmarkStart w:id="0" w:name="_Toc1"/>
    </w:p>
    <w:p w14:paraId="214E90F5" w14:textId="77777777" w:rsidR="006350C7" w:rsidRDefault="006350C7" w:rsidP="006350C7">
      <w:pPr>
        <w:pStyle w:val="Heading1"/>
      </w:pPr>
    </w:p>
    <w:p w14:paraId="5E1BD035" w14:textId="77777777" w:rsidR="006350C7" w:rsidRDefault="006350C7" w:rsidP="006350C7">
      <w:pPr>
        <w:pStyle w:val="Heading1"/>
      </w:pPr>
    </w:p>
    <w:p w14:paraId="6C0F6CD9" w14:textId="77777777" w:rsidR="008E2533" w:rsidRPr="006314C5" w:rsidRDefault="008E2533" w:rsidP="008E2533">
      <w:pPr>
        <w:pStyle w:val="Heading1"/>
      </w:pPr>
      <w:bookmarkStart w:id="1" w:name="_Toc101491728"/>
      <w:r>
        <w:rPr>
          <w:noProof/>
          <w:lang w:eastAsia="zh-CN"/>
        </w:rPr>
        <w:drawing>
          <wp:inline distT="0" distB="0" distL="0" distR="0" wp14:anchorId="283E9D09" wp14:editId="051B23C3">
            <wp:extent cx="1075055" cy="285115"/>
            <wp:effectExtent l="0" t="0" r="0" b="0"/>
            <wp:docPr id="27" name="Picture 27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BABE" w14:textId="77777777" w:rsidR="000C6D0C" w:rsidRPr="00BA6151" w:rsidRDefault="00B24C18" w:rsidP="00BA6151">
      <w:pPr>
        <w:pStyle w:val="Heading1"/>
        <w:rPr>
          <w:sz w:val="70"/>
          <w:szCs w:val="70"/>
        </w:rPr>
      </w:pPr>
      <w:r w:rsidRPr="00BA6151">
        <w:rPr>
          <w:sz w:val="70"/>
          <w:szCs w:val="70"/>
        </w:rPr>
        <w:t xml:space="preserve">Ensino da </w:t>
      </w:r>
      <w:proofErr w:type="spellStart"/>
      <w:r w:rsidRPr="00BA6151">
        <w:rPr>
          <w:sz w:val="70"/>
          <w:szCs w:val="70"/>
        </w:rPr>
        <w:t>oração</w:t>
      </w:r>
      <w:proofErr w:type="spellEnd"/>
      <w:r w:rsidR="00BA6151" w:rsidRPr="00BA6151">
        <w:rPr>
          <w:sz w:val="70"/>
          <w:szCs w:val="70"/>
        </w:rPr>
        <w:br/>
      </w:r>
      <w:r w:rsidRPr="00BA6151">
        <w:rPr>
          <w:sz w:val="70"/>
          <w:szCs w:val="70"/>
        </w:rPr>
        <w:t>(salat)</w:t>
      </w:r>
      <w:bookmarkEnd w:id="0"/>
      <w:bookmarkEnd w:id="1"/>
    </w:p>
    <w:p w14:paraId="0A3BD2E2" w14:textId="77777777" w:rsidR="008E2533" w:rsidRPr="006314C5" w:rsidRDefault="008E2533" w:rsidP="008E2533">
      <w:pPr>
        <w:pStyle w:val="Heading1"/>
      </w:pPr>
      <w:r>
        <w:rPr>
          <w:noProof/>
          <w:lang w:eastAsia="zh-CN"/>
        </w:rPr>
        <w:drawing>
          <wp:inline distT="0" distB="0" distL="0" distR="0" wp14:anchorId="7D3799DF" wp14:editId="5916FC64">
            <wp:extent cx="1075055" cy="285115"/>
            <wp:effectExtent l="0" t="0" r="0" b="0"/>
            <wp:docPr id="26" name="Picture 26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E2FF" w14:textId="77777777" w:rsidR="00BA6151" w:rsidRDefault="00BA6151" w:rsidP="00BA6151">
      <w:pPr>
        <w:pStyle w:val="rand32415"/>
        <w:widowControl w:val="0"/>
        <w:adjustRightInd w:val="0"/>
        <w:snapToGrid w:val="0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46B221A2" w14:textId="77777777" w:rsidR="00BA6151" w:rsidRDefault="00BA6151" w:rsidP="00BA6151">
      <w:pPr>
        <w:pStyle w:val="rand32415"/>
        <w:widowControl w:val="0"/>
        <w:adjustRightInd w:val="0"/>
        <w:snapToGrid w:val="0"/>
        <w:spacing w:after="120" w:line="400" w:lineRule="exact"/>
        <w:jc w:val="left"/>
        <w:rPr>
          <w:rFonts w:asciiTheme="minorHAnsi" w:hAnsiTheme="minorHAnsi" w:cstheme="minorHAnsi"/>
          <w:sz w:val="26"/>
          <w:szCs w:val="26"/>
        </w:rPr>
      </w:pPr>
    </w:p>
    <w:p w14:paraId="3AC12B41" w14:textId="77777777" w:rsidR="00BA6151" w:rsidRDefault="00BA6151" w:rsidP="00BA6151">
      <w:pPr>
        <w:pStyle w:val="rand32415"/>
        <w:widowControl w:val="0"/>
        <w:adjustRightInd w:val="0"/>
        <w:snapToGrid w:val="0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1FA52991" w14:textId="77777777" w:rsidR="00BA6151" w:rsidRDefault="00BA6151" w:rsidP="00BA6151">
      <w:pPr>
        <w:pStyle w:val="rand32415"/>
        <w:widowControl w:val="0"/>
        <w:adjustRightInd w:val="0"/>
        <w:snapToGrid w:val="0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1E38680F" w14:textId="77777777" w:rsidR="00BA6151" w:rsidRDefault="00BA6151" w:rsidP="00BA6151">
      <w:pPr>
        <w:pStyle w:val="rand32415"/>
        <w:widowControl w:val="0"/>
        <w:adjustRightInd w:val="0"/>
        <w:snapToGrid w:val="0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74FCCCC1" w14:textId="77777777" w:rsidR="00BA6151" w:rsidRPr="00BA6151" w:rsidRDefault="00B24C18" w:rsidP="00BA6151">
      <w:pPr>
        <w:pStyle w:val="rand32415"/>
        <w:widowControl w:val="0"/>
        <w:adjustRightInd w:val="0"/>
        <w:snapToGrid w:val="0"/>
        <w:spacing w:after="12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  <w:proofErr w:type="spellStart"/>
      <w:r w:rsidRPr="00BA6151">
        <w:rPr>
          <w:rFonts w:asciiTheme="minorHAnsi" w:hAnsiTheme="minorHAnsi" w:cstheme="minorHAnsi"/>
          <w:b/>
          <w:bCs/>
          <w:sz w:val="26"/>
          <w:szCs w:val="26"/>
        </w:rPr>
        <w:t>Preparado</w:t>
      </w:r>
      <w:proofErr w:type="spellEnd"/>
      <w:r w:rsidR="00BA615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BA6151">
        <w:rPr>
          <w:rFonts w:asciiTheme="minorHAnsi" w:hAnsiTheme="minorHAnsi" w:cstheme="minorHAnsi"/>
          <w:b/>
          <w:bCs/>
          <w:sz w:val="26"/>
          <w:szCs w:val="26"/>
        </w:rPr>
        <w:t>Dr</w:t>
      </w:r>
      <w:r w:rsidR="00BA6151" w:rsidRPr="00BA6151">
        <w:rPr>
          <w:rFonts w:asciiTheme="minorHAnsi" w:hAnsiTheme="minorHAnsi" w:cstheme="minorHAnsi"/>
          <w:b/>
          <w:bCs/>
          <w:sz w:val="26"/>
          <w:szCs w:val="26"/>
        </w:rPr>
        <w:t>:</w:t>
      </w:r>
    </w:p>
    <w:p w14:paraId="214808FE" w14:textId="77777777" w:rsidR="00BA6151" w:rsidRDefault="00B24C18" w:rsidP="00087085">
      <w:pPr>
        <w:pStyle w:val="rand32415"/>
        <w:widowControl w:val="0"/>
        <w:adjustRightInd w:val="0"/>
        <w:snapToGrid w:val="0"/>
        <w:spacing w:after="120" w:line="240" w:lineRule="auto"/>
        <w:rPr>
          <w:rFonts w:asciiTheme="minorHAnsi" w:hAnsiTheme="minorHAnsi" w:cstheme="minorHAnsi"/>
          <w:sz w:val="26"/>
          <w:szCs w:val="26"/>
        </w:rPr>
        <w:sectPr w:rsidR="00BA6151" w:rsidSect="00BA6151">
          <w:headerReference w:type="default" r:id="rId8"/>
          <w:footerReference w:type="default" r:id="rId9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BA6151">
        <w:rPr>
          <w:rFonts w:asciiTheme="minorHAnsi" w:hAnsiTheme="minorHAnsi" w:cstheme="minorHAnsi"/>
          <w:b/>
          <w:bCs/>
          <w:color w:val="0070C0"/>
          <w:sz w:val="40"/>
          <w:szCs w:val="40"/>
        </w:rPr>
        <w:t>Abdullah ibn Ahmad ibn Aly Al-Zaid</w:t>
      </w:r>
    </w:p>
    <w:p w14:paraId="638DBBEF" w14:textId="77777777" w:rsidR="00BA6151" w:rsidRDefault="00BA6151" w:rsidP="00BA6151">
      <w:pPr>
        <w:widowControl w:val="0"/>
        <w:adjustRightInd w:val="0"/>
        <w:snapToGrid w:val="0"/>
        <w:spacing w:after="120" w:line="24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61DD763F" wp14:editId="080E3AA3">
            <wp:simplePos x="541020" y="54102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F9A7D" w14:textId="77777777" w:rsidR="004C37DD" w:rsidRPr="006314C5" w:rsidRDefault="004C37DD" w:rsidP="006350C7">
      <w:pPr>
        <w:widowControl w:val="0"/>
        <w:adjustRightInd w:val="0"/>
        <w:snapToGrid w:val="0"/>
        <w:spacing w:after="120" w:line="400" w:lineRule="exact"/>
        <w:jc w:val="both"/>
        <w:rPr>
          <w:rFonts w:asciiTheme="minorHAnsi" w:hAnsiTheme="minorHAnsi" w:cstheme="minorHAnsi"/>
          <w:b/>
          <w:bCs/>
          <w:color w:val="333333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br w:type="page"/>
      </w:r>
    </w:p>
    <w:p w14:paraId="07867F03" w14:textId="77777777" w:rsidR="007D3AF6" w:rsidRPr="006314C5" w:rsidRDefault="00B907F0" w:rsidP="006314C5">
      <w:pPr>
        <w:pStyle w:val="Heading1"/>
      </w:pPr>
      <w:bookmarkStart w:id="2" w:name="_Toc101491729"/>
      <w:r>
        <w:rPr>
          <w:noProof/>
          <w:lang w:eastAsia="zh-CN"/>
        </w:rPr>
        <w:lastRenderedPageBreak/>
        <w:drawing>
          <wp:inline distT="0" distB="0" distL="0" distR="0" wp14:anchorId="24EC3A56" wp14:editId="1586B4C9">
            <wp:extent cx="1075055" cy="285115"/>
            <wp:effectExtent l="0" t="0" r="0" b="0"/>
            <wp:docPr id="2" name="Picture 2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4DC34226" w14:textId="77777777" w:rsidR="000C6D0C" w:rsidRPr="006314C5" w:rsidRDefault="00B24C18" w:rsidP="006314C5">
      <w:pPr>
        <w:pStyle w:val="Heading1"/>
      </w:pPr>
      <w:bookmarkStart w:id="3" w:name="_Toc101491730"/>
      <w:proofErr w:type="spellStart"/>
      <w:r w:rsidRPr="006314C5">
        <w:t>Prefácio</w:t>
      </w:r>
      <w:bookmarkEnd w:id="3"/>
      <w:proofErr w:type="spellEnd"/>
    </w:p>
    <w:p w14:paraId="56CD7E26" w14:textId="77777777" w:rsidR="000C6D0C" w:rsidRPr="006314C5" w:rsidRDefault="00B24C18" w:rsidP="006314C5">
      <w:pPr>
        <w:pStyle w:val="Heading2"/>
      </w:pPr>
      <w:bookmarkStart w:id="4" w:name="_Toc101491731"/>
      <w:proofErr w:type="spellStart"/>
      <w:r w:rsidRPr="006314C5">
        <w:t>Os</w:t>
      </w:r>
      <w:proofErr w:type="spellEnd"/>
      <w:r w:rsidRPr="006314C5">
        <w:t xml:space="preserve"> </w:t>
      </w:r>
      <w:proofErr w:type="spellStart"/>
      <w:r w:rsidRPr="006314C5">
        <w:t>pilares</w:t>
      </w:r>
      <w:proofErr w:type="spellEnd"/>
      <w:r w:rsidRPr="006314C5">
        <w:t xml:space="preserve"> do Islam </w:t>
      </w:r>
      <w:proofErr w:type="spellStart"/>
      <w:r w:rsidRPr="006314C5">
        <w:t>são</w:t>
      </w:r>
      <w:proofErr w:type="spellEnd"/>
      <w:r w:rsidRPr="006314C5">
        <w:t xml:space="preserve"> </w:t>
      </w:r>
      <w:proofErr w:type="spellStart"/>
      <w:r w:rsidRPr="006314C5">
        <w:t>cinco</w:t>
      </w:r>
      <w:proofErr w:type="spellEnd"/>
      <w:r w:rsidRPr="006314C5">
        <w:t>:</w:t>
      </w:r>
      <w:bookmarkEnd w:id="4"/>
    </w:p>
    <w:p w14:paraId="246D698C" w14:textId="77777777" w:rsidR="000C6D0C" w:rsidRPr="006314C5" w:rsidRDefault="00B24C18" w:rsidP="006314C5">
      <w:pPr>
        <w:pStyle w:val="rand658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hadices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autênticos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disse:O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erguido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Prestar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digna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e que Muhammad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pagamento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zakat,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Ramadan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Casa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condições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1476EF5C" w14:textId="77777777" w:rsidR="000C6D0C" w:rsidRPr="006314C5" w:rsidRDefault="00B24C18" w:rsidP="006314C5">
      <w:pPr>
        <w:pStyle w:val="rand2256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Neste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hadith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incluídos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Islam,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3AD1D4F3" w14:textId="77777777" w:rsidR="00E501D2" w:rsidRDefault="00B24C18" w:rsidP="00B907F0">
      <w:pPr>
        <w:pStyle w:val="rand496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pilar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&lt;&lt;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Testemunho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digna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ser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testemunho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Muhammad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</w:t>
      </w:r>
      <w:r w:rsidRPr="00B907F0">
        <w:rPr>
          <w:rFonts w:asciiTheme="minorHAnsi" w:hAnsiTheme="minorHAnsi" w:cstheme="minorHAnsi"/>
          <w:b/>
          <w:bCs/>
          <w:color w:val="0070C0"/>
          <w:sz w:val="26"/>
          <w:szCs w:val="26"/>
        </w:rPr>
        <w:t>&gt;</w:t>
      </w:r>
      <w:r w:rsidRPr="00B907F0">
        <w:rPr>
          <w:rFonts w:asciiTheme="minorHAnsi" w:hAnsiTheme="minorHAnsi" w:cstheme="minorHAnsi"/>
          <w:color w:val="0070C0"/>
          <w:sz w:val="26"/>
          <w:szCs w:val="26"/>
        </w:rPr>
        <w:t>&gt;</w:t>
      </w:r>
      <w:r w:rsidR="00B907F0">
        <w:rPr>
          <w:rFonts w:asciiTheme="minorHAnsi" w:hAnsiTheme="minorHAnsi" w:cstheme="minorHAnsi"/>
          <w:sz w:val="26"/>
          <w:szCs w:val="26"/>
        </w:rPr>
        <w:t xml:space="preserve"> </w:t>
      </w:r>
      <w:r w:rsidRPr="006314C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Allah: é de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digno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ser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verdadeiramente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adoradorados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Allah;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illa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confirma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parceiros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  <w:r w:rsidR="00E501D2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120A44C9" w14:textId="26C398EF" w:rsidR="00E501D2" w:rsidRPr="005F0B19" w:rsidRDefault="005F0B19" w:rsidP="005F0B19">
      <w:pPr>
        <w:pStyle w:val="rand9292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/>
          <w:b/>
          <w:sz w:val="26"/>
          <w:szCs w:val="24"/>
          <w:lang w:bidi="ar-EG"/>
        </w:rPr>
      </w:pPr>
      <w:r>
        <w:rPr>
          <w:rFonts w:asciiTheme="minorHAnsi" w:hAnsiTheme="minorHAnsi" w:cs="Traditional Arabic"/>
          <w:b/>
          <w:sz w:val="26"/>
          <w:szCs w:val="24"/>
          <w:rtl/>
          <w:lang w:bidi="ar-EG"/>
        </w:rPr>
        <w:lastRenderedPageBreak/>
        <w:t>﴿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شَهِدَ 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للَّهُ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أَنَّهُ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ۥ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لَآ إِلَٰهَ إِلَّا هُوَ وَ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لۡمَلَٰٓئِكَةُ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وَأُوْلُواْ 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لۡعِلۡمِ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قَآئِمَۢا بِ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لۡقِسۡطِۚ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لَآ إِلَٰهَ إِلَّا هُوَ 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لۡعَزِيزُ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لۡحَكِيمُ</w:t>
      </w:r>
      <w:r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b/>
          <w:sz w:val="26"/>
          <w:szCs w:val="24"/>
          <w:rtl/>
          <w:lang w:bidi="ar-EG"/>
        </w:rPr>
        <w:t>[آل عمران: 18]</w:t>
      </w:r>
    </w:p>
    <w:p w14:paraId="31C96B8C" w14:textId="1EE35395" w:rsidR="000C6D0C" w:rsidRPr="006314C5" w:rsidRDefault="00B24C18" w:rsidP="00B907F0">
      <w:pPr>
        <w:pStyle w:val="rand496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testemunha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também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anjos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ciência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mantém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eqüidade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deus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Todo-Poderoso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Sábio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.Al-Imran, versículo:18</w:t>
      </w:r>
    </w:p>
    <w:p w14:paraId="172FAC82" w14:textId="77777777" w:rsidR="000C6D0C" w:rsidRPr="006314C5" w:rsidRDefault="00B24C18" w:rsidP="006314C5">
      <w:pPr>
        <w:pStyle w:val="rand6495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requisitos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"la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testemunho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aprovar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1A3319F" w14:textId="77777777" w:rsidR="005F0B19" w:rsidRDefault="00B24C18" w:rsidP="006314C5">
      <w:pPr>
        <w:pStyle w:val="rand929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Tauhid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Uluhiyyah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Unicidade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unificar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manifestar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nada dele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 para Allah. E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7CD21359" w14:textId="13567F1F" w:rsidR="005F0B19" w:rsidRPr="005F0B19" w:rsidRDefault="005F0B19" w:rsidP="005F0B19">
      <w:pPr>
        <w:pStyle w:val="rand9292"/>
        <w:widowControl w:val="0"/>
        <w:bidi/>
        <w:adjustRightInd w:val="0"/>
        <w:snapToGrid w:val="0"/>
        <w:spacing w:after="120" w:line="240" w:lineRule="auto"/>
        <w:ind w:firstLine="397"/>
        <w:rPr>
          <w:rFonts w:asciiTheme="minorHAnsi" w:hAnsiTheme="minorHAnsi" w:hint="cs"/>
          <w:b/>
          <w:sz w:val="26"/>
          <w:szCs w:val="24"/>
          <w:rtl/>
          <w:lang w:bidi="ar-EG"/>
        </w:rPr>
      </w:pPr>
      <w:r w:rsidRPr="005F0B19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﴿</w:t>
      </w:r>
      <w:r w:rsidRPr="005F0B19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وَمَا خَلَقۡتُ </w:t>
      </w:r>
      <w:r w:rsidRPr="005F0B19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5F0B19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لۡجِنَّ</w:t>
      </w:r>
      <w:r w:rsidRPr="005F0B19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</w:t>
      </w:r>
      <w:r w:rsidRPr="005F0B19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5F0B19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لۡإِنسَ</w:t>
      </w:r>
      <w:r w:rsidRPr="005F0B19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إِلَّا لِيَعۡبُدُونِ</w:t>
      </w:r>
      <w:r w:rsidRPr="005F0B19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﴾</w:t>
      </w:r>
      <w:r w:rsidRPr="005F0B19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 w:rsidRPr="005F0B19">
        <w:rPr>
          <w:rFonts w:asciiTheme="minorHAnsi" w:hAnsiTheme="minorHAnsi"/>
          <w:b/>
          <w:sz w:val="26"/>
          <w:szCs w:val="24"/>
          <w:rtl/>
          <w:lang w:bidi="ar-EG"/>
        </w:rPr>
        <w:t>[الذاريات: 56]</w:t>
      </w:r>
    </w:p>
    <w:p w14:paraId="3AD685F8" w14:textId="2CB37D13" w:rsidR="006E10F2" w:rsidRDefault="00B24C18" w:rsidP="006314C5">
      <w:pPr>
        <w:pStyle w:val="rand929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jinns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Me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adorarem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Záriyat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versículo:56É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(de tauhid)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enviou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revelou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Livros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  <w:r w:rsidR="00145601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4D034AF" w14:textId="522A63DB" w:rsidR="005F0B19" w:rsidRPr="005F0B19" w:rsidRDefault="005F0B19" w:rsidP="005F0B19">
      <w:pPr>
        <w:pStyle w:val="rand9292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  <w:lang w:bidi="ar-EG"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وَلَقَدۡ بَعَثۡنَا فِي كُلِّ أُمَّةٖ رَّسُولًا أَنِ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عۡبُدُواْ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للَّهَ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جۡتَنِبُواْ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لطَّٰغُوتَۖ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فَمِنۡهُم مَّنۡ هَدَى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للَّهُ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وَمِنۡهُم مَّنۡ حَقَّتۡ عَلَيۡهِ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لضَّلَٰلَةُۚ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فَسِيرُواْ فِي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لۡأَرۡضِ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فَ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نظُرُواْ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كَيۡفَ كَانَ عَٰقِبَةُ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لۡمُكَذِّبِينَ</w:t>
      </w:r>
      <w:r>
        <w:rPr>
          <w:rFonts w:asciiTheme="minorHAnsi" w:hAnsiTheme="minorHAnsi" w:cs="Traditional Arabic"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sz w:val="26"/>
          <w:szCs w:val="24"/>
          <w:rtl/>
          <w:lang w:bidi="ar-EG"/>
        </w:rPr>
        <w:t>[النحل: 36]</w:t>
      </w:r>
    </w:p>
    <w:p w14:paraId="1AF9B81E" w14:textId="3D223822" w:rsidR="000C6D0C" w:rsidRPr="006314C5" w:rsidRDefault="00B24C18" w:rsidP="006314C5">
      <w:pPr>
        <w:pStyle w:val="rand929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enviamos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povo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dizer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evitai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sedutor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(at-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taghut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)}</w:t>
      </w:r>
      <w:r w:rsidRPr="006314C5">
        <w:rPr>
          <w:rFonts w:asciiTheme="minorHAnsi" w:hAnsiTheme="minorHAnsi" w:cstheme="minorHAnsi"/>
          <w:sz w:val="26"/>
          <w:szCs w:val="26"/>
        </w:rPr>
        <w:t>.An-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Nahl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versículo:36</w:t>
      </w:r>
    </w:p>
    <w:p w14:paraId="791915E9" w14:textId="77777777" w:rsidR="000C6D0C" w:rsidRPr="006314C5" w:rsidRDefault="00B24C18" w:rsidP="006314C5">
      <w:pPr>
        <w:pStyle w:val="rand1671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shirk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idolatria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tauhid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unicidade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pois se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tauhid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tornar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o shirk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manifestar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algo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 para Allah.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manifesta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algo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 para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promessa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sacrifício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(de animal)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pedido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sepultura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outros,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intencionalmente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atribuído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parceiros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Allah, e o shirk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idolatria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é um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grandiosos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anulador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0B9A7518" w14:textId="77777777" w:rsidR="007735B2" w:rsidRDefault="00B24C18" w:rsidP="006314C5">
      <w:pPr>
        <w:pStyle w:val="rand880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Segundo: Tauhid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Rububiyyah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Unicidade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Senhorio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afirmar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que Allah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Criador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Manipulador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soberania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céus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terra. Essa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afirmação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instinto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natural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instituiu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enviou-lhes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afirmavam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existência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Criador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negavam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CBAB425" w14:textId="1F3AF2F0" w:rsidR="007735B2" w:rsidRPr="007735B2" w:rsidRDefault="007735B2" w:rsidP="007735B2">
      <w:pPr>
        <w:pStyle w:val="rand88031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rtl/>
          <w:lang w:bidi="ar-EG"/>
        </w:rPr>
      </w:pPr>
      <w:r w:rsidRPr="007735B2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﴿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قُلۡ مَن يَرۡزُقُكُم مِّنَ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لسَّمَآءِ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لۡأَرۡضِ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أَمَّن يَمۡلِكُ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لسَّمۡعَ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لۡأَبۡصَٰرَ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وَمَن يُخۡرِجُ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لۡحَيَّ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مِنَ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لۡمَيِّتِ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وَيُخۡرِجُ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لۡمَيِّتَ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مِنَ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لۡحَيِّ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وَمَن يُدَبِّرُ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لۡأَمۡرَۚ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فَسَيَقُولُونَ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للَّهُۚ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فَقُلۡ أَفَلَا تَتَّقُونَ</w:t>
      </w:r>
      <w:r w:rsidRPr="007735B2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﴾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 w:rsidRPr="007735B2">
        <w:rPr>
          <w:rFonts w:asciiTheme="minorHAnsi" w:hAnsiTheme="minorHAnsi"/>
          <w:b/>
          <w:sz w:val="26"/>
          <w:szCs w:val="24"/>
          <w:rtl/>
          <w:lang w:bidi="ar-EG"/>
        </w:rPr>
        <w:t>[يونس: 31]</w:t>
      </w:r>
    </w:p>
    <w:p w14:paraId="115F7EDB" w14:textId="77777777" w:rsidR="007735B2" w:rsidRDefault="00B24C18" w:rsidP="007735B2">
      <w:pPr>
        <w:pStyle w:val="rand880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Dize:Quem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agracia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bens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céu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da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terra?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audição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visão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rege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assuntos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Allah!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Dize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temeis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?}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Yunus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versículo:31E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idolatria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algumas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estranhas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negaram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aparentemente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mas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reconhecimento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íntimo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deles,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negaram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arrogância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teimosia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60AEDCF3" w14:textId="18C9DAAC" w:rsidR="007735B2" w:rsidRPr="007735B2" w:rsidRDefault="007735B2" w:rsidP="007735B2">
      <w:pPr>
        <w:pStyle w:val="rand88031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>وَجَحَدُواْ بِهَا وَ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سۡتَيۡقَنَتۡهَآ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أَنفُسُهُمۡ ظُلۡمٗا وَعُلُوّٗاۚ فَ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نظُرۡ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كَيۡفَ كَانَ عَٰقِبَةُ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لۡمُفۡسِدِينَ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[النمل: 14]</w:t>
      </w:r>
    </w:p>
    <w:p w14:paraId="1FDB0B8A" w14:textId="17924006" w:rsidR="007735B2" w:rsidRDefault="00B24C18" w:rsidP="007735B2">
      <w:pPr>
        <w:pStyle w:val="rand880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negaram-nos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injusta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soberbamente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enquanto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almas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convenciam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deles}</w:t>
      </w:r>
      <w:r w:rsidRPr="006314C5">
        <w:rPr>
          <w:rFonts w:asciiTheme="minorHAnsi" w:hAnsiTheme="minorHAnsi" w:cstheme="minorHAnsi"/>
          <w:sz w:val="26"/>
          <w:szCs w:val="26"/>
        </w:rPr>
        <w:t>.An-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Naml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versículo:14Terceiro: Tauhid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Assmá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Sifaat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Unicidade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Atributos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é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naquilo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classificou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classificado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forma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merecida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Majestade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imaginar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forma,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comparação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outras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criaturas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distorção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deturpação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5CE70E43" w14:textId="7C3F64F0" w:rsidR="007735B2" w:rsidRPr="007735B2" w:rsidRDefault="007735B2" w:rsidP="007735B2">
      <w:pPr>
        <w:pStyle w:val="rand88031"/>
        <w:widowControl w:val="0"/>
        <w:tabs>
          <w:tab w:val="left" w:pos="2580"/>
        </w:tabs>
        <w:bidi/>
        <w:adjustRightInd w:val="0"/>
        <w:snapToGrid w:val="0"/>
        <w:spacing w:after="120" w:line="240" w:lineRule="auto"/>
        <w:ind w:firstLine="397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وَلِلَّهِ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لۡأَسۡمَآءُ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لۡحُسۡنَىٰ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فَ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دۡعُوهُ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بِهَاۖ 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[الأعراف: 180]</w:t>
      </w:r>
    </w:p>
    <w:p w14:paraId="365A1663" w14:textId="77777777" w:rsidR="007735B2" w:rsidRDefault="00B24C18" w:rsidP="007735B2">
      <w:pPr>
        <w:pStyle w:val="rand880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sublimes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atributos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pertencem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Allah;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invocai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através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deles}</w:t>
      </w: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Araf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versículo:180E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28A0AFD9" w14:textId="3FCA1FC1" w:rsidR="007735B2" w:rsidRPr="007735B2" w:rsidRDefault="007735B2" w:rsidP="007735B2">
      <w:pPr>
        <w:pStyle w:val="rand88031"/>
        <w:widowControl w:val="0"/>
        <w:bidi/>
        <w:adjustRightInd w:val="0"/>
        <w:snapToGrid w:val="0"/>
        <w:spacing w:after="120" w:line="240" w:lineRule="auto"/>
        <w:ind w:firstLine="397"/>
        <w:rPr>
          <w:rFonts w:asciiTheme="minorHAnsi" w:hAnsiTheme="minorHAnsi" w:hint="cs"/>
          <w:b/>
          <w:sz w:val="26"/>
          <w:szCs w:val="24"/>
          <w:rtl/>
          <w:lang w:bidi="ar-EG"/>
        </w:rPr>
      </w:pPr>
      <w:r w:rsidRPr="007735B2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﴿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 لَيۡسَ كَمِثۡلِهِ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ۦ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شَيۡءٞۖ وَهُوَ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لسَّمِيعُ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لۡبَصِيرُ</w:t>
      </w:r>
      <w:r w:rsidRPr="007735B2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﴾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 w:rsidRPr="007735B2">
        <w:rPr>
          <w:rFonts w:asciiTheme="minorHAnsi" w:hAnsiTheme="minorHAnsi"/>
          <w:b/>
          <w:sz w:val="26"/>
          <w:szCs w:val="24"/>
          <w:rtl/>
          <w:lang w:bidi="ar-EG"/>
        </w:rPr>
        <w:t>[الشورى: 11]</w:t>
      </w:r>
    </w:p>
    <w:p w14:paraId="526A82A1" w14:textId="3F2FDCCC" w:rsidR="000C6D0C" w:rsidRPr="007735B2" w:rsidRDefault="00B24C18" w:rsidP="007735B2">
      <w:pPr>
        <w:pStyle w:val="rand880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{Nada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Oniouvinte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Onividente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Shurá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versículo:11</w:t>
      </w:r>
    </w:p>
    <w:p w14:paraId="5B224569" w14:textId="77777777" w:rsidR="000C6D0C" w:rsidRPr="006314C5" w:rsidRDefault="00B24C18" w:rsidP="006314C5">
      <w:pPr>
        <w:pStyle w:val="rand5435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Allah)</w:t>
      </w:r>
      <w:r w:rsidRPr="006314C5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anúncio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confirmação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desses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(de tauhid)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pronunciá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conhecendo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exigências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idolatria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(shirk)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unicidade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Allah,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pronunciá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-lo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aparentemente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exigências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hipócrita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pronuncia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pela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língua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exigências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pronuncie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repetidas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01EB55F3" w14:textId="77777777" w:rsidR="007735B2" w:rsidRDefault="00B24C18" w:rsidP="006314C5">
      <w:pPr>
        <w:pStyle w:val="rand919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Muhammad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Allah: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acreditar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Muhammad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obedecer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ordens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abster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daaquilo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proibiu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fiquem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legislou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722374C8" w14:textId="624B93D1" w:rsidR="007735B2" w:rsidRPr="007735B2" w:rsidRDefault="007735B2" w:rsidP="007735B2">
      <w:pPr>
        <w:pStyle w:val="rand91932"/>
        <w:widowControl w:val="0"/>
        <w:tabs>
          <w:tab w:val="left" w:pos="2723"/>
        </w:tabs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lang w:bidi="ar-EG"/>
        </w:rPr>
      </w:pPr>
      <w:r w:rsidRPr="007735B2">
        <w:rPr>
          <w:rFonts w:asciiTheme="minorHAnsi" w:hAnsiTheme="minorHAnsi" w:cs="Traditional Arabic"/>
          <w:b/>
          <w:sz w:val="26"/>
          <w:szCs w:val="24"/>
          <w:rtl/>
        </w:rPr>
        <w:t>﴿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</w:rPr>
        <w:t>لَقَدۡ جَآءَكُمۡ رَسُولٞ مِّنۡ أَنفُسِكُمۡ عَزِيزٌ عَلَيۡهِ مَا عَنِتُّمۡ حَرِيصٌ عَلَيۡكُم بِ</w:t>
      </w:r>
      <w:r w:rsidRPr="007735B2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7735B2">
        <w:rPr>
          <w:rFonts w:asciiTheme="minorHAnsi" w:hAnsiTheme="minorHAnsi" w:cs="KFGQPC Uthmanic Script HAFS" w:hint="eastAsia"/>
          <w:b/>
          <w:sz w:val="26"/>
          <w:szCs w:val="24"/>
          <w:rtl/>
        </w:rPr>
        <w:t>لۡمُؤۡمِنِينَ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</w:rPr>
        <w:t xml:space="preserve"> رَءُوفٞ رَّحِيمٞ</w:t>
      </w:r>
      <w:r w:rsidRPr="007735B2">
        <w:rPr>
          <w:rFonts w:asciiTheme="minorHAnsi" w:hAnsiTheme="minorHAnsi" w:cs="Traditional Arabic"/>
          <w:b/>
          <w:sz w:val="26"/>
          <w:szCs w:val="24"/>
          <w:rtl/>
        </w:rPr>
        <w:t>﴾</w:t>
      </w:r>
      <w:r w:rsidRPr="007735B2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7735B2">
        <w:rPr>
          <w:rFonts w:asciiTheme="minorHAnsi" w:hAnsiTheme="minorHAnsi"/>
          <w:b/>
          <w:sz w:val="26"/>
          <w:szCs w:val="24"/>
          <w:rtl/>
        </w:rPr>
        <w:t>[التوبة: 128]</w:t>
      </w:r>
    </w:p>
    <w:p w14:paraId="08248E31" w14:textId="77777777" w:rsidR="003A0C6D" w:rsidRDefault="00B24C18" w:rsidP="006314C5">
      <w:pPr>
        <w:pStyle w:val="rand919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um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chegou-vos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; é-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lhe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penoso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embaraça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zeloso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guiar-vos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compassivo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crentes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.At-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Taubah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versículo:128E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3D883E1B" w14:textId="311477F8" w:rsidR="003A0C6D" w:rsidRPr="003A0C6D" w:rsidRDefault="003A0C6D" w:rsidP="003A0C6D">
      <w:pPr>
        <w:pStyle w:val="rand91932"/>
        <w:widowControl w:val="0"/>
        <w:bidi/>
        <w:adjustRightInd w:val="0"/>
        <w:snapToGrid w:val="0"/>
        <w:spacing w:after="120" w:line="240" w:lineRule="auto"/>
        <w:ind w:firstLine="397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مَّن يُطِعِ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لرَّسُولَ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فَقَدۡ أَطَاعَ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للَّهَۖ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[النساء: 80]</w:t>
      </w:r>
    </w:p>
    <w:p w14:paraId="53D9846B" w14:textId="77777777" w:rsidR="00407DAB" w:rsidRDefault="00B24C18" w:rsidP="006314C5">
      <w:pPr>
        <w:pStyle w:val="rand919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obedecer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obedecerá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Allah}</w:t>
      </w:r>
      <w:r w:rsidRPr="006314C5">
        <w:rPr>
          <w:rFonts w:asciiTheme="minorHAnsi" w:hAnsiTheme="minorHAnsi" w:cstheme="minorHAnsi"/>
          <w:sz w:val="26"/>
          <w:szCs w:val="26"/>
        </w:rPr>
        <w:t>.An-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Nissá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versículo:80E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25917FC0" w14:textId="1D59AA72" w:rsidR="00407DAB" w:rsidRPr="00407DAB" w:rsidRDefault="00407DAB" w:rsidP="00407DAB">
      <w:pPr>
        <w:pStyle w:val="rand91932"/>
        <w:widowControl w:val="0"/>
        <w:bidi/>
        <w:adjustRightInd w:val="0"/>
        <w:snapToGrid w:val="0"/>
        <w:spacing w:after="120" w:line="240" w:lineRule="auto"/>
        <w:ind w:firstLine="397"/>
        <w:rPr>
          <w:rFonts w:asciiTheme="minorHAnsi" w:hAnsiTheme="minorHAnsi" w:hint="cs"/>
          <w:b/>
          <w:sz w:val="26"/>
          <w:szCs w:val="24"/>
          <w:lang w:bidi="ar-EG"/>
        </w:rPr>
      </w:pPr>
      <w:r w:rsidRPr="00407DAB">
        <w:rPr>
          <w:rFonts w:asciiTheme="minorHAnsi" w:hAnsiTheme="minorHAnsi" w:cs="Traditional Arabic"/>
          <w:b/>
          <w:sz w:val="26"/>
          <w:szCs w:val="24"/>
          <w:rtl/>
        </w:rPr>
        <w:t>﴿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وَأَطِيعُواْ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</w:rPr>
        <w:t>للَّهَ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</w:rPr>
        <w:t>لرَّسُولَ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لَعَلَّكُمۡ تُرۡحَمُونَ</w:t>
      </w:r>
      <w:r w:rsidRPr="00407DAB">
        <w:rPr>
          <w:rFonts w:asciiTheme="minorHAnsi" w:hAnsiTheme="minorHAnsi" w:cs="Traditional Arabic"/>
          <w:b/>
          <w:sz w:val="26"/>
          <w:szCs w:val="24"/>
          <w:rtl/>
        </w:rPr>
        <w:t>﴾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407DAB">
        <w:rPr>
          <w:rFonts w:asciiTheme="minorHAnsi" w:hAnsiTheme="minorHAnsi"/>
          <w:b/>
          <w:sz w:val="26"/>
          <w:szCs w:val="24"/>
          <w:rtl/>
        </w:rPr>
        <w:t>[آل عمران: 132]</w:t>
      </w:r>
    </w:p>
    <w:p w14:paraId="32F358D3" w14:textId="3CA36806" w:rsidR="00407DAB" w:rsidRDefault="00B24C18" w:rsidP="006314C5">
      <w:pPr>
        <w:pStyle w:val="rand919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obedecei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esperança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obterdes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 xml:space="preserve">.Al-Imran,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132E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63DA920F" w14:textId="72713390" w:rsidR="00407DAB" w:rsidRPr="00407DAB" w:rsidRDefault="00407DAB" w:rsidP="00407DAB">
      <w:pPr>
        <w:pStyle w:val="rand91932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  <w:lang w:bidi="ar-EG"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مُّحَمَّدٞ رَّسُولُ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للَّهِۚ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لَّذِينَ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مَعَهُ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ۥٓ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أَشِدَّآءُ عَلَى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لۡكُفَّارِ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رُحَمَآءُ بَيۡنَهُمۡۖ </w:t>
      </w:r>
      <w:r>
        <w:rPr>
          <w:rFonts w:asciiTheme="minorHAnsi" w:hAnsiTheme="minorHAnsi" w:cs="Traditional Arabic"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sz w:val="26"/>
          <w:szCs w:val="24"/>
          <w:rtl/>
          <w:lang w:bidi="ar-EG"/>
        </w:rPr>
        <w:t>[الفتح: 29]</w:t>
      </w:r>
    </w:p>
    <w:p w14:paraId="4CCDAEB3" w14:textId="5C376FB8" w:rsidR="000C6D0C" w:rsidRPr="006314C5" w:rsidRDefault="00B24C18" w:rsidP="006314C5">
      <w:pPr>
        <w:pStyle w:val="rand919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{Mohammad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severos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incrédulos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compassivos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Fath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versículo:2</w:t>
      </w:r>
      <w:r w:rsidR="00407DAB">
        <w:rPr>
          <w:rFonts w:asciiTheme="minorHAnsi" w:hAnsiTheme="minorHAnsi" w:cstheme="minorHAnsi" w:hint="cs"/>
          <w:sz w:val="26"/>
          <w:szCs w:val="26"/>
          <w:rtl/>
        </w:rPr>
        <w:t>9</w:t>
      </w:r>
    </w:p>
    <w:p w14:paraId="09B3F5E7" w14:textId="77777777" w:rsidR="000C6D0C" w:rsidRPr="006314C5" w:rsidRDefault="00B24C18" w:rsidP="006314C5">
      <w:pPr>
        <w:pStyle w:val="rand5102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Segundo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terceiro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pilar: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pagamento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zakat,</w:t>
      </w:r>
    </w:p>
    <w:p w14:paraId="0F3C963A" w14:textId="225BE1F3" w:rsidR="00407DAB" w:rsidRDefault="00B24C18" w:rsidP="006314C5">
      <w:pPr>
        <w:pStyle w:val="rand1075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39F7E791" w14:textId="093209BC" w:rsidR="00407DAB" w:rsidRPr="00407DAB" w:rsidRDefault="00407DAB" w:rsidP="00407DAB">
      <w:pPr>
        <w:pStyle w:val="rand10750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rtl/>
          <w:lang w:bidi="ar-EG"/>
        </w:rPr>
      </w:pPr>
      <w:r w:rsidRPr="00407DAB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﴿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وَمَآ أُمِرُوٓاْ إِلَّا لِيَعۡبُدُواْ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للَّهَ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مُخۡلِصِينَ لَهُ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لدِّينَ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حُنَفَآءَ وَيُقِيمُواْ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لصَّلَوٰةَ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وَيُؤۡتُواْ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لزَّكَوٰةَۚ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وَذَٰلِكَ دِينُ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  <w:lang w:bidi="ar-EG"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  <w:lang w:bidi="ar-EG"/>
        </w:rPr>
        <w:t>لۡقَيِّمَةِ</w:t>
      </w:r>
      <w:r w:rsidRPr="00407DAB">
        <w:rPr>
          <w:rFonts w:asciiTheme="minorHAnsi" w:hAnsiTheme="minorHAnsi" w:cs="Traditional Arabic"/>
          <w:b/>
          <w:sz w:val="26"/>
          <w:szCs w:val="24"/>
          <w:rtl/>
          <w:lang w:bidi="ar-EG"/>
        </w:rPr>
        <w:t>﴾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  <w:lang w:bidi="ar-EG"/>
        </w:rPr>
        <w:t xml:space="preserve"> </w:t>
      </w:r>
      <w:r w:rsidRPr="00407DAB">
        <w:rPr>
          <w:rFonts w:asciiTheme="minorHAnsi" w:hAnsiTheme="minorHAnsi"/>
          <w:b/>
          <w:sz w:val="26"/>
          <w:szCs w:val="24"/>
          <w:rtl/>
          <w:lang w:bidi="ar-EG"/>
        </w:rPr>
        <w:t>[البينة: 5]</w:t>
      </w:r>
    </w:p>
    <w:p w14:paraId="2AAC05BB" w14:textId="2464B2CC" w:rsidR="00407DAB" w:rsidRDefault="00B24C18" w:rsidP="006314C5">
      <w:pPr>
        <w:pStyle w:val="rand1075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lhes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ordenado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sinceros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devoção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monoteístas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cumprir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az-zakah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ajuda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caridosa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).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Bayyinat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versículo:5E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62C0A1C" w14:textId="08B63D6E" w:rsidR="00407DAB" w:rsidRPr="00407DAB" w:rsidRDefault="00407DAB" w:rsidP="00407DAB">
      <w:pPr>
        <w:pStyle w:val="rand10750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وَأَقِيمُواْ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لصَّلَوٰةَ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وَءَاتُواْ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لزَّكَوٰةَ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رۡكَعُواْ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مَعَ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لرَّٰكِعِينَ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[البقرة: 43]</w:t>
      </w:r>
    </w:p>
    <w:p w14:paraId="57ED4F78" w14:textId="09E4D42A" w:rsidR="000C6D0C" w:rsidRPr="006314C5" w:rsidRDefault="00B24C18" w:rsidP="006314C5">
      <w:pPr>
        <w:pStyle w:val="rand1075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cumpri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curvai-vos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curvam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versículo:43E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(salat)</w:t>
      </w:r>
      <w:r w:rsidRPr="006314C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explicação</w:t>
      </w:r>
      <w:proofErr w:type="spellEnd"/>
    </w:p>
    <w:p w14:paraId="460EA368" w14:textId="77777777" w:rsidR="000C6D0C" w:rsidRPr="006314C5" w:rsidRDefault="00B24C18" w:rsidP="006314C5">
      <w:pPr>
        <w:pStyle w:val="rand2999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zakat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bens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outros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deles,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merecedores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zakat. É um grandioso pilar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Islam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concretiza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solidariedade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suporte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sociedade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apoio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determinado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presente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um favor.</w:t>
      </w:r>
    </w:p>
    <w:p w14:paraId="2D0D46AA" w14:textId="715CBBF9" w:rsidR="00407DAB" w:rsidRDefault="00B24C18" w:rsidP="006314C5">
      <w:pPr>
        <w:pStyle w:val="rand6457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quarto pilar: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RamadhanConforme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0DA445F5" w14:textId="3364F3F0" w:rsidR="00407DAB" w:rsidRPr="00407DAB" w:rsidRDefault="00407DAB" w:rsidP="00407DAB">
      <w:pPr>
        <w:pStyle w:val="rand64579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lang w:bidi="ar-EG"/>
        </w:rPr>
      </w:pPr>
      <w:r w:rsidRPr="00407DAB">
        <w:rPr>
          <w:rFonts w:asciiTheme="minorHAnsi" w:hAnsiTheme="minorHAnsi" w:cs="Traditional Arabic"/>
          <w:b/>
          <w:sz w:val="26"/>
          <w:szCs w:val="24"/>
          <w:rtl/>
        </w:rPr>
        <w:t>﴿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يَٰٓأَيُّهَا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</w:rPr>
        <w:t>لَّذِينَ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ءَامَنُواْ كُتِبَ عَلَيۡكُمُ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</w:rPr>
        <w:t>لصِّيَامُ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كَمَا كُتِبَ عَلَى </w:t>
      </w:r>
      <w:r w:rsidRPr="00407DAB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407DAB">
        <w:rPr>
          <w:rFonts w:asciiTheme="minorHAnsi" w:hAnsiTheme="minorHAnsi" w:cs="KFGQPC Uthmanic Script HAFS" w:hint="eastAsia"/>
          <w:b/>
          <w:sz w:val="26"/>
          <w:szCs w:val="24"/>
          <w:rtl/>
        </w:rPr>
        <w:t>لَّذِينَ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مِن قَبۡلِكُمۡ لَعَلَّكُمۡ تَتَّقُونَ</w:t>
      </w:r>
      <w:r w:rsidRPr="00407DAB">
        <w:rPr>
          <w:rFonts w:asciiTheme="minorHAnsi" w:hAnsiTheme="minorHAnsi" w:cs="Traditional Arabic"/>
          <w:b/>
          <w:sz w:val="26"/>
          <w:szCs w:val="24"/>
          <w:rtl/>
        </w:rPr>
        <w:t>﴾</w:t>
      </w:r>
      <w:r w:rsidRPr="00407DAB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407DAB">
        <w:rPr>
          <w:rFonts w:asciiTheme="minorHAnsi" w:hAnsiTheme="minorHAnsi"/>
          <w:b/>
          <w:sz w:val="26"/>
          <w:szCs w:val="24"/>
          <w:rtl/>
        </w:rPr>
        <w:t>[البقرة: 183]</w:t>
      </w:r>
    </w:p>
    <w:p w14:paraId="33F39429" w14:textId="2287B58C" w:rsidR="00407DAB" w:rsidRDefault="00B24C18" w:rsidP="006314C5">
      <w:pPr>
        <w:pStyle w:val="rand6457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! É-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jejum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foram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piedosos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183Quinto pilar: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(Hajj)</w:t>
      </w:r>
      <w:r w:rsidRPr="006314C5">
        <w:rPr>
          <w:rFonts w:asciiTheme="minorHAnsi" w:hAnsiTheme="minorHAnsi" w:cstheme="minorHAnsi"/>
          <w:sz w:val="26"/>
          <w:szCs w:val="26"/>
        </w:rPr>
        <w:t xml:space="preserve"> a Casa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(Mesquita Sagrada)</w:t>
      </w:r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condições:Conforme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6314C5">
        <w:rPr>
          <w:rFonts w:asciiTheme="minorHAnsi" w:hAnsiTheme="minorHAnsi" w:cstheme="minorHAnsi"/>
          <w:sz w:val="26"/>
          <w:szCs w:val="26"/>
        </w:rPr>
        <w:lastRenderedPageBreak/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B4C8EBB" w14:textId="258E0D6A" w:rsidR="00407DAB" w:rsidRPr="00C72DBC" w:rsidRDefault="00C72DBC" w:rsidP="00C72DBC">
      <w:pPr>
        <w:pStyle w:val="rand64579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وَلِلَّهِ عَلَى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لنَّاسِ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حِجُّ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لۡبَيۡتِ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مَنِ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سۡتَطَاعَ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إِلَيۡهِ سَبِيلٗاۚ وَمَن كَفَرَ فَإِنَّ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غَنِيٌّ عَنِ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لۡعَٰلَمِينَ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[آل عمران: 97]</w:t>
      </w:r>
    </w:p>
    <w:p w14:paraId="3A9FAD70" w14:textId="27C10BEF" w:rsidR="000C6D0C" w:rsidRDefault="00B24C18" w:rsidP="006314C5">
      <w:pPr>
        <w:pStyle w:val="rand6457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impende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peregrinação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Casa,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chegar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renega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bastante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Si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mesmo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prescindindo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 xml:space="preserve">.Al-Imran,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97</w:t>
      </w:r>
      <w:r w:rsidR="00CE53E5">
        <w:rPr>
          <w:rFonts w:asciiTheme="minorHAnsi" w:hAnsiTheme="minorHAnsi" w:cstheme="minorHAnsi"/>
          <w:sz w:val="26"/>
          <w:szCs w:val="26"/>
        </w:rPr>
        <w:t>.</w:t>
      </w:r>
    </w:p>
    <w:p w14:paraId="1ACD87AB" w14:textId="77777777" w:rsidR="00CE53E5" w:rsidRPr="006314C5" w:rsidRDefault="00CE53E5" w:rsidP="00CE53E5">
      <w:pPr>
        <w:pStyle w:val="Heading1"/>
      </w:pPr>
      <w:bookmarkStart w:id="5" w:name="_Toc101491732"/>
      <w:r>
        <w:rPr>
          <w:noProof/>
          <w:lang w:eastAsia="zh-CN"/>
        </w:rPr>
        <w:drawing>
          <wp:inline distT="0" distB="0" distL="0" distR="0" wp14:anchorId="6BD237B1" wp14:editId="7AAF75BC">
            <wp:extent cx="1075055" cy="285115"/>
            <wp:effectExtent l="0" t="0" r="0" b="0"/>
            <wp:docPr id="4" name="Picture 4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59DA66C3" w14:textId="77777777" w:rsidR="00CE53E5" w:rsidRPr="006314C5" w:rsidRDefault="00CE53E5" w:rsidP="006314C5">
      <w:pPr>
        <w:pStyle w:val="rand6457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2AA53729" w14:textId="77777777" w:rsidR="006314C5" w:rsidRDefault="006314C5">
      <w:pPr>
        <w:rPr>
          <w:rFonts w:asciiTheme="majorHAnsi" w:hAnsiTheme="majorHAnsi" w:cstheme="minorHAnsi"/>
          <w:b/>
          <w:bCs/>
          <w:i/>
          <w:iCs/>
          <w:color w:val="0070C0"/>
          <w:sz w:val="50"/>
          <w:szCs w:val="50"/>
        </w:rPr>
      </w:pPr>
      <w:r>
        <w:br w:type="page"/>
      </w:r>
    </w:p>
    <w:p w14:paraId="1F41DE16" w14:textId="77777777" w:rsidR="00CE53E5" w:rsidRPr="006314C5" w:rsidRDefault="00CE53E5" w:rsidP="00CE53E5">
      <w:pPr>
        <w:pStyle w:val="Heading1"/>
      </w:pPr>
      <w:bookmarkStart w:id="6" w:name="_Toc101491733"/>
      <w:r>
        <w:rPr>
          <w:noProof/>
          <w:lang w:eastAsia="zh-CN"/>
        </w:rPr>
        <w:lastRenderedPageBreak/>
        <w:drawing>
          <wp:inline distT="0" distB="0" distL="0" distR="0" wp14:anchorId="3844B7FD" wp14:editId="3F534724">
            <wp:extent cx="1075055" cy="285115"/>
            <wp:effectExtent l="0" t="0" r="0" b="0"/>
            <wp:docPr id="5" name="Picture 5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3CF1C2B1" w14:textId="77777777" w:rsidR="000C6D0C" w:rsidRPr="006314C5" w:rsidRDefault="00B24C18" w:rsidP="006314C5">
      <w:pPr>
        <w:pStyle w:val="Heading1"/>
      </w:pPr>
      <w:bookmarkStart w:id="7" w:name="_Toc101491734"/>
      <w:proofErr w:type="spellStart"/>
      <w:r w:rsidRPr="006314C5">
        <w:t>Importância</w:t>
      </w:r>
      <w:proofErr w:type="spellEnd"/>
      <w:r w:rsidRPr="006314C5">
        <w:t xml:space="preserve"> da </w:t>
      </w:r>
      <w:proofErr w:type="spellStart"/>
      <w:r w:rsidRPr="006314C5">
        <w:t>Oração</w:t>
      </w:r>
      <w:bookmarkEnd w:id="7"/>
      <w:proofErr w:type="spellEnd"/>
    </w:p>
    <w:p w14:paraId="45A53F3F" w14:textId="6F783F8E" w:rsidR="00C72DBC" w:rsidRDefault="00B24C18" w:rsidP="006314C5">
      <w:pPr>
        <w:pStyle w:val="rand1273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sabe-se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grandeza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(salat)</w:t>
      </w:r>
      <w:r w:rsidRPr="006314C5">
        <w:rPr>
          <w:rFonts w:asciiTheme="minorHAnsi" w:hAnsiTheme="minorHAnsi" w:cstheme="minorHAnsi"/>
          <w:sz w:val="26"/>
          <w:szCs w:val="26"/>
        </w:rPr>
        <w:t xml:space="preserve"> no Islam,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pilar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Islam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válido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desperdicio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qualidades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hipócritas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incredulidade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desvio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círculo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Islam;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num hadith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autêntico:Entre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descrença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oração.E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disse:O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reside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-la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desobedeceu.Narrado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Tirmizi.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hadith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hassanA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alto do Islam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base, é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o servo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Senhor.E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hadith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autêntico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um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clama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Senhor."É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sinal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amor do servo para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Senhor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apreciação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dádivas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grandiosa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posição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é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revelada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revelada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céu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 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-mi'raj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ascenção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Muhammad)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perguntado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Qual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:"A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prática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tempo."Bukhari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MuslimAllah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disse:Ja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atravessasse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porta de um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lavasse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alguma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sujidade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Responderam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nada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lizo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delas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apaga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pecados.Bukhar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MuslimE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hadith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-:A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última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aconselhou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acordo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antes dele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deixar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tomem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vossos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empregados.Narrado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Ahmad, An-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Nassai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Ibn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MajahAllah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exaltou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enobreceu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assunto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Sagrado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enobreceu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especificou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muitas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aconselhou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especificamente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e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732B2B76" w14:textId="04DE7950" w:rsidR="00C72DBC" w:rsidRPr="00C72DBC" w:rsidRDefault="00C72DBC" w:rsidP="00C72DBC">
      <w:pPr>
        <w:pStyle w:val="rand12738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حَٰفِظُواْ عَلَى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لصَّلَوَٰتِ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لصَّلَوٰةِ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لۡوُسۡطَىٰ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وَقُومُواْ لِلَّهِ قَٰنِتِينَ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[البقرة: 238]</w:t>
      </w:r>
    </w:p>
    <w:p w14:paraId="737290E0" w14:textId="0D2CD358" w:rsidR="00C72DBC" w:rsidRDefault="00B24C18" w:rsidP="006314C5">
      <w:pPr>
        <w:pStyle w:val="rand1273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{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Observai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orações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particular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mediana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levantai-vos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devotos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versículo:238O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:"A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preserva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obscenidade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ilícito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."Al-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Ankabút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versículo:45O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Altíssimo:Ó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credes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Implorai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paciência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Allah é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perseverantes.Al-Bacara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versiculo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153E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dito:Por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prescrita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fiéis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ser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tempo.An-Nissa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versículo:138E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punição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0BB49516" w14:textId="291C2E7A" w:rsidR="00C72DBC" w:rsidRPr="00C72DBC" w:rsidRDefault="00C72DBC" w:rsidP="00C72DBC">
      <w:pPr>
        <w:pStyle w:val="rand12738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  <w:lang w:bidi="ar-EG"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۞فَخَلَفَ مِنۢ بَعۡدِهِمۡ خَلۡفٌ أَضَاعُواْ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لصَّلَوٰةَ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تَّبَعُواْ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لشَّهَوَٰتِۖ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فَسَوۡفَ يَلۡقَوۡنَ غَيًّا</w:t>
      </w:r>
      <w:r>
        <w:rPr>
          <w:rFonts w:asciiTheme="minorHAnsi" w:hAnsiTheme="minorHAnsi" w:cs="Traditional Arabic"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sz w:val="26"/>
          <w:szCs w:val="24"/>
          <w:rtl/>
          <w:lang w:bidi="ar-EG"/>
        </w:rPr>
        <w:t>[مريم: 59]</w:t>
      </w:r>
    </w:p>
    <w:p w14:paraId="62BD9DBB" w14:textId="77777777" w:rsidR="00C72DBC" w:rsidRDefault="00B24C18" w:rsidP="006314C5">
      <w:pPr>
        <w:pStyle w:val="rand1273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sucederam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depois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deles,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sucessores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descuraram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seguiram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lascívia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depararão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desventura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 xml:space="preserve">.Mariam, versículo:59O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esclareceu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Alcorão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motivo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criminosos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Inferno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deles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prática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diz:O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fez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entrar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Saqar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estávamos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578B0F8" w14:textId="2A55F7B4" w:rsidR="00C72DBC" w:rsidRPr="00C72DBC" w:rsidRDefault="00C72DBC" w:rsidP="00C72DBC">
      <w:pPr>
        <w:pStyle w:val="rand12738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  <w:lang w:bidi="ar-EG"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مَا سَلَكَكُمۡ فِي سَقَرَ قَالُواْ لَمۡ نَكُ مِنَ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لۡمُصَلِّينَ</w:t>
      </w:r>
      <w:r>
        <w:rPr>
          <w:rFonts w:asciiTheme="minorHAnsi" w:hAnsiTheme="minorHAnsi" w:cs="Traditional Arabic"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sz w:val="26"/>
          <w:szCs w:val="24"/>
          <w:rtl/>
          <w:lang w:bidi="ar-EG"/>
        </w:rPr>
        <w:t>[المدثر: 42-43]</w:t>
      </w:r>
    </w:p>
    <w:p w14:paraId="21C6CBD5" w14:textId="1F590745" w:rsidR="000C6D0C" w:rsidRPr="006314C5" w:rsidRDefault="00B24C18" w:rsidP="006314C5">
      <w:pPr>
        <w:pStyle w:val="rand1273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alimentávamos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necessitado.Al-Mudathir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versículos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42- 43E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informou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alvorada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fajr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tarde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entrará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ParaísoConforme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hadith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autêntico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que, </w:t>
      </w:r>
      <w:r w:rsidRPr="006314C5">
        <w:rPr>
          <w:rFonts w:asciiTheme="minorHAnsi" w:hAnsiTheme="minorHAnsi" w:cstheme="minorHAnsi"/>
          <w:sz w:val="26"/>
          <w:szCs w:val="26"/>
        </w:rPr>
        <w:lastRenderedPageBreak/>
        <w:t xml:space="preserve">regular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pontualmente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manhã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fajr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tarde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entrará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Paraíso."</w:t>
      </w:r>
    </w:p>
    <w:p w14:paraId="62866173" w14:textId="77777777" w:rsidR="000C6D0C" w:rsidRPr="006314C5" w:rsidRDefault="00B24C18" w:rsidP="006314C5">
      <w:pPr>
        <w:pStyle w:val="rand1174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um ritual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mensagens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representa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obediência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submissão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parceiro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educa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voltar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paciência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esforço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confiança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é um ritual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aparente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mostra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devoção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Allah, o Senhor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8556606" w14:textId="77777777" w:rsidR="000C6D0C" w:rsidRDefault="00B24C18" w:rsidP="006314C5">
      <w:pPr>
        <w:pStyle w:val="rand4303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-la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horário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forma que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obediência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evitando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F37C793" w14:textId="77777777" w:rsidR="00CE53E5" w:rsidRPr="006314C5" w:rsidRDefault="00CE53E5" w:rsidP="00CE53E5">
      <w:pPr>
        <w:pStyle w:val="Heading1"/>
      </w:pPr>
      <w:bookmarkStart w:id="8" w:name="_Toc101491735"/>
      <w:r>
        <w:rPr>
          <w:noProof/>
          <w:lang w:eastAsia="zh-CN"/>
        </w:rPr>
        <w:drawing>
          <wp:inline distT="0" distB="0" distL="0" distR="0" wp14:anchorId="78DD0EEF" wp14:editId="5392E561">
            <wp:extent cx="1075055" cy="285115"/>
            <wp:effectExtent l="0" t="0" r="0" b="0"/>
            <wp:docPr id="6" name="Picture 6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79F0329B" w14:textId="77777777" w:rsidR="006314C5" w:rsidRDefault="006314C5">
      <w:pPr>
        <w:rPr>
          <w:rFonts w:asciiTheme="majorHAnsi" w:hAnsiTheme="majorHAnsi" w:cstheme="minorHAnsi"/>
          <w:b/>
          <w:bCs/>
          <w:i/>
          <w:iCs/>
          <w:color w:val="0070C0"/>
          <w:sz w:val="50"/>
          <w:szCs w:val="50"/>
        </w:rPr>
      </w:pPr>
      <w:r>
        <w:br w:type="page"/>
      </w:r>
    </w:p>
    <w:p w14:paraId="0ED26D35" w14:textId="77777777" w:rsidR="00CE53E5" w:rsidRPr="006314C5" w:rsidRDefault="00CE53E5" w:rsidP="00CE53E5">
      <w:pPr>
        <w:pStyle w:val="Heading1"/>
      </w:pPr>
      <w:bookmarkStart w:id="9" w:name="_Toc101491736"/>
      <w:r>
        <w:rPr>
          <w:noProof/>
          <w:lang w:eastAsia="zh-CN"/>
        </w:rPr>
        <w:lastRenderedPageBreak/>
        <w:drawing>
          <wp:inline distT="0" distB="0" distL="0" distR="0" wp14:anchorId="45768C23" wp14:editId="6FEAE2A5">
            <wp:extent cx="1075055" cy="285115"/>
            <wp:effectExtent l="0" t="0" r="0" b="0"/>
            <wp:docPr id="7" name="Picture 7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39B43856" w14:textId="77777777" w:rsidR="000C6D0C" w:rsidRPr="006314C5" w:rsidRDefault="00B24C18" w:rsidP="006314C5">
      <w:pPr>
        <w:pStyle w:val="Heading1"/>
      </w:pPr>
      <w:bookmarkStart w:id="10" w:name="_Toc101491737"/>
      <w:r w:rsidRPr="006314C5">
        <w:t xml:space="preserve">A </w:t>
      </w:r>
      <w:proofErr w:type="spellStart"/>
      <w:r w:rsidRPr="006314C5">
        <w:t>purificação</w:t>
      </w:r>
      <w:bookmarkEnd w:id="10"/>
      <w:proofErr w:type="spellEnd"/>
    </w:p>
    <w:p w14:paraId="51E209EB" w14:textId="77777777" w:rsidR="000C6D0C" w:rsidRPr="006314C5" w:rsidRDefault="00B24C18" w:rsidP="006314C5">
      <w:pPr>
        <w:pStyle w:val="Heading2"/>
      </w:pPr>
      <w:bookmarkStart w:id="11" w:name="_Toc101491738"/>
      <w:proofErr w:type="spellStart"/>
      <w:r w:rsidRPr="006314C5">
        <w:t>Purificação</w:t>
      </w:r>
      <w:proofErr w:type="spellEnd"/>
      <w:r w:rsidRPr="006314C5">
        <w:t xml:space="preserve"> do </w:t>
      </w:r>
      <w:proofErr w:type="spellStart"/>
      <w:r w:rsidRPr="006314C5">
        <w:t>corpo</w:t>
      </w:r>
      <w:proofErr w:type="spellEnd"/>
      <w:r w:rsidRPr="006314C5">
        <w:t xml:space="preserve">: </w:t>
      </w:r>
      <w:proofErr w:type="spellStart"/>
      <w:r w:rsidRPr="006314C5">
        <w:t>Banho</w:t>
      </w:r>
      <w:proofErr w:type="spellEnd"/>
      <w:r w:rsidRPr="006314C5">
        <w:t xml:space="preserve"> e </w:t>
      </w:r>
      <w:proofErr w:type="spellStart"/>
      <w:r w:rsidRPr="006314C5">
        <w:t>Ablução</w:t>
      </w:r>
      <w:bookmarkEnd w:id="11"/>
      <w:proofErr w:type="spellEnd"/>
    </w:p>
    <w:p w14:paraId="67A34B91" w14:textId="77777777" w:rsidR="000C6D0C" w:rsidRPr="006314C5" w:rsidRDefault="00B24C18" w:rsidP="006314C5">
      <w:pPr>
        <w:pStyle w:val="rand1714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Abrange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roupa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7E96F9A6" w14:textId="77777777" w:rsidR="000C6D0C" w:rsidRPr="006314C5" w:rsidRDefault="00B24C18" w:rsidP="006314C5">
      <w:pPr>
        <w:pStyle w:val="rand6901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impureza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motivo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relação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íntima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janabah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menstruação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sangramento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pós-parto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derramando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cabelo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intenção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693A777" w14:textId="198C8A2D" w:rsidR="00C72DBC" w:rsidRDefault="00B24C18" w:rsidP="006314C5">
      <w:pPr>
        <w:pStyle w:val="rand3352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Segunda: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ablução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3F9DA342" w14:textId="737D6913" w:rsidR="00C72DBC" w:rsidRPr="00C72DBC" w:rsidRDefault="00C72DBC" w:rsidP="00C72DBC">
      <w:pPr>
        <w:pStyle w:val="rand33525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يَٰٓأَيُّهَا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لَّذِينَ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ءَامَنُوٓاْ إِذَا قُمۡتُمۡ إِلَى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لصَّلَوٰةِ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فَ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غۡسِلُواْ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وُجُوهَكُمۡ وَأَيۡدِيَكُمۡ إِلَى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لۡمَرَافِقِ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مۡسَحُواْ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بِرُءُوسِكُمۡ وَأَرۡجُلَكُمۡ إِلَى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لۡكَعۡبَيۡنِۚ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[المائدة: 6]</w:t>
      </w:r>
    </w:p>
    <w:p w14:paraId="00F45ECD" w14:textId="392FB731" w:rsidR="000C6D0C" w:rsidRPr="006314C5" w:rsidRDefault="00B24C18" w:rsidP="006314C5">
      <w:pPr>
        <w:pStyle w:val="rand3352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fiéis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sempre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dispuserdes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observar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lavai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rosto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antebraços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cotovelos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esfregai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cabeça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com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molhadas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lavai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pés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tornozelos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Maidah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6Este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sagrado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engloba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observadas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ablução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são:Lavar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rosto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enxaguar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 boca)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lavar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narinas.Lavar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braços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cotovelos.Passar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molhada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cabeça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mas’há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incluindo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orelhas.Lavar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tornozelos.A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roupa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local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limpando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impurezas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urina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algo similar.</w:t>
      </w:r>
    </w:p>
    <w:p w14:paraId="39E59DF0" w14:textId="77777777" w:rsidR="000C6D0C" w:rsidRPr="006314C5" w:rsidRDefault="00B24C18" w:rsidP="006314C5">
      <w:pPr>
        <w:pStyle w:val="Heading2"/>
      </w:pPr>
      <w:bookmarkStart w:id="12" w:name="_Toc101491739"/>
      <w:proofErr w:type="spellStart"/>
      <w:r w:rsidRPr="006314C5">
        <w:t>Purificação</w:t>
      </w:r>
      <w:proofErr w:type="spellEnd"/>
      <w:r w:rsidRPr="006314C5">
        <w:t xml:space="preserve"> </w:t>
      </w:r>
      <w:proofErr w:type="spellStart"/>
      <w:r w:rsidRPr="006314C5">
        <w:t>seca</w:t>
      </w:r>
      <w:proofErr w:type="spellEnd"/>
      <w:r w:rsidRPr="006314C5">
        <w:t xml:space="preserve"> </w:t>
      </w:r>
      <w:r w:rsidRPr="00145601">
        <w:t>(Tayammum)</w:t>
      </w:r>
      <w:bookmarkEnd w:id="12"/>
    </w:p>
    <w:p w14:paraId="519050E6" w14:textId="287C75ED" w:rsidR="007505E5" w:rsidRDefault="00B24C18" w:rsidP="006314C5">
      <w:pPr>
        <w:pStyle w:val="rand3780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facilidade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Allah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concedeu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é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permitiu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ablução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(tayammum)</w:t>
      </w:r>
      <w:r w:rsidRPr="006314C5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superfície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(terra)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encontrar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crie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batendo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levemente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chão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passa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rosto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mãos.O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9C4CDED" w14:textId="6DEE6E63" w:rsidR="007505E5" w:rsidRPr="007505E5" w:rsidRDefault="007505E5" w:rsidP="007505E5">
      <w:pPr>
        <w:pStyle w:val="rand37805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فَلَمۡ تَجِدُواْ مَآءٗ فَتَيَمَّمُواْ صَعِيدٗا طَيِّبٗا فَ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مۡسَحُواْ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بِوُجُوهِكُمۡ وَأَيۡدِيكُم مِّنۡهُۚ 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[المائدة: 6]</w:t>
      </w:r>
    </w:p>
    <w:p w14:paraId="38E8D442" w14:textId="468759E4" w:rsidR="000C6D0C" w:rsidRDefault="00B24C18" w:rsidP="006314C5">
      <w:pPr>
        <w:pStyle w:val="rand3780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{...e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encontrais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dirigi-vos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superfície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tocai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-a com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roçai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faces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braços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...}</w:t>
      </w: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Maidah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6E Ammar - Que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&lt;&lt;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- Que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me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enviou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certa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missão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fiquei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impureza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janabah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encontrei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água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comecei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rolar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barro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rola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um animal,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Que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Bastava-te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apenas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fazer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bateu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levemente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terra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uma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roçou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direita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esquerda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externa das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mãos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no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rosto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&gt;</w:t>
      </w:r>
      <w:r w:rsidRPr="006314C5">
        <w:rPr>
          <w:rFonts w:asciiTheme="minorHAnsi" w:hAnsiTheme="minorHAnsi" w:cstheme="minorHAnsi"/>
          <w:sz w:val="26"/>
          <w:szCs w:val="26"/>
        </w:rPr>
        <w:t>&gt;.Bukhari e Muslim</w:t>
      </w:r>
    </w:p>
    <w:p w14:paraId="5723C5A3" w14:textId="77777777" w:rsidR="00CE53E5" w:rsidRPr="006314C5" w:rsidRDefault="00CE53E5" w:rsidP="00CE53E5">
      <w:pPr>
        <w:pStyle w:val="Heading1"/>
      </w:pPr>
      <w:bookmarkStart w:id="13" w:name="_Toc101491740"/>
      <w:r>
        <w:rPr>
          <w:noProof/>
          <w:lang w:eastAsia="zh-CN"/>
        </w:rPr>
        <w:drawing>
          <wp:inline distT="0" distB="0" distL="0" distR="0" wp14:anchorId="2105BC2B" wp14:editId="74108A92">
            <wp:extent cx="1075055" cy="285115"/>
            <wp:effectExtent l="0" t="0" r="0" b="0"/>
            <wp:docPr id="8" name="Picture 8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1261DA01" w14:textId="77777777" w:rsidR="006314C5" w:rsidRDefault="006314C5">
      <w:pPr>
        <w:rPr>
          <w:rFonts w:asciiTheme="majorHAnsi" w:hAnsiTheme="majorHAnsi" w:cstheme="minorHAnsi"/>
          <w:b/>
          <w:bCs/>
          <w:i/>
          <w:iCs/>
          <w:color w:val="0070C0"/>
          <w:sz w:val="50"/>
          <w:szCs w:val="50"/>
        </w:rPr>
      </w:pPr>
      <w:r>
        <w:br w:type="page"/>
      </w:r>
    </w:p>
    <w:p w14:paraId="4EF51F65" w14:textId="77777777" w:rsidR="00CE53E5" w:rsidRPr="006314C5" w:rsidRDefault="00CE53E5" w:rsidP="00CE53E5">
      <w:pPr>
        <w:pStyle w:val="Heading1"/>
      </w:pPr>
      <w:bookmarkStart w:id="14" w:name="_Toc101491741"/>
      <w:r>
        <w:rPr>
          <w:noProof/>
          <w:lang w:eastAsia="zh-CN"/>
        </w:rPr>
        <w:lastRenderedPageBreak/>
        <w:drawing>
          <wp:inline distT="0" distB="0" distL="0" distR="0" wp14:anchorId="39A0F1C9" wp14:editId="6E68717A">
            <wp:extent cx="1075055" cy="285115"/>
            <wp:effectExtent l="0" t="0" r="0" b="0"/>
            <wp:docPr id="9" name="Picture 9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2CC24706" w14:textId="77777777" w:rsidR="000C6D0C" w:rsidRPr="006314C5" w:rsidRDefault="00B24C18" w:rsidP="006314C5">
      <w:pPr>
        <w:pStyle w:val="Heading1"/>
      </w:pPr>
      <w:bookmarkStart w:id="15" w:name="_Toc101491742"/>
      <w:r w:rsidRPr="006314C5">
        <w:t xml:space="preserve">As </w:t>
      </w:r>
      <w:proofErr w:type="spellStart"/>
      <w:r w:rsidRPr="006314C5">
        <w:t>orações</w:t>
      </w:r>
      <w:proofErr w:type="spellEnd"/>
      <w:r w:rsidRPr="006314C5">
        <w:t xml:space="preserve"> </w:t>
      </w:r>
      <w:proofErr w:type="spellStart"/>
      <w:r w:rsidRPr="006314C5">
        <w:t>obrigatórias</w:t>
      </w:r>
      <w:bookmarkEnd w:id="15"/>
      <w:proofErr w:type="spellEnd"/>
    </w:p>
    <w:p w14:paraId="342B8926" w14:textId="77777777" w:rsidR="000C6D0C" w:rsidRPr="006314C5" w:rsidRDefault="00B24C18" w:rsidP="006314C5">
      <w:pPr>
        <w:pStyle w:val="rand8914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Islam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alvorada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fajr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zuhr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tarde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pôr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-do-sol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(maghrib)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053933BA" w14:textId="77777777" w:rsidR="000C6D0C" w:rsidRPr="006314C5" w:rsidRDefault="00B24C18" w:rsidP="006314C5">
      <w:pPr>
        <w:pStyle w:val="rand9293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alvorada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Fajr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aparição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alvorada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é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clareza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exposta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oriental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última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nascimento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sol.</w:t>
      </w:r>
    </w:p>
    <w:p w14:paraId="7E820D88" w14:textId="77777777" w:rsidR="000C6D0C" w:rsidRPr="006314C5" w:rsidRDefault="00B24C18" w:rsidP="006314C5">
      <w:pPr>
        <w:pStyle w:val="rand9499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meio-dia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(Zuhr)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zénite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sol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céu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sombra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objecto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desaparecimento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zénite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E4E05A1" w14:textId="77777777" w:rsidR="000C6D0C" w:rsidRPr="006314C5" w:rsidRDefault="00B24C18" w:rsidP="006314C5">
      <w:pPr>
        <w:pStyle w:val="rand2141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tarde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(Asr)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começa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término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meio-dia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sombra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próprio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objecto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desaparecimento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zénite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pôr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-do-sol.</w:t>
      </w:r>
    </w:p>
    <w:p w14:paraId="723AC8A1" w14:textId="77777777" w:rsidR="000C6D0C" w:rsidRPr="006314C5" w:rsidRDefault="00B24C18" w:rsidP="006314C5">
      <w:pPr>
        <w:pStyle w:val="rand9424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pôr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-do-sol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(Maghrib)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pôr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do-sol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desaparecimento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crepúsculo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vermelho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42FABD8" w14:textId="77777777" w:rsidR="000C6D0C" w:rsidRPr="006314C5" w:rsidRDefault="00B24C18" w:rsidP="006314C5">
      <w:pPr>
        <w:pStyle w:val="rand6799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começa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término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pôr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-do-sol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terço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noite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3E051EA" w14:textId="77777777" w:rsidR="000C6D0C" w:rsidRPr="006314C5" w:rsidRDefault="00B24C18" w:rsidP="006314C5">
      <w:pPr>
        <w:pStyle w:val="Heading2"/>
      </w:pPr>
      <w:bookmarkStart w:id="16" w:name="_Toc101491743"/>
      <w:r w:rsidRPr="006314C5">
        <w:t xml:space="preserve">O </w:t>
      </w:r>
      <w:proofErr w:type="spellStart"/>
      <w:r w:rsidRPr="006314C5">
        <w:t>atributo</w:t>
      </w:r>
      <w:proofErr w:type="spellEnd"/>
      <w:r w:rsidRPr="006314C5">
        <w:t xml:space="preserve"> da </w:t>
      </w:r>
      <w:proofErr w:type="spellStart"/>
      <w:r w:rsidRPr="006314C5">
        <w:t>oração</w:t>
      </w:r>
      <w:bookmarkEnd w:id="16"/>
      <w:proofErr w:type="spellEnd"/>
    </w:p>
    <w:p w14:paraId="0FB34CB0" w14:textId="77777777" w:rsidR="000C6D0C" w:rsidRPr="006314C5" w:rsidRDefault="00B24C18" w:rsidP="006314C5">
      <w:pPr>
        <w:pStyle w:val="rand7132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local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oaração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da forma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citamos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certificar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entrada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direcionar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quibla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é a Casa Sagrada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intencionando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observação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facultativa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6C91A4C5" w14:textId="77777777" w:rsidR="000C6D0C" w:rsidRPr="006314C5" w:rsidRDefault="00B24C18" w:rsidP="006314C5">
      <w:pPr>
        <w:pStyle w:val="rand7019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Pronuncia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takbirat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al-ihram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primeiro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takbir no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início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Allahu Akbar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dirigindo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olhar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local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onde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vai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prostrar.Levanta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takbir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palavra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"Allahu Akbar")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ombros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orelhas.Depois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takbir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abertura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Subhanaka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bihamdika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tabaraka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ismuka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taala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jadduka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ghairuka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Ó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Abençoado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real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.E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quiser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outro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deste:Ó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distancia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-me de meus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Tu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distanciaste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nascente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-me de meus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roupa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branca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sujeira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</w:t>
      </w:r>
      <w:r w:rsidRPr="006314C5">
        <w:rPr>
          <w:rFonts w:asciiTheme="minorHAnsi" w:hAnsiTheme="minorHAnsi" w:cstheme="minorHAnsi"/>
          <w:sz w:val="26"/>
          <w:szCs w:val="26"/>
        </w:rPr>
        <w:lastRenderedPageBreak/>
        <w:t xml:space="preserve">Allah lava-me de meus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a neve,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granizoDepois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Audhu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mina shaitan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rajim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bismillah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rahman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Busco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refugio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 contra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Satanás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malvado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," "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Fatiha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que é:Louvor a Allah, O Senhor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lillah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rabbi 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alamin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Misericordioso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Misericordiador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ar-rahmani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rahim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Soberano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málik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yaumidden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imploramos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Iyyaka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naabu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iyyaka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nastain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Guia-nos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Ihdina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sirat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À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agraciaste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incursos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descaminhados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sirata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anladzina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alahim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ghairil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maghdub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alaihim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waladdalin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Ámiin.Em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lè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que for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fácil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daqulo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memorizou.Quando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chegar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vires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entrar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turbas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Senhor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implora-Lhe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perdão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remissórioE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outros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2A6B198C" w14:textId="77777777" w:rsidR="000C6D0C" w:rsidRPr="006314C5" w:rsidRDefault="00B24C18" w:rsidP="006314C5">
      <w:pPr>
        <w:pStyle w:val="rand7158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takbir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palavra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"Allahu Akbar")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ombros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orelhas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69BFCCA0" w14:textId="77777777" w:rsidR="000C6D0C" w:rsidRPr="006314C5" w:rsidRDefault="00B24C18" w:rsidP="006314C5">
      <w:pPr>
        <w:pStyle w:val="rand5941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takbir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abertura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7E19FBE0" w14:textId="77777777" w:rsidR="000C6D0C" w:rsidRPr="006314C5" w:rsidRDefault="00B24C18" w:rsidP="006314C5">
      <w:pPr>
        <w:pStyle w:val="rand8437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lastRenderedPageBreak/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Subhanaka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bihamdika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tabaraka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ismuka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taala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jadduka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ghairuka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Ó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Abençoado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altíssimo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real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5E0B3D7" w14:textId="77777777" w:rsidR="000C6D0C" w:rsidRPr="006314C5" w:rsidRDefault="00B24C18" w:rsidP="006314C5">
      <w:pPr>
        <w:pStyle w:val="rand3241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quiser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outro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5860157F" w14:textId="77777777" w:rsidR="000C6D0C" w:rsidRPr="006314C5" w:rsidRDefault="00B24C18" w:rsidP="006314C5">
      <w:pPr>
        <w:pStyle w:val="rand6895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Ó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distancia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-me de meus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Tu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distanciaste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nascente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-me de meus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roupa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branca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purificada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sujeira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Allah lava-me de meus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a neve,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granizo</w:t>
      </w:r>
      <w:proofErr w:type="spellEnd"/>
    </w:p>
    <w:p w14:paraId="79259388" w14:textId="77777777" w:rsidR="000C6D0C" w:rsidRPr="006314C5" w:rsidRDefault="00B24C18" w:rsidP="006314C5">
      <w:pPr>
        <w:pStyle w:val="rand25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3199C5EA" w14:textId="77777777" w:rsidR="000C6D0C" w:rsidRPr="006314C5" w:rsidRDefault="00B24C18" w:rsidP="006314C5">
      <w:pPr>
        <w:pStyle w:val="rand6414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Audhu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mina shaitan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rajim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bismillah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rahman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Busco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refugio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 contra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Satanás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malvado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," "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34A5F12" w14:textId="77777777" w:rsidR="000C6D0C" w:rsidRPr="006314C5" w:rsidRDefault="00B24C18" w:rsidP="006314C5">
      <w:pPr>
        <w:pStyle w:val="rand5214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Fatiha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que é:</w:t>
      </w:r>
    </w:p>
    <w:p w14:paraId="072E372B" w14:textId="77777777" w:rsidR="000C6D0C" w:rsidRPr="006314C5" w:rsidRDefault="00B24C18" w:rsidP="006314C5">
      <w:pPr>
        <w:pStyle w:val="rand2092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Allah, O Senhor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lillah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rabbi 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alamin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13072964" w14:textId="77777777" w:rsidR="000C6D0C" w:rsidRPr="006314C5" w:rsidRDefault="00B24C18" w:rsidP="006314C5">
      <w:pPr>
        <w:pStyle w:val="rand5892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Misericordioso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Misericordiador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ar-rahmani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rahim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14CBA0B8" w14:textId="77777777" w:rsidR="000C6D0C" w:rsidRPr="006314C5" w:rsidRDefault="00B24C18" w:rsidP="006314C5">
      <w:pPr>
        <w:pStyle w:val="rand8256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Soberano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Juízo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málik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yaumidden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62E17FF1" w14:textId="77777777" w:rsidR="000C6D0C" w:rsidRPr="006314C5" w:rsidRDefault="00B24C18" w:rsidP="006314C5">
      <w:pPr>
        <w:pStyle w:val="rand8703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imploramos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Iyyaka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naabu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iyyaka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nastain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7FF63D3A" w14:textId="77777777" w:rsidR="000C6D0C" w:rsidRPr="006314C5" w:rsidRDefault="00B24C18" w:rsidP="006314C5">
      <w:pPr>
        <w:pStyle w:val="rand2318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Guia-nos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Ihdina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sirat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2497E3DE" w14:textId="77777777" w:rsidR="000C6D0C" w:rsidRPr="006314C5" w:rsidRDefault="00B24C18" w:rsidP="006314C5">
      <w:pPr>
        <w:pStyle w:val="rand4781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lastRenderedPageBreak/>
        <w:t xml:space="preserve">À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agraciaste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incursos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à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descaminhados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sirata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anladzina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alahim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ghairil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maghdub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alaihim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waladdalin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720D709F" w14:textId="77777777" w:rsidR="000C6D0C" w:rsidRPr="006314C5" w:rsidRDefault="00B24C18" w:rsidP="006314C5">
      <w:pPr>
        <w:pStyle w:val="rand6165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Ámiin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08A66DB7" w14:textId="77777777" w:rsidR="000C6D0C" w:rsidRPr="006314C5" w:rsidRDefault="00B24C18" w:rsidP="006314C5">
      <w:pPr>
        <w:pStyle w:val="rand9140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lè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que for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fácil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daqulo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memorizou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3CBB2F6" w14:textId="77777777" w:rsidR="000C6D0C" w:rsidRPr="006314C5" w:rsidRDefault="00B24C18" w:rsidP="006314C5">
      <w:pPr>
        <w:pStyle w:val="rand5330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chegar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</w:t>
      </w:r>
    </w:p>
    <w:p w14:paraId="689D6B05" w14:textId="77777777" w:rsidR="000C6D0C" w:rsidRPr="00145601" w:rsidRDefault="00B24C18" w:rsidP="006314C5">
      <w:pPr>
        <w:pStyle w:val="rand176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vires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homens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entrar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turbas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</w:p>
    <w:p w14:paraId="7A1F8F21" w14:textId="77777777" w:rsidR="000C6D0C" w:rsidRPr="006314C5" w:rsidRDefault="00B24C18" w:rsidP="006314C5">
      <w:pPr>
        <w:pStyle w:val="rand7360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Senhor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implora-Lhe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perdão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certo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remissório</w:t>
      </w:r>
      <w:proofErr w:type="spellEnd"/>
    </w:p>
    <w:p w14:paraId="27C2EFE8" w14:textId="77777777" w:rsidR="000C6D0C" w:rsidRPr="006314C5" w:rsidRDefault="00B24C18" w:rsidP="006314C5">
      <w:pPr>
        <w:pStyle w:val="rand3208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outros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C7A6820" w14:textId="77777777" w:rsidR="000C6D0C" w:rsidRPr="006314C5" w:rsidRDefault="00B24C18" w:rsidP="006314C5">
      <w:pPr>
        <w:pStyle w:val="rand203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inclina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"Allahu Akbar"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costas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rectas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horizontalmente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colocando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joelhos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subhana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rabiil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azhim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perfeito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meu Senhor,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Poderosíssimo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é sunnah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repetir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EF99373" w14:textId="77777777" w:rsidR="000C6D0C" w:rsidRPr="006314C5" w:rsidRDefault="00B24C18" w:rsidP="006314C5">
      <w:pPr>
        <w:pStyle w:val="rand4016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cabeça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rukú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inclinação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sami'a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liman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hamidah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ouvi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Rabbanaa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lakal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kathiiran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t́aiiban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mubaarakan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fiihi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Mil‘a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assamauaati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mil‘al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ard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́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bainahuma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mil‘a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shi‘ta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shai‘in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ba'du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Senhor,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um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abundante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beneplácito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abençoado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Preenchendo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preenchendo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 a terra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encontra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preenchendo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permitir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.E se for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ma'mum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imam)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Rabbanaa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lakal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final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citamos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79A9E7C" w14:textId="77777777" w:rsidR="000C6D0C" w:rsidRPr="006314C5" w:rsidRDefault="00B24C18" w:rsidP="006314C5">
      <w:pPr>
        <w:pStyle w:val="rand9795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Rabbanaa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lakal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kathiiran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t́aiiban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mubaarakan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fiihi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Mil‘a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assamauaati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mil‘al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ard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́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bainahuma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mil‘a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shi‘ta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shai‘in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ba'du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Nosso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Senhor,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um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abundante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beneplácito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abençoado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Preenchendo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céus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preenchendo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 a terra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encontra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preenchendo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Tu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permitir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11BED0B1" w14:textId="77777777" w:rsidR="000C6D0C" w:rsidRPr="006314C5" w:rsidRDefault="00B24C18" w:rsidP="006314C5">
      <w:pPr>
        <w:pStyle w:val="rand4890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se for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ma'mum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imam)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Rabbanaa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lakal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final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citamos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6058E161" w14:textId="77777777" w:rsidR="000C6D0C" w:rsidRPr="006314C5" w:rsidRDefault="00B24C18" w:rsidP="006314C5">
      <w:pPr>
        <w:pStyle w:val="rand7213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Allahu Akbar,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afastando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braços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lateral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coxas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afastadas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pernas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membros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palma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joelhos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subhana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rabiil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gostar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CCB203A" w14:textId="77777777" w:rsidR="000C6D0C" w:rsidRPr="006314C5" w:rsidRDefault="00B24C18" w:rsidP="006314C5">
      <w:pPr>
        <w:pStyle w:val="rand7691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ergue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cabeça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"Allahu Akbar"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esquerdo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deixando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erguido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coloca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coxas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joelhos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:"Rabbi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agfir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lii,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arhamanii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wa'aafaanii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arzuqnii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ahdinii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jibirnii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".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(Ó Senhor,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perdoa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tenha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saúde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sustenta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enriquece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-me)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"Allahu Akbar"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fez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rakat.Em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Allahu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Akbar.Depois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surat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fátiha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algo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inclina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(para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rukú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fez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rakahDepois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tashahhud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: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Attahiyat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palavras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indicam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glorificação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eterna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existência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Perfeição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boas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Allah.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você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virtuosos servos de Allah. Eu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real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Muhammad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servo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mensageiro"E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alvorada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fajr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jumah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eid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saudação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tahiyyat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dizer:Ó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agracia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Muhammad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agraciaste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Ibrahim,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Es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Glorioso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Ó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abençoe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Muhammad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abençoaste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Ibrahim,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Es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Louvavel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Glorioso.E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protecção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a'uuzhu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azhaabil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qabr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³azhaabi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jahannam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fitnatil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mahiaa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mamaat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sherri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fitnatil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Masiihil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d́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ajaali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(Ó 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protejo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túmulo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infernal, e das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tentaões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morte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aflição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moldosa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Massih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Ad-Dajjal [o Anti-Cristo])</w:t>
      </w: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Derradeira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Vida,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facultativa.Depois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taslim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virando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alaikum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rahmatullah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esquerdo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alaikum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wa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rahmatullah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"</w:t>
      </w:r>
    </w:p>
    <w:p w14:paraId="27A030AE" w14:textId="77777777" w:rsidR="000C6D0C" w:rsidRPr="006314C5" w:rsidRDefault="00B24C18" w:rsidP="006314C5">
      <w:pPr>
        <w:pStyle w:val="rand6087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"Rabbi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agfir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lii,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arhamanii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wa'aafaanii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arzuqnii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ahdinii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jibirnii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".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(Ó Senhor,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perdoa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tenha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misericórdia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saúde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sustenta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enriquece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-me)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778545C" w14:textId="77777777" w:rsidR="000C6D0C" w:rsidRPr="006314C5" w:rsidRDefault="00B24C18" w:rsidP="006314C5">
      <w:pPr>
        <w:pStyle w:val="rand9312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"Allahu Akbar"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fez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6E491C65" w14:textId="77777777" w:rsidR="000C6D0C" w:rsidRPr="006314C5" w:rsidRDefault="00B24C18" w:rsidP="006314C5">
      <w:pPr>
        <w:pStyle w:val="rand4783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Allahu Akbar.</w:t>
      </w:r>
    </w:p>
    <w:p w14:paraId="05D339C5" w14:textId="55F54711" w:rsidR="000C6D0C" w:rsidRPr="006314C5" w:rsidRDefault="00B24C18" w:rsidP="00A3260F">
      <w:pPr>
        <w:pStyle w:val="rand7613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surat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fátiha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algo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Alcorão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inclina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(para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rukú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fez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rakah</w:t>
      </w:r>
      <w:proofErr w:type="spellEnd"/>
    </w:p>
    <w:p w14:paraId="135BDD69" w14:textId="77777777" w:rsidR="000C6D0C" w:rsidRPr="006314C5" w:rsidRDefault="00B24C18" w:rsidP="006314C5">
      <w:pPr>
        <w:pStyle w:val="rand4541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tashahhud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649CA61" w14:textId="77777777" w:rsidR="000C6D0C" w:rsidRPr="006314C5" w:rsidRDefault="00B24C18" w:rsidP="006314C5">
      <w:pPr>
        <w:pStyle w:val="rand8594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Attahiyat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palavras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indicam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glorificação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eterna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existência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Perfeição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boas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Allah.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bênçãos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você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virtuosos servos de Allah. Eu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real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Muhammad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servo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"</w:t>
      </w:r>
    </w:p>
    <w:p w14:paraId="17E5BEC9" w14:textId="77777777" w:rsidR="000C6D0C" w:rsidRPr="006314C5" w:rsidRDefault="00B24C18" w:rsidP="006314C5">
      <w:pPr>
        <w:pStyle w:val="rand3767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alvorada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fajr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jumah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eid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saudação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tahiyyat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63D4ECCD" w14:textId="77777777" w:rsidR="000C6D0C" w:rsidRPr="006314C5" w:rsidRDefault="00B24C18" w:rsidP="006314C5">
      <w:pPr>
        <w:pStyle w:val="rand7610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Ó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agracia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Muhammad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agraciaste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Ibrahim,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Es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Glorioso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r w:rsidRPr="006314C5">
        <w:rPr>
          <w:rFonts w:asciiTheme="minorHAnsi" w:hAnsiTheme="minorHAnsi" w:cstheme="minorHAnsi"/>
          <w:sz w:val="26"/>
          <w:szCs w:val="26"/>
        </w:rPr>
        <w:lastRenderedPageBreak/>
        <w:t xml:space="preserve">Ó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abençoe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Muhammad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abençoaste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Ibrahim,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Es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Louvavel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Glorioso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A8D4EC2" w14:textId="77777777" w:rsidR="000C6D0C" w:rsidRPr="006314C5" w:rsidRDefault="00B24C18" w:rsidP="006314C5">
      <w:pPr>
        <w:pStyle w:val="rand9671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protecção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1A1363F6" w14:textId="77777777" w:rsidR="000C6D0C" w:rsidRPr="006314C5" w:rsidRDefault="00B24C18" w:rsidP="006314C5">
      <w:pPr>
        <w:pStyle w:val="rand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innii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a'uuzhu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azhaabil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qabr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³azhaabi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jahannam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fitnatil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mahiaa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mamaat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min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sherri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fitnatil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Masiihil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d́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ajaali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(Ó 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protejo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-me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túmulo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do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infernal, e das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tentaões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morte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aflição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moldosa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Al-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Massih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Ad-Dajjal [o Anti-Cristo])</w:t>
      </w:r>
      <w:r w:rsidRPr="006314C5">
        <w:rPr>
          <w:rFonts w:asciiTheme="minorHAnsi" w:hAnsiTheme="minorHAnsi" w:cstheme="minorHAnsi"/>
          <w:sz w:val="26"/>
          <w:szCs w:val="26"/>
        </w:rPr>
        <w:t>"</w:t>
      </w:r>
    </w:p>
    <w:p w14:paraId="74EE9507" w14:textId="77777777" w:rsidR="000C6D0C" w:rsidRPr="006314C5" w:rsidRDefault="00B24C18" w:rsidP="006314C5">
      <w:pPr>
        <w:pStyle w:val="rand7074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daquilo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Derradeira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Vida,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facultativa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7FD82460" w14:textId="77777777" w:rsidR="000C6D0C" w:rsidRPr="006314C5" w:rsidRDefault="00B24C18" w:rsidP="006314C5">
      <w:pPr>
        <w:pStyle w:val="rand6348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taslim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virando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alaikum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rahmatullah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esquerdo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alaikum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rahmatullah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"</w:t>
      </w:r>
    </w:p>
    <w:p w14:paraId="21F87A60" w14:textId="77777777" w:rsidR="000C6D0C" w:rsidRPr="006314C5" w:rsidRDefault="00B24C18" w:rsidP="006314C5">
      <w:pPr>
        <w:pStyle w:val="rand866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for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de maghrib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for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tashahhud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"Allahu Akbar",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apenas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fátiha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inclina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rukú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fez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quarto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prostração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mutawarruk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erguendo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enquanto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esquerdo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deitado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debaixo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nádegas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chão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tashahhud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terceiro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qaurto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envia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suplica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taslim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virando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direita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esquerda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citou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47B8652" w14:textId="77777777" w:rsidR="000C6D0C" w:rsidRPr="006314C5" w:rsidRDefault="00B24C18" w:rsidP="006314C5">
      <w:pPr>
        <w:pStyle w:val="rand4383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21DCE2A4" w14:textId="77777777" w:rsidR="000C6D0C" w:rsidRPr="006314C5" w:rsidRDefault="00B24C18" w:rsidP="006314C5">
      <w:pPr>
        <w:pStyle w:val="Heading2"/>
      </w:pPr>
      <w:bookmarkStart w:id="17" w:name="_Toc101491744"/>
      <w:r w:rsidRPr="006314C5">
        <w:t xml:space="preserve">A </w:t>
      </w:r>
      <w:proofErr w:type="spellStart"/>
      <w:r w:rsidRPr="006314C5">
        <w:t>oração</w:t>
      </w:r>
      <w:proofErr w:type="spellEnd"/>
      <w:r w:rsidRPr="006314C5">
        <w:t xml:space="preserve"> </w:t>
      </w:r>
      <w:proofErr w:type="spellStart"/>
      <w:r w:rsidRPr="006314C5">
        <w:t>em</w:t>
      </w:r>
      <w:proofErr w:type="spellEnd"/>
      <w:r w:rsidRPr="006314C5">
        <w:t xml:space="preserve"> </w:t>
      </w:r>
      <w:proofErr w:type="spellStart"/>
      <w:r w:rsidRPr="006314C5">
        <w:t>congregação</w:t>
      </w:r>
      <w:bookmarkEnd w:id="17"/>
      <w:proofErr w:type="spellEnd"/>
    </w:p>
    <w:p w14:paraId="31EF61CE" w14:textId="77777777" w:rsidR="000C6D0C" w:rsidRPr="006314C5" w:rsidRDefault="00B24C18" w:rsidP="006314C5">
      <w:pPr>
        <w:pStyle w:val="rand9692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que a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individualmente</w:t>
      </w:r>
      <w:proofErr w:type="spellEnd"/>
    </w:p>
    <w:p w14:paraId="4787E677" w14:textId="77777777" w:rsidR="000C6D0C" w:rsidRPr="006314C5" w:rsidRDefault="00B24C18" w:rsidP="006314C5">
      <w:pPr>
        <w:pStyle w:val="rand3735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Ibn Umar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Sahih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Bukhari.E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hadith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vontade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dirija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procura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incediar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casas."Bukhari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MuslimSe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ausência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ameaçaria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incendiar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casas.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-: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cumpri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curvai-vos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curvam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Texto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3A139C6" w14:textId="77777777" w:rsidR="000C6D0C" w:rsidRPr="006314C5" w:rsidRDefault="00B24C18" w:rsidP="006314C5">
      <w:pPr>
        <w:pStyle w:val="rand8267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no hadith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1B3232E7" w14:textId="77777777" w:rsidR="000C6D0C" w:rsidRPr="006314C5" w:rsidRDefault="00B24C18" w:rsidP="006314C5">
      <w:pPr>
        <w:pStyle w:val="rand744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vontade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dirija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procura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incediar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casas."</w:t>
      </w:r>
    </w:p>
    <w:p w14:paraId="6FD796D1" w14:textId="77777777" w:rsidR="000C6D0C" w:rsidRPr="006314C5" w:rsidRDefault="00B24C18" w:rsidP="006314C5">
      <w:pPr>
        <w:pStyle w:val="rand8462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Bukhari e Muslim</w:t>
      </w:r>
    </w:p>
    <w:p w14:paraId="3CC1B408" w14:textId="461F48BC" w:rsidR="000C6D0C" w:rsidRDefault="00B24C18" w:rsidP="006314C5">
      <w:pPr>
        <w:pStyle w:val="rand6623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ausência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fosse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ameaçaria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incendiar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casas.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-:</w:t>
      </w:r>
    </w:p>
    <w:p w14:paraId="39363601" w14:textId="4F2178FB" w:rsidR="00A3260F" w:rsidRPr="00A3260F" w:rsidRDefault="00A3260F" w:rsidP="00A3260F">
      <w:pPr>
        <w:pStyle w:val="rand66236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  <w:lang w:bidi="ar-EG"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وَأَقِيمُواْ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لصَّلَوٰةَ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وَءَاتُواْ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لزَّكَوٰةَ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رۡكَعُواْ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مَعَ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لرَّٰكِعِينَ</w:t>
      </w:r>
      <w:r>
        <w:rPr>
          <w:rFonts w:asciiTheme="minorHAnsi" w:hAnsiTheme="minorHAnsi" w:cs="Traditional Arabic"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sz w:val="26"/>
          <w:szCs w:val="24"/>
          <w:rtl/>
          <w:lang w:bidi="ar-EG"/>
        </w:rPr>
        <w:t>[البقرة: 43]</w:t>
      </w:r>
    </w:p>
    <w:p w14:paraId="6E246428" w14:textId="77777777" w:rsidR="000C6D0C" w:rsidRPr="006314C5" w:rsidRDefault="00B24C18" w:rsidP="006314C5">
      <w:pPr>
        <w:pStyle w:val="rand694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cumpri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a-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zakāh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curvai-vos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curvam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052336CA" w14:textId="77777777" w:rsidR="000C6D0C" w:rsidRPr="006314C5" w:rsidRDefault="00B24C18" w:rsidP="006314C5">
      <w:pPr>
        <w:pStyle w:val="rand3388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Texto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2F9985C" w14:textId="77777777" w:rsidR="000C6D0C" w:rsidRPr="006314C5" w:rsidRDefault="00B24C18" w:rsidP="006314C5">
      <w:pPr>
        <w:pStyle w:val="Heading2"/>
      </w:pPr>
      <w:bookmarkStart w:id="18" w:name="_Toc101491745"/>
      <w:proofErr w:type="spellStart"/>
      <w:r w:rsidRPr="006314C5">
        <w:t>Oração</w:t>
      </w:r>
      <w:proofErr w:type="spellEnd"/>
      <w:r w:rsidRPr="006314C5">
        <w:t xml:space="preserve"> de </w:t>
      </w:r>
      <w:proofErr w:type="spellStart"/>
      <w:r w:rsidRPr="006314C5">
        <w:t>Sexta</w:t>
      </w:r>
      <w:proofErr w:type="spellEnd"/>
      <w:r w:rsidRPr="006314C5">
        <w:t xml:space="preserve">-Feira </w:t>
      </w:r>
      <w:r w:rsidRPr="00145601">
        <w:t>(al-</w:t>
      </w:r>
      <w:proofErr w:type="spellStart"/>
      <w:r w:rsidRPr="00145601">
        <w:t>jumah</w:t>
      </w:r>
      <w:proofErr w:type="spellEnd"/>
      <w:r w:rsidRPr="00145601">
        <w:t>)</w:t>
      </w:r>
      <w:bookmarkEnd w:id="18"/>
    </w:p>
    <w:p w14:paraId="2C56C502" w14:textId="77777777" w:rsidR="000C6D0C" w:rsidRPr="006314C5" w:rsidRDefault="00B24C18" w:rsidP="006314C5">
      <w:pPr>
        <w:pStyle w:val="rand781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Islam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gosta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convoca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detesta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dividir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afasta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deixou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nenhuma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brechas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conhecer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outros,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harmonia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convocar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ordenar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9BB218A" w14:textId="7B028EB6" w:rsidR="00A3260F" w:rsidRDefault="00B24C18" w:rsidP="006314C5">
      <w:pPr>
        <w:pStyle w:val="rand8348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festa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dirigem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recordação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exaltação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reunem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casas de Allah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mesquitas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isolando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preocupações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rezarem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ouvirem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instruções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sermão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orientação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sábios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muçulmanos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sermão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semanal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dele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palestrante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enfatiza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unicidade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ouvintes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desperta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planta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almas o amor a Allah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empenho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obediência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deles.O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2C29C551" w14:textId="26BB0504" w:rsidR="00A3260F" w:rsidRPr="00A3260F" w:rsidRDefault="00A3260F" w:rsidP="00A3260F">
      <w:pPr>
        <w:pStyle w:val="rand83487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  <w:lang w:bidi="ar-EG"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يَٰٓأَيُّهَا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لَّذِينَ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ءَامَنُوٓاْ إِذَا نُودِيَ لِلصَّلَوٰةِ مِن يَوۡمِ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لۡجُمُعَةِ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فَ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سۡعَوۡاْ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إِلَىٰ ذِكۡرِ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للَّهِ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وَذَرُواْ </w:t>
      </w:r>
      <w:r>
        <w:rPr>
          <w:rFonts w:asciiTheme="minorHAnsi" w:hAnsiTheme="minorHAnsi" w:cs="KFGQPC Uthmanic Script HAFS" w:hint="cs"/>
          <w:sz w:val="26"/>
          <w:szCs w:val="24"/>
          <w:rtl/>
          <w:lang w:bidi="ar-EG"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  <w:lang w:bidi="ar-EG"/>
        </w:rPr>
        <w:t>لۡبَيۡعَۚ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ذَٰلِكُمۡ خَيۡرٞ لَّكُمۡ إِن كُنتُمۡ تَعۡلَمُونَ</w:t>
      </w:r>
      <w:r>
        <w:rPr>
          <w:rFonts w:asciiTheme="minorHAnsi" w:hAnsiTheme="minorHAnsi" w:cs="Traditional Arabic"/>
          <w:sz w:val="26"/>
          <w:szCs w:val="24"/>
          <w:rtl/>
          <w:lang w:bidi="ar-EG"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  <w:lang w:bidi="ar-EG"/>
        </w:rPr>
        <w:t xml:space="preserve"> </w:t>
      </w:r>
      <w:r>
        <w:rPr>
          <w:rFonts w:asciiTheme="minorHAnsi" w:hAnsiTheme="minorHAnsi"/>
          <w:sz w:val="26"/>
          <w:szCs w:val="24"/>
          <w:rtl/>
          <w:lang w:bidi="ar-EG"/>
        </w:rPr>
        <w:t>[الجمعة: 9]</w:t>
      </w:r>
    </w:p>
    <w:p w14:paraId="17D0B16D" w14:textId="522B146B" w:rsidR="000C6D0C" w:rsidRPr="006314C5" w:rsidRDefault="00B24C18" w:rsidP="006314C5">
      <w:pPr>
        <w:pStyle w:val="rand8348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chama à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Sexta-feira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ide,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depressa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para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lembrança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deixai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venda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soubésseis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!}{E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encerrar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espalhai-vos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pela terra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buscai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algo do favor de Allah;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lembrai-vos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amiúde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esperança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bem-aventurados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Jumah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versículo:9 e10.Ela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sexta-feira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púbere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livre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residente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expressou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constância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-la.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indivíduos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negligenciar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selará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negligentes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Muslim.E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(de forma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consecutiva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Allah sela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coração.São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atrás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imam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C3351F4" w14:textId="45CFCAC4" w:rsidR="000C6D0C" w:rsidRDefault="00B24C18" w:rsidP="006314C5">
      <w:pPr>
        <w:pStyle w:val="rand7300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FA2A59B" w14:textId="0E741721" w:rsidR="00A3260F" w:rsidRPr="00A3260F" w:rsidRDefault="00A3260F" w:rsidP="00A3260F">
      <w:pPr>
        <w:pStyle w:val="rand73008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يَٰٓأَيُّهَا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لَّذِينَ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ءَامَنُوٓاْ إِذَا نُودِيَ لِلصَّلَوٰةِ مِن يَوۡمِ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لۡجُمُعَةِ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فَ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سۡعَوۡاْ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إِلَىٰ ذِكۡرِ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وَذَرُواْ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لۡبَيۡعَۚ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ذَٰلِكُمۡ خَيۡرٞ لَّكُمۡ إِن كُنتُمۡ تَعۡلَمُونَ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[الجمعة: 9]</w:t>
      </w:r>
    </w:p>
    <w:p w14:paraId="17DBCFB1" w14:textId="16A7F334" w:rsidR="000C6D0C" w:rsidRDefault="00B24C18" w:rsidP="006314C5">
      <w:pPr>
        <w:pStyle w:val="rand7447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{Ó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chama à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Sexta-feira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ide,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depressa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para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lembrança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deixai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venda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melhor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soubésseis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!}</w:t>
      </w:r>
    </w:p>
    <w:p w14:paraId="4429DDCB" w14:textId="7596B3A1" w:rsidR="00A3260F" w:rsidRPr="00A3260F" w:rsidRDefault="00A3260F" w:rsidP="00A3260F">
      <w:pPr>
        <w:pStyle w:val="rand74474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lang w:bidi="ar-EG"/>
        </w:rPr>
      </w:pPr>
      <w:r w:rsidRPr="00A3260F">
        <w:rPr>
          <w:rFonts w:asciiTheme="minorHAnsi" w:hAnsiTheme="minorHAnsi" w:cs="Traditional Arabic"/>
          <w:b/>
          <w:sz w:val="26"/>
          <w:szCs w:val="24"/>
          <w:rtl/>
        </w:rPr>
        <w:t>﴿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فَإِذَا قُضِيَتِ 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لصَّلَوٰةُ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فَ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نتَشِرُواْ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فِي 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لۡأَرۡضِ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بۡتَغُواْ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مِن فَضۡلِ 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للَّهِ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ذۡكُرُواْ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A3260F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260F">
        <w:rPr>
          <w:rFonts w:asciiTheme="minorHAnsi" w:hAnsiTheme="minorHAnsi" w:cs="KFGQPC Uthmanic Script HAFS" w:hint="eastAsia"/>
          <w:b/>
          <w:sz w:val="26"/>
          <w:szCs w:val="24"/>
          <w:rtl/>
        </w:rPr>
        <w:t>للَّهَ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كَثِيرٗا لَّعَلَّكُمۡ تُفۡلِحُونَ</w:t>
      </w:r>
      <w:r w:rsidRPr="00A3260F">
        <w:rPr>
          <w:rFonts w:asciiTheme="minorHAnsi" w:hAnsiTheme="minorHAnsi" w:cs="Traditional Arabic"/>
          <w:b/>
          <w:sz w:val="26"/>
          <w:szCs w:val="24"/>
          <w:rtl/>
        </w:rPr>
        <w:t>﴾</w:t>
      </w:r>
      <w:r w:rsidRPr="00A3260F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A3260F">
        <w:rPr>
          <w:rFonts w:asciiTheme="minorHAnsi" w:hAnsiTheme="minorHAnsi"/>
          <w:b/>
          <w:sz w:val="26"/>
          <w:szCs w:val="24"/>
          <w:rtl/>
        </w:rPr>
        <w:t>[الجمعة: 10]</w:t>
      </w:r>
    </w:p>
    <w:p w14:paraId="66BB68CE" w14:textId="77777777" w:rsidR="000C6D0C" w:rsidRPr="006314C5" w:rsidRDefault="00B24C18" w:rsidP="006314C5">
      <w:pPr>
        <w:pStyle w:val="rand3329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quando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encerrar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espalhai-vos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pela terra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buscai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algo do favor de Allah;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lembrai-vos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amiúde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esperança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serdes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bem-aventurados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EB086D2" w14:textId="77777777" w:rsidR="000C6D0C" w:rsidRPr="006314C5" w:rsidRDefault="00B24C18" w:rsidP="006314C5">
      <w:pPr>
        <w:pStyle w:val="rand3151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Jumah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versículo:9 e10.</w:t>
      </w:r>
    </w:p>
    <w:p w14:paraId="1530F3EB" w14:textId="77777777" w:rsidR="000C6D0C" w:rsidRPr="006314C5" w:rsidRDefault="00B24C18" w:rsidP="006314C5">
      <w:pPr>
        <w:pStyle w:val="rand4168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Ela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oração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sexta-feira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obrigatória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púbere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livre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residente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expressou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constância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abandoná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-la.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120A38BE" w14:textId="77777777" w:rsidR="000C6D0C" w:rsidRPr="006314C5" w:rsidRDefault="00B24C18" w:rsidP="006314C5">
      <w:pPr>
        <w:pStyle w:val="rand1430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indivíduos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devem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negligenciar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contrário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selará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contados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negligentes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."</w:t>
      </w:r>
    </w:p>
    <w:p w14:paraId="2D2F979B" w14:textId="77777777" w:rsidR="000C6D0C" w:rsidRPr="006314C5" w:rsidRDefault="00B24C18" w:rsidP="006314C5">
      <w:pPr>
        <w:pStyle w:val="rand3325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Muslim.</w:t>
      </w:r>
    </w:p>
    <w:p w14:paraId="15D7F332" w14:textId="77777777" w:rsidR="000C6D0C" w:rsidRPr="006314C5" w:rsidRDefault="00B24C18" w:rsidP="006314C5">
      <w:pPr>
        <w:pStyle w:val="rand6462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18998F7F" w14:textId="77777777" w:rsidR="000C6D0C" w:rsidRPr="006314C5" w:rsidRDefault="00B24C18" w:rsidP="006314C5">
      <w:pPr>
        <w:pStyle w:val="rand6661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(de forma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consecutiva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negligência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Allah sela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622B5CE" w14:textId="77777777" w:rsidR="000C6D0C" w:rsidRPr="006314C5" w:rsidRDefault="00B24C18" w:rsidP="006314C5">
      <w:pPr>
        <w:pStyle w:val="rand3116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São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atrás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imam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0CA5824C" w14:textId="77777777" w:rsidR="000C6D0C" w:rsidRPr="006314C5" w:rsidRDefault="00B24C18" w:rsidP="006314C5">
      <w:pPr>
        <w:pStyle w:val="rand3856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sexta-feira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válida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congregação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reunem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o imam deles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sermão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aconselhando-os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orientando-os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proíbido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conversar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sermão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companheiro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cala-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Terias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falado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48444A6" w14:textId="77777777" w:rsidR="000C6D0C" w:rsidRPr="006314C5" w:rsidRDefault="00B24C18" w:rsidP="006314C5">
      <w:pPr>
        <w:pStyle w:val="Heading2"/>
      </w:pPr>
      <w:bookmarkStart w:id="19" w:name="_Toc101491746"/>
      <w:proofErr w:type="spellStart"/>
      <w:r w:rsidRPr="006314C5">
        <w:t>Oração</w:t>
      </w:r>
      <w:proofErr w:type="spellEnd"/>
      <w:r w:rsidRPr="006314C5">
        <w:t xml:space="preserve"> do </w:t>
      </w:r>
      <w:proofErr w:type="spellStart"/>
      <w:r w:rsidRPr="006314C5">
        <w:t>viajante</w:t>
      </w:r>
      <w:bookmarkEnd w:id="19"/>
      <w:proofErr w:type="spellEnd"/>
    </w:p>
    <w:p w14:paraId="21B8A99C" w14:textId="444F9638" w:rsidR="00A3260F" w:rsidRDefault="00B24C18" w:rsidP="006314C5">
      <w:pPr>
        <w:pStyle w:val="rand8959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Allah -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="00A3260F">
        <w:rPr>
          <w:rFonts w:asciiTheme="minorHAnsi" w:hAnsiTheme="minorHAnsi" w:cstheme="minorHAnsi"/>
          <w:sz w:val="26"/>
          <w:szCs w:val="26"/>
        </w:rPr>
        <w:t>–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="00A3260F">
        <w:rPr>
          <w:rFonts w:asciiTheme="minorHAnsi" w:hAnsiTheme="minorHAnsi" w:cstheme="minorHAnsi"/>
          <w:sz w:val="26"/>
          <w:szCs w:val="26"/>
        </w:rPr>
        <w:t>:</w:t>
      </w:r>
    </w:p>
    <w:p w14:paraId="3C42C64C" w14:textId="1B128E35" w:rsidR="00A3260F" w:rsidRPr="00A34D87" w:rsidRDefault="00A34D87" w:rsidP="00A34D87">
      <w:pPr>
        <w:pStyle w:val="rand89595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ۗ يُرِيدُ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بِكُمُ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لۡيُسۡرَ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وَلَا يُرِيدُ بِكُمُ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لۡعُسۡرَ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[البقرة: 185]</w:t>
      </w:r>
    </w:p>
    <w:p w14:paraId="214A6022" w14:textId="793FDAC5" w:rsidR="000C6D0C" w:rsidRPr="006314C5" w:rsidRDefault="00B24C18" w:rsidP="006314C5">
      <w:pPr>
        <w:pStyle w:val="rand8959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{Allah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comodidade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versículo:185</w:t>
      </w:r>
    </w:p>
    <w:p w14:paraId="3D56CB4C" w14:textId="77777777" w:rsidR="000C6D0C" w:rsidRPr="00145601" w:rsidRDefault="00B24C18" w:rsidP="006314C5">
      <w:pPr>
        <w:pStyle w:val="rand2924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{Allah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deseja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comodidade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</w:p>
    <w:p w14:paraId="45C1FF5F" w14:textId="77777777" w:rsidR="000C6D0C" w:rsidRPr="006314C5" w:rsidRDefault="00B24C18" w:rsidP="006314C5">
      <w:pPr>
        <w:pStyle w:val="rand8466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Bacara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versículo:185</w:t>
      </w:r>
    </w:p>
    <w:p w14:paraId="3E6EB468" w14:textId="77777777" w:rsidR="000C6D0C" w:rsidRPr="006314C5" w:rsidRDefault="00B24C18" w:rsidP="006314C5">
      <w:pPr>
        <w:pStyle w:val="rand971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facilidade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impõe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alma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alguma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que é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capacidade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culpa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ordens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muçulmano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capacidade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haver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probabilidade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dificuldades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longo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permitiu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380BCBE7" w14:textId="77777777" w:rsidR="000C6D0C" w:rsidRPr="006314C5" w:rsidRDefault="00B24C18" w:rsidP="006314C5">
      <w:pPr>
        <w:pStyle w:val="rand34762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estiveres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abreviação.A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permissão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facilidade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servos.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gosta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conceder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permissões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gosta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conceder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determinações.Não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diferença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carro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avião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navio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comboio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montado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animal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caminhando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denominados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objectivo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pecados.Segundo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orações:É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torna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separada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logo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logo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ishá.E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asr,e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exemplo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maghrib.</w:t>
      </w:r>
    </w:p>
    <w:p w14:paraId="379A39C1" w14:textId="77777777" w:rsidR="000C6D0C" w:rsidRPr="006314C5" w:rsidRDefault="00B24C18" w:rsidP="006314C5">
      <w:pPr>
        <w:pStyle w:val="rand9497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estiveres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2A67CFA" w14:textId="77777777" w:rsidR="000C6D0C" w:rsidRPr="006314C5" w:rsidRDefault="00B24C18" w:rsidP="006314C5">
      <w:pPr>
        <w:pStyle w:val="rand8821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permissão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facilidade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vinda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servos.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gosta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conceder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permissões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gosta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conceder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determinações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81550D2" w14:textId="77777777" w:rsidR="000C6D0C" w:rsidRPr="006314C5" w:rsidRDefault="00B24C18" w:rsidP="006314C5">
      <w:pPr>
        <w:pStyle w:val="rand7147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diferença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carro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avião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navio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comboio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montado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animal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caminhando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pé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denominados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abreviar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qual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objectivo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24CA6580" w14:textId="77777777" w:rsidR="000C6D0C" w:rsidRPr="006314C5" w:rsidRDefault="00B24C18" w:rsidP="006314C5">
      <w:pPr>
        <w:pStyle w:val="rand8027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Segundo: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03A4B7D8" w14:textId="77777777" w:rsidR="000C6D0C" w:rsidRPr="006314C5" w:rsidRDefault="00B24C18" w:rsidP="006314C5">
      <w:pPr>
        <w:pStyle w:val="rand3933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viajante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une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entanto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período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torna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cumprindo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separada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logo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logo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a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612D92DD" w14:textId="77777777" w:rsidR="000C6D0C" w:rsidRPr="006314C5" w:rsidRDefault="00B24C18" w:rsidP="006314C5">
      <w:pPr>
        <w:pStyle w:val="rand9807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junção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ocorre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asr,e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exemplo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juntar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entre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maghrib.</w:t>
      </w:r>
    </w:p>
    <w:p w14:paraId="2C68075F" w14:textId="77777777" w:rsidR="000C6D0C" w:rsidRPr="006314C5" w:rsidRDefault="00B24C18" w:rsidP="006314C5">
      <w:pPr>
        <w:pStyle w:val="Heading2"/>
      </w:pPr>
      <w:bookmarkStart w:id="20" w:name="_Toc101491747"/>
      <w:proofErr w:type="spellStart"/>
      <w:r w:rsidRPr="006314C5">
        <w:t>Recordações</w:t>
      </w:r>
      <w:proofErr w:type="spellEnd"/>
      <w:r w:rsidRPr="006314C5">
        <w:t xml:space="preserve"> </w:t>
      </w:r>
      <w:proofErr w:type="spellStart"/>
      <w:r w:rsidRPr="006314C5">
        <w:t>recomendáveis</w:t>
      </w:r>
      <w:proofErr w:type="spellEnd"/>
      <w:r w:rsidRPr="006314C5">
        <w:t xml:space="preserve"> </w:t>
      </w:r>
      <w:r w:rsidRPr="00145601">
        <w:t>(sunnah)</w:t>
      </w:r>
      <w:bookmarkEnd w:id="20"/>
    </w:p>
    <w:p w14:paraId="2DEF8E3F" w14:textId="77777777" w:rsidR="000C6D0C" w:rsidRPr="006314C5" w:rsidRDefault="00B24C18" w:rsidP="006314C5">
      <w:pPr>
        <w:pStyle w:val="rand2816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perdão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minka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tabaarakta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dhaal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jalaali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ikraami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wahdahu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shariika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mulk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kulli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shei’in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qadiir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maani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limaa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a't́eita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mu't́ii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lima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mana'ta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ianfa³u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dhaal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jaddi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minkal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jaddu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(Ó Allah, Tu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Assalam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Provedor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provém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abençoado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majestade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honra.Não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real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sócio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soberania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Ó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recebe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Tu impedes.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beneficiar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esforço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pois Tu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distribuidor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esforço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).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engrandece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trinta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subhanallah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Allah)</w:t>
      </w:r>
      <w:r w:rsidRPr="006314C5">
        <w:rPr>
          <w:rFonts w:asciiTheme="minorHAnsi" w:hAnsiTheme="minorHAnsi" w:cstheme="minorHAnsi"/>
          <w:sz w:val="26"/>
          <w:szCs w:val="26"/>
        </w:rPr>
        <w:t>, "al-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pertencem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"Allahu Akbar"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 Allah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100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wahdahu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sharika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mulk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kulli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shai'in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qadiir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real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sócio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(Al-Bacara:255)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Ikhlass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(nr.112)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Falaq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(nr. 113)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Naass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nr.114).É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repetir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leitura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desses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recordações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citadas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acrescentar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wahdahu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shariika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mulku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kulli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shai‘in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qadiir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real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sócio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.Dez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A30CC58" w14:textId="77777777" w:rsidR="000C6D0C" w:rsidRPr="006314C5" w:rsidRDefault="00B24C18" w:rsidP="006314C5">
      <w:pPr>
        <w:pStyle w:val="rand410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minka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assalaam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tabaarakta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dhaal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jalaali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ikraami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wahdahu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shariika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mulk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kulli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shei’in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qadiir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Allahumma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maani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limaa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a't́eita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mu't́ii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lima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mana'ta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ianfa³u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dhaal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jaddi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minkal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jaddu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(Ó Allah, Tu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Assalam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Provedor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provém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abençoado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sejas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ó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majestade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honra.Não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real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sócio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soberania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possui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Ó Allah,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recebe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se Tu impedes.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pode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beneficiar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-se com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esforço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pois Tu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és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distribuidor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esforço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).</w:t>
      </w:r>
    </w:p>
    <w:p w14:paraId="1D1C346C" w14:textId="77777777" w:rsidR="000C6D0C" w:rsidRPr="006314C5" w:rsidRDefault="00B24C18" w:rsidP="006314C5">
      <w:pPr>
        <w:pStyle w:val="rand7531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 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engrandece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trinta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dizendo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subhanallah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Glorificado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seja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Allah)</w:t>
      </w:r>
      <w:r w:rsidRPr="006314C5">
        <w:rPr>
          <w:rFonts w:asciiTheme="minorHAnsi" w:hAnsiTheme="minorHAnsi" w:cstheme="minorHAnsi"/>
          <w:sz w:val="26"/>
          <w:szCs w:val="26"/>
        </w:rPr>
        <w:t>, "al-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lillah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pertencem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Allah)</w:t>
      </w:r>
      <w:r w:rsidRPr="006314C5">
        <w:rPr>
          <w:rFonts w:asciiTheme="minorHAnsi" w:hAnsiTheme="minorHAnsi" w:cstheme="minorHAnsi"/>
          <w:sz w:val="26"/>
          <w:szCs w:val="26"/>
        </w:rPr>
        <w:t xml:space="preserve"> e "Allahu Akbar"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 Allah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Maior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5E13CEA7" w14:textId="77777777" w:rsidR="000C6D0C" w:rsidRPr="006314C5" w:rsidRDefault="00B24C18" w:rsidP="006314C5">
      <w:pPr>
        <w:pStyle w:val="rand1803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100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wahdahu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sharika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mulk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kulli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shai'in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qadiir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real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sócio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444EB6F8" w14:textId="70718592" w:rsidR="00A34D87" w:rsidRDefault="00B24C18" w:rsidP="006314C5">
      <w:pPr>
        <w:pStyle w:val="rand9399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Recita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versículo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(Al-Bacara:255)</w:t>
      </w:r>
      <w:r w:rsidR="00A34D8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</w:p>
    <w:p w14:paraId="4E1E33AA" w14:textId="67A0CA4A" w:rsidR="00A34D87" w:rsidRPr="00A34D87" w:rsidRDefault="00A34D87" w:rsidP="00A34D87">
      <w:pPr>
        <w:pStyle w:val="rand93994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lang w:bidi="ar-EG"/>
        </w:rPr>
      </w:pPr>
      <w:r w:rsidRPr="00A34D87">
        <w:rPr>
          <w:rFonts w:asciiTheme="minorHAnsi" w:hAnsiTheme="minorHAnsi" w:cs="Traditional Arabic"/>
          <w:b/>
          <w:sz w:val="26"/>
          <w:szCs w:val="24"/>
          <w:rtl/>
        </w:rPr>
        <w:t>﴿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للَّهُ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لَآ إِلَٰهَ إِلَّا هُوَ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لۡحَيُّ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لۡقَيُّومُۚ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لَا تَأۡخُذُهُ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ۥ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سِنَةٞ وَلَا نَوۡمٞۚ لَّهُ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ۥ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مَا فِي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لسَّمَٰوَٰتِ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وَمَا فِي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لۡأَرۡضِۗ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مَن ذَا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لَّذِي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يَشۡفَعُ عِندَهُ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ۥٓ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إِلَّا بِإِذۡنِهِ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ۦۚ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يَعۡلَمُ مَا بَيۡنَ أَيۡدِيهِمۡ وَمَا خَلۡفَهُمۡۖ وَلَا يُ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حِيطُونَ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بِشَيۡءٖ مِّنۡ عِلۡمِهِ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ۦٓ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إِلَّا بِمَا شَآءَۚ وَسِعَ كُرۡسِيُّهُ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لسَّمَٰوَٰتِ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لۡأَرۡضَۖ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وَلَا يَ‍ُٔودُهُ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ۥ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حِفۡظُهُمَاۚ وَهُوَ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لۡعَلِيُّ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لۡعَظِيمُ</w:t>
      </w:r>
      <w:r w:rsidRPr="00A34D87">
        <w:rPr>
          <w:rFonts w:asciiTheme="minorHAnsi" w:hAnsiTheme="minorHAnsi" w:cs="Traditional Arabic"/>
          <w:b/>
          <w:sz w:val="26"/>
          <w:szCs w:val="24"/>
          <w:rtl/>
        </w:rPr>
        <w:t>﴾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A34D87">
        <w:rPr>
          <w:rFonts w:asciiTheme="minorHAnsi" w:hAnsiTheme="minorHAnsi"/>
          <w:b/>
          <w:sz w:val="26"/>
          <w:szCs w:val="24"/>
          <w:rtl/>
        </w:rPr>
        <w:t>[البقرة: 255]</w:t>
      </w:r>
    </w:p>
    <w:p w14:paraId="04A581CF" w14:textId="5C71A33C" w:rsidR="00A34D87" w:rsidRDefault="00B24C18" w:rsidP="006314C5">
      <w:pPr>
        <w:pStyle w:val="rand9399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Ikhlass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(nr.112)</w:t>
      </w:r>
      <w:r w:rsidRPr="006314C5">
        <w:rPr>
          <w:rFonts w:asciiTheme="minorHAnsi" w:hAnsiTheme="minorHAnsi" w:cstheme="minorHAnsi"/>
          <w:sz w:val="26"/>
          <w:szCs w:val="26"/>
        </w:rPr>
        <w:t>,</w:t>
      </w:r>
    </w:p>
    <w:p w14:paraId="0E90281D" w14:textId="3ABA66E8" w:rsidR="00A34D87" w:rsidRPr="00A34D87" w:rsidRDefault="00A34D87" w:rsidP="00A34D87">
      <w:pPr>
        <w:pStyle w:val="rand93994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rtl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قُلۡ هُوَ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أَحَدٌ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لصَّمَدُ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لَمۡ يَلِدۡ وَلَمۡ يُولَدۡ وَلَمۡ يَكُن لَّهُ</w:t>
      </w:r>
      <w:r>
        <w:rPr>
          <w:rFonts w:asciiTheme="minorHAnsi" w:hAnsiTheme="minorHAnsi" w:cs="KFGQPC Uthmanic Script HAFS" w:hint="cs"/>
          <w:sz w:val="26"/>
          <w:szCs w:val="24"/>
          <w:rtl/>
        </w:rPr>
        <w:t>ۥ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كُفُوًا أَحَدُۢ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[الإخلاص: 1-4]</w:t>
      </w:r>
    </w:p>
    <w:p w14:paraId="60F86D3E" w14:textId="3583C767" w:rsidR="00A34D87" w:rsidRDefault="00B24C18" w:rsidP="006314C5">
      <w:pPr>
        <w:pStyle w:val="rand9399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Falaq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(nr. 113)</w:t>
      </w:r>
    </w:p>
    <w:p w14:paraId="1B859921" w14:textId="68DF068E" w:rsidR="00A34D87" w:rsidRPr="00A34D87" w:rsidRDefault="00A34D87" w:rsidP="00A34D87">
      <w:pPr>
        <w:pStyle w:val="rand93994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b/>
          <w:sz w:val="26"/>
          <w:szCs w:val="24"/>
          <w:lang w:bidi="ar-EG"/>
        </w:rPr>
      </w:pPr>
      <w:r w:rsidRPr="00A34D87">
        <w:rPr>
          <w:rFonts w:asciiTheme="minorHAnsi" w:hAnsiTheme="minorHAnsi" w:cs="Traditional Arabic"/>
          <w:b/>
          <w:sz w:val="26"/>
          <w:szCs w:val="24"/>
          <w:rtl/>
        </w:rPr>
        <w:t>﴿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قُلۡ أَعُوذُ بِرَبِّ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لۡفَلَقِ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مِن شَرِّ مَا خَلَقَ وَمِن شَرِّ غَاسِقٍ إِذَا وَقَبَ وَمِن شَرِّ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لنَّفَّٰثَٰتِ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فِي </w:t>
      </w:r>
      <w:r w:rsidRPr="00A34D87">
        <w:rPr>
          <w:rFonts w:asciiTheme="minorHAnsi" w:hAnsiTheme="minorHAnsi" w:cs="KFGQPC Uthmanic Script HAFS" w:hint="cs"/>
          <w:b/>
          <w:sz w:val="26"/>
          <w:szCs w:val="24"/>
          <w:rtl/>
        </w:rPr>
        <w:t>ٱ</w:t>
      </w:r>
      <w:r w:rsidRPr="00A34D87">
        <w:rPr>
          <w:rFonts w:asciiTheme="minorHAnsi" w:hAnsiTheme="minorHAnsi" w:cs="KFGQPC Uthmanic Script HAFS" w:hint="eastAsia"/>
          <w:b/>
          <w:sz w:val="26"/>
          <w:szCs w:val="24"/>
          <w:rtl/>
        </w:rPr>
        <w:t>لۡعُقَدِ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وَمِن شَرِّ حَاسِدٍ إِذَا حَسَدَ</w:t>
      </w:r>
      <w:r w:rsidRPr="00A34D87">
        <w:rPr>
          <w:rFonts w:asciiTheme="minorHAnsi" w:hAnsiTheme="minorHAnsi" w:cs="Traditional Arabic"/>
          <w:b/>
          <w:sz w:val="26"/>
          <w:szCs w:val="24"/>
          <w:rtl/>
        </w:rPr>
        <w:t>﴾</w:t>
      </w:r>
      <w:r w:rsidRPr="00A34D87">
        <w:rPr>
          <w:rFonts w:asciiTheme="minorHAnsi" w:hAnsiTheme="minorHAnsi" w:cs="KFGQPC Uthmanic Script HAFS"/>
          <w:b/>
          <w:sz w:val="26"/>
          <w:szCs w:val="24"/>
          <w:rtl/>
        </w:rPr>
        <w:t xml:space="preserve"> </w:t>
      </w:r>
      <w:r w:rsidRPr="00A34D87">
        <w:rPr>
          <w:rFonts w:asciiTheme="minorHAnsi" w:hAnsiTheme="minorHAnsi"/>
          <w:b/>
          <w:sz w:val="26"/>
          <w:szCs w:val="24"/>
          <w:rtl/>
        </w:rPr>
        <w:t>[الفلق: 1-5]</w:t>
      </w:r>
    </w:p>
    <w:p w14:paraId="38EBB815" w14:textId="7FAE7CB1" w:rsidR="000C6D0C" w:rsidRDefault="00B24C18" w:rsidP="006314C5">
      <w:pPr>
        <w:pStyle w:val="rand93994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Naass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nr.114).</w:t>
      </w:r>
    </w:p>
    <w:p w14:paraId="63F28EC1" w14:textId="1A52776C" w:rsidR="00A34D87" w:rsidRPr="00A34D87" w:rsidRDefault="00A34D87" w:rsidP="00A34D87">
      <w:pPr>
        <w:pStyle w:val="rand93994"/>
        <w:widowControl w:val="0"/>
        <w:bidi/>
        <w:adjustRightInd w:val="0"/>
        <w:snapToGrid w:val="0"/>
        <w:spacing w:after="120" w:line="240" w:lineRule="auto"/>
        <w:ind w:firstLine="397"/>
        <w:jc w:val="left"/>
        <w:rPr>
          <w:rFonts w:asciiTheme="minorHAnsi" w:hAnsiTheme="minorHAnsi" w:hint="cs"/>
          <w:sz w:val="26"/>
          <w:szCs w:val="24"/>
          <w:lang w:bidi="ar-EG"/>
        </w:rPr>
      </w:pPr>
      <w:r>
        <w:rPr>
          <w:rFonts w:asciiTheme="minorHAnsi" w:hAnsiTheme="minorHAnsi" w:cs="Traditional Arabic"/>
          <w:sz w:val="26"/>
          <w:szCs w:val="24"/>
          <w:rtl/>
        </w:rPr>
        <w:t>﴿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إِذَا جَآءَ نَصۡرُ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لۡفَتۡحُ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وَرَأَيۡتَ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لنَّاسَ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يَدۡخُلُونَ فِي دِينِ 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للَّهِ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أَفۡوَاجٗا فَسَبِّحۡ بِحَمۡدِ رَبِّكَ وَ</w:t>
      </w:r>
      <w:r>
        <w:rPr>
          <w:rFonts w:asciiTheme="minorHAnsi" w:hAnsiTheme="minorHAnsi" w:cs="KFGQPC Uthmanic Script HAFS" w:hint="cs"/>
          <w:sz w:val="26"/>
          <w:szCs w:val="24"/>
          <w:rtl/>
        </w:rPr>
        <w:t>ٱ</w:t>
      </w:r>
      <w:r>
        <w:rPr>
          <w:rFonts w:asciiTheme="minorHAnsi" w:hAnsiTheme="minorHAnsi" w:cs="KFGQPC Uthmanic Script HAFS" w:hint="eastAsia"/>
          <w:sz w:val="26"/>
          <w:szCs w:val="24"/>
          <w:rtl/>
        </w:rPr>
        <w:t>سۡتَغۡفِرۡهُۚ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إِنَّهُ</w:t>
      </w:r>
      <w:r>
        <w:rPr>
          <w:rFonts w:asciiTheme="minorHAnsi" w:hAnsiTheme="minorHAnsi" w:cs="KFGQPC Uthmanic Script HAFS" w:hint="cs"/>
          <w:sz w:val="26"/>
          <w:szCs w:val="24"/>
          <w:rtl/>
        </w:rPr>
        <w:t>ۥ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كَانَ تَوَّابَۢا</w:t>
      </w:r>
      <w:r>
        <w:rPr>
          <w:rFonts w:asciiTheme="minorHAnsi" w:hAnsiTheme="minorHAnsi" w:cs="Traditional Arabic"/>
          <w:sz w:val="26"/>
          <w:szCs w:val="24"/>
          <w:rtl/>
        </w:rPr>
        <w:t>﴾</w:t>
      </w:r>
      <w:r>
        <w:rPr>
          <w:rFonts w:asciiTheme="minorHAnsi" w:hAnsiTheme="minorHAnsi" w:cs="KFGQPC Uthmanic Script HAFS"/>
          <w:sz w:val="26"/>
          <w:szCs w:val="24"/>
          <w:rtl/>
        </w:rPr>
        <w:t xml:space="preserve"> </w:t>
      </w:r>
      <w:r>
        <w:rPr>
          <w:rFonts w:asciiTheme="minorHAnsi" w:hAnsiTheme="minorHAnsi"/>
          <w:sz w:val="26"/>
          <w:szCs w:val="24"/>
          <w:rtl/>
        </w:rPr>
        <w:t>[النصر: 1-3]</w:t>
      </w:r>
    </w:p>
    <w:p w14:paraId="4601C82F" w14:textId="77777777" w:rsidR="000C6D0C" w:rsidRPr="006314C5" w:rsidRDefault="00B24C18" w:rsidP="006314C5">
      <w:pPr>
        <w:pStyle w:val="rand8900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repetir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leitura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desses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surates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maghrib.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recordações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citadas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após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 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acrescentar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D6982A6" w14:textId="77777777" w:rsidR="000C6D0C" w:rsidRPr="006314C5" w:rsidRDefault="00B24C18" w:rsidP="006314C5">
      <w:pPr>
        <w:pStyle w:val="rand23870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illaa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wahdahu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shariika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mulku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lahul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alaa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kulli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shai‘in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qadiir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."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divindade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real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além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Allah,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Único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sócio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Possuidor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soberania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louvores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é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quem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possui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poder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coisas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63C5F065" w14:textId="77777777" w:rsidR="000C6D0C" w:rsidRPr="006314C5" w:rsidRDefault="00B24C18" w:rsidP="006314C5">
      <w:pPr>
        <w:pStyle w:val="rand1909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Dez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3BA44795" w14:textId="77777777" w:rsidR="000C6D0C" w:rsidRPr="006314C5" w:rsidRDefault="00B24C18" w:rsidP="006314C5">
      <w:pPr>
        <w:pStyle w:val="rand72841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essas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recordações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facultativos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285AE065" w14:textId="77777777" w:rsidR="000C6D0C" w:rsidRPr="006314C5" w:rsidRDefault="00B24C18" w:rsidP="006314C5">
      <w:pPr>
        <w:pStyle w:val="Heading2"/>
      </w:pPr>
      <w:bookmarkStart w:id="21" w:name="_Toc101491748"/>
      <w:proofErr w:type="spellStart"/>
      <w:r w:rsidRPr="006314C5">
        <w:t>Sunnates</w:t>
      </w:r>
      <w:proofErr w:type="spellEnd"/>
      <w:r w:rsidRPr="006314C5">
        <w:t xml:space="preserve"> </w:t>
      </w:r>
      <w:proofErr w:type="spellStart"/>
      <w:r w:rsidRPr="006314C5">
        <w:t>prescritos</w:t>
      </w:r>
      <w:bookmarkEnd w:id="21"/>
      <w:proofErr w:type="spellEnd"/>
    </w:p>
    <w:p w14:paraId="415F3E2F" w14:textId="77777777" w:rsidR="000C6D0C" w:rsidRPr="006314C5" w:rsidRDefault="00B24C18" w:rsidP="006314C5">
      <w:pPr>
        <w:pStyle w:val="rand8138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É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recomendável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observar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cerca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doze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(sunnah)</w:t>
      </w:r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situação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residente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são:Quatro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antes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fajr.Segundo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Ummu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Habibah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Ram'lat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Abu Sufiyan - Que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:"Allah,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prepara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preparada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casa no Paraíso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doze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rakát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extras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opcionais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fardh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compulsórias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Allah."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Muslim.Quanto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viagens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deixava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sunnates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sunnates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witr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exemplo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lastRenderedPageBreak/>
        <w:t>Glorificado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belo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paradigma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Ahzab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versículo:21E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disse:Rezem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modo que me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;</w:t>
      </w:r>
    </w:p>
    <w:p w14:paraId="7DE17374" w14:textId="77777777" w:rsidR="000C6D0C" w:rsidRPr="006314C5" w:rsidRDefault="00B24C18" w:rsidP="006314C5">
      <w:pPr>
        <w:pStyle w:val="rand15466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Quatro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maghrib,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antes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.</w:t>
      </w:r>
    </w:p>
    <w:p w14:paraId="4D1715F0" w14:textId="77777777" w:rsidR="000C6D0C" w:rsidRPr="006314C5" w:rsidRDefault="00B24C18" w:rsidP="006314C5">
      <w:pPr>
        <w:pStyle w:val="rand1207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Segundo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mãe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Ummu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Habibah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Ram'lat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Abu Sufiyan - Que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09B16824" w14:textId="77777777" w:rsidR="000C6D0C" w:rsidRPr="006314C5" w:rsidRDefault="00B24C18" w:rsidP="006314C5">
      <w:pPr>
        <w:pStyle w:val="rand62219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"Allah,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prepara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preparada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casa no Paraíso para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muçulmano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praticar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doze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rakát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extras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opcionais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orações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fardh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compulsórias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dias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 Allah."</w:t>
      </w:r>
    </w:p>
    <w:p w14:paraId="75F4D948" w14:textId="77777777" w:rsidR="000C6D0C" w:rsidRPr="006314C5" w:rsidRDefault="00B24C18" w:rsidP="006314C5">
      <w:pPr>
        <w:pStyle w:val="rand8080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Muslim.</w:t>
      </w:r>
    </w:p>
    <w:p w14:paraId="4D40A5CD" w14:textId="77777777" w:rsidR="000C6D0C" w:rsidRPr="006314C5" w:rsidRDefault="00B24C18" w:rsidP="006314C5">
      <w:pPr>
        <w:pStyle w:val="rand2074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Quanto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viagens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deixava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sunnates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zuhr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maghrib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ishá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efectuava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sunnates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oração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witr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temos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um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exemplo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4425930C" w14:textId="77777777" w:rsidR="000C6D0C" w:rsidRPr="00145601" w:rsidRDefault="00B24C18" w:rsidP="006314C5">
      <w:pPr>
        <w:pStyle w:val="rand7237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{Com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efeito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vós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Deus,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belo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paradigma</w:t>
      </w:r>
      <w:proofErr w:type="spellEnd"/>
      <w:r w:rsidRPr="00145601">
        <w:rPr>
          <w:rFonts w:asciiTheme="minorHAnsi" w:hAnsiTheme="minorHAnsi" w:cstheme="minorHAnsi"/>
          <w:b/>
          <w:bCs/>
          <w:color w:val="0070C0"/>
          <w:sz w:val="26"/>
          <w:szCs w:val="26"/>
        </w:rPr>
        <w:t>}</w:t>
      </w:r>
    </w:p>
    <w:p w14:paraId="70870A93" w14:textId="77777777" w:rsidR="000C6D0C" w:rsidRPr="006314C5" w:rsidRDefault="00B24C18" w:rsidP="006314C5">
      <w:pPr>
        <w:pStyle w:val="rand31785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Ahzab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, versículo:21</w:t>
      </w:r>
    </w:p>
    <w:p w14:paraId="07AD93BB" w14:textId="77777777" w:rsidR="000C6D0C" w:rsidRPr="006314C5" w:rsidRDefault="00B24C18" w:rsidP="006314C5">
      <w:pPr>
        <w:pStyle w:val="rand92367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lastRenderedPageBreak/>
        <w:t xml:space="preserve">E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:</w:t>
      </w:r>
    </w:p>
    <w:p w14:paraId="290916D2" w14:textId="77777777" w:rsidR="000C6D0C" w:rsidRPr="006314C5" w:rsidRDefault="00B24C18" w:rsidP="006314C5">
      <w:pPr>
        <w:pStyle w:val="rand16258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Rezem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modo que me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viram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rezando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>;</w:t>
      </w:r>
    </w:p>
    <w:p w14:paraId="5CBD3E5E" w14:textId="77777777" w:rsidR="000C6D0C" w:rsidRDefault="00B24C18" w:rsidP="006314C5">
      <w:pPr>
        <w:pStyle w:val="rand1444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t xml:space="preserve">E Allah é 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custódio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sucesso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. E que a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Muhammad,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6314C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314C5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="00CE53E5">
        <w:rPr>
          <w:rFonts w:asciiTheme="minorHAnsi" w:hAnsiTheme="minorHAnsi" w:cstheme="minorHAnsi"/>
          <w:sz w:val="26"/>
          <w:szCs w:val="26"/>
        </w:rPr>
        <w:t>.</w:t>
      </w:r>
    </w:p>
    <w:p w14:paraId="630E924F" w14:textId="77777777" w:rsidR="00CE53E5" w:rsidRPr="006314C5" w:rsidRDefault="00CE53E5" w:rsidP="00CE53E5">
      <w:pPr>
        <w:pStyle w:val="Heading1"/>
      </w:pPr>
      <w:bookmarkStart w:id="22" w:name="_Toc101491749"/>
      <w:r>
        <w:rPr>
          <w:noProof/>
          <w:lang w:eastAsia="zh-CN"/>
        </w:rPr>
        <w:drawing>
          <wp:inline distT="0" distB="0" distL="0" distR="0" wp14:anchorId="37D63DC5" wp14:editId="310C9080">
            <wp:extent cx="1075055" cy="285115"/>
            <wp:effectExtent l="0" t="0" r="0" b="0"/>
            <wp:docPr id="10" name="Picture 10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410FCBB2" w14:textId="77777777" w:rsidR="00CE53E5" w:rsidRPr="006314C5" w:rsidRDefault="00CE53E5" w:rsidP="006314C5">
      <w:pPr>
        <w:pStyle w:val="rand14443"/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16065431" w14:textId="77777777" w:rsidR="000C6D0C" w:rsidRPr="006314C5" w:rsidRDefault="00B24C18" w:rsidP="006314C5">
      <w:pPr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6314C5">
        <w:rPr>
          <w:rFonts w:asciiTheme="minorHAnsi" w:hAnsiTheme="minorHAnsi" w:cstheme="minorHAnsi"/>
          <w:sz w:val="26"/>
          <w:szCs w:val="26"/>
        </w:rPr>
        <w:br w:type="page"/>
      </w:r>
    </w:p>
    <w:p w14:paraId="0BD89E31" w14:textId="77777777" w:rsidR="00087085" w:rsidRPr="00087085" w:rsidRDefault="00B24C18" w:rsidP="00087085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  <w:sz w:val="24"/>
          <w:szCs w:val="24"/>
        </w:rPr>
      </w:pPr>
      <w:r w:rsidRPr="00087085">
        <w:rPr>
          <w:rFonts w:asciiTheme="minorHAnsi" w:hAnsiTheme="minorHAnsi" w:cstheme="minorHAnsi"/>
          <w:sz w:val="24"/>
          <w:szCs w:val="24"/>
        </w:rPr>
        <w:lastRenderedPageBreak/>
        <w:fldChar w:fldCharType="begin"/>
      </w:r>
      <w:r w:rsidRPr="00087085">
        <w:rPr>
          <w:rFonts w:asciiTheme="minorHAnsi" w:hAnsiTheme="minorHAnsi" w:cstheme="minorHAnsi"/>
          <w:sz w:val="24"/>
          <w:szCs w:val="24"/>
        </w:rPr>
        <w:instrText>TOC \o 1-9 \h \z \u</w:instrText>
      </w:r>
      <w:r w:rsidRPr="00087085">
        <w:rPr>
          <w:rFonts w:asciiTheme="minorHAnsi" w:hAnsiTheme="minorHAnsi" w:cstheme="minorHAnsi"/>
          <w:sz w:val="24"/>
          <w:szCs w:val="24"/>
        </w:rPr>
        <w:fldChar w:fldCharType="separate"/>
      </w:r>
    </w:p>
    <w:p w14:paraId="10396EBB" w14:textId="6345E7EC" w:rsidR="00087085" w:rsidRPr="00087085" w:rsidRDefault="00BC1C19" w:rsidP="00087085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01491730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Prefácio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_Toc101491730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3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0659C6DE" w14:textId="5F834A7B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31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Os pilares do Islam são cinco: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_Toc101491731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3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3D2ED856" w14:textId="3E914993" w:rsidR="00087085" w:rsidRPr="00087085" w:rsidRDefault="00BC1C19" w:rsidP="00087085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01491734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Importância da Oração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_Toc101491734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11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492E4318" w14:textId="7ACC5079" w:rsidR="00087085" w:rsidRPr="00087085" w:rsidRDefault="00BC1C19" w:rsidP="00087085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01491737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A purificação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_Toc101491737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15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0ED0C01F" w14:textId="04ACEEDF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38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Purificação do corpo: Banho e Ablução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_Toc101491738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15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796714EA" w14:textId="3CBD31FD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39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Purificação seca (Tayammum)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_Toc101491739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16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029A42EF" w14:textId="70C9787D" w:rsidR="00087085" w:rsidRPr="00087085" w:rsidRDefault="00BC1C19" w:rsidP="00087085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01491742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As orações obrigatórias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_Toc101491742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18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730669EB" w14:textId="002BB4AA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43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O atributo da oração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_Toc101491743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19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581A44D3" w14:textId="5474C0DE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44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A oração em congregação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_Toc101491744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28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02CF2527" w14:textId="14D6320D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45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Oração de Sexta-Feira (al-jumah)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_Toc101491745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29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5FD0FC1E" w14:textId="69DFBDA9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46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Oração do viajante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_Toc101491746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32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6F64F885" w14:textId="7A00D1FA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47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Recordações recomendáveis (sunnah)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_Toc101491747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35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0F9EED32" w14:textId="4B8B681E" w:rsidR="00087085" w:rsidRPr="00087085" w:rsidRDefault="00BC1C19" w:rsidP="00087085">
      <w:pPr>
        <w:pStyle w:val="TOC2"/>
        <w:tabs>
          <w:tab w:val="left" w:pos="660"/>
          <w:tab w:val="right" w:leader="dot" w:pos="6680"/>
        </w:tabs>
        <w:ind w:left="0"/>
        <w:rPr>
          <w:rFonts w:asciiTheme="minorHAnsi" w:hAnsiTheme="minorHAnsi" w:cstheme="minorHAnsi"/>
          <w:noProof/>
          <w:sz w:val="24"/>
          <w:szCs w:val="24"/>
        </w:rPr>
      </w:pPr>
      <w:hyperlink w:anchor="_Toc101491748" w:history="1"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Sunnates prescritos</w:t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begin"/>
        </w:r>
        <w:r w:rsidR="00087085" w:rsidRPr="00087085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_Toc101491748 \h </w:instrTex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separate"/>
        </w:r>
        <w:r w:rsidR="007B6D81">
          <w:rPr>
            <w:rFonts w:asciiTheme="minorHAnsi" w:hAnsiTheme="minorHAnsi" w:cstheme="minorHAnsi"/>
            <w:noProof/>
            <w:webHidden/>
            <w:sz w:val="24"/>
            <w:szCs w:val="24"/>
          </w:rPr>
          <w:t>39</w:t>
        </w:r>
        <w:r w:rsidR="00087085" w:rsidRPr="00087085">
          <w:rPr>
            <w:rStyle w:val="Hyperlink"/>
            <w:rFonts w:asciiTheme="minorHAnsi" w:hAnsiTheme="minorHAnsi" w:cstheme="minorHAnsi"/>
            <w:noProof/>
            <w:sz w:val="24"/>
            <w:szCs w:val="24"/>
            <w:rtl/>
          </w:rPr>
          <w:fldChar w:fldCharType="end"/>
        </w:r>
      </w:hyperlink>
    </w:p>
    <w:p w14:paraId="5EFE59C6" w14:textId="77777777" w:rsidR="000C6D0C" w:rsidRDefault="00B24C18" w:rsidP="00087085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087085">
        <w:rPr>
          <w:rFonts w:asciiTheme="minorHAnsi" w:hAnsiTheme="minorHAnsi" w:cstheme="minorHAnsi"/>
          <w:sz w:val="24"/>
          <w:szCs w:val="24"/>
        </w:rPr>
        <w:fldChar w:fldCharType="end"/>
      </w:r>
    </w:p>
    <w:p w14:paraId="5EC6ED20" w14:textId="77777777" w:rsidR="00CE53E5" w:rsidRPr="006314C5" w:rsidRDefault="00CE53E5" w:rsidP="00CE53E5">
      <w:pPr>
        <w:pStyle w:val="Heading1"/>
      </w:pPr>
      <w:bookmarkStart w:id="23" w:name="_Toc101491750"/>
      <w:r>
        <w:rPr>
          <w:noProof/>
          <w:lang w:eastAsia="zh-CN"/>
        </w:rPr>
        <w:drawing>
          <wp:inline distT="0" distB="0" distL="0" distR="0" wp14:anchorId="4A10417C" wp14:editId="6CAD1AB8">
            <wp:extent cx="1075055" cy="285115"/>
            <wp:effectExtent l="0" t="0" r="0" b="0"/>
            <wp:docPr id="11" name="Picture 11" descr="D:\شغل\تنسيق (خاص)\مؤسسة دار الاسلام\034 كتب متنوعة\75836 [Converted]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غل\تنسيق (خاص)\مؤسسة دار الاسلام\034 كتب متنوعة\75836 [Converted]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14:paraId="1083C98E" w14:textId="77777777" w:rsidR="00CE53E5" w:rsidRPr="006314C5" w:rsidRDefault="00CE53E5" w:rsidP="006314C5">
      <w:pPr>
        <w:widowControl w:val="0"/>
        <w:adjustRightInd w:val="0"/>
        <w:snapToGrid w:val="0"/>
        <w:spacing w:after="12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2AD819C4" w14:textId="77777777" w:rsidR="00002983" w:rsidRDefault="00002983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3F612B20" w14:textId="77777777" w:rsidR="00002983" w:rsidRDefault="002C6361" w:rsidP="00002983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70"/>
          <w:szCs w:val="70"/>
          <w:rtl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47E6FB88" wp14:editId="034C5F76">
            <wp:simplePos x="539750" y="71755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049F0" w14:textId="77777777" w:rsidR="00CE53E5" w:rsidRPr="00002983" w:rsidRDefault="00002983" w:rsidP="00002983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90"/>
          <w:szCs w:val="90"/>
          <w:rtl/>
        </w:rPr>
      </w:pPr>
      <w:r w:rsidRPr="00002983">
        <w:rPr>
          <w:rFonts w:asciiTheme="minorHAnsi" w:hAnsiTheme="minorHAnsi" w:cs="KFGQPC Uthman Taha Naskh" w:hint="cs"/>
          <w:b/>
          <w:bCs/>
          <w:color w:val="0070C0"/>
          <w:sz w:val="90"/>
          <w:szCs w:val="90"/>
          <w:rtl/>
        </w:rPr>
        <w:t>تعليم الصلاة</w:t>
      </w:r>
    </w:p>
    <w:p w14:paraId="24E13177" w14:textId="77777777" w:rsidR="00002983" w:rsidRDefault="00002983" w:rsidP="00002983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</w:rPr>
      </w:pPr>
      <w:r w:rsidRPr="00002983">
        <w:rPr>
          <w:rFonts w:asciiTheme="minorHAnsi" w:hAnsiTheme="minorHAnsi" w:cs="KFGQPC Uthman Taha Naskh" w:hint="cs"/>
          <w:b/>
          <w:bCs/>
          <w:sz w:val="50"/>
          <w:szCs w:val="50"/>
          <w:rtl/>
        </w:rPr>
        <w:t>اللغة البرتغالية</w:t>
      </w:r>
    </w:p>
    <w:p w14:paraId="6E335B53" w14:textId="77777777" w:rsidR="00735FF3" w:rsidRDefault="00735FF3" w:rsidP="00735FF3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</w:rPr>
      </w:pPr>
    </w:p>
    <w:p w14:paraId="434368BA" w14:textId="77777777" w:rsidR="00735FF3" w:rsidRDefault="00735FF3" w:rsidP="00735FF3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</w:rPr>
      </w:pPr>
    </w:p>
    <w:p w14:paraId="0C157EDE" w14:textId="77777777" w:rsidR="00735FF3" w:rsidRPr="00735FF3" w:rsidRDefault="00735FF3" w:rsidP="00735FF3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</w:rPr>
      </w:pPr>
      <w:r w:rsidRPr="00735FF3">
        <w:rPr>
          <w:rFonts w:asciiTheme="minorHAnsi" w:hAnsiTheme="minorHAnsi" w:cs="KFGQPC Uthman Taha Naskh" w:hint="cs"/>
          <w:b/>
          <w:bCs/>
          <w:sz w:val="40"/>
          <w:szCs w:val="40"/>
          <w:rtl/>
        </w:rPr>
        <w:t>تأليف</w:t>
      </w:r>
    </w:p>
    <w:p w14:paraId="2FB0AF37" w14:textId="6EF11DD8" w:rsidR="00735FF3" w:rsidRPr="00735FF3" w:rsidRDefault="00F36EBE" w:rsidP="00F36EBE">
      <w:pPr>
        <w:widowControl w:val="0"/>
        <w:bidi/>
        <w:adjustRightInd w:val="0"/>
        <w:snapToGrid w:val="0"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50"/>
          <w:szCs w:val="50"/>
        </w:rPr>
      </w:pPr>
      <w:r w:rsidRPr="00F36EBE">
        <w:rPr>
          <w:rFonts w:asciiTheme="minorHAnsi" w:hAnsiTheme="minorHAnsi" w:cs="KFGQPC Uthman Taha Naskh"/>
          <w:b/>
          <w:bCs/>
          <w:color w:val="0070C0"/>
          <w:sz w:val="50"/>
          <w:szCs w:val="50"/>
          <w:rtl/>
        </w:rPr>
        <w:t>عبد الله بن أحمد بن علي الزيد</w:t>
      </w:r>
    </w:p>
    <w:sectPr w:rsidR="00735FF3" w:rsidRPr="00735FF3" w:rsidSect="00BA6151">
      <w:headerReference w:type="default" r:id="rId12"/>
      <w:footerReference w:type="default" r:id="rId13"/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306F7" w14:textId="77777777" w:rsidR="00BC1C19" w:rsidRDefault="00BC1C19">
      <w:pPr>
        <w:spacing w:after="0" w:line="240" w:lineRule="auto"/>
      </w:pPr>
      <w:r>
        <w:separator/>
      </w:r>
    </w:p>
  </w:endnote>
  <w:endnote w:type="continuationSeparator" w:id="0">
    <w:p w14:paraId="38DCBB06" w14:textId="77777777" w:rsidR="00BC1C19" w:rsidRDefault="00BC1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52E6B98-E743-4E2E-B7C6-535A3702FAC0}"/>
    <w:embedBold r:id="rId2" w:fontKey="{D58F4969-DD6A-43D1-BCEA-F0E8000E257D}"/>
    <w:embedBoldItalic r:id="rId3" w:fontKey="{39DF0059-8AF0-4993-A907-E8904621B3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1A487EA-3073-495B-AFF4-55B2DC4D9D74}"/>
    <w:embedBold r:id="rId5" w:fontKey="{A0E1542A-7E2F-4774-A0D9-6BED81B8A15F}"/>
    <w:embedItalic r:id="rId6" w:fontKey="{51BF2E7B-FFD7-4C72-BE32-8AD965F5FA6B}"/>
    <w:embedBoldItalic r:id="rId7" w:fontKey="{388CC44D-0457-41C7-85B9-86F8854EE6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subsetted="1" w:fontKey="{A5C7265A-5F26-4BB5-B689-A1CFE44E342F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9" w:fontKey="{3A722ED8-4097-4A3B-8F10-A35449283C4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0" w:subsetted="1" w:fontKey="{3B2DD45E-FC65-4066-9BA9-246E43F86B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8C1B4" w14:textId="77777777" w:rsidR="000C6D0C" w:rsidRDefault="00B24C18">
    <w:r>
      <w:rPr>
        <w:sz w:val="40"/>
        <w:szCs w:val="4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2EEDF" w14:textId="77777777" w:rsidR="00735FF3" w:rsidRDefault="00735FF3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40470" w14:textId="77777777" w:rsidR="00BC1C19" w:rsidRDefault="00BC1C19">
      <w:pPr>
        <w:spacing w:after="0" w:line="240" w:lineRule="auto"/>
      </w:pPr>
      <w:r>
        <w:separator/>
      </w:r>
    </w:p>
  </w:footnote>
  <w:footnote w:type="continuationSeparator" w:id="0">
    <w:p w14:paraId="2DF1C635" w14:textId="77777777" w:rsidR="00BC1C19" w:rsidRDefault="00BC1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80865" w14:textId="77777777" w:rsidR="000C6D0C" w:rsidRPr="00B907F0" w:rsidRDefault="00BC1C19" w:rsidP="00B907F0">
    <w:r>
      <w:rPr>
        <w:noProof/>
        <w:sz w:val="40"/>
        <w:szCs w:val="40"/>
        <w:lang w:eastAsia="zh-CN"/>
      </w:rPr>
      <w:pict w14:anchorId="387AA98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.1pt;margin-top:-1.3pt;width:238.2pt;height:15.55pt;z-index:251657216" filled="f" stroked="f">
          <v:textbox style="mso-next-textbox:#_x0000_s1025" inset="0,0,0,0">
            <w:txbxContent>
              <w:p w14:paraId="7E385C2D" w14:textId="77777777" w:rsidR="000C6D0C" w:rsidRPr="00B907F0" w:rsidRDefault="00B24C18" w:rsidP="00B907F0">
                <w:pPr>
                  <w:rPr>
                    <w:rFonts w:asciiTheme="minorHAnsi" w:hAnsiTheme="minorHAnsi" w:cstheme="minorHAnsi"/>
                    <w:i/>
                    <w:iCs/>
                    <w:sz w:val="22"/>
                    <w:szCs w:val="22"/>
                  </w:rPr>
                </w:pPr>
                <w:r w:rsidRPr="00B907F0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 xml:space="preserve">Ensino da </w:t>
                </w:r>
                <w:proofErr w:type="spellStart"/>
                <w:r w:rsidRPr="00B907F0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>oração</w:t>
                </w:r>
                <w:proofErr w:type="spellEnd"/>
                <w:r w:rsidR="00B907F0" w:rsidRPr="00B907F0">
                  <w:rPr>
                    <w:rFonts w:asciiTheme="minorHAnsi" w:hAnsiTheme="minorHAnsi" w:cstheme="minorHAnsi"/>
                    <w:i/>
                    <w:iCs/>
                    <w:sz w:val="22"/>
                    <w:szCs w:val="22"/>
                  </w:rPr>
                  <w:t xml:space="preserve"> </w:t>
                </w:r>
                <w:r w:rsidRPr="00B907F0">
                  <w:rPr>
                    <w:rFonts w:asciiTheme="minorHAnsi" w:hAnsiTheme="minorHAnsi" w:cstheme="minorHAnsi"/>
                    <w:b/>
                    <w:bCs/>
                    <w:i/>
                    <w:iCs/>
                    <w:color w:val="0070C0"/>
                    <w:sz w:val="22"/>
                    <w:szCs w:val="22"/>
                  </w:rPr>
                  <w:t>(salat)</w:t>
                </w:r>
              </w:p>
              <w:p w14:paraId="533519C4" w14:textId="77777777" w:rsidR="00B907F0" w:rsidRPr="00B907F0" w:rsidRDefault="00B907F0" w:rsidP="00B907F0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54C6807A">
        <v:shape id="_x0000_s1026" type="#_x0000_t202" style="position:absolute;margin-left:305.35pt;margin-top:-.3pt;width:29.4pt;height:11.55pt;z-index:251658240" filled="f" stroked="f">
          <v:textbox style="mso-next-textbox:#_x0000_s1026" inset="0,0,0,0">
            <w:txbxContent>
              <w:p w14:paraId="6D9646F1" w14:textId="77777777" w:rsidR="00B907F0" w:rsidRPr="003825BF" w:rsidRDefault="00B907F0" w:rsidP="00B907F0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735FF3">
                  <w:rPr>
                    <w:b/>
                    <w:bCs/>
                    <w:noProof/>
                  </w:rPr>
                  <w:t>39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B907F0">
      <w:rPr>
        <w:noProof/>
        <w:sz w:val="40"/>
        <w:szCs w:val="40"/>
        <w:lang w:eastAsia="zh-CN"/>
      </w:rPr>
      <w:drawing>
        <wp:anchor distT="0" distB="0" distL="114300" distR="114300" simplePos="0" relativeHeight="251655168" behindDoc="1" locked="0" layoutInCell="1" allowOverlap="1" wp14:anchorId="5E3B9964" wp14:editId="2F787FB3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7F0">
      <w:rPr>
        <w:sz w:val="40"/>
        <w:szCs w:val="4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87CDB" w14:textId="77777777" w:rsidR="00735FF3" w:rsidRPr="00B907F0" w:rsidRDefault="00BC1C19" w:rsidP="00B907F0">
    <w:r>
      <w:rPr>
        <w:noProof/>
        <w:sz w:val="40"/>
        <w:szCs w:val="40"/>
        <w:lang w:eastAsia="zh-CN"/>
      </w:rPr>
      <w:pict w14:anchorId="3CC7BED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2.1pt;margin-top:-1.3pt;width:238.2pt;height:15.55pt;z-index:251659264" filled="f" stroked="f">
          <v:textbox style="mso-next-textbox:#_x0000_s1029" inset="0,0,0,0">
            <w:txbxContent>
              <w:p w14:paraId="798AA46E" w14:textId="77777777" w:rsidR="00735FF3" w:rsidRPr="00B907F0" w:rsidRDefault="00735FF3" w:rsidP="00B907F0">
                <w:pPr>
                  <w:rPr>
                    <w:rFonts w:asciiTheme="minorHAnsi" w:hAnsiTheme="minorHAnsi" w:cstheme="minorHAnsi"/>
                    <w:i/>
                    <w:iCs/>
                    <w:sz w:val="22"/>
                    <w:szCs w:val="22"/>
                  </w:rPr>
                </w:pPr>
                <w:r w:rsidRPr="00B907F0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 xml:space="preserve">Ensino da </w:t>
                </w:r>
                <w:proofErr w:type="spellStart"/>
                <w:r w:rsidRPr="00B907F0">
                  <w:rPr>
                    <w:rFonts w:asciiTheme="minorHAnsi" w:hAnsiTheme="minorHAnsi" w:cstheme="minorHAnsi"/>
                    <w:b/>
                    <w:bCs/>
                    <w:i/>
                    <w:iCs/>
                    <w:sz w:val="22"/>
                    <w:szCs w:val="22"/>
                  </w:rPr>
                  <w:t>oração</w:t>
                </w:r>
                <w:proofErr w:type="spellEnd"/>
                <w:r w:rsidRPr="00B907F0">
                  <w:rPr>
                    <w:rFonts w:asciiTheme="minorHAnsi" w:hAnsiTheme="minorHAnsi" w:cstheme="minorHAnsi"/>
                    <w:i/>
                    <w:iCs/>
                    <w:sz w:val="22"/>
                    <w:szCs w:val="22"/>
                  </w:rPr>
                  <w:t xml:space="preserve"> </w:t>
                </w:r>
                <w:r w:rsidRPr="00B907F0">
                  <w:rPr>
                    <w:rFonts w:asciiTheme="minorHAnsi" w:hAnsiTheme="minorHAnsi" w:cstheme="minorHAnsi"/>
                    <w:b/>
                    <w:bCs/>
                    <w:i/>
                    <w:iCs/>
                    <w:color w:val="0070C0"/>
                    <w:sz w:val="22"/>
                    <w:szCs w:val="22"/>
                  </w:rPr>
                  <w:t>(salat)</w:t>
                </w:r>
              </w:p>
              <w:p w14:paraId="56D311BC" w14:textId="77777777" w:rsidR="00735FF3" w:rsidRPr="00B907F0" w:rsidRDefault="00735FF3" w:rsidP="00B907F0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55F1C6AD">
        <v:shape id="_x0000_s1030" type="#_x0000_t202" style="position:absolute;margin-left:305.35pt;margin-top:-.3pt;width:29.4pt;height:11.55pt;z-index:251660288" filled="f" stroked="f">
          <v:textbox style="mso-next-textbox:#_x0000_s1030" inset="0,0,0,0">
            <w:txbxContent>
              <w:p w14:paraId="4197EF8E" w14:textId="77777777" w:rsidR="00735FF3" w:rsidRPr="003825BF" w:rsidRDefault="00735FF3" w:rsidP="00B907F0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3177AB">
                  <w:rPr>
                    <w:b/>
                    <w:bCs/>
                    <w:noProof/>
                  </w:rPr>
                  <w:t>4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735FF3">
      <w:rPr>
        <w:noProof/>
        <w:sz w:val="40"/>
        <w:szCs w:val="40"/>
        <w:lang w:eastAsia="zh-CN"/>
      </w:rPr>
      <w:drawing>
        <wp:anchor distT="0" distB="0" distL="114300" distR="114300" simplePos="0" relativeHeight="251656192" behindDoc="1" locked="0" layoutInCell="1" allowOverlap="1" wp14:anchorId="375FC300" wp14:editId="6FC89CE8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FF3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26A39"/>
    <w:multiLevelType w:val="hybridMultilevel"/>
    <w:tmpl w:val="21041C28"/>
    <w:lvl w:ilvl="0" w:tplc="876CD5E6">
      <w:start w:val="1"/>
      <w:numFmt w:val="bullet"/>
      <w:pStyle w:val="Heading2"/>
      <w:lvlText w:val="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85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hideSpellingErrors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6D0C"/>
    <w:rsid w:val="00002983"/>
    <w:rsid w:val="00052C7A"/>
    <w:rsid w:val="00087085"/>
    <w:rsid w:val="000C6D0C"/>
    <w:rsid w:val="00145601"/>
    <w:rsid w:val="001A2425"/>
    <w:rsid w:val="00223644"/>
    <w:rsid w:val="002C6361"/>
    <w:rsid w:val="003177AB"/>
    <w:rsid w:val="003A0C6D"/>
    <w:rsid w:val="00407DAB"/>
    <w:rsid w:val="004C37DD"/>
    <w:rsid w:val="004E2F5F"/>
    <w:rsid w:val="005A4453"/>
    <w:rsid w:val="005F0B19"/>
    <w:rsid w:val="006314C5"/>
    <w:rsid w:val="006350C7"/>
    <w:rsid w:val="006E10F2"/>
    <w:rsid w:val="00735FF3"/>
    <w:rsid w:val="007505E5"/>
    <w:rsid w:val="007735B2"/>
    <w:rsid w:val="007B6D81"/>
    <w:rsid w:val="007D3AF6"/>
    <w:rsid w:val="007E4E03"/>
    <w:rsid w:val="008E2533"/>
    <w:rsid w:val="00912BFA"/>
    <w:rsid w:val="00A12652"/>
    <w:rsid w:val="00A3260F"/>
    <w:rsid w:val="00A34D87"/>
    <w:rsid w:val="00B24C18"/>
    <w:rsid w:val="00B71330"/>
    <w:rsid w:val="00B907F0"/>
    <w:rsid w:val="00BA6151"/>
    <w:rsid w:val="00BC1C19"/>
    <w:rsid w:val="00BE7201"/>
    <w:rsid w:val="00C72DBC"/>
    <w:rsid w:val="00CE53E5"/>
    <w:rsid w:val="00E501D2"/>
    <w:rsid w:val="00F36EBE"/>
    <w:rsid w:val="00F8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5DFBD"/>
  <w15:docId w15:val="{C35ADD57-5F47-48F7-89E7-DF7ED3FA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6314C5"/>
    <w:pPr>
      <w:spacing w:after="120" w:line="240" w:lineRule="auto"/>
      <w:jc w:val="center"/>
      <w:outlineLvl w:val="0"/>
    </w:pPr>
    <w:rPr>
      <w:rFonts w:asciiTheme="majorHAnsi" w:hAnsiTheme="majorHAnsi" w:cstheme="minorHAnsi"/>
      <w:b/>
      <w:bCs/>
      <w:i/>
      <w:iCs/>
      <w:color w:val="0070C0"/>
      <w:sz w:val="50"/>
      <w:szCs w:val="50"/>
    </w:rPr>
  </w:style>
  <w:style w:type="paragraph" w:styleId="Heading2">
    <w:name w:val="heading 2"/>
    <w:uiPriority w:val="9"/>
    <w:unhideWhenUsed/>
    <w:qFormat/>
    <w:rsid w:val="006314C5"/>
    <w:pPr>
      <w:numPr>
        <w:numId w:val="1"/>
      </w:numPr>
      <w:spacing w:after="120" w:line="440" w:lineRule="exact"/>
      <w:ind w:left="397" w:hanging="397"/>
      <w:outlineLvl w:val="1"/>
    </w:pPr>
    <w:rPr>
      <w:rFonts w:asciiTheme="majorHAnsi" w:hAnsiTheme="majorHAnsi"/>
      <w:b/>
      <w:bCs/>
      <w:color w:val="0070C0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2415">
    <w:name w:val="rand32415"/>
    <w:basedOn w:val="Normal"/>
    <w:pPr>
      <w:jc w:val="center"/>
    </w:pPr>
  </w:style>
  <w:style w:type="paragraph" w:customStyle="1" w:styleId="rand65832">
    <w:name w:val="rand65832"/>
    <w:basedOn w:val="Normal"/>
    <w:pPr>
      <w:jc w:val="center"/>
    </w:pPr>
  </w:style>
  <w:style w:type="paragraph" w:customStyle="1" w:styleId="rand22562">
    <w:name w:val="rand22562"/>
    <w:basedOn w:val="Normal"/>
    <w:pPr>
      <w:jc w:val="center"/>
    </w:pPr>
  </w:style>
  <w:style w:type="paragraph" w:customStyle="1" w:styleId="rand4963">
    <w:name w:val="rand4963"/>
    <w:basedOn w:val="Normal"/>
    <w:pPr>
      <w:jc w:val="center"/>
    </w:pPr>
  </w:style>
  <w:style w:type="paragraph" w:customStyle="1" w:styleId="rand64958">
    <w:name w:val="rand64958"/>
    <w:basedOn w:val="Normal"/>
    <w:pPr>
      <w:jc w:val="center"/>
    </w:pPr>
  </w:style>
  <w:style w:type="paragraph" w:customStyle="1" w:styleId="rand9292">
    <w:name w:val="rand9292"/>
    <w:basedOn w:val="Normal"/>
    <w:pPr>
      <w:jc w:val="center"/>
    </w:pPr>
  </w:style>
  <w:style w:type="paragraph" w:customStyle="1" w:styleId="rand16712">
    <w:name w:val="rand16712"/>
    <w:basedOn w:val="Normal"/>
    <w:pPr>
      <w:jc w:val="center"/>
    </w:pPr>
  </w:style>
  <w:style w:type="paragraph" w:customStyle="1" w:styleId="rand88031">
    <w:name w:val="rand88031"/>
    <w:basedOn w:val="Normal"/>
    <w:pPr>
      <w:jc w:val="center"/>
    </w:pPr>
  </w:style>
  <w:style w:type="paragraph" w:customStyle="1" w:styleId="rand54354">
    <w:name w:val="rand54354"/>
    <w:basedOn w:val="Normal"/>
    <w:pPr>
      <w:jc w:val="center"/>
    </w:pPr>
  </w:style>
  <w:style w:type="paragraph" w:customStyle="1" w:styleId="rand91932">
    <w:name w:val="rand91932"/>
    <w:basedOn w:val="Normal"/>
    <w:pPr>
      <w:jc w:val="center"/>
    </w:pPr>
  </w:style>
  <w:style w:type="paragraph" w:customStyle="1" w:styleId="rand51020">
    <w:name w:val="rand51020"/>
    <w:basedOn w:val="Normal"/>
    <w:pPr>
      <w:jc w:val="center"/>
    </w:pPr>
  </w:style>
  <w:style w:type="paragraph" w:customStyle="1" w:styleId="rand10750">
    <w:name w:val="rand10750"/>
    <w:basedOn w:val="Normal"/>
    <w:pPr>
      <w:jc w:val="center"/>
    </w:pPr>
  </w:style>
  <w:style w:type="paragraph" w:customStyle="1" w:styleId="rand29996">
    <w:name w:val="rand29996"/>
    <w:basedOn w:val="Normal"/>
    <w:pPr>
      <w:jc w:val="center"/>
    </w:pPr>
  </w:style>
  <w:style w:type="paragraph" w:customStyle="1" w:styleId="rand64579">
    <w:name w:val="rand64579"/>
    <w:basedOn w:val="Normal"/>
    <w:pPr>
      <w:jc w:val="center"/>
    </w:pPr>
  </w:style>
  <w:style w:type="paragraph" w:customStyle="1" w:styleId="rand12738">
    <w:name w:val="rand12738"/>
    <w:basedOn w:val="Normal"/>
    <w:pPr>
      <w:jc w:val="center"/>
    </w:pPr>
  </w:style>
  <w:style w:type="paragraph" w:customStyle="1" w:styleId="rand11741">
    <w:name w:val="rand11741"/>
    <w:basedOn w:val="Normal"/>
    <w:pPr>
      <w:jc w:val="center"/>
    </w:pPr>
  </w:style>
  <w:style w:type="paragraph" w:customStyle="1" w:styleId="rand43036">
    <w:name w:val="rand43036"/>
    <w:basedOn w:val="Normal"/>
    <w:pPr>
      <w:jc w:val="center"/>
    </w:pPr>
  </w:style>
  <w:style w:type="paragraph" w:customStyle="1" w:styleId="rand17147">
    <w:name w:val="rand17147"/>
    <w:basedOn w:val="Normal"/>
    <w:pPr>
      <w:jc w:val="center"/>
    </w:pPr>
  </w:style>
  <w:style w:type="paragraph" w:customStyle="1" w:styleId="rand69016">
    <w:name w:val="rand69016"/>
    <w:basedOn w:val="Normal"/>
    <w:pPr>
      <w:jc w:val="center"/>
    </w:pPr>
  </w:style>
  <w:style w:type="paragraph" w:customStyle="1" w:styleId="rand33525">
    <w:name w:val="rand33525"/>
    <w:basedOn w:val="Normal"/>
    <w:pPr>
      <w:jc w:val="center"/>
    </w:pPr>
  </w:style>
  <w:style w:type="paragraph" w:customStyle="1" w:styleId="rand37805">
    <w:name w:val="rand37805"/>
    <w:basedOn w:val="Normal"/>
    <w:pPr>
      <w:jc w:val="center"/>
    </w:pPr>
  </w:style>
  <w:style w:type="paragraph" w:customStyle="1" w:styleId="rand89146">
    <w:name w:val="rand89146"/>
    <w:basedOn w:val="Normal"/>
    <w:pPr>
      <w:jc w:val="center"/>
    </w:pPr>
  </w:style>
  <w:style w:type="paragraph" w:customStyle="1" w:styleId="rand92938">
    <w:name w:val="rand92938"/>
    <w:basedOn w:val="Normal"/>
    <w:pPr>
      <w:jc w:val="center"/>
    </w:pPr>
  </w:style>
  <w:style w:type="paragraph" w:customStyle="1" w:styleId="rand94993">
    <w:name w:val="rand94993"/>
    <w:basedOn w:val="Normal"/>
    <w:pPr>
      <w:jc w:val="center"/>
    </w:pPr>
  </w:style>
  <w:style w:type="paragraph" w:customStyle="1" w:styleId="rand21412">
    <w:name w:val="rand21412"/>
    <w:basedOn w:val="Normal"/>
    <w:pPr>
      <w:jc w:val="center"/>
    </w:pPr>
  </w:style>
  <w:style w:type="paragraph" w:customStyle="1" w:styleId="rand94244">
    <w:name w:val="rand94244"/>
    <w:basedOn w:val="Normal"/>
    <w:pPr>
      <w:jc w:val="center"/>
    </w:pPr>
  </w:style>
  <w:style w:type="paragraph" w:customStyle="1" w:styleId="rand67996">
    <w:name w:val="rand67996"/>
    <w:basedOn w:val="Normal"/>
    <w:pPr>
      <w:jc w:val="center"/>
    </w:pPr>
  </w:style>
  <w:style w:type="paragraph" w:customStyle="1" w:styleId="rand71321">
    <w:name w:val="rand71321"/>
    <w:basedOn w:val="Normal"/>
    <w:pPr>
      <w:jc w:val="center"/>
    </w:pPr>
  </w:style>
  <w:style w:type="paragraph" w:customStyle="1" w:styleId="rand70191">
    <w:name w:val="rand70191"/>
    <w:basedOn w:val="Normal"/>
    <w:pPr>
      <w:jc w:val="center"/>
    </w:pPr>
  </w:style>
  <w:style w:type="paragraph" w:customStyle="1" w:styleId="rand71586">
    <w:name w:val="rand71586"/>
    <w:basedOn w:val="Normal"/>
    <w:pPr>
      <w:jc w:val="center"/>
    </w:pPr>
  </w:style>
  <w:style w:type="paragraph" w:customStyle="1" w:styleId="rand59416">
    <w:name w:val="rand59416"/>
    <w:basedOn w:val="Normal"/>
    <w:pPr>
      <w:jc w:val="center"/>
    </w:pPr>
  </w:style>
  <w:style w:type="paragraph" w:customStyle="1" w:styleId="rand84375">
    <w:name w:val="rand84375"/>
    <w:basedOn w:val="Normal"/>
    <w:pPr>
      <w:jc w:val="center"/>
    </w:pPr>
  </w:style>
  <w:style w:type="paragraph" w:customStyle="1" w:styleId="rand32418">
    <w:name w:val="rand32418"/>
    <w:basedOn w:val="Normal"/>
    <w:pPr>
      <w:jc w:val="center"/>
    </w:pPr>
  </w:style>
  <w:style w:type="paragraph" w:customStyle="1" w:styleId="rand68954">
    <w:name w:val="rand68954"/>
    <w:basedOn w:val="Normal"/>
    <w:pPr>
      <w:jc w:val="center"/>
    </w:pPr>
  </w:style>
  <w:style w:type="paragraph" w:customStyle="1" w:styleId="rand253">
    <w:name w:val="rand253"/>
    <w:basedOn w:val="Normal"/>
    <w:pPr>
      <w:jc w:val="center"/>
    </w:pPr>
  </w:style>
  <w:style w:type="paragraph" w:customStyle="1" w:styleId="rand64149">
    <w:name w:val="rand64149"/>
    <w:basedOn w:val="Normal"/>
    <w:pPr>
      <w:jc w:val="center"/>
    </w:pPr>
  </w:style>
  <w:style w:type="paragraph" w:customStyle="1" w:styleId="rand52141">
    <w:name w:val="rand52141"/>
    <w:basedOn w:val="Normal"/>
    <w:pPr>
      <w:jc w:val="center"/>
    </w:pPr>
  </w:style>
  <w:style w:type="paragraph" w:customStyle="1" w:styleId="rand20929">
    <w:name w:val="rand20929"/>
    <w:basedOn w:val="Normal"/>
    <w:pPr>
      <w:jc w:val="center"/>
    </w:pPr>
  </w:style>
  <w:style w:type="paragraph" w:customStyle="1" w:styleId="rand58923">
    <w:name w:val="rand58923"/>
    <w:basedOn w:val="Normal"/>
    <w:pPr>
      <w:jc w:val="center"/>
    </w:pPr>
  </w:style>
  <w:style w:type="paragraph" w:customStyle="1" w:styleId="rand82568">
    <w:name w:val="rand82568"/>
    <w:basedOn w:val="Normal"/>
    <w:pPr>
      <w:jc w:val="center"/>
    </w:pPr>
  </w:style>
  <w:style w:type="paragraph" w:customStyle="1" w:styleId="rand87034">
    <w:name w:val="rand87034"/>
    <w:basedOn w:val="Normal"/>
    <w:pPr>
      <w:jc w:val="center"/>
    </w:pPr>
  </w:style>
  <w:style w:type="paragraph" w:customStyle="1" w:styleId="rand23186">
    <w:name w:val="rand23186"/>
    <w:basedOn w:val="Normal"/>
    <w:pPr>
      <w:jc w:val="center"/>
    </w:pPr>
  </w:style>
  <w:style w:type="paragraph" w:customStyle="1" w:styleId="rand47819">
    <w:name w:val="rand47819"/>
    <w:basedOn w:val="Normal"/>
    <w:pPr>
      <w:jc w:val="center"/>
    </w:pPr>
  </w:style>
  <w:style w:type="paragraph" w:customStyle="1" w:styleId="rand61659">
    <w:name w:val="rand61659"/>
    <w:basedOn w:val="Normal"/>
    <w:pPr>
      <w:jc w:val="center"/>
    </w:pPr>
  </w:style>
  <w:style w:type="paragraph" w:customStyle="1" w:styleId="rand91404">
    <w:name w:val="rand91404"/>
    <w:basedOn w:val="Normal"/>
    <w:pPr>
      <w:jc w:val="center"/>
    </w:pPr>
  </w:style>
  <w:style w:type="paragraph" w:customStyle="1" w:styleId="rand53304">
    <w:name w:val="rand53304"/>
    <w:basedOn w:val="Normal"/>
    <w:pPr>
      <w:jc w:val="center"/>
    </w:pPr>
  </w:style>
  <w:style w:type="paragraph" w:customStyle="1" w:styleId="rand1760">
    <w:name w:val="rand1760"/>
    <w:basedOn w:val="Normal"/>
    <w:pPr>
      <w:jc w:val="center"/>
    </w:pPr>
  </w:style>
  <w:style w:type="paragraph" w:customStyle="1" w:styleId="rand73607">
    <w:name w:val="rand73607"/>
    <w:basedOn w:val="Normal"/>
    <w:pPr>
      <w:jc w:val="center"/>
    </w:pPr>
  </w:style>
  <w:style w:type="paragraph" w:customStyle="1" w:styleId="rand32087">
    <w:name w:val="rand32087"/>
    <w:basedOn w:val="Normal"/>
    <w:pPr>
      <w:jc w:val="center"/>
    </w:pPr>
  </w:style>
  <w:style w:type="paragraph" w:customStyle="1" w:styleId="rand2031">
    <w:name w:val="rand2031"/>
    <w:basedOn w:val="Normal"/>
    <w:pPr>
      <w:jc w:val="center"/>
    </w:pPr>
  </w:style>
  <w:style w:type="paragraph" w:customStyle="1" w:styleId="rand40168">
    <w:name w:val="rand40168"/>
    <w:basedOn w:val="Normal"/>
    <w:pPr>
      <w:jc w:val="center"/>
    </w:pPr>
  </w:style>
  <w:style w:type="paragraph" w:customStyle="1" w:styleId="rand97958">
    <w:name w:val="rand97958"/>
    <w:basedOn w:val="Normal"/>
    <w:pPr>
      <w:jc w:val="center"/>
    </w:pPr>
  </w:style>
  <w:style w:type="paragraph" w:customStyle="1" w:styleId="rand48909">
    <w:name w:val="rand48909"/>
    <w:basedOn w:val="Normal"/>
    <w:pPr>
      <w:jc w:val="center"/>
    </w:pPr>
  </w:style>
  <w:style w:type="paragraph" w:customStyle="1" w:styleId="rand72136">
    <w:name w:val="rand72136"/>
    <w:basedOn w:val="Normal"/>
    <w:pPr>
      <w:jc w:val="center"/>
    </w:pPr>
  </w:style>
  <w:style w:type="paragraph" w:customStyle="1" w:styleId="rand76919">
    <w:name w:val="rand76919"/>
    <w:basedOn w:val="Normal"/>
    <w:pPr>
      <w:jc w:val="center"/>
    </w:pPr>
  </w:style>
  <w:style w:type="paragraph" w:customStyle="1" w:styleId="rand60876">
    <w:name w:val="rand60876"/>
    <w:basedOn w:val="Normal"/>
    <w:pPr>
      <w:jc w:val="center"/>
    </w:pPr>
  </w:style>
  <w:style w:type="paragraph" w:customStyle="1" w:styleId="rand93121">
    <w:name w:val="rand93121"/>
    <w:basedOn w:val="Normal"/>
    <w:pPr>
      <w:jc w:val="center"/>
    </w:pPr>
  </w:style>
  <w:style w:type="paragraph" w:customStyle="1" w:styleId="rand47832">
    <w:name w:val="rand47832"/>
    <w:basedOn w:val="Normal"/>
    <w:pPr>
      <w:jc w:val="center"/>
    </w:pPr>
  </w:style>
  <w:style w:type="paragraph" w:customStyle="1" w:styleId="rand76136">
    <w:name w:val="rand76136"/>
    <w:basedOn w:val="Normal"/>
    <w:pPr>
      <w:jc w:val="center"/>
    </w:pPr>
  </w:style>
  <w:style w:type="paragraph" w:customStyle="1" w:styleId="rand45412">
    <w:name w:val="rand45412"/>
    <w:basedOn w:val="Normal"/>
    <w:pPr>
      <w:jc w:val="center"/>
    </w:pPr>
  </w:style>
  <w:style w:type="paragraph" w:customStyle="1" w:styleId="rand85948">
    <w:name w:val="rand85948"/>
    <w:basedOn w:val="Normal"/>
    <w:pPr>
      <w:jc w:val="center"/>
    </w:pPr>
  </w:style>
  <w:style w:type="paragraph" w:customStyle="1" w:styleId="rand37672">
    <w:name w:val="rand37672"/>
    <w:basedOn w:val="Normal"/>
    <w:pPr>
      <w:jc w:val="center"/>
    </w:pPr>
  </w:style>
  <w:style w:type="paragraph" w:customStyle="1" w:styleId="rand76100">
    <w:name w:val="rand76100"/>
    <w:basedOn w:val="Normal"/>
    <w:pPr>
      <w:jc w:val="center"/>
    </w:pPr>
  </w:style>
  <w:style w:type="paragraph" w:customStyle="1" w:styleId="rand96711">
    <w:name w:val="rand96711"/>
    <w:basedOn w:val="Normal"/>
    <w:pPr>
      <w:jc w:val="center"/>
    </w:pPr>
  </w:style>
  <w:style w:type="paragraph" w:customStyle="1" w:styleId="rand2">
    <w:name w:val="rand2"/>
    <w:basedOn w:val="Normal"/>
    <w:pPr>
      <w:jc w:val="center"/>
    </w:pPr>
  </w:style>
  <w:style w:type="paragraph" w:customStyle="1" w:styleId="rand70741">
    <w:name w:val="rand70741"/>
    <w:basedOn w:val="Normal"/>
    <w:pPr>
      <w:jc w:val="center"/>
    </w:pPr>
  </w:style>
  <w:style w:type="paragraph" w:customStyle="1" w:styleId="rand63486">
    <w:name w:val="rand63486"/>
    <w:basedOn w:val="Normal"/>
    <w:pPr>
      <w:jc w:val="center"/>
    </w:pPr>
  </w:style>
  <w:style w:type="paragraph" w:customStyle="1" w:styleId="rand86674">
    <w:name w:val="rand86674"/>
    <w:basedOn w:val="Normal"/>
    <w:pPr>
      <w:jc w:val="center"/>
    </w:pPr>
  </w:style>
  <w:style w:type="paragraph" w:customStyle="1" w:styleId="rand43836">
    <w:name w:val="rand43836"/>
    <w:basedOn w:val="Normal"/>
    <w:pPr>
      <w:jc w:val="center"/>
    </w:pPr>
  </w:style>
  <w:style w:type="paragraph" w:customStyle="1" w:styleId="rand96924">
    <w:name w:val="rand96924"/>
    <w:basedOn w:val="Normal"/>
    <w:pPr>
      <w:jc w:val="center"/>
    </w:pPr>
  </w:style>
  <w:style w:type="paragraph" w:customStyle="1" w:styleId="rand37355">
    <w:name w:val="rand37355"/>
    <w:basedOn w:val="Normal"/>
    <w:pPr>
      <w:jc w:val="center"/>
    </w:pPr>
  </w:style>
  <w:style w:type="paragraph" w:customStyle="1" w:styleId="rand82675">
    <w:name w:val="rand82675"/>
    <w:basedOn w:val="Normal"/>
    <w:pPr>
      <w:jc w:val="center"/>
    </w:pPr>
  </w:style>
  <w:style w:type="paragraph" w:customStyle="1" w:styleId="rand7441">
    <w:name w:val="rand7441"/>
    <w:basedOn w:val="Normal"/>
    <w:pPr>
      <w:jc w:val="center"/>
    </w:pPr>
  </w:style>
  <w:style w:type="paragraph" w:customStyle="1" w:styleId="rand84621">
    <w:name w:val="rand84621"/>
    <w:basedOn w:val="Normal"/>
    <w:pPr>
      <w:jc w:val="center"/>
    </w:pPr>
  </w:style>
  <w:style w:type="paragraph" w:customStyle="1" w:styleId="rand66236">
    <w:name w:val="rand66236"/>
    <w:basedOn w:val="Normal"/>
    <w:pPr>
      <w:jc w:val="center"/>
    </w:pPr>
  </w:style>
  <w:style w:type="paragraph" w:customStyle="1" w:styleId="rand6948">
    <w:name w:val="rand6948"/>
    <w:basedOn w:val="Normal"/>
    <w:pPr>
      <w:jc w:val="center"/>
    </w:pPr>
  </w:style>
  <w:style w:type="paragraph" w:customStyle="1" w:styleId="rand33889">
    <w:name w:val="rand33889"/>
    <w:basedOn w:val="Normal"/>
    <w:pPr>
      <w:jc w:val="center"/>
    </w:pPr>
  </w:style>
  <w:style w:type="paragraph" w:customStyle="1" w:styleId="rand78174">
    <w:name w:val="rand78174"/>
    <w:basedOn w:val="Normal"/>
    <w:pPr>
      <w:jc w:val="center"/>
    </w:pPr>
  </w:style>
  <w:style w:type="paragraph" w:customStyle="1" w:styleId="rand83487">
    <w:name w:val="rand83487"/>
    <w:basedOn w:val="Normal"/>
    <w:pPr>
      <w:jc w:val="center"/>
    </w:pPr>
  </w:style>
  <w:style w:type="paragraph" w:customStyle="1" w:styleId="rand73008">
    <w:name w:val="rand73008"/>
    <w:basedOn w:val="Normal"/>
    <w:pPr>
      <w:jc w:val="center"/>
    </w:pPr>
  </w:style>
  <w:style w:type="paragraph" w:customStyle="1" w:styleId="rand74474">
    <w:name w:val="rand74474"/>
    <w:basedOn w:val="Normal"/>
    <w:pPr>
      <w:jc w:val="center"/>
    </w:pPr>
  </w:style>
  <w:style w:type="paragraph" w:customStyle="1" w:styleId="rand33292">
    <w:name w:val="rand33292"/>
    <w:basedOn w:val="Normal"/>
    <w:pPr>
      <w:jc w:val="center"/>
    </w:pPr>
  </w:style>
  <w:style w:type="paragraph" w:customStyle="1" w:styleId="rand31515">
    <w:name w:val="rand31515"/>
    <w:basedOn w:val="Normal"/>
    <w:pPr>
      <w:jc w:val="center"/>
    </w:pPr>
  </w:style>
  <w:style w:type="paragraph" w:customStyle="1" w:styleId="rand41683">
    <w:name w:val="rand41683"/>
    <w:basedOn w:val="Normal"/>
    <w:pPr>
      <w:jc w:val="center"/>
    </w:pPr>
  </w:style>
  <w:style w:type="paragraph" w:customStyle="1" w:styleId="rand14301">
    <w:name w:val="rand14301"/>
    <w:basedOn w:val="Normal"/>
    <w:pPr>
      <w:jc w:val="center"/>
    </w:pPr>
  </w:style>
  <w:style w:type="paragraph" w:customStyle="1" w:styleId="rand33253">
    <w:name w:val="rand33253"/>
    <w:basedOn w:val="Normal"/>
    <w:pPr>
      <w:jc w:val="center"/>
    </w:pPr>
  </w:style>
  <w:style w:type="paragraph" w:customStyle="1" w:styleId="rand64627">
    <w:name w:val="rand64627"/>
    <w:basedOn w:val="Normal"/>
    <w:pPr>
      <w:jc w:val="center"/>
    </w:pPr>
  </w:style>
  <w:style w:type="paragraph" w:customStyle="1" w:styleId="rand66610">
    <w:name w:val="rand66610"/>
    <w:basedOn w:val="Normal"/>
    <w:pPr>
      <w:jc w:val="center"/>
    </w:pPr>
  </w:style>
  <w:style w:type="paragraph" w:customStyle="1" w:styleId="rand31163">
    <w:name w:val="rand31163"/>
    <w:basedOn w:val="Normal"/>
    <w:pPr>
      <w:jc w:val="center"/>
    </w:pPr>
  </w:style>
  <w:style w:type="paragraph" w:customStyle="1" w:styleId="rand38567">
    <w:name w:val="rand38567"/>
    <w:basedOn w:val="Normal"/>
    <w:pPr>
      <w:jc w:val="center"/>
    </w:pPr>
  </w:style>
  <w:style w:type="paragraph" w:customStyle="1" w:styleId="rand89595">
    <w:name w:val="rand89595"/>
    <w:basedOn w:val="Normal"/>
    <w:pPr>
      <w:jc w:val="center"/>
    </w:pPr>
  </w:style>
  <w:style w:type="paragraph" w:customStyle="1" w:styleId="rand29241">
    <w:name w:val="rand29241"/>
    <w:basedOn w:val="Normal"/>
    <w:pPr>
      <w:jc w:val="center"/>
    </w:pPr>
  </w:style>
  <w:style w:type="paragraph" w:customStyle="1" w:styleId="rand84664">
    <w:name w:val="rand84664"/>
    <w:basedOn w:val="Normal"/>
    <w:pPr>
      <w:jc w:val="center"/>
    </w:pPr>
  </w:style>
  <w:style w:type="paragraph" w:customStyle="1" w:styleId="rand9719">
    <w:name w:val="rand9719"/>
    <w:basedOn w:val="Normal"/>
    <w:pPr>
      <w:jc w:val="center"/>
    </w:pPr>
  </w:style>
  <w:style w:type="paragraph" w:customStyle="1" w:styleId="rand34762">
    <w:name w:val="rand34762"/>
    <w:basedOn w:val="Normal"/>
    <w:pPr>
      <w:jc w:val="center"/>
    </w:pPr>
  </w:style>
  <w:style w:type="paragraph" w:customStyle="1" w:styleId="rand94971">
    <w:name w:val="rand94971"/>
    <w:basedOn w:val="Normal"/>
    <w:pPr>
      <w:jc w:val="center"/>
    </w:pPr>
  </w:style>
  <w:style w:type="paragraph" w:customStyle="1" w:styleId="rand88218">
    <w:name w:val="rand88218"/>
    <w:basedOn w:val="Normal"/>
    <w:pPr>
      <w:jc w:val="center"/>
    </w:pPr>
  </w:style>
  <w:style w:type="paragraph" w:customStyle="1" w:styleId="rand71477">
    <w:name w:val="rand71477"/>
    <w:basedOn w:val="Normal"/>
    <w:pPr>
      <w:jc w:val="center"/>
    </w:pPr>
  </w:style>
  <w:style w:type="paragraph" w:customStyle="1" w:styleId="rand80279">
    <w:name w:val="rand80279"/>
    <w:basedOn w:val="Normal"/>
    <w:pPr>
      <w:jc w:val="center"/>
    </w:pPr>
  </w:style>
  <w:style w:type="paragraph" w:customStyle="1" w:styleId="rand39333">
    <w:name w:val="rand39333"/>
    <w:basedOn w:val="Normal"/>
    <w:pPr>
      <w:jc w:val="center"/>
    </w:pPr>
  </w:style>
  <w:style w:type="paragraph" w:customStyle="1" w:styleId="rand98070">
    <w:name w:val="rand98070"/>
    <w:basedOn w:val="Normal"/>
    <w:pPr>
      <w:jc w:val="center"/>
    </w:pPr>
  </w:style>
  <w:style w:type="paragraph" w:customStyle="1" w:styleId="rand28169">
    <w:name w:val="rand28169"/>
    <w:basedOn w:val="Normal"/>
    <w:pPr>
      <w:jc w:val="center"/>
    </w:pPr>
  </w:style>
  <w:style w:type="paragraph" w:customStyle="1" w:styleId="rand4108">
    <w:name w:val="rand4108"/>
    <w:basedOn w:val="Normal"/>
    <w:pPr>
      <w:jc w:val="center"/>
    </w:pPr>
  </w:style>
  <w:style w:type="paragraph" w:customStyle="1" w:styleId="rand75313">
    <w:name w:val="rand75313"/>
    <w:basedOn w:val="Normal"/>
    <w:pPr>
      <w:jc w:val="center"/>
    </w:pPr>
  </w:style>
  <w:style w:type="paragraph" w:customStyle="1" w:styleId="rand18037">
    <w:name w:val="rand18037"/>
    <w:basedOn w:val="Normal"/>
    <w:pPr>
      <w:jc w:val="center"/>
    </w:pPr>
  </w:style>
  <w:style w:type="paragraph" w:customStyle="1" w:styleId="rand93994">
    <w:name w:val="rand93994"/>
    <w:basedOn w:val="Normal"/>
    <w:pPr>
      <w:jc w:val="center"/>
    </w:pPr>
  </w:style>
  <w:style w:type="paragraph" w:customStyle="1" w:styleId="rand89007">
    <w:name w:val="rand89007"/>
    <w:basedOn w:val="Normal"/>
    <w:pPr>
      <w:jc w:val="center"/>
    </w:pPr>
  </w:style>
  <w:style w:type="paragraph" w:customStyle="1" w:styleId="rand23870">
    <w:name w:val="rand23870"/>
    <w:basedOn w:val="Normal"/>
    <w:pPr>
      <w:jc w:val="center"/>
    </w:pPr>
  </w:style>
  <w:style w:type="paragraph" w:customStyle="1" w:styleId="rand19098">
    <w:name w:val="rand19098"/>
    <w:basedOn w:val="Normal"/>
    <w:pPr>
      <w:jc w:val="center"/>
    </w:pPr>
  </w:style>
  <w:style w:type="paragraph" w:customStyle="1" w:styleId="rand72841">
    <w:name w:val="rand72841"/>
    <w:basedOn w:val="Normal"/>
    <w:pPr>
      <w:jc w:val="center"/>
    </w:pPr>
  </w:style>
  <w:style w:type="paragraph" w:customStyle="1" w:styleId="rand81385">
    <w:name w:val="rand81385"/>
    <w:basedOn w:val="Normal"/>
    <w:pPr>
      <w:jc w:val="center"/>
    </w:pPr>
  </w:style>
  <w:style w:type="paragraph" w:customStyle="1" w:styleId="rand15466">
    <w:name w:val="rand15466"/>
    <w:basedOn w:val="Normal"/>
    <w:pPr>
      <w:jc w:val="center"/>
    </w:pPr>
  </w:style>
  <w:style w:type="paragraph" w:customStyle="1" w:styleId="rand12075">
    <w:name w:val="rand12075"/>
    <w:basedOn w:val="Normal"/>
    <w:pPr>
      <w:jc w:val="center"/>
    </w:pPr>
  </w:style>
  <w:style w:type="paragraph" w:customStyle="1" w:styleId="rand62219">
    <w:name w:val="rand62219"/>
    <w:basedOn w:val="Normal"/>
    <w:pPr>
      <w:jc w:val="center"/>
    </w:pPr>
  </w:style>
  <w:style w:type="paragraph" w:customStyle="1" w:styleId="rand80805">
    <w:name w:val="rand80805"/>
    <w:basedOn w:val="Normal"/>
    <w:pPr>
      <w:jc w:val="center"/>
    </w:pPr>
  </w:style>
  <w:style w:type="paragraph" w:customStyle="1" w:styleId="rand20748">
    <w:name w:val="rand20748"/>
    <w:basedOn w:val="Normal"/>
    <w:pPr>
      <w:jc w:val="center"/>
    </w:pPr>
  </w:style>
  <w:style w:type="paragraph" w:customStyle="1" w:styleId="rand72377">
    <w:name w:val="rand72377"/>
    <w:basedOn w:val="Normal"/>
    <w:pPr>
      <w:jc w:val="center"/>
    </w:pPr>
  </w:style>
  <w:style w:type="paragraph" w:customStyle="1" w:styleId="rand31785">
    <w:name w:val="rand31785"/>
    <w:basedOn w:val="Normal"/>
    <w:pPr>
      <w:jc w:val="center"/>
    </w:pPr>
  </w:style>
  <w:style w:type="paragraph" w:customStyle="1" w:styleId="rand92367">
    <w:name w:val="rand92367"/>
    <w:basedOn w:val="Normal"/>
    <w:pPr>
      <w:jc w:val="center"/>
    </w:pPr>
  </w:style>
  <w:style w:type="paragraph" w:customStyle="1" w:styleId="rand16258">
    <w:name w:val="rand16258"/>
    <w:basedOn w:val="Normal"/>
    <w:pPr>
      <w:jc w:val="center"/>
    </w:pPr>
  </w:style>
  <w:style w:type="paragraph" w:customStyle="1" w:styleId="rand14443">
    <w:name w:val="rand14443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6350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0C7"/>
  </w:style>
  <w:style w:type="paragraph" w:styleId="Footer">
    <w:name w:val="footer"/>
    <w:basedOn w:val="Normal"/>
    <w:link w:val="FooterChar"/>
    <w:uiPriority w:val="99"/>
    <w:unhideWhenUsed/>
    <w:rsid w:val="006350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0C7"/>
  </w:style>
  <w:style w:type="paragraph" w:styleId="BalloonText">
    <w:name w:val="Balloon Text"/>
    <w:basedOn w:val="Normal"/>
    <w:link w:val="BalloonTextChar"/>
    <w:uiPriority w:val="99"/>
    <w:semiHidden/>
    <w:unhideWhenUsed/>
    <w:rsid w:val="00BA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15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0870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7085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087085"/>
    <w:rPr>
      <w:color w:val="0000FF" w:themeColor="hyperlink"/>
      <w:u w:val="single"/>
    </w:rPr>
  </w:style>
  <w:style w:type="character" w:customStyle="1" w:styleId="aya-separator">
    <w:name w:val="aya-separator"/>
    <w:basedOn w:val="DefaultParagraphFont"/>
    <w:rsid w:val="00E50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43</Pages>
  <Words>6664</Words>
  <Characters>37989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23</cp:revision>
  <cp:lastPrinted>2022-04-25T10:50:00Z</cp:lastPrinted>
  <dcterms:created xsi:type="dcterms:W3CDTF">2021-07-11T16:36:00Z</dcterms:created>
  <dcterms:modified xsi:type="dcterms:W3CDTF">2022-04-25T10:50:00Z</dcterms:modified>
</cp:coreProperties>
</file>