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9AC" w:rsidRDefault="00AC49AC" w:rsidP="00CB7EF2">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C49AC" w:rsidRDefault="00AC49AC" w:rsidP="00CB7EF2">
      <w:pPr>
        <w:bidi w:val="0"/>
        <w:spacing w:after="0"/>
        <w:rPr>
          <w:rFonts w:asciiTheme="majorHAnsi" w:eastAsiaTheme="majorEastAsia" w:hAnsiTheme="majorHAnsi" w:cstheme="majorBidi"/>
          <w:noProof/>
          <w:color w:val="000000" w:themeColor="text1"/>
          <w:sz w:val="48"/>
          <w:szCs w:val="48"/>
          <w:rtl/>
        </w:rPr>
        <w:sectPr w:rsidR="00AC49AC" w:rsidSect="006A7194">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bookmarkStart w:id="0" w:name="_GoBack"/>
      <w:bookmarkEnd w:id="0"/>
    </w:p>
    <w:p w:rsidR="00AC49AC" w:rsidRPr="00D84CB1" w:rsidRDefault="00AC49AC" w:rsidP="00D84CB1">
      <w:pPr>
        <w:pStyle w:val="Heading1"/>
        <w:jc w:val="center"/>
        <w:rPr>
          <w:rFonts w:cs="KFGQPC Uthman Taha Naskh"/>
          <w:noProof/>
          <w:color w:val="000000" w:themeColor="text1"/>
          <w:sz w:val="100"/>
          <w:szCs w:val="100"/>
          <w:rtl/>
        </w:rPr>
        <w:sectPr w:rsidR="00AC49AC"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8676"/>
      <w:r>
        <w:rPr>
          <w:rFonts w:cs="KFGQPC Uthman Taha Naskh" w:hint="cs"/>
          <w:noProof/>
          <w:color w:val="000000" w:themeColor="text1"/>
          <w:sz w:val="100"/>
          <w:szCs w:val="100"/>
          <w:rtl/>
        </w:rPr>
        <w:t>أحاديث الفضائل والآداب</w:t>
      </w:r>
      <w:bookmarkEnd w:id="1"/>
    </w:p>
    <w:p w:rsidR="00AC49AC" w:rsidRPr="00D84CB1" w:rsidRDefault="00AC49AC" w:rsidP="00D84CB1">
      <w:pPr>
        <w:tabs>
          <w:tab w:val="left" w:pos="3248"/>
        </w:tabs>
        <w:rPr>
          <w:rFonts w:ascii="mylotus" w:hAnsi="mylotus" w:cs="mylotus"/>
          <w:sz w:val="24"/>
          <w:szCs w:val="24"/>
        </w:rPr>
      </w:pPr>
    </w:p>
    <w:p w:rsidR="00AC49AC" w:rsidRDefault="00AC49AC" w:rsidP="00B943EC">
      <w:pPr>
        <w:pStyle w:val="Heading2"/>
        <w:spacing w:before="0" w:after="20" w:line="216" w:lineRule="auto"/>
        <w:contextualSpacing/>
        <w:jc w:val="center"/>
        <w:rPr>
          <w:rFonts w:ascii="mylotus" w:hAnsi="mylotus" w:cs="KFGQPC Uthman Taha Naskh"/>
          <w:b/>
          <w:bCs/>
          <w:noProof/>
          <w:sz w:val="28"/>
          <w:szCs w:val="28"/>
          <w:rtl/>
        </w:rPr>
        <w:sectPr w:rsidR="00AC49AC" w:rsidSect="00AC49AC">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8677"/>
            <w:r w:rsidRPr="009646EF">
              <w:rPr>
                <w:rFonts w:ascii="mylotus" w:hAnsi="mylotus" w:cs="KFGQPC Uthman Taha Naskh"/>
                <w:b/>
                <w:bCs/>
                <w:noProof/>
                <w:sz w:val="28"/>
                <w:szCs w:val="28"/>
                <w:rtl/>
              </w:rPr>
              <w:t>ابنا العاص مؤمنان: عمرو وهشام</w:t>
            </w:r>
            <w:bookmarkEnd w:id="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 w:name="_Toc496958678"/>
            <w:r w:rsidRPr="009646EF">
              <w:rPr>
                <w:rFonts w:ascii="Georgia" w:hAnsi="Georgia"/>
                <w:b/>
                <w:bCs/>
                <w:noProof/>
                <w:sz w:val="24"/>
                <w:szCs w:val="24"/>
              </w:rPr>
              <w:t>Два сына аль-‘Аса являются верующими – ‘Амр и Хишам</w:t>
            </w:r>
            <w:bookmarkEnd w:id="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«ابْنَا العاصِ مؤمنان: عمروٌ وهشامٌ</w:t>
            </w:r>
            <w:r w:rsidRPr="009646EF">
              <w:rPr>
                <w:rFonts w:ascii="mylotus" w:hAnsi="mylotus" w:cs="KFGQPC Uthman Taha Naskh"/>
                <w:noProof/>
                <w:sz w:val="26"/>
                <w:szCs w:val="26"/>
              </w:rPr>
              <w:t>».</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восхвалит его Аллах и приветствует, сказал: "Два сына аль-‘Аса являются верующими – ‘Амр и Хишам".</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يشهد النبي -صلى الله عليه وسلم- في هذا الحديث لعمرو بن العاص ولأخيه هشام بن العاص بالإيمان، فرضي الله عنهما وأرضاهما، وفي ضمنه رد على من يطعن في الصحابة -رضي الله عنهم-.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восхвалит его Аллах и приветствует, свидетельствует о наличии веры у ‘Амра ибн аль-‘Аса и его брата Хишама ибн аль-‘Аса, да будет доволен ими Аллах и удовлетворит их. В данном хадисе содержится опровержение тем, кто порочит сподвижников, да будет доволен ими Аллах</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الحديث فضيلة ظاهرة لعمرو بن العاص وأخيه هشام.</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رد على الشيعة الطاعنين في الصحابة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AC49AC">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8679"/>
            <w:r w:rsidRPr="009646EF">
              <w:rPr>
                <w:rFonts w:ascii="mylotus" w:hAnsi="mylotus" w:cs="KFGQPC Uthman Taha Naskh"/>
                <w:b/>
                <w:bCs/>
                <w:noProof/>
                <w:sz w:val="28"/>
                <w:szCs w:val="28"/>
                <w:rtl/>
              </w:rPr>
              <w:t>اتق الله حيثما كنت، وأَتْبِع السيئةَ الحسنةَ تمحها، وخالقِ الناسَ بخلقٍ حسن</w:t>
            </w:r>
            <w:bookmarkEnd w:id="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 w:name="_Toc496958680"/>
            <w:r w:rsidRPr="009646EF">
              <w:rPr>
                <w:rFonts w:ascii="Georgia" w:hAnsi="Georgia"/>
                <w:b/>
                <w:bCs/>
                <w:noProof/>
                <w:sz w:val="24"/>
                <w:szCs w:val="24"/>
                <w:rtl/>
              </w:rPr>
              <w:t>«</w:t>
            </w:r>
            <w:r w:rsidRPr="009646EF">
              <w:rPr>
                <w:rFonts w:ascii="Georgia" w:hAnsi="Georgia"/>
                <w:b/>
                <w:bCs/>
                <w:noProof/>
                <w:sz w:val="24"/>
                <w:szCs w:val="24"/>
              </w:rPr>
              <w:t>Бойся Аллаха, где бы ты ни был, и вслед за скверным деянием совершай благое, и оно сотрёт его, и демонстрируй благой нрав в общении с людьми</w:t>
            </w:r>
            <w:r w:rsidRPr="009646EF">
              <w:rPr>
                <w:rFonts w:ascii="Georgia" w:hAnsi="Georgia"/>
                <w:b/>
                <w:bCs/>
                <w:noProof/>
                <w:sz w:val="24"/>
                <w:szCs w:val="24"/>
                <w:rtl/>
              </w:rPr>
              <w:t>».</w:t>
            </w:r>
            <w:bookmarkEnd w:id="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и Му‘аз ибн Джабаль (да будет доволен Аллах ими обоими) передают, что Посланник Аллаха (мир ему и благословение Аллаха) сказал: «Бойся Аллаха, где бы ты ни был, и вслед за скверным деянием совершай благое, и оно сотрёт его, и демонстрируй благой нрав в общении с людьми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Бойся Аллаха посредством исполнения Его велений и соблюдения Его запретов, в каком бы месте ты ни оказался; и после каждого скверного поступка непременно совершай благой, и тогда он сотрёт его скверный след в сердце и наказание за него, записанное в свитке деяний; и относись к людям так, как хочешь, чтобы они относились к тебе.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معاذ بن جبل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ذر: رواه الترمذي وأحمد والدارمي</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معاذ -رضي الله عنه-: 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 الله : بامتثال أمره واجتناب نهيه، والوقوف عند حده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حيثما كنت : في أي مكان كنت فيه حيث يراك الناس، وحيث لا يرونك، فإنه مطلع عليك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أَتْبِع : أَلْحِق، أي افعل بعدها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السيئة : وهي ترك بعض الواجبات، أو ارتكاب بعض المحظورات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الحسنة : العمل الصالح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تمحها : تمح عقابها من صحف الملائكة وأثرها السيّئ في القلب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وخالق الناس : عاملهم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حسن : وهو أن تفعل معهم ما تحب أن يفعلوه معك، فبذلك تجتمع القلوب، وتتفق الكلمة، وتنتظم الأحوال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بتقوى الله، وهو وصية الله لجميع خلقه، ووصية الرسول -صلى الله عليه وسلم- لأمته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الإتيان بالحسنة عقب السيئة سبب لغفران السيئة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1395هـ - 1975م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8681"/>
            <w:r w:rsidRPr="009646EF">
              <w:rPr>
                <w:rFonts w:ascii="mylotus" w:hAnsi="mylotus" w:cs="KFGQPC Uthman Taha Naskh"/>
                <w:b/>
                <w:bCs/>
                <w:noProof/>
                <w:sz w:val="28"/>
                <w:szCs w:val="28"/>
                <w:rtl/>
              </w:rPr>
              <w:t>اتقوا الظلم؛ فإن الظلم ظلمات يوم القيامة، واتقوا الشح؛ فإن الشح أهلك من كان قبلكم، حملهم على أن سفكوا دماءهم، واستحلوا محارمهم</w:t>
            </w:r>
            <w:bookmarkEnd w:id="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 w:name="_Toc496958682"/>
            <w:r w:rsidRPr="009646EF">
              <w:rPr>
                <w:rFonts w:ascii="Georgia" w:hAnsi="Georgia"/>
                <w:b/>
                <w:bCs/>
                <w:noProof/>
                <w:sz w:val="24"/>
                <w:szCs w:val="24"/>
                <w:rtl/>
              </w:rPr>
              <w:t>«</w:t>
            </w:r>
            <w:r w:rsidRPr="009646EF">
              <w:rPr>
                <w:rFonts w:ascii="Georgia" w:hAnsi="Georgia"/>
                <w:b/>
                <w:bCs/>
                <w:noProof/>
                <w:sz w:val="24"/>
                <w:szCs w:val="24"/>
              </w:rPr>
              <w:t>Бойтесь несправедливости, ибо, поистине, несправедливость обернётся одним из мраков в День Воскрешения, и бойтесь скупости, ибо, поистине, скупость погубила живших до вас, побудив их проливать кровь друг друга и позволять себе то, что было для них запретным</w:t>
            </w:r>
            <w:r w:rsidRPr="009646EF">
              <w:rPr>
                <w:rFonts w:ascii="Georgia" w:hAnsi="Georgia"/>
                <w:b/>
                <w:bCs/>
                <w:noProof/>
                <w:sz w:val="24"/>
                <w:szCs w:val="24"/>
                <w:rtl/>
              </w:rPr>
              <w:t>».</w:t>
            </w:r>
            <w:bookmarkEnd w:id="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Посланник Аллаха (да благословит его Аллах и приветствует) сказал: «Бойтесь несправедливости, ибо, поистине, несправедливость обернётся одним из мраков в День Воскрешения, и бойтесь скупости, ибо, поистине, скупость погубила живших до вас, побудив их проливать кровь друг друга и позволять себе то, что было для них запретным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призыв избегать проявления несправедливости к людям, к душе и к Аллаху, ибо наказание за неё будет самым тяжким в День Воскрешения. В этом хадисе также содержится призыв избегать скупости и алчности, ибо они являются разновидностью несправедливости. Скупость – болезнь всех общин с давних времён, и именно она была основной причиной убийств и дозволения того, что запретил Аллах</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الظلم : هو مجاوزة الحد، وعدم إيصال الحق لمستحقه.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الشح : شدة البخل مع الحرص</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حملهم : كان سببًا لفعلهم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سفكوا دماءهم : أي: قتل بعضهم بعضًا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استحلوا محارمهم : أحلوا ما حرم الله عليهم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اجتناب الظلم والبخل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الأمور المعنوية تتحول يوم القيامة بأمر الله إلى حسية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العدل والكرم والسخاء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الظلم سبب للعقاب الأليم الشديد، وهو من كبائر الذنوب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8683"/>
            <w:r w:rsidRPr="009646EF">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 w:name="_Toc496958684"/>
            <w:r w:rsidRPr="009646EF">
              <w:rPr>
                <w:rFonts w:ascii="Georgia" w:hAnsi="Georgia"/>
                <w:b/>
                <w:bCs/>
                <w:noProof/>
                <w:sz w:val="24"/>
                <w:szCs w:val="24"/>
                <w:rtl/>
              </w:rPr>
              <w:t>«</w:t>
            </w:r>
            <w:r w:rsidRPr="009646EF">
              <w:rPr>
                <w:rFonts w:ascii="Georgia" w:hAnsi="Georgia"/>
                <w:b/>
                <w:bCs/>
                <w:noProof/>
                <w:sz w:val="24"/>
                <w:szCs w:val="24"/>
              </w:rPr>
              <w:t>Бойтесь Аллаха, совершайте пять своих молитв, поститесь в течение своего месяца, выплачивайте закят со своего имущества, повинуйтесь своим правителям, и вы войдете в Рай своего Господа</w:t>
            </w:r>
            <w:r w:rsidRPr="009646EF">
              <w:rPr>
                <w:rFonts w:ascii="Georgia" w:hAnsi="Georgia"/>
                <w:b/>
                <w:bCs/>
                <w:noProof/>
                <w:sz w:val="24"/>
                <w:szCs w:val="24"/>
                <w:rtl/>
              </w:rPr>
              <w:t>!»</w:t>
            </w:r>
            <w:bookmarkEnd w:id="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Умама Судай ибн ‘Аджлян (да будет доволен им Аллах) сказал: «Я слышал, как Посланник Аллаха (да благословит его Аллах и приветствует), произносивший проповедь во время прощального паломничества, сказал: "Бойтесь Аллаха, совершайте пять своих молитв, поститесь в течение своего месяца, выплачивайте закят со своего имущества, повинуйтесь своим правителям, и вы войдете в Рай своего Господа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يا أيها الناس اتقوا ربكم" ، فأمر الرسول -صلى الله عليه وسلم- النَّاس جميعًا أن يتقوا ربَّهم الذي خلقهم، وأمدَّهم بِنعمه، وأعدهم لقبول رسالاته، فأمرهم بتقوى الله -تعالى</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"وصلوا خمسكم" أي: صلُّوا الصلوات الخمس التي فرضها الله -عز وجل- على رسوله -صلى الله عليه وسلم</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"وصوموا شهركم" أي: شهر رمضان</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"وأدوا زكاة أموالكم" أي: أعطوها مستحقيها ولا تبخلوا بها</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وثواب من فعل ذاك الجنة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 время прощального паломничества, в день Арафата и День Жертвоприношения, Пророк (да благословит его Аллах и приветствует) провел с людьми проповеди, во время которых сделал ряд важных увещеваний и назиданий для них, после чего проповеди в эти дни стали штатными функциями всех руководителей, под предводительством которых паломники совершают хадж.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 числу назиданий, которые сделал Пророк (да благословит его Аллах и приветствует) во время этих проповедей, относятся его слова: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 люди, бойтесь Аллаха..», т. е. «О род человеческий, бойтесь вашего Господа, который сотворил вас, одарил вас Своими милостями и благодеяниями и подготовил вас к принятию Своего послания».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«...Совершайте пять своих молитв...», т. е. совершайте пять молитв, которые Всемогущий и Великий Аллах вменил в обязанность Своему Посланнику (да благословит его Аллах и приветствует).</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«...Поститесь в течение своего месяца...», т. е. в течение месяца Рамадан.</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«...Выплачивайте закят со своего имущества...», т. е. отдавайте положенную долю со своего имущества тем, кто имеет право на нее, и не будьте скупы.</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«...Повинуйтесь своим правителям...», т. е. тем, кого Аллах назначил правителем над вами, что включает в себя повиновение как руководителям районов и областей, так и всеобщему правителю — главе государства. Таким образом, повиновение правителям является одной из религиозных обязанностей его подданных при условии, что он не приказывает совершать то, что представляет собой ослушание Аллаха. В случае же если он приказывает ослушаться Аллаха, то нельзя ни в коем случае повиноваться этому его требованию, даже если он станет настаивать на нем, ибо повиновение творениям никак не может превалировать над повиновением Высочайшему и Великому Творцу.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Завершил это свое назидание Пророк (да благословит его Аллах и приветствует) словами о том, что наградой тех, кто станет неуклонно придерживаться этого, станет не что иное, как Рай!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الآخرة - الصلاة - الصوم - الزكاة - الإمامة.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وابن حبان</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تنبيه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عند أحمد بدل اتقوا: [اعبدوا ربكم]، وعندهما: (ذا أمركم) أما (أمراءكم) فلفظ ابن حبان</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خَمسَكُم : الصلوات الخمس المفروضة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شَهرَكُم : شهر رمضان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أُمَرَاءَكُم : أولياء الأمور منكم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طاعة الولاة والحكام، وشرط طاعتهم أن لا يأمروا بما فيه معصية الله -عز وجل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تخصيص النبي -صلى الله عليه وسلم- هذه الأمور بالذكر دليل على أهميتها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8685"/>
            <w:r w:rsidRPr="009646EF">
              <w:rPr>
                <w:rFonts w:ascii="mylotus" w:hAnsi="mylotus" w:cs="KFGQPC Uthman Taha Naskh"/>
                <w:b/>
                <w:bCs/>
                <w:noProof/>
                <w:sz w:val="28"/>
                <w:szCs w:val="28"/>
                <w:rtl/>
              </w:rPr>
              <w:t>اتقوا دعوات المظلوم فإنها تصعد إلى السماء كأنها شرار</w:t>
            </w:r>
            <w:bookmarkEnd w:id="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 w:name="_Toc496958686"/>
            <w:r w:rsidRPr="009646EF">
              <w:rPr>
                <w:rFonts w:ascii="Georgia" w:hAnsi="Georgia"/>
                <w:b/>
                <w:bCs/>
                <w:noProof/>
                <w:sz w:val="24"/>
                <w:szCs w:val="24"/>
                <w:rtl/>
              </w:rPr>
              <w:t>«</w:t>
            </w:r>
            <w:r w:rsidRPr="009646EF">
              <w:rPr>
                <w:rFonts w:ascii="Georgia" w:hAnsi="Georgia"/>
                <w:b/>
                <w:bCs/>
                <w:noProof/>
                <w:sz w:val="24"/>
                <w:szCs w:val="24"/>
              </w:rPr>
              <w:t>Остерегайтесь мольбы притеснённого, ибо, поистине, [такие воззвания] поднимаются в небо, словно искры</w:t>
            </w:r>
            <w:r w:rsidRPr="009646EF">
              <w:rPr>
                <w:rFonts w:ascii="Georgia" w:hAnsi="Georgia"/>
                <w:b/>
                <w:bCs/>
                <w:noProof/>
                <w:sz w:val="24"/>
                <w:szCs w:val="24"/>
                <w:rtl/>
              </w:rPr>
              <w:t>».</w:t>
            </w:r>
            <w:bookmarkEnd w:id="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مرفوعاً: «اتَّقُوا دَعَوَاتِ المظلومِ؛ فإنَّها تصعد إلى السماء كأنَّها شَرارٌ».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«Остерегайтесь мольбы притеснённого, ибо поистине, [такие воззвания] поднимаются в небо, словно искры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Остерегайтесь притеснять кого-либо и страшитесь мольбы притеснённого, ибо, поистине, она возносится к Аллаху, будто искры. Эта мольба сравнивается с искрами из-за быстроты, с которой она возносится, либо потому, что выходит она из сердца, охваченного пламенем одолевания и притеснения, и прожигает все завесы перед собой подобно искре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الآداب.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المستدرك على الصحيحين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شرار : أجزاء صغيرة متوهِّجة تتطاير عادة عن نار أو جسم يحترق.</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المظلوم مستجابة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العلو لله تعالى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8687"/>
            <w:r w:rsidRPr="009646EF">
              <w:rPr>
                <w:rFonts w:ascii="mylotus" w:hAnsi="mylotus" w:cs="KFGQPC Uthman Taha Naskh"/>
                <w:b/>
                <w:bCs/>
                <w:noProof/>
                <w:sz w:val="28"/>
                <w:szCs w:val="28"/>
                <w:rtl/>
              </w:rPr>
              <w:t>اجتنبوا السبع الموبقات</w:t>
            </w:r>
            <w:bookmarkEnd w:id="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 w:name="_Toc496958688"/>
            <w:r w:rsidRPr="009646EF">
              <w:rPr>
                <w:rFonts w:ascii="Georgia" w:hAnsi="Georgia"/>
                <w:b/>
                <w:bCs/>
                <w:noProof/>
                <w:sz w:val="24"/>
                <w:szCs w:val="24"/>
                <w:rtl/>
              </w:rPr>
              <w:t>«</w:t>
            </w:r>
            <w:r w:rsidRPr="009646EF">
              <w:rPr>
                <w:rFonts w:ascii="Georgia" w:hAnsi="Georgia"/>
                <w:b/>
                <w:bCs/>
                <w:noProof/>
                <w:sz w:val="24"/>
                <w:szCs w:val="24"/>
              </w:rPr>
              <w:t>Избегайте семи губительных грехов». Люди спросили: «О Посланник Аллаха, а что это за грехи?» Он сказал: «Поклонение другим наряду с Аллахом, колдовство, убийство человека, которого Аллах запретил убивать, кроме как по праву [Шариата], ростовщичество, присвоение имущества сироты, отступление в день наступления [то есть бегство с поля боя] и обвинение в прелюбодеянии целомудренных и даже не помышляющих о подобном верующих женщин</w:t>
            </w:r>
            <w:r w:rsidRPr="009646EF">
              <w:rPr>
                <w:rFonts w:ascii="Georgia" w:hAnsi="Georgia"/>
                <w:b/>
                <w:bCs/>
                <w:noProof/>
                <w:sz w:val="24"/>
                <w:szCs w:val="24"/>
                <w:rtl/>
              </w:rPr>
              <w:t>».</w:t>
            </w:r>
            <w:bookmarkEnd w:id="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«Избегайте семи губительных грехов». Люди спросили: «О Посланник Аллаха, а что это за грехи?» Он сказал: «Поклонение другим наряду с Аллахом, колдовство, убийство человека, которого Аллах запретил убивать, кроме как по праву [Шариата], ростовщичество, присвоение имущества сироты, отступление в день наступления [то есть бегство с поля боя] и обвинение в прелюбодеянии целомудренных и даже не помышляющих о подобном верующих женщин</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велел членам своей общины остерегаться семи губительных грехов, а когда его спросили, что это за грехи, он разъяснил, что к ним относится придавание Аллаху сотоварищей посредством приравнивания кого-либо к Нему каким бы то ни было способом. Он упомянул сначала ширк потому, что ширк является величайшим из грехов. Далее он назвал убийство человека, поскольку убивать человека запрещено за исключением тех случаев, когда Шариат предписывает сделать это. Далее он упомянул колдовство, ростовщичество, причём не важно, питается человек за счёт ростовщичества или получает за счёт него иную пользу. Затем следует присвоение имущества сироты, то есть ребёнка, отец которого умер, бегство с поле боя и обвинение целомудренных и достойных женщин в прелюбодеянии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الحدود - الآداب - البيوع والعقود - الأخلاق.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اجتنبوا : ابتعدوا عن.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الموبقات : المهلكات، سُميت موبقات؛ لأنها تهلك فاعلها في الدنيا والآخرة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الشرك بالله : بأن يجعل لله نداً يدعوه ويرجوه ويخافه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التي حرم الله : أي: حرم قتلها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بالحق : أي: بفعل موجبٍ للقتل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وأكل الربا : أي: تناوله بأي وجه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وأكل مال اليتيم : يعني: التعدي فيه، واليتيم: من مات أبوه وهو دون البلوغ</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التولي يوم الزحف : أي الإدبار من وجوه الكفار وقت القتال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وقذفُ المحصنات : رميهن بالزنا، والمحصنات: المحفوظات من الزنا، والمراد: الحرائر العفيفات</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الغافلات : عن الفواحش وما رمين به، أي: البريئات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الشرك، وأنه هو أكبر الكبائر وأعظم الذنوب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السحر، وأنه من الكبائر المهلكة ومن نواقض الإسلام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النفس بغير حق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قتل النفس إذا كان بحقٍّ كالقصاص والردة والزنا بعد إحصان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الربا وعظيم خطره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الاعتداء على مال الأيتام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الفرار من الزحف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القذف بالزنا واللواط</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قذف الكافر ليس من الكبائر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ترقيم محمد فؤاد عبد الباقي,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8689"/>
            <w:r w:rsidRPr="009646EF">
              <w:rPr>
                <w:rFonts w:ascii="mylotus" w:hAnsi="mylotus" w:cs="KFGQPC Uthman Taha Naskh"/>
                <w:b/>
                <w:bCs/>
                <w:noProof/>
                <w:sz w:val="28"/>
                <w:szCs w:val="28"/>
                <w:rtl/>
              </w:rPr>
              <w:t>احْتَجَّتِ الجنَّة والنَّار، فقالتِ النَّار: فيَّ الجبَّارون والمُتَكَبِّرُون. وقالتِ الجنَّة: فيَّ ضُعَفَاء الناسِ ومساكِينُهُم</w:t>
            </w:r>
            <w:bookmarkEnd w:id="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 w:name="_Toc496958690"/>
            <w:r w:rsidRPr="009646EF">
              <w:rPr>
                <w:rFonts w:ascii="Georgia" w:hAnsi="Georgia"/>
                <w:b/>
                <w:bCs/>
                <w:noProof/>
                <w:sz w:val="24"/>
                <w:szCs w:val="24"/>
                <w:rtl/>
              </w:rPr>
              <w:t>«</w:t>
            </w:r>
            <w:r w:rsidRPr="009646EF">
              <w:rPr>
                <w:rFonts w:ascii="Georgia" w:hAnsi="Georgia"/>
                <w:b/>
                <w:bCs/>
                <w:noProof/>
                <w:sz w:val="24"/>
                <w:szCs w:val="24"/>
              </w:rPr>
              <w:t>Поспорили Рай и Ад, и Ад сказал: “Во мне — жестокосердные и высокомерные!” А Рай сказал: “Во мне — слабые и бедные люди</w:t>
            </w:r>
            <w:r w:rsidRPr="009646EF">
              <w:rPr>
                <w:rFonts w:ascii="Georgia" w:hAnsi="Georgia"/>
                <w:b/>
                <w:bCs/>
                <w:noProof/>
                <w:sz w:val="24"/>
                <w:szCs w:val="24"/>
                <w:rtl/>
              </w:rPr>
              <w:t>!”».</w:t>
            </w:r>
            <w:bookmarkEnd w:id="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Пророк (мир ему и благословение Аллаха) сказал: «Поспорили Рай и Ад, и Ад сказал: “Во мне — жестокосердные и высокомерные!” А Рай сказал: “Во мне — слабые и бедные люди!” И Аллах рассудил их: “Поистине, ты, Рай, — милость Моя, посредством которой Я милую кого пожелаю, и поистине, ты, Ад, — Моё наказание, которому Я подвергаю кого пожелаю, и Я непременно наполню вас обоих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هذا الحديث: أن الجنة والنار تحاجتا فيما بينهما، كل واحدة تدلي بحجتها، وهذا من الأمور الغيبية التي يجب علينا أن نؤمن بها حتى وإن استبعدتها العقول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الجنة فقالت: إن فيها ضعفاء الناس وفقراء الناس. فهم في الغالب الذين يلينون للحق وينقادون له، وأما أهل الكبرياء والجبروت؛ ففي الغالب أنهم لا ينقادون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فقضى الله عز وجل بينهما فقال للجنَّة : ( إنك الجنة رحمتي أرحم بك من أشاء ) وقال للنار: ( إنك النار عذابي أعذب بك من أشاء )</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Рай и Ад поспорили между собой, причём каждый привёл свой довод. Это относится к области сокровенного, в которое мы обязаны верить, даже если разум наш считает это чем-то невероятным.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Итак, Рай привёл свой довод Аду, а Ад привёл свой довод Раю. Ад привёл в качестве довода то, что в нём — жестокосердные и высокомерные.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Жестокосердные — то есть чёрствые и жестокие. А высокомерные — превозносящиеся и надменные, которые пренебрежительно относятся к людям и отвергают истину. Как сказал Пророк (мир ему и благословение Аллаха) о высокомерии: «Поистине, это отказ принимать истину и пренебрежительное отношение к людям».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жестокосердные, и надменные люди — это обитатели Огня (да убережёт нас от этого Аллах!). Бывает, что обитатель Огня мягок и благонравен по отношению к людям, однако жестокосерден в отношении истины и высокомерно отвергает её. И ему не приносит пользы ни его мягкость, ни его сочувствие к людям. То есть ему присущи жестокосердие и высокомерие, даже если по отношению к людям он мягок, потому что он жестокосерден и высокомерен в отношении истины.</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Рай же сказал, что в нём — слабые и бедные люди. Это те, которые обычно мягки в отношении истины и подчиняются ей. Что же касается высокомерных и жестокосердных, то они обычно не покоряются. И Всемогущий и Великий Аллах рассудил их, сказав Раю: «Поистине, ты, Рай, — милость Моя, посредством которой Я милую кого пожелаю». И Он сказал Аду: «Поистине, ты, Ад, — Моё наказание, которому Я подвергаю кого пожелаю».</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Затем Всемогущий и Великий Аллах сказал: «…и Я непременно наполню вас обоих». То есть Всемогущий и Великий Аллах гарантировал и взял на Себя обязательство наполнить Рай и наполнить Ад. При этом благоволение Аллаха (Пречист Он и Всевышен) и милость Его обширнее гнева Его.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поистине, когда в Судный день обитатели Огня будут брошены туда, Ад скажет: «Есть ли ещё?» То есть: дайте мне, дайте мне, добавьте мне! И Аллах наступит на него Своей Ногой (а в другой версии: Ступнёй), и части его схлестнутся и соединятся в результате этого, и он скажет: «Хватит! Хватит!» То есть: достаточно, достаточно! Это и будет его наполнение.</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Рая, то Он просторен, и величина его — величина небес и земли. Обитатели Рая войдут в него, и там ещё останется место, и Всевышний Аллах создаст для него людей и введёт их в Рай по благоволению Своему и милости Своей, потому что Аллах обязался наполнить его.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تحريم الكبر والتجبر، الإيمان باليوم الآخر.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احتجت : تخاصمت وأقامت كل واحدة منهما الحجة على الأخرة ، والمراد من الحوار حكاية ما اختص به كل منهما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الجبارون : الذين يتجبرون على الناس ويقهرونهم على مرادهم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ضعفاء الناس : المتواضعون،أو المستضعفون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مساكينهم : المحتاجون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بينهم : أخبر عما أراده لها مما سبقت به إرادته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لكليكما علي ملؤها : لكل من الجنة والنار ما يملؤها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المؤمنين المستضعفين بالجنة، ووعيد المتكبرين والجبارين بالنار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على ظاهره، فقد جعل الله في الجنة والنار تمييزاً تدركان به؛ فتحاجتا وكان لهما قولاً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التواضع لله وخفض الجناح للمؤمنين سبب في رحمة الله ودخول الجنة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دار رحمة الله يرحم بها من يشاء من أوليائه، والنار دار عذابه يعذب بها من يشاء من أعدائه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المناظرة، وأنها مشروعة لإظهار الحق وإزهاق الباطل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9646EF">
        <w:rPr>
          <w:rFonts w:ascii="mylotus" w:hAnsi="mylotus" w:cs="KFGQPC Uthman Taha Naskh"/>
          <w:noProof/>
        </w:rPr>
        <w:t xml:space="preserve"> .</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8691"/>
            <w:r w:rsidRPr="009646EF">
              <w:rPr>
                <w:rFonts w:ascii="mylotus" w:hAnsi="mylotus" w:cs="KFGQPC Uthman Taha Naskh"/>
                <w:b/>
                <w:bCs/>
                <w:noProof/>
                <w:sz w:val="28"/>
                <w:szCs w:val="28"/>
                <w:rtl/>
              </w:rPr>
              <w:t>احْلِقُوهُ كُلَّه، أو اتْرُكُوه كلَّه</w:t>
            </w:r>
            <w:bookmarkEnd w:id="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 w:name="_Toc496958692"/>
            <w:r w:rsidRPr="009646EF">
              <w:rPr>
                <w:rFonts w:ascii="Georgia" w:hAnsi="Georgia"/>
                <w:b/>
                <w:bCs/>
                <w:noProof/>
                <w:sz w:val="24"/>
                <w:szCs w:val="24"/>
                <w:rtl/>
              </w:rPr>
              <w:t>«</w:t>
            </w:r>
            <w:r w:rsidRPr="009646EF">
              <w:rPr>
                <w:rFonts w:ascii="Georgia" w:hAnsi="Georgia"/>
                <w:b/>
                <w:bCs/>
                <w:noProof/>
                <w:sz w:val="24"/>
                <w:szCs w:val="24"/>
              </w:rPr>
              <w:t>Либо сбривайте всё, либо оставляйте всё</w:t>
            </w:r>
            <w:r w:rsidRPr="009646EF">
              <w:rPr>
                <w:rFonts w:ascii="Georgia" w:hAnsi="Georgia"/>
                <w:b/>
                <w:bCs/>
                <w:noProof/>
                <w:sz w:val="24"/>
                <w:szCs w:val="24"/>
                <w:rtl/>
              </w:rPr>
              <w:t>.</w:t>
            </w:r>
            <w:bookmarkEnd w:id="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увидел мальчика, часть волос которого была сбрита, а часть — оставлена, и запретил людям поступать так, сказав: «Либо сбривайте всё, либо оставляйте всё» [Абу Дауд. Хадис с безупречным (сахих) иснадом, отвечающим условиям аль-Бухари и Муслима]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Посланник Аллаха (мир ему и благословение Аллаха) увидел ребёнка, с головы которого сбрили часть волос, а остальное оставили, и запретил им впредь делать это с ребёнком, сказав им, что нельзя сбривать часть, а остальное оставлять</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الحج.</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في الكبرى</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النهي عن حَلْق بعض شعر الرأس دون بعض لغير حاجة؛ لما فيه من التشبه بأهل الكتاب.</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حلق شعر الرأس كله، وجواز تركه بشرط عدم التشبه بالنساء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نهي أولياء الأمور عن حلق بعض شعر الصبية وترك بعضه وإن كان القلم مرفوعا عنهم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تمكين الصبي من فعل المحرمات وعلى أولياء أمورهم نهيهم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اهتمام الإسلام بالمظهر الخارجي وتحسينه مما يؤدي إلى تميز المسلم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8693"/>
            <w:r w:rsidRPr="009646EF">
              <w:rPr>
                <w:rFonts w:ascii="mylotus" w:hAnsi="mylotus" w:cs="KFGQPC Uthman Taha Naskh"/>
                <w:b/>
                <w:bCs/>
                <w:noProof/>
                <w:sz w:val="28"/>
                <w:szCs w:val="28"/>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 w:name="_Toc496958694"/>
            <w:r w:rsidRPr="009646EF">
              <w:rPr>
                <w:rFonts w:ascii="Georgia" w:hAnsi="Georgia"/>
                <w:b/>
                <w:bCs/>
                <w:noProof/>
                <w:sz w:val="24"/>
                <w:szCs w:val="24"/>
                <w:rtl/>
              </w:rPr>
              <w:t>«</w:t>
            </w:r>
            <w:r w:rsidRPr="009646EF">
              <w:rPr>
                <w:rFonts w:ascii="Georgia" w:hAnsi="Georgia"/>
                <w:b/>
                <w:bCs/>
                <w:noProof/>
                <w:sz w:val="24"/>
                <w:szCs w:val="24"/>
              </w:rPr>
              <w:t>Поспорили Рай и Ад, и Рай сказал: “В меня входят только слабые, простые и неизвестные люди”. А Ад сказал: “В меня попадают жестокосердные и высокомерные!” Тогда [Аллах] сказал Аду: “Ты — Моё наказание, которому Я подвергаю кого пожелаю из Моих рабов…” И Он сказал Раю: “Ты — Моя милость, посредством которой Я милую кого пожелаю из Моих рабов</w:t>
            </w:r>
            <w:r w:rsidRPr="009646EF">
              <w:rPr>
                <w:rFonts w:ascii="Georgia" w:hAnsi="Georgia"/>
                <w:b/>
                <w:bCs/>
                <w:noProof/>
                <w:sz w:val="24"/>
                <w:szCs w:val="24"/>
                <w:rtl/>
              </w:rPr>
              <w:t>”».</w:t>
            </w:r>
            <w:bookmarkEnd w:id="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«Поспорили Рай и Ад, и Рай сказал: “В меня входят только слабые, простые и неизвестные люди”. А Ад сказал: “В меня попадают жестокосердные и высокомерные!” Тогда [Аллах] сказал Аду: “Ты — Моё наказание, которому Я подвергаю кого пожелаю из Моих рабов…” И Он сказал Раю: “Ты — Моя милость, посредством которой Я милую кого пожелаю из Моих рабов”» [Тирмизи]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передаёт, что Рай и Ад поспорили между собой перед Господом своим о том, кто из них лучше, причём каждый привёл довод в свою пользу. Это относится к области сокровенного, в которое мы обязаны верить, даже если разум наш считает это чем-то невероятным</w:t>
            </w:r>
            <w:r w:rsidRPr="009646EF">
              <w:rPr>
                <w:rFonts w:asciiTheme="minorBidi" w:hAnsiTheme="minorBidi"/>
                <w:noProof/>
                <w:rtl/>
              </w:rPr>
              <w:t>.</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Рай в споре с Адом привёл аргумент в свою пользу, сказав, что в нём — слабые и бедные люди. Это те, которые обычно мягки в отношении истины и подчиняются ей. Ад же привёл в качестве довода то, что в нём — жестокие и высокомерные. Жестокосердные — то есть чёрствые и жестокие. А высокомерные — превозносящиеся и надменные, которые пренебрежительно относятся к людям и отвергают истину. И жестокосердные, и надменные люди — это обитатели Огня (да убережёт нас от этого Аллах!), потому что они обычно не покоряются истине. И Всемогущий и Великий Аллах рассудил их, сказав Аду: «Поистине, ты, Ад, — Моё наказание, которому Я подвергаю кого пожелаю, и посредством которого Я воздаю кому пожелаю». И Он сказал Раю: «Поистине, ты, Рай, — милость Моя, посредством которой Я милую кого пожелаю». То есть ты — обитель, которая создана по милости Аллаха. И здесь не имеется в виду милость, которая является качеством Аллаха, потому что милость, которая является Его качеством, — Его неотъемлемое свойство. Здесь же подразумевается сотворённая милость. «Ты — милость Моя» — то есть Я сотворил тебя по милости Своей и посредством тебя Я милую, кого пожелаю. И обитатели Рая — это те, кто обрёл милость Аллаха, а обитатели Ада — те, на кого падёт Его кара.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بمعناه، وهذا لفظ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الضعفاء : جمع ضعيف: وهو القليل الحظ من الدنيا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احتجت : أظهرت حُجج التفضيل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الجبارون : أصحاب الغلظة والقسوة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المتكبِّرون : الذي يحتقرون الناس ويُعظِّمون أنفسهم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احتجاج الجنة والنار من الأمور الغيبية التي يجب علينا أن نؤمن بها، حتى وإن استبعدتها العقول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الفقراء والضعفاء هم أهل الجنة؛ والجبارون المتكبرون هم أهل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كلام الله -عز وجل- للجنة وللنار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المشيئة لله -عز وجل- على ما يليق بجلال الله -سبحانه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الرحمة نوعان: الأولى: رحمة صفة لله تعالى غير مخلوقة، والثانية: رحمة مخلوقة، وهي الجنة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8695"/>
            <w:r w:rsidRPr="009646EF">
              <w:rPr>
                <w:rFonts w:ascii="mylotus" w:hAnsi="mylotus" w:cs="KFGQPC Uthman Taha Naskh"/>
                <w:b/>
                <w:bCs/>
                <w:noProof/>
                <w:sz w:val="28"/>
                <w:szCs w:val="28"/>
                <w:rtl/>
              </w:rPr>
              <w:t>احرِصْ على ما يَنْفَعُكَ، واستَعِنْ بالله ولا تَعْجَزَنَّ، وإن أصابك شيءٌ فلا تَقُلْ: لو أنني فَعَلْتُ لكان كذا وكذا، ولكن قل: قَدَرُ الله، وما شاء فَعَلَ، فإن «لو» تَفْتَحُ عَمَلَ الشيطانِ</w:t>
            </w:r>
            <w:bookmarkEnd w:id="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 w:name="_Toc496958696"/>
            <w:r w:rsidRPr="009646EF">
              <w:rPr>
                <w:rFonts w:ascii="Georgia" w:hAnsi="Georgia"/>
                <w:b/>
                <w:bCs/>
                <w:noProof/>
                <w:sz w:val="24"/>
                <w:szCs w:val="24"/>
                <w:rtl/>
              </w:rPr>
              <w:t>«</w:t>
            </w:r>
            <w:r w:rsidRPr="009646EF">
              <w:rPr>
                <w:rFonts w:ascii="Georgia" w:hAnsi="Georgia"/>
                <w:b/>
                <w:bCs/>
                <w:noProof/>
                <w:sz w:val="24"/>
                <w:szCs w:val="24"/>
              </w:rPr>
              <w:t>Стремись к тому, что приносит тебе пользу, и проси помощи у Аллаха, и не слабей, а если тебя постигнет беда, не говори: “Если бы я сделал то-то и то-то, то было бы то-то и то-то”, но говори: “Предопределение Аллаха, и Он сделал, что пожелал”, ибо поистине, “если бы” даёт шайтану возможность действовать</w:t>
            </w:r>
            <w:r w:rsidRPr="009646EF">
              <w:rPr>
                <w:rFonts w:ascii="Georgia" w:hAnsi="Georgia"/>
                <w:b/>
                <w:bCs/>
                <w:noProof/>
                <w:sz w:val="24"/>
                <w:szCs w:val="24"/>
                <w:rtl/>
              </w:rPr>
              <w:t>».</w:t>
            </w:r>
            <w:bookmarkEnd w:id="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«Стремись к тому, что приносит тебе пользу, и проси помощи у Аллаха, и не слабей, а если тебя постигнет беда, не говори: “Если бы я сделал то-то и то-то, то было бы то-то и то-то”, но говори: “Предопределение Аллаха, и Он сделал, что пожелал”, ибо поистине, “если бы” даёт шайтану возможность действовать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ислам призывает к преображению вселенной и исправлению общества, Посланник Аллаха (мир ему и благословение Аллаха) велел каждому мусульманину усердно трудиться, испрашивая помощи в этом у Всемогущего и Великого Аллаха и не проявляя слабости, и не открывать перед душой своей врата упрёков и сожаления, если желаемое упущено, потому что это ведёт к ропоту и отсутствию терпения. Мусульманину надлежит всецело полагаться на Аллаха, постоянно помня о Его предопределении, дабы у шайтана не было пути против него и он не смог поколебать его веру во Всемогущего и Великого Аллаха и Его предопределение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واستعن بالله : أي: اطلب الإعانة في جميع أمورك من الله لا من غيره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تعجزن : أي: لا تُفَرِّطْ في طلب ما ينفعك، مُتَّكِلًا على القَدَر، ومستسلما للعَجْز والكَسَل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أصابك شيء : أي: وإن غَلَبَك أمرٌ، ولم يَحْصُلِ المقصود بعد بَذْلِ الجهد والاستطاعة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تقل لو أني فعلت كذا : أي: فإن هذا القول لا يُفِيدُك شيئا.«كذا» كناية عن مبهم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ولكن قل: قدر الله : أي: لأن ما قدَّرَه الله لا بد أن يكون، والواجب التسليم للمقدور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لو تفتح عمل الشيطان : أي: أن لو تدفع قائلها إلى اللَّوْم والسَّخَط والجَزَع، وهذه من أعمال الشيطان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الاجتهاد في طلب النفع العاجل والآجل ببذل أسبابه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العجز والبَطالة وتعطيل الأسباب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القضاء والقدر، وأنه لا ينافي بذل الأسباب والسعي في طلب الخيرات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عند نزول المصائب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قول «لو» على وجه التسخط عند نزول المصائب، وتحريم الاعتراض على القضاء والقدر 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كيد الشيطان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بالأسباب لا ينافي التوكل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العجز ينافي الاستعانة بالله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يحث على العمل والإنتاج</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الخير والشر مُقَدَّر من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المشيئة لله على وجه يليق بجلاله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الفعل 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بالقدر دواء القلوب واستقرار النفوس</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محمد فؤاد عبد الباقي,  دار إحياء التراث العربي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للفوزان, دار العاصمة الرياض,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للقرعاوي, مكتبة السوادي، الطبعة: الخامسة، 1424هـ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محمد حامد الفقي, مطبعة السنة المحمدية، الطبعة: السابعة، 1377هـ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العثيمين, دار ابن الجوزي، الطبعة: الثانية, محرم 1424هـ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التمهيد لشرح كتاب التوحيد، صالح  آل الشيخ، دار التوحيد الطبعة: الأولى، 1424هـ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8697"/>
            <w:r w:rsidRPr="009646EF">
              <w:rPr>
                <w:rFonts w:ascii="mylotus" w:hAnsi="mylotus" w:cs="KFGQPC Uthman Taha Naskh"/>
                <w:b/>
                <w:bCs/>
                <w:noProof/>
                <w:sz w:val="28"/>
                <w:szCs w:val="28"/>
                <w:rtl/>
              </w:rPr>
              <w:t>ارجع فلن أستعين بمشرك</w:t>
            </w:r>
            <w:bookmarkEnd w:id="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 w:name="_Toc496958698"/>
            <w:r w:rsidRPr="009646EF">
              <w:rPr>
                <w:rFonts w:ascii="Georgia" w:hAnsi="Georgia"/>
                <w:b/>
                <w:bCs/>
                <w:noProof/>
                <w:sz w:val="24"/>
                <w:szCs w:val="24"/>
              </w:rPr>
              <w:t>Тогда возвращайся, ибо я никогда не прибегну к помощи многобожника</w:t>
            </w:r>
            <w:r w:rsidRPr="009646EF">
              <w:rPr>
                <w:rFonts w:ascii="Georgia" w:hAnsi="Georgia"/>
                <w:b/>
                <w:bCs/>
                <w:noProof/>
                <w:sz w:val="24"/>
                <w:szCs w:val="24"/>
                <w:rtl/>
              </w:rPr>
              <w:t>!</w:t>
            </w:r>
            <w:bookmarkEnd w:id="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زوج النبي صلى الله عليه وسلم أنها قالت: خرج رسول الله صلى الله عليه وسلم قِبَلَ بَدْرٍ، فلما كان بِحَرَّةِ الوَبَرَةِ أَدْرَكَهُ رجل قد كان يُذْكَرُ منه جُرْأَةٌ ونَجْدَةٌ، ففرح أصحاب رسول الله صلى الله عليه وسلم حين رأوه، فلما أدركه قال لرسول الله صلى الله عليه وسلم: جِئْتُ لأتَّبِعَكَ، وأُصيبَ مَعَكَ، قال له رسول الله صلى الله عليه وسلم: «تؤمن بالله ورسوله؟» قال: لا، قال: «فارْجِعْ، فَلَنْ أستَعِين بِمُشْرِكٍ»، قالت: ثم مضى حتى إذا كنا بالشجرة أدركه الرجل، فقال له كما قال أول مرة، فقال له النبي صلى الله عليه وسلم كما قال أول مرة، قال: «فارجع، فلن أستعين بمشرك»، قال: ثم رجع فأدركه بالبَيْدَاءِ، فقال له كما قال أول مرة: «تؤمن بالله ورسوله؟» قال: نعم، فقال له رسول الله صلى الله عليه وسلم: «فانْطَلِقْ».</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жена Пророка, да благословит его Аллах и приветствует, передала: "Когда Посланник Аллаха, да благословит его Аллах и приветствует, выступил по направлению к Бадру и достиг местечка Харрат аль-Вабара, его догнал один известный своей доблестью и отвагой человек, при виде которого сподвижники Посланника Аллаха, да благословит его Аллах и приветствует, обрадовались. Подъехав к Посланнику Аллаха, да благословит его Аллах и приветствует, он сказал ему: "Я прибыл, чтобы последовать за тобой и разделить с тобой военную добычу". Посланник Аллаха, да благословит его Аллах и приветствует, спросил его: "Веруешь ли ты в Аллаха и Его Посланника?" Тот сказал: "Нет". Пророк, да благословит его Аллах и приветствует, сказал: "Тогда возвращайся, ибо я никогда не прибегну к помощи многобожника", после чего двинулся дальше. Когда мы были в местечке аш-Шаджара, этот человек снова догнал Пророка, да благословит его Аллах и приветствует, и сказал ему то же, что и в первый раз, на что Пророк, да благословит его Аллах и приветствует, ответил ему так же, как и в первый раз: "Тогда возвращайся, ибо я никогда не прибегну к помощи многобожника". Потом он снова вернулся, догнав Пророка, да благословит его Аллах и приветствует, в местечке аль-Байда, и Пророк, да благословит его Аллах и приветствует, как и в первый раз, спросил его: "Веруешь ли ты в Аллаха и Его посланника?" Тот ответил: "Да", и Посланник Аллаха, да благословит его Аллах и приветствует, сказал ему: "Тогда поезжай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النبي صلى الله عليه وسلم لما خرج لقتال المشركين يوم بدر لحقه رجل من المشركين فيه شدة وبأس وشجاعة أراد أن يقاتل مع النبي -عليه الصلاة والسلام- وليصيب معهم من المغنم، فلما وصل سأله النبي -عليه الصلاة والسلام-: هل يؤمن بالله واليوم الآخر؟ فقال: لا. فأخبره أنه لا يستعين بمشرك، وذلك لأنهم لا يأتمنون على أذية المؤمنين، ولربما حصل منهم خيانة ونقل لأخبار المسلمين إلى المشركين، ثم إن المشرك جاءه مرة أخرى وسأله النبي -عليه الصلاة والسلام- عن إسلامه فأخبره أنه أسلم، فحينذاك أمره أن يلحق بالجيش، والحديث يدل على أنه لا يجوز الاستعانة بالمشركين في القتال لكن يجوز في حال الضرورة والحاجة، لوجود أدلة تدل على ذلك.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когда Пророк, да благословит его Аллах и приветствует, вышел для сражения с многобожниками в день Бадра, его догнал один язычник, который отличался своей силой, отвагой и храбростью. Этот мужчина хотел сражаться вместе с Пророком, да благословит его Аллах и приветствует, против многобожников и получить свою долю трофеев наряду с другими воинами. Когда тот человек прибыл, Посланник Аллаха, да благословит его Аллах и приветствует, спросил его: "Веруешь ли ты в Аллаха и Его Посланника?" Он ответил: "Нет". Тогда Пророк, да благословит его Аллах и приветствует, сообщил ему, что он не прибегнет к помощи многобожника. Это объясняется тем, что от многобожников всегда можно ожидать подвоха в отношении верующих. Среди прочего, они могут предать мусульман и передать сведения о них язычникам. Спустя некоторое время повторилось то же самое, а на третий раз, когда язычник вновь подъехал к Пророку, да благословит его Аллах и приветствует, и Посланник Аллаха, да благословит его Аллах и приветствует, задал ему вопрос о принятии им ислама, тот человек ответил, что он обратился в ислам. Лишь после этого Пророк, да благословит его Аллах и приветствует, велел ему присоединиться к мусульманской армии. Данный хадис указывает на то, что нельзя прибегать к помощи многобожников для сражения. Это дозволено лишь при крайней необходимости и чрезвычайных обстоятельствах, поскольку есть другие шариатские доводы, указывающие на данное исключение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أم المؤمنين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 xml:space="preserve"> .</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بحرة الوبرة : بفتح الباء وضبطه بعضهم بإسكانها وهو موضع على نحو من أربعة أميال من المدينة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جرأة : الجُرْأَةُ: الإِقدامُ على الشيءِ والهُجومُ عَلَيْهِ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نجدة : أي شدة</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الاستعانة بالمشركين في القتال، والحكمة في هذا ظاهرة؛ ذلك أنَّ الكافر لا يقاتل عن إيمان، ولا عن عقيدة، فلا يؤمن مَكْره، ولا يطمئن إلى حسن نيته وطويته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-عند الحاجة، وترجُّح كفة الأمان منه- الاستعانة به؛ فإنَّه -صلى الله عليه وسلم- استعان بصفوان بن أمية يوم حنين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المشركين حتى وإن تظاهروا بالمعاونة والمساعدة للمسلمين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مكة المكرمة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فتاوى العلامة عبد العزيز بن باز رحمه الله -أشرف على جمعه وطبعه: محمد بن سعد الشويعر- طبع وزارة الشؤون الإسلامية والأوقاف</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النهاية في غريب الحديث والأثر/مجد الدين ابن الأثير المكتبة العلمية - بيروت، 1399هـ - 1979م- تحقيق: طاهر أحمد الزاوى - محمود محمد الطناحي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/أبو زكريا محيي الدين يحيى بن شرف النووي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تاج العروس، للزبيدي. المحقق: مجموعة من المحققين. الناشر: دار الهداية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8699"/>
            <w:r w:rsidRPr="009646EF">
              <w:rPr>
                <w:rFonts w:ascii="mylotus" w:hAnsi="mylotus" w:cs="KFGQPC Uthman Taha Naskh"/>
                <w:b/>
                <w:bCs/>
                <w:noProof/>
                <w:sz w:val="28"/>
                <w:szCs w:val="28"/>
                <w:rtl/>
              </w:rPr>
              <w:t>ارقبوا محمدًا -صلى الله عليه وسلم- في أهل بيته</w:t>
            </w:r>
            <w:bookmarkEnd w:id="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 w:name="_Toc496958700"/>
            <w:r w:rsidRPr="009646EF">
              <w:rPr>
                <w:rFonts w:ascii="Georgia" w:hAnsi="Georgia"/>
                <w:b/>
                <w:bCs/>
                <w:noProof/>
                <w:sz w:val="24"/>
                <w:szCs w:val="24"/>
                <w:rtl/>
              </w:rPr>
              <w:t>«</w:t>
            </w:r>
            <w:r w:rsidRPr="009646EF">
              <w:rPr>
                <w:rFonts w:ascii="Georgia" w:hAnsi="Georgia"/>
                <w:b/>
                <w:bCs/>
                <w:noProof/>
                <w:sz w:val="24"/>
                <w:szCs w:val="24"/>
              </w:rPr>
              <w:t>Чтите Мухаммада (мир ему и благословение Аллаха) в том, что касается членов его семьи</w:t>
            </w:r>
            <w:r w:rsidRPr="009646EF">
              <w:rPr>
                <w:rFonts w:ascii="Georgia" w:hAnsi="Georgia"/>
                <w:b/>
                <w:bCs/>
                <w:noProof/>
                <w:sz w:val="24"/>
                <w:szCs w:val="24"/>
                <w:rtl/>
              </w:rPr>
              <w:t>».</w:t>
            </w:r>
            <w:bookmarkEnd w:id="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 الصديق -رضي الله عنه- قال: ارْقَبُوا محمَّدًا -صلَّى اللهُ عليهِ وسلَّم- فِي أَهلِ بَيتِهِ.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 ас-Сыддик (да будет доволен им Аллах) сказал: «Чтите Мухаммада (мир ему и благословение Аллаха) в том, что касается членов его семьи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موقوفًا على أبي بكر الصديق -رضي الله عنه</w:t>
            </w:r>
            <w:r w:rsidRPr="009646EF">
              <w:rPr>
                <w:rFonts w:ascii="mylotus" w:hAnsi="mylotus" w:cs="KFGQPC Uthman Taha Naskh"/>
                <w:noProof/>
                <w:sz w:val="26"/>
                <w:szCs w:val="26"/>
              </w:rPr>
              <w:t>-</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слова Абу Бакра (да будет доволен им Аллах) — доказательство того, что сподвижники соблюдали права членов семьи Посланника Аллаха (мир ему и благословение Аллаха), а также чтили и уважали их. И всякий, принадлежащий к семье Посланника Аллаха (мир ему и благословение Аллаха) (ахль аль-бейт), соблюдающий религию должным образом и соблюдающий Сунну Посланника Аллаха (мир ему и благословение Аллаха), имеет два права: право ислама, то есть право, которое имеет любой мусульманин в отношении своих единоверцев, и право, обусловленное родством с Посланником Аллаха (мир ему и благословение Аллаха). Из хадиса следует, что Абу Бакр и сподвижники любили членов семьи Пророка (мир ему и благословение Аллаха) и наказывали друг другу хорошо относиться к ним.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مناقب أهل البيت - فضائل الصحابة.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 الصديق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من قول أبي بكر -رضي الله عنه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ارقَبُوا : راعوه واحترموه وأكرموه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بيته : أصله وعصبته الذين حرموا الصدقة بعده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الموقوف : ما أضيف إلى الصحابيّ من قول أو فعل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الصحابة بحق أهل البيت وبخاصة الشيخين أبي بكر وعمر -رضي الله عنهما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8701"/>
            <w:r w:rsidRPr="009646EF">
              <w:rPr>
                <w:rFonts w:ascii="mylotus" w:hAnsi="mylotus" w:cs="KFGQPC Uthman Taha Naskh"/>
                <w:b/>
                <w:bCs/>
                <w:noProof/>
                <w:sz w:val="28"/>
                <w:szCs w:val="28"/>
                <w:rtl/>
              </w:rPr>
              <w:t>ازهد في الدنيا يحبك الله، وازهد فيما عند الناس يحبك الناس</w:t>
            </w:r>
            <w:bookmarkEnd w:id="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 w:name="_Toc496958702"/>
            <w:r w:rsidRPr="009646EF">
              <w:rPr>
                <w:rFonts w:ascii="Georgia" w:hAnsi="Georgia"/>
                <w:b/>
                <w:bCs/>
                <w:noProof/>
                <w:sz w:val="24"/>
                <w:szCs w:val="24"/>
                <w:rtl/>
              </w:rPr>
              <w:t>«</w:t>
            </w:r>
            <w:r w:rsidRPr="009646EF">
              <w:rPr>
                <w:rFonts w:ascii="Georgia" w:hAnsi="Georgia"/>
                <w:b/>
                <w:bCs/>
                <w:noProof/>
                <w:sz w:val="24"/>
                <w:szCs w:val="24"/>
              </w:rPr>
              <w:t>Проявляй воздержанность в том, что касается этого мира, и тебя полюбит Аллах! И проявляй воздержанность в том, что есть у людей, и тебя будут любить люди</w:t>
            </w:r>
            <w:r w:rsidRPr="009646EF">
              <w:rPr>
                <w:rFonts w:ascii="Georgia" w:hAnsi="Georgia"/>
                <w:b/>
                <w:bCs/>
                <w:noProof/>
                <w:sz w:val="24"/>
                <w:szCs w:val="24"/>
                <w:rtl/>
              </w:rPr>
              <w:t>».</w:t>
            </w:r>
            <w:bookmarkEnd w:id="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 «فقال ازهد في الدنيا يحبك الله، وازهد فيما عند الناس يحبك الناس».</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ас-Са’иди (да будет доволен им Аллах) передал: «Однажды к Пророку (мир ему и благословение Аллаха) пришел какой-то человек и попросил: "О Посланник Аллаха, укажи мне на такое дело, за совершение которого меня полюбит Аллах и будут любить люди". В ответ Пророк (мир ему и благословение Аллаха) сказал: "Проявляй воздержанность в том, что касается этого мира, и тебя полюбит Аллах! И проявляй воздержанность в том, что есть у людей, и тебя будут любить люди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 -صلى الله عليه وسلم-: "ازهد في الدنيا</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некий человек пришёл к Посланнику Аллаха (мир ему и благословение Аллаха) и попросил его указать ему на такое дело, которое, если он будет его совершать, станет причиной любви к нему Аллаха и людей. И Пророк (мир ему и благословение Аллаха) указал ему на такое малое, но всеобъемлющее дело, за которое он заслужит любовь Аллаха и людей. Посланник Аллаха (мир ему и благословение Аллаха) сказал ему: «Проявляй воздержанность в том, что касается этого мира», т. е. старайся получить лишь то, что тебе необходимо, откажись от излишеств и от того, что не принесёт тебе пользу в последней жизни, а также остерегайся того, что может причинить вред твоей религии. Кроме того, проявляй воздержанность в этом мире, где люди ведут друг с другом дела. Если ты вступишь с кем-нибудь в правовые, договорные или торговые отношения, то поступай так, как сказано в следующем хадисе: «Да помилует Аллах того человека, который проявляет великодушие, когда продаёт, проявляет великодушие, когда покупает, проявляет великодушие, когда отдаёт другому то, что ему полагается, и проявляет великодушие, когда требует возврата того, что должны ему». Если человек будет поступать в соответствии с этим предписанием, то его полюбят люди и помилует Аллах.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دلني : أرشدني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ازهد في الدنيا : اقتصر على القدر اللازم منها، واترك ما لا ينفعك في الآخرة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يحبك الله : لإعراضك عما أمر بالإعراض 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وازهد فيما عند الناس : من الدنيا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الإيجاز في جواب السؤال مالم تدع الحاجة إلى التفصيل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الزهد في الدنيا من أسباب محبة الله -تعالى- لعبده، والزهد فيما عند الناس من أسباب محبة الناس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محبة الله -عزّ وجل-، أي أن الله -تعالى- يحب محبة حقيقية، على ما يليق بجلاله وعظمته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الزهد في الدنيا، ومعنى الزهد: أن يترك ما لا ينفعه في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الزهد مرتبته أعلى من الورع، لأن الورع ترك ما يضر، والزهد ترك ما لا ينفع في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منازعة الناس في دنياهم مما يجلب بغضهم وحسدهم، ومن ذلك سؤالهم، كما قيل: وبُني آدم حين يُسأل يغضب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فيصل عيسى البابي الحلبي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محمد ناصر الدين الألباني، دار المعارف، 1415هـ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8703"/>
            <w:r w:rsidRPr="009646EF">
              <w:rPr>
                <w:rFonts w:ascii="mylotus" w:hAnsi="mylotus" w:cs="KFGQPC Uthman Taha Naskh"/>
                <w:b/>
                <w:bCs/>
                <w:noProof/>
                <w:sz w:val="28"/>
                <w:szCs w:val="28"/>
                <w:rtl/>
              </w:rPr>
              <w:t>اطَّلَعت في الجنة فرأيتُ أكثرَ أهلِها الفقراءَ، واطَّلعتُ في النار فرأيتُ أكثرَ أهلها النِّساءَ</w:t>
            </w:r>
            <w:bookmarkEnd w:id="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 w:name="_Toc496958704"/>
            <w:r w:rsidRPr="009646EF">
              <w:rPr>
                <w:rFonts w:ascii="Georgia" w:hAnsi="Georgia"/>
                <w:b/>
                <w:bCs/>
                <w:noProof/>
                <w:sz w:val="24"/>
                <w:szCs w:val="24"/>
                <w:rtl/>
              </w:rPr>
              <w:t>"</w:t>
            </w:r>
            <w:r w:rsidRPr="009646EF">
              <w:rPr>
                <w:rFonts w:ascii="Georgia" w:hAnsi="Georgia"/>
                <w:b/>
                <w:bCs/>
                <w:noProof/>
                <w:sz w:val="24"/>
                <w:szCs w:val="24"/>
              </w:rPr>
              <w:t>Я заглянул в Рай и увидел, что большинство его обитателей - бедняки, и я заглянул в Ад и увидел, что большинство его обитателей - женщины</w:t>
            </w:r>
            <w:r w:rsidRPr="009646EF">
              <w:rPr>
                <w:rFonts w:ascii="Georgia" w:hAnsi="Georgia"/>
                <w:b/>
                <w:bCs/>
                <w:noProof/>
                <w:sz w:val="24"/>
                <w:szCs w:val="24"/>
                <w:rtl/>
              </w:rPr>
              <w:t>".</w:t>
            </w:r>
            <w:bookmarkEnd w:id="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وعمران بن الحصين -رضي الله عنهم- عن النبي -صلى الله عليه وسلم- قال: «اطَّلَعت في الجنة فرأيتُ أكثرَ أهلِها الفقراءَ، واطَّلعتُ في النار فرأيتُ أكثرَ أهلها النِّساءَ».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и Имран ибн аль-Хусейн, да будет доволен ими Аллах, передали, что Пророк, да благословит его Аллах и приветствует, сказал: "Я заглянул в Рай и увидел, что большинство его обитателей - бедняки, и я заглянул в Ад и увидел, что большинство его обитателей - женщины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في الحديث أنه اطَّلَع في الجنة فرأى أكثرَ أهلِها الفقراءَ، وذلك لأن الفقراء ليس عندهم ما يطغيهم، فهم متمسكنون خاضعون, ولهذا من تأمل الآيات؛ وجد أن الذين يكذبون الرسل هم الملأ الأشراف والأغنياء، وأن المستضعفين هم الذين يتبعون الرسل، فلهذا كانوا أكثر أهل الجنة.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لا يوجب فضل كل فقير على كل غني، وإنما معناه الفقراء في الجنة أكثر من الأغنياء فأخبر عن ذلك، وليس الفقر أدخلهم الجنة، وإن كان خفف من حسابهم، إنما دخلوا بصلاحهم معه، فالفقير إذا لم يكن صالحاً لا يفضل</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أخبر -صلى الله عليه وسلم- أنه اطَّلَع في النار فرأى أكثرَ أهلِها النساء؛ وذلك لقيامهن بعادات سيئة تغلب على طباعهن, وتتعلق بهن, من ذلك كُفران العشير وكثرة اللعن</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فالواجب عليهن أن يحافظن على أمر الدين ليسلمن من النار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сообщил, что, заглянув в Рай, он увидел, что большинство его обитателей - бедняки. Это объясняется тем, что у бедняков нет возможностей для притеснения, они находятся в слабом и подчинённом положении. Поэтому тот, кто поразмышляет над кораническими аятами, обнаружит, что люди, обвинявшие посланников во лжи, относились к знати и богачам, тогда как за посланниками следовали бедняки и слабые. По этой причине они составят большинство обитателей Рая. Из этого хадиса вовсе не следует вывод о том, что всякий бедняк лучше всякого богача. Нет, в хадисе сказано, что бедняков в Раю окажется больше, чем богачей. Это всего лишь уведомление и не более того. Бедняки войдут в Рай не по причине своей бедности, хотя, конечно же, из-за неё с них будет меньше спроса. Бедняки войдут в Рай по причине своей благочестивости. Если же бедняк не был благочестив, то ему его бедность никак не поможет. Далее Пророк, да благословит его Аллах и приветствует, сообщил, что, заглянув в Ад, он увидел, что большинство его обитателей - женщины. Это объясняется тем, что по своей природе женщины склонны к дурным обычаям и им присущ скверный характер, например, проявление неблагодарности по отношению к мужу, частое проклинание и т.д. Женщины должны строго придерживаться предписаний исламской религии, чтобы спастись от Огня.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صفة الجنة والنار - عشرة النساء.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اطّلعت : أشرفت وتأملت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الفقراء في الجنة أكثر من الأغنياء, والفقير لم يدخل الجنة بسبب فقره, وإنما دخلها بعمله الصالح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التحريض على ترك التوسع في الدنيا والاستزادة من متاعها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تحريض النساء على المحافظة على أمر الدين ليسلمن من النار, والإخبار بأنهن أكثر أهل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والنار مخلوقتان موجودتان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أساليب الدعوة: الترهيب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دار ابن الجوزي -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محمد علي بن محمد البكري, اعتنى بها: خليل مأمون شيحا, الناشر: دار المعرفة, بيروت - لبنان, الطبعة: الرابعة، 1425هـ - 2004م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1407ه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hint="cs"/>
          <w:noProof/>
          <w:rtl/>
        </w:rPr>
        <w:t>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8705"/>
            <w:r w:rsidRPr="009646EF">
              <w:rPr>
                <w:rFonts w:ascii="mylotus" w:hAnsi="mylotus" w:cs="KFGQPC Uthman Taha Naskh"/>
                <w:b/>
                <w:bCs/>
                <w:noProof/>
                <w:sz w:val="28"/>
                <w:szCs w:val="28"/>
                <w:rtl/>
              </w:rPr>
              <w:t>اقرأ: قل هو الله أحد، والمُعَوِّذَتَيْنِ حين تمسي وحين تصبح، ثلاث مرات تكفيك من كل شيء</w:t>
            </w:r>
            <w:bookmarkEnd w:id="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 w:name="_Toc496958706"/>
            <w:r w:rsidRPr="009646EF">
              <w:rPr>
                <w:rFonts w:ascii="Georgia" w:hAnsi="Georgia"/>
                <w:b/>
                <w:bCs/>
                <w:noProof/>
                <w:sz w:val="24"/>
                <w:szCs w:val="24"/>
                <w:rtl/>
              </w:rPr>
              <w:t>«</w:t>
            </w:r>
            <w:r w:rsidRPr="009646EF">
              <w:rPr>
                <w:rFonts w:ascii="Georgia" w:hAnsi="Georgia"/>
                <w:b/>
                <w:bCs/>
                <w:noProof/>
                <w:sz w:val="24"/>
                <w:szCs w:val="24"/>
              </w:rPr>
              <w:t>Читай [суру] “Скажи: Он — Аллах Единственный”, и две защитные суры (му‘аввизатайн) утром и вечером по три раза, и это убережёт тебя от всего дурного</w:t>
            </w:r>
            <w:r w:rsidRPr="009646EF">
              <w:rPr>
                <w:rFonts w:ascii="Georgia" w:hAnsi="Georgia"/>
                <w:b/>
                <w:bCs/>
                <w:noProof/>
                <w:sz w:val="24"/>
                <w:szCs w:val="24"/>
                <w:rtl/>
              </w:rPr>
              <w:t>».</w:t>
            </w:r>
            <w:bookmarkEnd w:id="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خُبَيْب -رضي الله عنه- قال: قال لي رسول الله -صلى الله عليه وسلم-: «اقرأ: قل هو الله أحد، والمُعَوِّذَتَيْنِ حين تمسي وحين تصبح، ثلاث مرات تكفيك من كل شيء».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Хубайб (да будет доволен им Аллах) передает: «Посланник Аллаха (мир ему и благословение Аллаха) сказал мне: “Читай [суру] ‹Скажи: Он — Аллах Единственный›, и две защитные суры (му‘аввизатайн) утром и вечером по три раза, и это убережёт тебя от всего дурного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هذا الحديث بهذا التوجيه النبوي الفريد،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ومنقبة جليلة لكل مؤمن يسعى لتحصين نفسه من سائر الشرور والمؤذيات، وقد تضمن هذا الحديث الكلام على ثلاث سور عظيمة، وهي: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 سورة الفلق، وقد تضمنت الاستعاذة من شر ما خلق الله -تعالى-، والاستعاذة من شر الليل وما حوى من المؤذيات، ومن شر السحرة والحسد، فجمعت أغلب ما يستعيذ منه المسلم ويحذره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содержит важное указание Пророка (мир ему и благословение Аллаха) и побуждает мусульманина искать защиты в поминании Всевышнего Аллаха. Кто помнит о Всевышнем Аллахе, того Аллах хранит. В этом хадисе Пророк (мир ему и благословение Аллаха) сообщил ‘Абдуллаху ибн Хубайбу и остальным членам своей общины о том, что постоянно читающего суры 112, 113 и 114 («Искренность», «Рассвет» и «Люди») по три раза утром и вечером Всевышний Аллах защитит от всего дурного. В этом хадисе содержится указание на достойный и действенный способ защиты для каждого верующего, стремящегося защитить себя от всякого зла.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المعوذتين - فضائل الصحابة - أسماء سور القرآن - ما يعتصم به المسلم - علاج السحر والحسد.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خُبَيْب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المعوذتين : أي: قل أعوذ برب الفلق، وقل أعوذ برب الناس</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تكفيك كل شيء : عن بقية الأذكار وتكفيك  الشرور التي يمكن أن تطرأ للعبد، فهي حرز وحصن له من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سورة الإخلاص والمعوذتين في الصباح والمساء، وقد كان النبي -صلى الله عليه وسلم- يقرؤها في كفيه إذا أخذ مضجعه، ويمسح بهما من من جسمه جميع ما وصلت إليه يداه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1421هـ - 2001م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8707"/>
            <w:r w:rsidRPr="009646EF">
              <w:rPr>
                <w:rFonts w:ascii="mylotus" w:hAnsi="mylotus" w:cs="KFGQPC Uthman Taha Naskh"/>
                <w:b/>
                <w:bCs/>
                <w:noProof/>
                <w:sz w:val="28"/>
                <w:szCs w:val="28"/>
                <w:rtl/>
              </w:rPr>
              <w:t>الْبَاقِيَاتُ الصَّالِحَاتُ لَا إلَهَ إلَّا اللَّهُ وَسُبْحَانَ اللَّهِ، وَاَللَّهُ أَكْبَرُ وَالْحَمْدُ لِلَّهِ وَلَا حَوْلَ وَلَا قُوَّةَ إلَّا بِاَللَّهِ</w:t>
            </w:r>
            <w:bookmarkEnd w:id="3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 w:name="_Toc496958708"/>
            <w:r w:rsidRPr="009646EF">
              <w:rPr>
                <w:rFonts w:ascii="Georgia" w:hAnsi="Georgia"/>
                <w:b/>
                <w:bCs/>
                <w:noProof/>
                <w:sz w:val="24"/>
                <w:szCs w:val="24"/>
                <w:rtl/>
              </w:rPr>
              <w:t>«</w:t>
            </w:r>
            <w:r w:rsidRPr="009646EF">
              <w:rPr>
                <w:rFonts w:ascii="Georgia" w:hAnsi="Georgia"/>
                <w:b/>
                <w:bCs/>
                <w:noProof/>
                <w:sz w:val="24"/>
                <w:szCs w:val="24"/>
              </w:rPr>
              <w:t>Нетленные благодеяния - это [слова]: “Нет божества, кроме Аллаха (Ля иляха илля-Ллах)”, “Пречист Аллах (Субхана-Ллах)”, “Аллах велик (Аллаху Акбар)” и “Хвала Аллаху (Аль-хамду ли-Ллях)” и “Нет силы и мощи, кроме как от Аллаха (Ля хауля ва ля куввата илля би-Ллях)</w:t>
            </w:r>
            <w:r w:rsidRPr="009646EF">
              <w:rPr>
                <w:rFonts w:ascii="Georgia" w:hAnsi="Georgia"/>
                <w:b/>
                <w:bCs/>
                <w:noProof/>
                <w:sz w:val="24"/>
                <w:szCs w:val="24"/>
                <w:rtl/>
              </w:rPr>
              <w:t>”».</w:t>
            </w:r>
            <w:bookmarkEnd w:id="3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"الْبَاقِيَاتُ الصَّالِحَاتُ، لَا إلَهَ إلَّا اللَّهُ، وَسُبْحَانَ اللَّهِ، وَاَللَّهُ أَكْبَرُ، وَالْحَمْدُ لِلَّهِ، وَلَا حَوْلَ وَلَا قُوَّةَ إلَّا بِاَللَّهِ".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что Пророк (мир ему и благословение Аллаха) сказал: «Нетленные благодеяния - это [слова]: “Нет божества, кроме Аллаха (Ля иляха илля-Ллах)”, “Пречист Аллах (Субхана-Ллах)”, “Аллах Велик (Аллаху Акбар)”, “Хвала Аллаху (Аль-хамду ли-Ллях)” и “Нет силы и мощи, кроме как от Аллаха (Ля хауля ва ля куввата илля би-Ллях)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بشواهده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 посредством косвенных хадисов</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فهذه الكلمات بهذه المعاني العظيمة هي مما يبقى أثره ونفعه للمؤمن بعد موته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указание на достоинство поминания Аллаха посредством произнесения упомянутых слов, поскольку они содержат утверждение об отсутствии у Аллаха каких-либо изъянов и Его совершенстве, возвеличивание Всевышнего Аллаха и восхваление Аллаха за Его действия. Ведь раб Его не может ничего изменить или сделать и он ни на что не способен, если не будет на то воля Всевышнего Аллаха. Он не может ни отвести зло, ни обрести благо без помощи Всемогущего и Великого Аллаха. Эти слова с поистине великим значением относятся к тому, что продолжает приносить верующему пользу и после его смерти.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"والباقيات الصالحات خير عند ربك ثواباً وخير أملاً".</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 والحاكم، أما النسائي فرواه في الكبرى لكن من حديث أبي هريرة</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الباقيات : أي الكلمات التي تبقى لصاحبها من حيث الثواب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أكبر : التكبير يعني التعظيم، أي الله تعالى أعظم من كل شيء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لله : التحميد: هو ذكر أوصاف المحمود الكاملة وأفعاله الحميدة مع محبته وتعظيمه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حول ولا قوة إلابالله : والمعنى لا تحول من حال إلى حال إلى إلا بمشيئة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الذكر بهذه الصيغة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مما يبقى للإنسان بعد موته هو العمل الصالح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الباقيات الصالحات ما ورد في هذا الذكر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انفراد الله بالألوهية، في قوله: "لا إله إلا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تنزيه الله عن كل مالا يليق به في قوله: "سبحان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قدرة الله وقوته على تحويل الأمور من حال إلى حال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لأبي عبد الرحمن أحمد بن شعيب بن علي الخراساني، النسائي، تحقق: حسن عبد المنعم شلبي، 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8709"/>
            <w:r w:rsidRPr="009646EF">
              <w:rPr>
                <w:rFonts w:ascii="mylotus" w:hAnsi="mylotus" w:cs="KFGQPC Uthman Taha Naskh"/>
                <w:b/>
                <w:bCs/>
                <w:noProof/>
                <w:sz w:val="28"/>
                <w:szCs w:val="28"/>
                <w:rtl/>
              </w:rPr>
              <w:t>الْحَيَاءُ مِنْ الْإِيمَانِ</w:t>
            </w:r>
            <w:bookmarkEnd w:id="3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 w:name="_Toc496958710"/>
            <w:r w:rsidRPr="009646EF">
              <w:rPr>
                <w:rFonts w:ascii="Georgia" w:hAnsi="Georgia"/>
                <w:b/>
                <w:bCs/>
                <w:noProof/>
                <w:sz w:val="24"/>
                <w:szCs w:val="24"/>
                <w:rtl/>
              </w:rPr>
              <w:t>«</w:t>
            </w:r>
            <w:r w:rsidRPr="009646EF">
              <w:rPr>
                <w:rFonts w:ascii="Georgia" w:hAnsi="Georgia"/>
                <w:b/>
                <w:bCs/>
                <w:noProof/>
                <w:sz w:val="24"/>
                <w:szCs w:val="24"/>
              </w:rPr>
              <w:t>Стыдливость — от веры</w:t>
            </w:r>
            <w:r w:rsidRPr="009646EF">
              <w:rPr>
                <w:rFonts w:ascii="Georgia" w:hAnsi="Georgia"/>
                <w:b/>
                <w:bCs/>
                <w:noProof/>
                <w:sz w:val="24"/>
                <w:szCs w:val="24"/>
                <w:rtl/>
              </w:rPr>
              <w:t>».</w:t>
            </w:r>
            <w:bookmarkEnd w:id="3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«الْحَيَاء مِنْ الْإِيمَانِ».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им Аллах) передает, что Пророк (мир ему и благословение Аллаха) сказал: «Стыдливость — от веры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فصار الحياء بمنزلة الإيمان، من حيث أثر فائدته على العبد</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Стыдливость — от веры, потому что она удерживает человека от грехов и побуждает его к исполнению обязанностей. А именно так влияет на человека вера во Всевышнего Аллаха, когда она наполняет сердце человека: она удерживает его от грехов и побуждает его к исполнению обязанностей. Поэтому стыдливость приравнивается к вере, учитывая сходство их положительного влияния на раба Аллаха.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الحياء : هو خلق يبعث على فعل الحسن، وترك القبيح</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التخلق بخلق الحياء كونه من الإيمان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الحياء: هو خلق يبعث على فعل الجميل، وترك القبيح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يمنعك من الخير لا يسمى حياء بل يسمى خجلًا وعجزًا وذلًا وخورًا وجبنًا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8711"/>
            <w:r w:rsidRPr="009646EF">
              <w:rPr>
                <w:rFonts w:ascii="mylotus" w:hAnsi="mylotus" w:cs="KFGQPC Uthman Taha Naskh"/>
                <w:b/>
                <w:bCs/>
                <w:noProof/>
                <w:sz w:val="28"/>
                <w:szCs w:val="28"/>
                <w:rtl/>
              </w:rPr>
              <w:t>الْمُؤْمِنُ مِرْآةُ أَخِيهِ الْمُؤْمِنِ</w:t>
            </w:r>
            <w:bookmarkEnd w:id="3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 w:name="_Toc496958712"/>
            <w:r w:rsidRPr="009646EF">
              <w:rPr>
                <w:rFonts w:ascii="Georgia" w:hAnsi="Georgia"/>
                <w:b/>
                <w:bCs/>
                <w:noProof/>
                <w:sz w:val="24"/>
                <w:szCs w:val="24"/>
                <w:rtl/>
              </w:rPr>
              <w:t>«</w:t>
            </w:r>
            <w:r w:rsidRPr="009646EF">
              <w:rPr>
                <w:rFonts w:ascii="Georgia" w:hAnsi="Georgia"/>
                <w:b/>
                <w:bCs/>
                <w:noProof/>
                <w:sz w:val="24"/>
                <w:szCs w:val="24"/>
              </w:rPr>
              <w:t>Верующий — зеркало для своего брата-верующего</w:t>
            </w:r>
            <w:r w:rsidRPr="009646EF">
              <w:rPr>
                <w:rFonts w:ascii="Georgia" w:hAnsi="Georgia"/>
                <w:b/>
                <w:bCs/>
                <w:noProof/>
                <w:sz w:val="24"/>
                <w:szCs w:val="24"/>
                <w:rtl/>
              </w:rPr>
              <w:t>».</w:t>
            </w:r>
            <w:bookmarkEnd w:id="3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«الْمُؤْمِنُ مِرْآةُ أَخِيهِ الْمُؤْمِنِ».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«Верующий — зеркало для своего брата-верующего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(وتواصوا بالحق).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مِرْآةُ : أي هو كالآلة لكي يرى محاسن أخيه ومعايبه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المسلم أن يزين ويجمل أخاه المسلم عند الناس بإزالة أخطائه وزلاته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أن تقبل النصح والإرشاد من أخيك؛ لأنه قد يرى فيك من الأخطاء ما لا ترى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 دار الحديث- بدون طبعة وبدون تاريخ</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الأدب المفرد للإمام البخاري -حقق أحاديثه وعلق عليه: محمد ناصر الدين الألباني- دار الصديق للنشر والتوزيع -الطبعة: الرابعة، 1418 هـ - 1997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8713"/>
            <w:r w:rsidRPr="009646EF">
              <w:rPr>
                <w:rFonts w:ascii="mylotus" w:hAnsi="mylotus" w:cs="KFGQPC Uthman Taha Naskh"/>
                <w:b/>
                <w:bCs/>
                <w:noProof/>
                <w:sz w:val="28"/>
                <w:szCs w:val="28"/>
                <w:rtl/>
              </w:rPr>
              <w:t>الإسلام يعلو ولا يعلى</w:t>
            </w:r>
            <w:bookmarkEnd w:id="3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 w:name="_Toc496958714"/>
            <w:r w:rsidRPr="009646EF">
              <w:rPr>
                <w:rFonts w:ascii="Georgia" w:hAnsi="Georgia"/>
                <w:b/>
                <w:bCs/>
                <w:noProof/>
                <w:sz w:val="24"/>
                <w:szCs w:val="24"/>
              </w:rPr>
              <w:t>Ислам всегда на высоте и никогда не будет превзойдён</w:t>
            </w:r>
            <w:r w:rsidRPr="009646EF">
              <w:rPr>
                <w:rFonts w:ascii="Georgia" w:hAnsi="Georgia"/>
                <w:b/>
                <w:bCs/>
                <w:noProof/>
                <w:sz w:val="24"/>
                <w:szCs w:val="24"/>
                <w:rtl/>
              </w:rPr>
              <w:t>.</w:t>
            </w:r>
            <w:bookmarkEnd w:id="3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عائذ بن عمرو المزني -رضي الله عنه- عن النبي -صلى الله عليه وسلم- قال: «الإسلام يَعْلُو ولا يُعْلَى».</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Аиз ибн ‘Амр аль-Музани, да будет доволен им Аллах, передал, что Пророк, да благословит его Аллах и приветствует, сказал: "Ислам всегда на высоте и никогда не будет превзойдён</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قاعدة عظيمة من قواعد الإسلام، وهي أن هذا الدين قد كتب الله له الرفعة والعلو، وأن أهله لا يزالون في علو ومكانة حسنة ما داموا متمسكين به، فهذا شرط ذلك، وهو خبر بمعنى الأمر، كما قال -تعالى-: (ولا تهنوا ولا تحزنوا وأنتم الأعلون إن كنتم مؤمنين)، والحديث عام في جميع الأحوال، ويستدل به الفقهاء في فروع ومسائل كثيرة، ومنها باب الجزية، فإن أهل الذمة إذا دفعوا الجزية وكانوا بين أظهرنا فإنهم لا يُمكنون من إظهار نواقيسهم وصلبانهم ولا تعلو بنيانهم بنيان المسلمين، وإذا أسلم أحد الزوجين تبع الولد خير أبويه دينًا وهو من كان مسلمًا، ولا تزوج المسلمة للكافر، وهكذا كل حكم ترتب عليه علو شأن الإسلام فهو المقدم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содержится одно из великих правил ислама: Аллах предопределил этой религии высоту и величие, а её приверженцы будут на высоте и в благом положении до тех пор, пока крепко соблюдают устои ислама. Таково условие величия мусульман. В хадисе содержится уведомление в смысле повеления, что схоже со Словами Всевышнего: "Не слабейте и не печальтесь, в то время как вы будете на высоте, если вы действительно являетесь верующими" (сура 3 "Али ‘Имран = Семейство ‘Имрана", аят 139). Данный хадис имеет общее значение со всех сторон. Исламские правоведы опирались на него в многочисленных второстепенных вопросах. В частности, это касается подушной подати (джизья). Так, если неверующие, находящиеся под покровительством мусульман и выплачивающие джизью, проживают среди приверженцев ислама, то они не имеют права публично бить в колокола, выставлять напоказ кресты и возводить здания, которые превосходят по высоте строения мусульман. То же самое касается и других вопросов. Например, если один из супругов обращается в ислам, то ребёнок должен последовать за тем из родителей, чья религия лучше, т.е. за мусульманином. Кроме того, мусульманку нельзя выдавать замуж за неверующего. Таким образом, превосходство ислама принимается в расчёт при любом законоположении, где это необходимо выявить.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عقيدة: الولاء والبراء- فقه: النكاح (إسلام أحد الزوجين) - الفرائض.</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عائذ بن عمرو المزني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يعلو : الإسلام يرتفع على الأديان كلها ولا يزال ينمو</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الإسلام يعلو، ولا يُعلى عليه، وهو الدين الذي أراد الله -تعالى- أن يظهره على الدين كله، فنحن بعملنا ننفذ إرادة الله -تعالى- الشرعية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الذميين التزام أحكام الإسلام فيما يعتقدون تحريمه؛ كالزنا والسرقة، دون ما يعتقدون حله كالخمر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عليهم التميز عن المسلمين في قبورهم، فلا يدفنون مع المسلمين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عليهم التميز عن المسلمين بلباس خاص يُعرفون 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تصديرهم في المجالس، ولا القيام لهم عند قدومهم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يُمنعون من إحداث الكنائس والبِيع والمعابد، وبناء ما انهدم منها، أو تجديد ما خرب من أجزائها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يُمنعون من إظهار خمرٍ وخنزيرٍ، ومن الجهر بنواقيسهم، والجهر بقراءة كتبهم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يمنعون من تعلية مبانيهم السكنية على مساكن المسلمين، سواء ملاصقة، أو مقاربة، وهذا كله من مقتضى علو الإسلام عليهم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كره العلماء أن يكون المسلم خادمًا عند الكافر بمقتضى هذا الحديث</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الدارقطني/أبو الحسن الدارقطني - حققه وضبط نصه وعلق عليه: شعيب الارنؤوط، حسن عبد المنعم شلبي، عبد اللطيف حرز الله، أحمد برهوم-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/محمد ناصر الدين الألباني (المتوفى : 1420هـ)-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لمحمد بن إسماعيل الصنعاني، - دار الحديث- بدون طبعة وبدون تاريخ</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8715"/>
            <w:r w:rsidRPr="009646EF">
              <w:rPr>
                <w:rFonts w:ascii="mylotus" w:hAnsi="mylotus" w:cs="KFGQPC Uthman Taha Naskh"/>
                <w:b/>
                <w:bCs/>
                <w:noProof/>
                <w:sz w:val="28"/>
                <w:szCs w:val="28"/>
                <w:rtl/>
              </w:rPr>
              <w:t>البر حسن الخلق، والإثم ما حاك في نفسك وكرهت أن يطلع عليه الناس</w:t>
            </w:r>
            <w:bookmarkEnd w:id="4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 w:name="_Toc496958716"/>
            <w:r w:rsidRPr="009646EF">
              <w:rPr>
                <w:rFonts w:ascii="Georgia" w:hAnsi="Georgia"/>
                <w:b/>
                <w:bCs/>
                <w:noProof/>
                <w:sz w:val="24"/>
                <w:szCs w:val="24"/>
                <w:rtl/>
              </w:rPr>
              <w:t>«</w:t>
            </w:r>
            <w:r w:rsidRPr="009646EF">
              <w:rPr>
                <w:rFonts w:ascii="Georgia" w:hAnsi="Georgia"/>
                <w:b/>
                <w:bCs/>
                <w:noProof/>
                <w:sz w:val="24"/>
                <w:szCs w:val="24"/>
              </w:rPr>
              <w:t>Благочестие — это благонравие, а греховное — это то, что теребит твою душу, и ты не желаешь, чтобы об этом узнали люди</w:t>
            </w:r>
            <w:r w:rsidRPr="009646EF">
              <w:rPr>
                <w:rFonts w:ascii="Georgia" w:hAnsi="Georgia"/>
                <w:b/>
                <w:bCs/>
                <w:noProof/>
                <w:sz w:val="24"/>
                <w:szCs w:val="24"/>
                <w:rtl/>
              </w:rPr>
              <w:t>».</w:t>
            </w:r>
            <w:bookmarkEnd w:id="4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 وعن وابصة بن معبد -رضي الله عنه- قال: «أتيت رسول الله -صلى الله عليه وآله وسلم- فقال: جئتَ تسأل عن البِرِّ؟ قلت: نعم، وقال: اسْتَفْتِ قلبك، البِرُّ ما اطمأنت إليه النفسُ واطمأن إليه القلب، والإثم ما حَاكَ في النفس وتَرَدَّدَ في الصدر -وإن أفتاك الناس وأَفْتَوْكَ-».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Ан-Наввас ибн Сам‘ан (да будет доволен им Аллах) передал, что Пророк (мир ему и благословение Аллаха) сказал: «Благочестие — это благонравие, а греховное — это то, что теребит твою душу, и ты не желаешь, чтобы об этом узнали люди». Вабиса ибн Ма‘бад (да будет доволен им Всевышний Аллах) передал: «Однажды я пришёл к Посланнику Аллаха (мир ему и благословение Аллаха), и он спросил: "Ты пришёл, чтобы спросить о благочестии и греховном?" Я ответил: "Да." Он сказал: "Обратись за суждением к своему сердцу, ибо благочестие есть то, в чём находит умиротворение душа и обретает спокойствие сердце, а греховное — это то, что теребит душу и волнует грудь, даже если люди неоднократно сочтут тебя правым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النواس: صحيح حديث وابصة: لا يوجد للألباني حكم عليه، وقال محققو المسند: إسناده 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 هو ما اطمأنت إليه النفس كما في الحديث الثاني، والنفس تطمئن إلى الحسن من الأعمال والأقوال، سواء في الأخلاق أو في غيرها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والإثم ما تردد في النفس، فهو كالشبهة تردَّدُ في النفس فمن الورع تركها والابتعاد عنها، حماية للنفس من الوقوع في الحرام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فالورع ترك ذلك كله، والاتكاء على ما اطمأن إليه القلب</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первом хадисе разъяснено, что благочестие — это благонравие, охватывающее все дела, которые только можно охарактеризовать благими качествами. Это касается проявления рабом благонравия к своему Господу, к своему брату по вере или вообще ко всем людям, будь они мусульмане или неверующие.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Либо можно дать другое определение благочестию, о котором упомянуто во втором хадисе: благочестие есть то, в чём находит умиротворение душа. Душа находит умиротворение в благих делах и словах, независимо от того, касается это благонравия или других вещей. Греховное же — это то, что теребит душу. Оно подобно сомнению, которое теребит душу. Поэтому к благочестивой осмотрительности (вара) будет относиться отказ от сомнительного и отдаление от него ради защиты души от совершения запретного. Благочестивая осмотрительность — это оставление всего сомнительного и опора на то, в чём находит спокойствие сердце. То, что теребит душу человека, является грехом, даже если люди будут неоднократно уверять его, что это не грех. Это происходит в таких ситуациях, когда сердце человека раскрыто для веры, а муфтий даёт ему фетву на основании предположений или собственных пристрастий, не опираясь на шариатский довод. Если же муфтий выносит фетву на основании шариатского довода, то человек, обратившийся к нему за фетвой, обязан последовать ей, даже если его сердце испытывает неприятие к вынесенному постановлению.</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النواس بن سمعان بن خالد الكلابي الأنصاري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وابِصَة بن مَعْبَد الجُهني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النواس بن سمعان -رضي الله عنه-: رواه مسلم</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وابصة -رضي الله عنه-: رواه أحمد والدارمي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 : أي: معظم البر، والبر: العمل الصالح، وكان ابن عمر يقول: البر شيء هين، وجه طليق وكلام لين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والإثم : الذنب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حاك في صدرك : تردد في القلب، ولم يطمئن إليه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وكرهت : كراهة دينية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يطلع عليه الناس : وجوههم وأماثلهم الذين يستحى منهم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اطمأنت إليه النفس : سكنت إليه النفس الطيبة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 قلبك : اطلب الفتوى منه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أفتاك الناس : أعطاك الناس حكما يخالف ما في نفسك من التردد، حال كونك متورعا تبحث عن الحق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وأفتوك : بخلافه، لأنهم إنما يقولون على ظواهر الأمور دون بواطنها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حسن الخلق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المؤمن الذي قلبه صافٍ سليم يحوك في نفسه الإثم وإن لم يعلم أنه إثم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الرجوع إلى القلب والنفس ممن استقام دينه؛ فإن الله -عز وجل- يؤيد من علم منه صدق النية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الرجل المؤمن يكره أن يطلع الناس على آثامه لقوله: "وكرهت أن يطلع عليه الناس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8717"/>
            <w:r w:rsidRPr="009646EF">
              <w:rPr>
                <w:rFonts w:ascii="mylotus" w:hAnsi="mylotus" w:cs="KFGQPC Uthman Taha Naskh"/>
                <w:b/>
                <w:bCs/>
                <w:noProof/>
                <w:sz w:val="28"/>
                <w:szCs w:val="28"/>
                <w:rtl/>
              </w:rPr>
              <w:t>البركة تنزل وسط الطعام، فكلوا من حافتيه، ولا تأكلوا من وسطه</w:t>
            </w:r>
            <w:bookmarkEnd w:id="4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 w:name="_Toc496958718"/>
            <w:r w:rsidRPr="009646EF">
              <w:rPr>
                <w:rFonts w:ascii="Georgia" w:hAnsi="Georgia"/>
                <w:b/>
                <w:bCs/>
                <w:noProof/>
                <w:sz w:val="24"/>
                <w:szCs w:val="24"/>
                <w:rtl/>
              </w:rPr>
              <w:t>"</w:t>
            </w:r>
            <w:r w:rsidRPr="009646EF">
              <w:rPr>
                <w:rFonts w:ascii="Georgia" w:hAnsi="Georgia"/>
                <w:b/>
                <w:bCs/>
                <w:noProof/>
                <w:sz w:val="24"/>
                <w:szCs w:val="24"/>
              </w:rPr>
              <w:t>Благодать нисходит в середину пищи, поэтому ешьте с краёв блюда, а не с середины</w:t>
            </w:r>
            <w:r w:rsidRPr="009646EF">
              <w:rPr>
                <w:rFonts w:ascii="Georgia" w:hAnsi="Georgia"/>
                <w:b/>
                <w:bCs/>
                <w:noProof/>
                <w:sz w:val="24"/>
                <w:szCs w:val="24"/>
                <w:rtl/>
              </w:rPr>
              <w:t>!"</w:t>
            </w:r>
            <w:bookmarkEnd w:id="4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النبي -صلى الله عليه وسلم- قال: «البَرَكة تنْزِلُ وَسَطَ الطَّعام، فَكُلُوا مِن حافَّتَيْه، ولا تأكلوا مِنْ وَسَطِه».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Пророк, да благословит его Аллах и приветствует, сказал: "Благодать нисходит в середину пищи, поэтому ешьте с краёв блюда, а не с середины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يبين أدبًا من آداب الطعام حال الاجتماع على قصعة أو صحن ونحو ذلك, حيث أمر فيه النبي -صلى الله عليه وسلم- بالأكل من جوانب الإناء، وأن لا يؤكل من وسطه؛ لأنَّ بركة الله وخيره على هذا الطعام تنزل في وسطه, ومن بركة الطعام: أن يكون الطعام قليلًا فيكفي الكثير, ومنها: استمراء الطعام, ومنها: أنَّه إذا بقي بقية من الطعام، فإنَّها تبقى نظيفة لم تمسها يد، فيستفيد منها من يأتي بعد الآكلين، أما البدء من الوسط: فإنَّه يُفسد الطعام ويقذره على من بعده، فيُلقى، ولو كان كثيرًا.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одно из правил исламского этикета принятия пищи, когда люди собираются за общим блюдом. Оно состоит в повелении Пророка, да благословит его Аллах и приветствует, начинать есть с краёв блюда, а не с его середины, поскольку божья благодать и благо этой пищи нисходят в середину блюда. К благодати пищи относится следующее: малого количества еды хватает для большого числа людей, приятный вкус пищи, в случае, если часть пищи осталась на блюде, то она остаётся чистой и нетронутой руками, в результате чего её смогут доесть те, кто придёт позже. Что касается начала приёма пищи с середины блюда, то это портит еду и загрязняет её для тех, кто придёт позже, в результате чего её выбросят, даже если этой пищи будет много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باب الوليمة.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والدارمي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البركة : ما أودعه الله -سبحانه- في الطعام من زيادة, وتكثيره, والانتفاع به, وأصلها في اللغة: النماء والزيادة.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حافتيه : من ناحيته وطرفه، والمراد من التثنية هنا ما فوق الواحد فيعم سائر الجوانب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الأكل من جوانب الطعام قبل وسطه, وكراهة البداءة من وسطه أو أعلاه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للأكل والشرب -وإن كانا من مقتضيات الجبلة والفطرة الإنسانية- آدابا وسننا جاءت بها الشريعة الإسلامية, فلا بد للإنسان أن يراعيها عند أكله وشربه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استجلاب البركة واستبقاؤها, وأنه لا ينبغي فعل ما يزيلها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الدارمي، تحقيق: حسين سليم أسد الداراني, دار المغني للنشر والتوزيع، المملكة العربية السعودية, الطبعة: الأولى، 1412 هـ - 2000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محمد ناصر الدين الأشقودري الألباني, الناشر: المكتب الإسلامي, , ط 3, 1408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دار ابن الجوزي الطبعة : الأولى ، 1427 هـ ـ 1431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8719"/>
            <w:r w:rsidRPr="009646EF">
              <w:rPr>
                <w:rFonts w:ascii="mylotus" w:hAnsi="mylotus" w:cs="KFGQPC Uthman Taha Naskh"/>
                <w:b/>
                <w:bCs/>
                <w:noProof/>
                <w:sz w:val="28"/>
                <w:szCs w:val="28"/>
                <w:rtl/>
              </w:rPr>
              <w:t>الثيب أحق بنفسها من وليها، والبكر تستأمر، وإذنها سكوتها</w:t>
            </w:r>
            <w:bookmarkEnd w:id="4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 w:name="_Toc496958720"/>
            <w:r w:rsidRPr="009646EF">
              <w:rPr>
                <w:rFonts w:ascii="Georgia" w:hAnsi="Georgia"/>
                <w:b/>
                <w:bCs/>
                <w:noProof/>
                <w:sz w:val="24"/>
                <w:szCs w:val="24"/>
                <w:rtl/>
              </w:rPr>
              <w:t>"</w:t>
            </w:r>
            <w:r w:rsidRPr="009646EF">
              <w:rPr>
                <w:rFonts w:ascii="Georgia" w:hAnsi="Georgia"/>
                <w:b/>
                <w:bCs/>
                <w:noProof/>
                <w:sz w:val="24"/>
                <w:szCs w:val="24"/>
              </w:rPr>
              <w:t>Женщина, которая уже побывала замужем, имеет на себя больше прав, чем её опекун, а девственница может выйти замуж только после совещания с ней, и знаком её согласия является молчание</w:t>
            </w:r>
            <w:r w:rsidRPr="009646EF">
              <w:rPr>
                <w:rFonts w:ascii="Georgia" w:hAnsi="Georgia"/>
                <w:b/>
                <w:bCs/>
                <w:noProof/>
                <w:sz w:val="24"/>
                <w:szCs w:val="24"/>
                <w:rtl/>
              </w:rPr>
              <w:t>".</w:t>
            </w:r>
            <w:bookmarkEnd w:id="4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النبي -صلى الله عليه وسلم- قال: «الثَّيِّب أحقُّ بنفسها مِن وَلِيِّها، والبِكر تُسْتَأمَر، وإذْنُها سُكُوتها».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Пророк, да благословит его Аллах и приветствует, сказал: "Женщина, которая уже побывала замужем, имеет на себя больше прав, чем её опекун, а девственница может выйти замуж только после совещания с ней, и знаком её согласия является молчание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الثيب أحق بنفسها من وليها في الإذن بمعنى أنه لا يزوجها حتى تأذن له بالنطق لأنها أحق منه بالعقد فإن لم ترض فليس للولي مع الثيب أمر, والبكر البالغ يستأذنها وليها في تزويجها, وإذنها سكوتها, وسكوتها إقرارها ولا يجوز إجبارها.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женщина, которая уже побывала замужем, имеет на себя больше прав, чем её опекун. То есть, опекуну нельзя выдавать замуж свою подопечную, пока он не получит её устное согласие, поскольку она имеет больше прав на заключение брака, чем он. Поэтому если побывавшая замужем женщина не согласна на брак, то её опекун не может приказать ей это. Что касается совершеннолетней девственницы, то её опекуну следует получить у неё дозволение выдать её замуж. Знаком её дозволения является молчание, которое свидетельствует о её согласии. Причём опекуну запрещено насильно выдавать замуж свою подопечную</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الثَّيِّب : يطلق على الذكر والأنثى، وهو من ليس ببكر.</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أحق بنفسها : صيغة التفضيل المقتضية للمشاركة في الحق, والمعنى أن لها في نفسها في النكاح حقًّا, ولوليها حقًّا, وحقها أوكد من حقه, فلو أراد تزويجها كفأً وامتنعت لم تجبر, ولو أرادت الزواج من كفء فامتنع الولي أجبر, فإن أصر زوجها القاضي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 بكسر الباء جمعه أبكار، وهو الذي لم يتزوج من ذكر وأنثى</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وليها : الولي هو أقرب الرجال إلى المرأة من عصبتها</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تستأمر : من الاستئمار طلب الأمر, أي حتى يؤخذ أمرها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نكاح الثيب قبل استئمارها، وإذنها في ذلك إذنًا صريحًا,  وقد ورد النَّهي بصيغة النفي، ليكون أبلغ، فيكون عقد النكاح الخالي من إذنها باطلًا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نكاح البكر قبل استئذانها، ويقتضي طلب إذنها فيه، أنَّ نكاحها بدونه باطل أيضًا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طلب إذنها أنَّ المراد بها البنت البالغة التي عرفت أمور النكاح، والزوج الصالح من غيره؛ ليكون لإذنها اعتبارٌ ومعنى، هذه هي التي يؤخذ إذنها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يكفي في إذنها السكوت؛ لحيائها غالبًا عن النطق، والأحسن أن يجعل لموافقتها بالسكوت أجلاً، تعلم به أنَّها بعد انتهاء مدته راضية، يعتبر سكوتها إذنًا منها وموافقةً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يكفي في استئمار الثيب واستئذان البكر مجرد الإخبار بالزواج، واسم الزوج، بل لابد من تعريفها بالزوج تعريفًا كاملًا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الشرع في التفريق بين الثيب والبكر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العلل والمعاني في الأحكام, ووجهه: أنه إنما فرق بين البكر والثيب؛ لأن البكر تستحي غالبا ولا تتمكن من المشاورة والائتمار فجعل لها الإذن فقط</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اشتراط الولي في النكاح, لمجيء صيغة التفضيل الدالة على المشاركة والمفاضلة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للمناوي, المكتبة التجارية الكبرى , الطبعة: الأولى، 1356</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8721"/>
            <w:r w:rsidRPr="009646EF">
              <w:rPr>
                <w:rFonts w:ascii="mylotus" w:hAnsi="mylotus" w:cs="KFGQPC Uthman Taha Naskh"/>
                <w:b/>
                <w:bCs/>
                <w:noProof/>
                <w:sz w:val="28"/>
                <w:szCs w:val="28"/>
                <w:rtl/>
              </w:rPr>
              <w:t>الجَرَسُ مَزَامِيرُ الشَّيطَان</w:t>
            </w:r>
            <w:bookmarkEnd w:id="4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 w:name="_Toc496958722"/>
            <w:r w:rsidRPr="009646EF">
              <w:rPr>
                <w:rFonts w:ascii="Georgia" w:hAnsi="Georgia"/>
                <w:b/>
                <w:bCs/>
                <w:noProof/>
                <w:sz w:val="24"/>
                <w:szCs w:val="24"/>
                <w:rtl/>
              </w:rPr>
              <w:t>«</w:t>
            </w:r>
            <w:r w:rsidRPr="009646EF">
              <w:rPr>
                <w:rFonts w:ascii="Georgia" w:hAnsi="Georgia"/>
                <w:b/>
                <w:bCs/>
                <w:noProof/>
                <w:sz w:val="24"/>
                <w:szCs w:val="24"/>
              </w:rPr>
              <w:t>Колокольчики — песнопения шайтана</w:t>
            </w:r>
            <w:r w:rsidRPr="009646EF">
              <w:rPr>
                <w:rFonts w:ascii="Georgia" w:hAnsi="Georgia"/>
                <w:b/>
                <w:bCs/>
                <w:noProof/>
                <w:sz w:val="24"/>
                <w:szCs w:val="24"/>
                <w:rtl/>
              </w:rPr>
              <w:t>».</w:t>
            </w:r>
            <w:bookmarkEnd w:id="4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«الجَرَسُ مَزَامِيرُ الشَّيطَان».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«Колокольчики — песнопения шайтана»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что колокольчики, которые вешают на животных, — один из инструментов шайтана, с помощью которого он занимает своих приближённых и отвращает их от того, для чего они были созданы</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مَزَامِيرُ : المِزْمَار: الآلة التي يُزَمَّر بها.</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تعليق الأجراس، حتى لا تفوت بركة حضور الملائكة، وخاصة تعليقها على وسائل الركوب في السفر</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الجَرَس فيه تَشَبُّه بناقوس النصارى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المعازف كلها؛ لأنه مزمار الشيطان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8723"/>
            <w:r w:rsidRPr="009646EF">
              <w:rPr>
                <w:rFonts w:ascii="mylotus" w:hAnsi="mylotus" w:cs="KFGQPC Uthman Taha Naskh"/>
                <w:b/>
                <w:bCs/>
                <w:noProof/>
                <w:sz w:val="28"/>
                <w:szCs w:val="28"/>
                <w:rtl/>
              </w:rPr>
              <w:t>الحَلِفُ مَنْفَقَةٌ للسِّلْعة، مَمْحَقَةٌ للكَسْب</w:t>
            </w:r>
            <w:bookmarkEnd w:id="4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 w:name="_Toc496958724"/>
            <w:r w:rsidRPr="009646EF">
              <w:rPr>
                <w:rFonts w:ascii="Georgia" w:hAnsi="Georgia"/>
                <w:b/>
                <w:bCs/>
                <w:noProof/>
                <w:sz w:val="24"/>
                <w:szCs w:val="24"/>
              </w:rPr>
              <w:t>Клятва способствует сбыту товара, но уничтожает прибыль</w:t>
            </w:r>
            <w:r w:rsidRPr="009646EF">
              <w:rPr>
                <w:rFonts w:ascii="Georgia" w:hAnsi="Georgia"/>
                <w:b/>
                <w:bCs/>
                <w:noProof/>
                <w:sz w:val="24"/>
                <w:szCs w:val="24"/>
                <w:rtl/>
              </w:rPr>
              <w:t>.</w:t>
            </w:r>
            <w:bookmarkEnd w:id="4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«الحَلِفُ مَنْفَقَة للسلعة، مَمْحَقَة للكسب».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Хурeйра, да будет доволен им Аллах, сказал: "Я слышал, как Посланник Аллаха, да благословит его Аллах и приветствует, говорил: «Клятва способствует сбыту товара, но уничтожает прибыль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يُحَذِّر -صلى الله عليه وسلم- من التّهاون بالحَلِف، وكثرة استعماله؛ لترويج السِلع، وجلب الكسب؛ فإن البائع إذا حلف على سلعة وهو كاذب؛ فقد يظنه المشتري صادقا فيما حلف عليه، فيأخذها بزيادة على قيمتها تَأَثُّرًا بيمين البائع،  فيُعَاقَب بمحق البركة، وربما ذهب رأس المال والربح معا؛ فإن ما عند الله لا يُنَالُ بمعصيته، والإكثار من الحلف تنقص لتعظيم الله، وذلك ينافي التوحيد.</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предостерегает от попустительства в клятвах и частого прибегания к ним для сбыта товара и извлечения прибыли. Дело в том, что если продавец принесёт клятву о своём товаре, но при этом солжёт, то покупатель поверит ему из-за данной клятвы и под её воздействием приобретёт товар, переплатив за него. За это продавец будет наказан тем, что будет уничтожена благодать от такой сделки. Более того, возможно он лишится не только прибыли, но и своего капитала, ибо то, что у Аллаха, не достигается через Его ослушание. Большое количество клятв также умаляет почтение к Аллаху, а это противоречит единобожию</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البيوع.</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وهذا لفظ أبي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الحلف : اليمين والقسم وهو تأكيد الشيء بذكر معظم بصيغة مخصوصة.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منفقة : النّفاق: هو الرَّوَاج والمعنى: أن الحَلِفَ سبب لرَوَاج السّلعة وربحها في الحاضر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ممحقة للكسب : الـمَحْق: هو النّقص والـمَحْو والإتلاف، والإتلاف يشمل الإتلاف الحسي بأن يسلط الله على ماله شيئا يتلفه من حريق أو نهب أو مرض يلحق صاحب المال فيتلفه في العلاج، والإتلاف المعنوي بأن ينزع الله البركة من ماله فلا ينتفع به لا دينا ولا دنيا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السلعة : المتاع</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استعمال الحَلِف لأجل ترويج السِّلَع؛ لأن ذلك امتهان لاسم الله -تعالى-، وهو يُنْقِص التوحيد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يترَتّب على الأَيْمان الكاذبة من الـمضارّ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الكسب الحرام وإن كَثُرَت كِمِّيّته؛ فإنه منزوع البركة لا خير فيه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الإكثار من الحَلِف</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ترويج السِّلَع بالحرام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دار طوق النجاة-الطبعة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مسلم بن الحجاج، المحقق: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التوحيد للإمام محمد بن عبد الوهاب ص 337  ت: دغش</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8725"/>
            <w:r w:rsidRPr="009646EF">
              <w:rPr>
                <w:rFonts w:ascii="mylotus" w:hAnsi="mylotus" w:cs="KFGQPC Uthman Taha Naskh"/>
                <w:b/>
                <w:bCs/>
                <w:noProof/>
                <w:sz w:val="28"/>
                <w:szCs w:val="28"/>
                <w:rtl/>
              </w:rPr>
              <w:t>الحمد لله الذي أطعمنا وسقانا، وكفانا وآوانَا، فَكَمْ مِمَّنْ لا كَافِيَ لَهُ وَلاَ مُؤْوِيَ</w:t>
            </w:r>
            <w:bookmarkEnd w:id="5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 w:name="_Toc496958726"/>
            <w:r w:rsidRPr="009646EF">
              <w:rPr>
                <w:rFonts w:ascii="Georgia" w:hAnsi="Georgia"/>
                <w:b/>
                <w:bCs/>
                <w:noProof/>
                <w:sz w:val="24"/>
                <w:szCs w:val="24"/>
                <w:rtl/>
              </w:rPr>
              <w:t>«</w:t>
            </w:r>
            <w:r w:rsidRPr="009646EF">
              <w:rPr>
                <w:rFonts w:ascii="Georgia" w:hAnsi="Georgia"/>
                <w:b/>
                <w:bCs/>
                <w:noProof/>
                <w:sz w:val="24"/>
                <w:szCs w:val="24"/>
              </w:rPr>
              <w:t>Хвала Аллаху, Который накормил нас, напоил, обеспечил нас необходимым и дал нам крышу над головой, а сколько тех, у кого нет обеспечивающего и предоставляющего убежище! (Аль-хамду ли-Лляхи-ллязи ат‘ама-на ва сакя-на ва кяфа-на ва ава-на фа кям мимман ля кяфийа ля-ху ва ля му`ви)</w:t>
            </w:r>
            <w:r w:rsidRPr="009646EF">
              <w:rPr>
                <w:rFonts w:ascii="Georgia" w:hAnsi="Georgia"/>
                <w:b/>
                <w:bCs/>
                <w:noProof/>
                <w:sz w:val="24"/>
                <w:szCs w:val="24"/>
                <w:rtl/>
              </w:rPr>
              <w:t>».</w:t>
            </w:r>
            <w:bookmarkEnd w:id="5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 (мир ему и благословение Аллаха) говорил, ложась в постель: “Хвала Аллаху, Который накормил нас, напоил, обеспечил нас необходимым и дал нам крышу над головой, а сколько тех, у кого нет обеспечивающего и предоставляющего убежище! (Аль-хамду ли-Лляхи-ллязи ат‘ама-на ва сака-на ва кяфа-на ва ава-на фа кям мимман ля кяфийа ля-ху ва ля му`ви)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ложась в постель, говорил: «Хвала Аллаху, Который накормил нас, напоил, обеспечил нас необходимым и дал нам крышу над головой, а сколько тех, у кого нет обеспечивающего и предоставляющего убежище!» То есть он воздавал хвалу Всемогущему и Великому Аллаху, Который накормил и напоил его. Если бы Всемогущий и Великий Аллах не помог тебе обрести еду и питьё, ты не поел бы и не попил, так что воздавай хвалу Аллаху, Который накормил нас, напоил, обеспечил всем необходимым и дал нам крышу над головой, то есть облегчил нам все дела, обеспечил нас всем, в чём мы нуждаемся, и даровал нам жилище, ведь сколько на свете людей, у которых нет обеспечивающего и нет убежища или нет предоставляющего убежище. Когда ложишься в постель, тебе следует произносить эти слова поминания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كفانا : أغنانا.</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آوانا : ردنا إلى سكن ومأوى، ولم يجعلنا منتشرين كالبهائم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مؤوي : راحم وعاطف، وقيل: لا وطن له ولا سكن يأوي إليه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هذا الدعاء قبل النوم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مأوى ومسكن يسكن فيه الإنسان نعمة من الله -تعالى- ينبغي شكره عليها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هو الذي يكفي العباد شر بعض ويهيئ لهم أرزاقهم وأقواتهم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الحمد والشكر على النعم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8727"/>
            <w:r w:rsidRPr="009646EF">
              <w:rPr>
                <w:rFonts w:ascii="mylotus" w:hAnsi="mylotus" w:cs="KFGQPC Uthman Taha Naskh"/>
                <w:b/>
                <w:bCs/>
                <w:noProof/>
                <w:sz w:val="28"/>
                <w:szCs w:val="28"/>
                <w:rtl/>
              </w:rPr>
              <w:t>الحياء لا يأتي إلا بخير</w:t>
            </w:r>
            <w:bookmarkEnd w:id="5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3" w:name="_Toc496958728"/>
            <w:r w:rsidRPr="009646EF">
              <w:rPr>
                <w:rFonts w:ascii="Georgia" w:hAnsi="Georgia"/>
                <w:b/>
                <w:bCs/>
                <w:noProof/>
                <w:sz w:val="24"/>
                <w:szCs w:val="24"/>
                <w:rtl/>
              </w:rPr>
              <w:t>«</w:t>
            </w:r>
            <w:r w:rsidRPr="009646EF">
              <w:rPr>
                <w:rFonts w:ascii="Georgia" w:hAnsi="Georgia"/>
                <w:b/>
                <w:bCs/>
                <w:noProof/>
                <w:sz w:val="24"/>
                <w:szCs w:val="24"/>
              </w:rPr>
              <w:t>Стыдливость не приносит ничего, кроме блага</w:t>
            </w:r>
            <w:r w:rsidRPr="009646EF">
              <w:rPr>
                <w:rFonts w:ascii="Georgia" w:hAnsi="Georgia"/>
                <w:b/>
                <w:bCs/>
                <w:noProof/>
                <w:sz w:val="24"/>
                <w:szCs w:val="24"/>
                <w:rtl/>
              </w:rPr>
              <w:t>».</w:t>
            </w:r>
            <w:bookmarkEnd w:id="5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عنهما- قَالَ: قَالَ رسولُ اللَّه -صَلّى اللهُ عَلَيْهِ وسَلَّم-: «الحَيَاءُ لاَ يَأْتِي إِلاَّ بِخَيرٍ». وفي رواية : «الحَيَاءُ خَيرٌ كُلُّهٌ» أو قال: «الحَيَاءُ كُلُّهُ خَيرٌ».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Посланник Аллаха (мир ему и благословение Аллаха) сказал: «Стыдливость не приносит ничего, кроме блага». А в другой версии Посланник Аллаха (мир ему и благословение Аллаха) сказал: «Вся стыдливость — благо». Или же он сказал: «Стыдливость — вся она является благом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Стыдливость — качество, побуждающее человека ко всему, что достойно, прекрасно и похвально, и удерживающее его от всего скверного и порицаемого. Поэтому она не приносит ничего, кроме блага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والثالثة: رواها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الحياء : صفة تقوم في النفس فتمنعها من فعل ما يستقبح.</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التخلق بخلق الحياء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الحياء خير للفرد والمجتمع</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 إنكار المنكر والجهر بالنصح والمطالبة بالحقوق ضعف وجبن وليس من الحياء في شيء</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8729"/>
            <w:r w:rsidRPr="009646EF">
              <w:rPr>
                <w:rFonts w:ascii="mylotus" w:hAnsi="mylotus" w:cs="KFGQPC Uthman Taha Naskh"/>
                <w:b/>
                <w:bCs/>
                <w:noProof/>
                <w:sz w:val="28"/>
                <w:szCs w:val="28"/>
                <w:rtl/>
              </w:rPr>
              <w:t>الدعاء بين الأذان والإقامة لا يرد</w:t>
            </w:r>
            <w:bookmarkEnd w:id="5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5" w:name="_Toc496958730"/>
            <w:r w:rsidRPr="009646EF">
              <w:rPr>
                <w:rFonts w:ascii="Georgia" w:hAnsi="Georgia"/>
                <w:b/>
                <w:bCs/>
                <w:noProof/>
                <w:sz w:val="24"/>
                <w:szCs w:val="24"/>
                <w:rtl/>
              </w:rPr>
              <w:t>«</w:t>
            </w:r>
            <w:r w:rsidRPr="009646EF">
              <w:rPr>
                <w:rFonts w:ascii="Georgia" w:hAnsi="Georgia"/>
                <w:b/>
                <w:bCs/>
                <w:noProof/>
                <w:sz w:val="24"/>
                <w:szCs w:val="24"/>
              </w:rPr>
              <w:t>Мольба [с которой обращаются] между призывом на молитву (азаном) и объявлением о ее начале (икамой) не отвергается</w:t>
            </w:r>
            <w:r w:rsidRPr="009646EF">
              <w:rPr>
                <w:rFonts w:ascii="Georgia" w:hAnsi="Georgia"/>
                <w:b/>
                <w:bCs/>
                <w:noProof/>
                <w:sz w:val="24"/>
                <w:szCs w:val="24"/>
                <w:rtl/>
              </w:rPr>
              <w:t>».</w:t>
            </w:r>
            <w:bookmarkEnd w:id="5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Посланник Аллаха (да благословит его Аллах и приветствует) сказал: «Мольба [с которой обращаются] между призывом на молитву (азаном) и объявлением о ее начале (икамой) не отвергается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указывает на достоинство обращения с мольбами к Аллаху в период между азаном и икамой. Кстати, следует знать, что если человеку была внушена мысль об обращении к Аллаху с мольбой и оказано содействие в этом, значит, Аллах уже пожелал ответить на его мольбу и уготовал ему благо.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Желательность обращения с мольбами в этот промежуток времени обусловлена тем, что человек, находящийся в ожидании наступления молитвы, уже пребывает в ней, а молитва, в свою очередь, является временем ответов на мольбы, так как во время нее раб Аллаха беседует со своим Господом. Учитывая это, каждому мусульманину следует проявлять усердие и прилежность в обращении к Аллаху с мольбами в этот период времени.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 - التفسير.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وابن حبان</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الدعاء.</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الوقت، وهو بين الأذان والإقامة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إما مطلق في كل وقت، أو ومقيد بأوقات فاضلة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حبان بترتيب ابن بلبان، محمد بن حبان بن أحمد بن حبان، تحقيق: شعيب الأرنؤوط، مؤسسة الرسالة، بيروت، الطبعة الثانية، 1414هـ - 1993م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الثمر المستطاب في فقه السنة والكتاب، محمد ناصر الدين الألباني، غراس للنشر والتوزيع،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- 1432هـ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8731"/>
            <w:r w:rsidRPr="009646EF">
              <w:rPr>
                <w:rFonts w:ascii="mylotus" w:hAnsi="mylotus" w:cs="KFGQPC Uthman Taha Naskh"/>
                <w:b/>
                <w:bCs/>
                <w:noProof/>
                <w:sz w:val="28"/>
                <w:szCs w:val="28"/>
                <w:rtl/>
              </w:rPr>
              <w:t>الدنيا سجن المؤمن، وجنة الكافر</w:t>
            </w:r>
            <w:bookmarkEnd w:id="5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7" w:name="_Toc496958732"/>
            <w:r w:rsidRPr="009646EF">
              <w:rPr>
                <w:rFonts w:ascii="Georgia" w:hAnsi="Georgia"/>
                <w:b/>
                <w:bCs/>
                <w:noProof/>
                <w:sz w:val="24"/>
                <w:szCs w:val="24"/>
              </w:rPr>
              <w:t>Абу Хурайра передаёт, что Посланник Аллаха (мир ему и благословение Аллаха) сказал: «Мир этот — тюрьма для верующего и рай для неверующего</w:t>
            </w:r>
            <w:r w:rsidRPr="009646EF">
              <w:rPr>
                <w:rFonts w:ascii="Georgia" w:hAnsi="Georgia"/>
                <w:b/>
                <w:bCs/>
                <w:noProof/>
                <w:sz w:val="24"/>
                <w:szCs w:val="24"/>
                <w:rtl/>
              </w:rPr>
              <w:t>».</w:t>
            </w:r>
            <w:bookmarkEnd w:id="5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Мир этот — тюрьма для верующего и рай для неверующего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Верующий в этой жизни - заключенный, так как Аллах уготовил ему в День Воскрешения нескончаемое блаженство, а рай неверующего - в этой жизни, так как Аллах уготовил ему в День Воскрешения нескончаемое наказание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الكافر : الكفر: أصله الجحود والعناد المستلزم للاستكبار والعصيان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المؤمن على الإعراض عن محبة الدنيا، وعدم الانغماس في متاعها، وتشوقه إلى الدار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هوان الدنيا على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الدنيا دار ابتلاء وامتحان لأهل الإيمان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تسلية لأهل المصائب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الكافر يذهب طيباته في حياته الدنيا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محمد بن صالح بن محمد العثيمين، دار الوطن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موسوعة فقه القلوب، محمد بن إبراهيم التويجري، بيت الأفكار الدولية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العلم، محمد بن صالح العثيمين، تحقيق: صلاح الدين محمود، مكتبة نور الهدى</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8733"/>
            <w:r w:rsidRPr="009646EF">
              <w:rPr>
                <w:rFonts w:ascii="mylotus" w:hAnsi="mylotus" w:cs="KFGQPC Uthman Taha Naskh"/>
                <w:b/>
                <w:bCs/>
                <w:noProof/>
                <w:sz w:val="28"/>
                <w:szCs w:val="28"/>
                <w:rtl/>
              </w:rPr>
              <w:t>الرُّؤْيَا الصَّالِحَةُ من الله، والحُلُمُ من الشيطان</w:t>
            </w:r>
            <w:bookmarkEnd w:id="5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9" w:name="_Toc496958734"/>
            <w:r w:rsidRPr="009646EF">
              <w:rPr>
                <w:rFonts w:ascii="Georgia" w:hAnsi="Georgia"/>
                <w:b/>
                <w:bCs/>
                <w:noProof/>
                <w:sz w:val="24"/>
                <w:szCs w:val="24"/>
                <w:rtl/>
              </w:rPr>
              <w:t>«</w:t>
            </w:r>
            <w:r w:rsidRPr="009646EF">
              <w:rPr>
                <w:rFonts w:ascii="Georgia" w:hAnsi="Georgia"/>
                <w:b/>
                <w:bCs/>
                <w:noProof/>
                <w:sz w:val="24"/>
                <w:szCs w:val="24"/>
              </w:rPr>
              <w:t>Добрый сон — от Аллаха, а дурной — от шайтана</w:t>
            </w:r>
            <w:r w:rsidRPr="009646EF">
              <w:rPr>
                <w:rFonts w:ascii="Georgia" w:hAnsi="Georgia"/>
                <w:b/>
                <w:bCs/>
                <w:noProof/>
                <w:sz w:val="24"/>
                <w:szCs w:val="24"/>
                <w:rtl/>
              </w:rPr>
              <w:t>».</w:t>
            </w:r>
            <w:bookmarkEnd w:id="5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(да будет доволен им Аллах) передаёт, что Пророк (мир ему и благословение Аллаха) сказал: «Добрый [или: благой] сон — от Аллаха, а дурной — от шайтана. Если кто-нибудь из вас увидит во сне нечто неприятное, пусть трижды слегка сплюнет налево и попросит [у Аллаха] защиты от шайтана, и, поистине, тогда [это сновидение] не повредит ему». Джабир (да будет доволен им Аллах) передаёт, что Посланник Аллаха (мир ему и благословение Аллаха) сказал: «Кто увидит во сне нечто неприятное, пусть трижды попросит у Аллаха защиты от шайтана и повернётся на другой бок</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رأى المرء في منامه ما يزعجه ويخيفه ويحزنه، فعليه أن يأخذ بالأسباب التي تدفع كيد الشيطان ووسوسته، وعلاجها كما جاء عليه في الحديث</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أولاً : أن يَبْصُقَ عن شماله ثلاث مرات</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أن يتعوذ بالله من الشيطان الرجيم ثلاثا لدفع شره وبأسه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ثالثاً : إذا كان على جنبه الأيسر يتحول إلى الأيمن وإذا كان على الأيمن يتحول إلى الأيسر</w:t>
            </w:r>
            <w:r w:rsidRPr="009646EF">
              <w:rPr>
                <w:rFonts w:ascii="mylotus" w:hAnsi="mylotus" w:cs="KFGQPC Uthman Taha Naskh"/>
                <w:noProof/>
                <w:sz w:val="26"/>
                <w:szCs w:val="26"/>
              </w:rPr>
              <w:t xml:space="preserve"> .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عمل بالأسباب المتقدمة لم تضره شيئا بإذن الله تصديقا؛ لقول رسوله صلى الله عليه وسلم ، وثقة بنجاح الأسباب الدافعة 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Посланник Аллаха (мир ему и благословение Аллаха) сообщил, что хороший сон, к которому шайтан не примешивает ничего скверного, относится к числу милостей, которыми Аллах одаряет Своих рабов и которые призваны обрадовать верующих, вывести беспечных из состояния, в котором они пребывают, и напомнить отвернувшимся о том, от чего они отвернулись.</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Что же касается неприятного, путаного сновидения, то с помощью него шайтан старается запутать, оставить в растерянности и напугать дух человека. В результате человек тревожится, скорбит и печалится и может даже заболеть. Шайтан — враг человеку. Он любит тревожить человека и печалить его.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Человеку, который увидит во сне нечто тревожное, пугающее или печальное, следует принять меры для отражения козней и наущений шайтана и поступить так, как сказано в этом хадисе: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1. Слегка сплюнуть налево три раза.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2. Трижды попросить у Аллаха защиты от проклятого шайтана, дабы отвести от себя его зло и вред.</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3. Если до этого он лежал на левом боку, ему следует повернуться на правый, а если он лежал на правом боку, ему следует повернуться на левый.</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примет указанные меры, то это сновидение не причинит ему ровно никакого вреда, о чём и сообщил нам Посланник Аллаха (мир ему и благословение Аллаха), и он должен быть уверен, что эти защитные меры дадут результат.</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قتادة: 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جابر: 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فلينفث : النفث: نفخ لطيف لا ريق فيه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أي البعيد عن الخير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فليتعوذ : الاستعاذة: أي لقد لجأت إلى ملجأ ولذت بملاذ</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تقسيم ما يراه العبد في منامه، فإن منها ما يكون من تلعب الشيطان للرائي، ومنه ما يكون تخويفًا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الصالحة بشرى للمؤمن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 لا يوجد بها بيانات نشر</w:t>
      </w:r>
      <w:r w:rsidRPr="009646EF">
        <w:rPr>
          <w:rFonts w:ascii="mylotus" w:hAnsi="mylotus" w:cs="KFGQPC Uthman Taha Naskh"/>
          <w:noProof/>
        </w:rPr>
        <w:t xml:space="preserve"> .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قلوب الأبرار، تأليف: عبد الرحمن بن ناصر آل سعدي، تحقيق: عبد الكريم بن رسمي ال الدريني، الناشر: مكتبة الرشد للنشر والتوزيع، الطبعة: الأولى 1422هـ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 الناشر: مكتبة دار البيان، عام النشر: 1410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8735"/>
            <w:r w:rsidRPr="009646EF">
              <w:rPr>
                <w:rFonts w:ascii="mylotus" w:hAnsi="mylotus" w:cs="KFGQPC Uthman Taha Naskh"/>
                <w:b/>
                <w:bCs/>
                <w:noProof/>
                <w:sz w:val="28"/>
                <w:szCs w:val="28"/>
                <w:rtl/>
              </w:rPr>
              <w:t>الرِّيحُ من رَوْحِ الله، تأتي بالرَّحمة، وتأتي بالعَذَاب، فإذا رَأَيْتُمُوهَا فَلاَ تَسُبُّوهَا، وسَلُوا الله خَيرها، واسْتَعِيذُوا بالله من شرِّها</w:t>
            </w:r>
            <w:bookmarkEnd w:id="6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61" w:name="_Toc496958736"/>
            <w:r w:rsidRPr="009646EF">
              <w:rPr>
                <w:rFonts w:ascii="Georgia" w:hAnsi="Georgia"/>
                <w:b/>
                <w:bCs/>
                <w:noProof/>
                <w:sz w:val="24"/>
                <w:szCs w:val="24"/>
                <w:rtl/>
              </w:rPr>
              <w:t>«</w:t>
            </w:r>
            <w:r w:rsidRPr="009646EF">
              <w:rPr>
                <w:rFonts w:ascii="Georgia" w:hAnsi="Georgia"/>
                <w:b/>
                <w:bCs/>
                <w:noProof/>
                <w:sz w:val="24"/>
                <w:szCs w:val="24"/>
              </w:rPr>
              <w:t>Ветер [относится к проявлениям милости] Аллаха, и он может приносить с собой как милость, так и муки, так не поносите же его, если увидите, но просите у Аллаха блага его и обращайтесь к Аллаху за защитой от его зла</w:t>
            </w:r>
            <w:r w:rsidRPr="009646EF">
              <w:rPr>
                <w:rFonts w:ascii="Georgia" w:hAnsi="Georgia"/>
                <w:b/>
                <w:bCs/>
                <w:noProof/>
                <w:sz w:val="24"/>
                <w:szCs w:val="24"/>
                <w:rtl/>
              </w:rPr>
              <w:t>!»</w:t>
            </w:r>
            <w:bookmarkEnd w:id="6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сказал: “Ветер [относится к проявлениям милости] Аллаха, и он может приносить с собой как милость, так и муки, так не поносите же его, если увидите, но просите у Аллаха блага его и обращайтесь к Аллаху за защитой от его зла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والمعنى: أن يسألوا الله -تعالى- أن يُحقق لهم ما تحمله من خَير، ويَصْرِف عنهم من تحمله من شرٍّ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Ветер относится к проявлениям милости Аллаха к Его рабам. «...И он может приносить с собой как милость, так и муки». То есть Всевышний Аллах посылает ветер как милость к Своим рабам, и через него к людям приходит благо и благодать. Недаром Всевышний сказал: «Мы послали ветры, оплодотворяющие облака водой, а потом низвели с неба воду…» (15:22). И вот ещё слова Всевышнего: «Аллах — Тот, Кто посылает ветры, которые поднимают облака. Он простирает их по небу, как пожелает, и разрывает их в клочья. Потом ты видишь, как из их расщелин льётся дождь…» (30:48). И слова Всевышнего: «Он — Тот, Кто направляет ветры добрыми вестниками Своей милости. Когда же они приносят тяжёлые облака, Мы пригоняем их к мёртвой земле, проливаем воду и посредством этого взращиваем всевозможные плоды…» (7:57).</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ветер может приносить с собой наказание и муки. Так Всевышний Аллах сказал: «Мы наслали на них морозный [или завывающий] ветер в злополучные дни, чтобы дать им вкусить муки позора в мирской жизни» (41:16). А вот ещё Его слова: «Мы наслали на них морозный [или завывающий] ветер в день, злосчастье которого продолжалось. Он вырывал людей, словно стволы выкорчеванных пальм» (54:19-20). И Его слова: «Когда же они увидели его [наказание] в виде тучи, надвигающейся на их долины, они сказали: “Это — туча, которая прольёт на нас дождь”. О нет! Вот то, что вы торопили, — ветер, несущий с собой мучительные страдания» (46:24).</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«Так не поносите же его, если увидите». То есть мусульманину не дозволено поносить ветер, потому что он относится к числу творений Аллаха, и подчинён Его велениям, и сам по себе ничего делать не может. Принести пользу или вред он может лишь по велению Всемогущего и Великого Аллаха. Поэтому поношение ветра является поношением Того, Кто создал ветер и распоряжается им, то есть Всевышнего Аллаха.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«Но просите у Аллаха блага его и обращайтесь к Аллаху за защитой от его зла!» Запретив поносить ветер, Пророк (мир ему и благословение Аллаха) затем указал членам своей общины на то, что, когда начинает дуть ветер, им следует просить у Всевышнего Аллаха блага этого ветра и защиты от его зла, то есть просить Всевышнего Аллаха даровать им то благо, которое заключает в себе этот ветер, и отвести от них зло, которое он несёт в себе.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رَوْحِ الله : من رحمته بعباده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سَبِّ الريح وغيرها من ظواهر الكون؛ لأنها كلها مُسَخَّرة بأمر الله تعالى فيما خُلقت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خلق المسلم السَّب والشَّتم، حتى ولو كان لغير الإنسان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الالتجاء إلى الله والتضرع إليه عند هبوب الرياح وسؤال الله من خيرها والاستعاذة من شَرِّها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القول المفيد على كتاب التوحيد، تأليف: محمد بن صالح بن محمد العثيمين، الناشر: دار ابن الجوزي، المملكة العربية السعودية، الطبعة: الثانية, محرم 1424هـ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تأليف: أحمد بن عمر بن مساعد الحازمي، نسخة الإلكترونية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8737"/>
            <w:r w:rsidRPr="009646EF">
              <w:rPr>
                <w:rFonts w:ascii="mylotus" w:hAnsi="mylotus" w:cs="KFGQPC Uthman Taha Naskh"/>
                <w:b/>
                <w:bCs/>
                <w:noProof/>
                <w:sz w:val="28"/>
                <w:szCs w:val="28"/>
                <w:rtl/>
              </w:rPr>
              <w:t>الراكب شيطان، والراكبان شيطانان، والثلاثة رَكْب</w:t>
            </w:r>
            <w:bookmarkEnd w:id="6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63" w:name="_Toc496958738"/>
            <w:r w:rsidRPr="009646EF">
              <w:rPr>
                <w:rFonts w:ascii="Georgia" w:hAnsi="Georgia"/>
                <w:b/>
                <w:bCs/>
                <w:noProof/>
                <w:sz w:val="24"/>
                <w:szCs w:val="24"/>
                <w:rtl/>
              </w:rPr>
              <w:t>«</w:t>
            </w:r>
            <w:r w:rsidRPr="009646EF">
              <w:rPr>
                <w:rFonts w:ascii="Georgia" w:hAnsi="Georgia"/>
                <w:b/>
                <w:bCs/>
                <w:noProof/>
                <w:sz w:val="24"/>
                <w:szCs w:val="24"/>
              </w:rPr>
              <w:t>Одинокий всадник — шайтан, два всадника — два шайтана, а три — община</w:t>
            </w:r>
            <w:r w:rsidRPr="009646EF">
              <w:rPr>
                <w:rFonts w:ascii="Georgia" w:hAnsi="Georgia"/>
                <w:b/>
                <w:bCs/>
                <w:noProof/>
                <w:sz w:val="24"/>
                <w:szCs w:val="24"/>
                <w:rtl/>
              </w:rPr>
              <w:t>».</w:t>
            </w:r>
            <w:bookmarkEnd w:id="6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им Аллах) передает, что Пророк (мир ему и благословение Аллаха) сказал: «Одинокий всадник — шайтан, два всадника — два шайтана, а три — община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внушение отвращения к путешествиям, предпринимаемым в одиночку или вдвоём, по диким, безлюдным местам, и побуждение отправляться в путь с сопровождением, группами, дабы человека не постигали козни шайтана.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الحج.</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 ومالك</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الراكب : المسافر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ركب : جماعة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يَبْعُد عن الجماعة؛ لتعاونهم وتذكير بعضهم لبعض</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w:t>
      </w:r>
      <w:r w:rsidRPr="009646EF">
        <w:rPr>
          <w:rFonts w:ascii="mylotus" w:hAnsi="mylotus" w:cs="KFGQPC Uthman Taha Naskh"/>
          <w:noProof/>
          <w:rtl/>
        </w:rPr>
        <w:t>ـ - 1975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موطأ الإمام مالك- المؤلف: مالك بن أنس بن مالك الأصبحي-صححه ورقمه وخرج أحاديثه وعلق عليه: محمد فؤاد عبد الباقي-دار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-1406 </w:t>
      </w:r>
      <w:r w:rsidRPr="009646EF">
        <w:rPr>
          <w:rFonts w:ascii="mylotus" w:hAnsi="mylotus" w:cs="KFGQPC Uthman Taha Naskh" w:hint="cs"/>
          <w:noProof/>
          <w:rtl/>
        </w:rPr>
        <w:t>هـ</w:t>
      </w:r>
      <w:r w:rsidRPr="009646EF">
        <w:rPr>
          <w:rFonts w:ascii="mylotus" w:hAnsi="mylotus" w:cs="KFGQPC Uthman Taha Naskh"/>
          <w:noProof/>
          <w:rtl/>
        </w:rPr>
        <w:t xml:space="preserve"> - 1985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1415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الاستذكار: أبو عمر بن عبد البر بن عاصم النمري القرطبي -تحقيق: سالم محمد عطا، محمد علي معوض-دار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1421 - 2000</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8739"/>
            <w:r w:rsidRPr="009646EF">
              <w:rPr>
                <w:rFonts w:ascii="mylotus" w:hAnsi="mylotus" w:cs="KFGQPC Uthman Taha Naskh"/>
                <w:b/>
                <w:bCs/>
                <w:noProof/>
                <w:sz w:val="28"/>
                <w:szCs w:val="28"/>
                <w:rtl/>
              </w:rPr>
              <w:t>الزبير ابن عمتي، وحواري من أمتي</w:t>
            </w:r>
            <w:bookmarkEnd w:id="6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65" w:name="_Toc496958740"/>
            <w:r w:rsidRPr="009646EF">
              <w:rPr>
                <w:rFonts w:ascii="Georgia" w:hAnsi="Georgia"/>
                <w:b/>
                <w:bCs/>
                <w:noProof/>
                <w:sz w:val="24"/>
                <w:szCs w:val="24"/>
                <w:rtl/>
              </w:rPr>
              <w:t>«</w:t>
            </w:r>
            <w:r w:rsidRPr="009646EF">
              <w:rPr>
                <w:rFonts w:ascii="Georgia" w:hAnsi="Georgia"/>
                <w:b/>
                <w:bCs/>
                <w:noProof/>
                <w:sz w:val="24"/>
                <w:szCs w:val="24"/>
              </w:rPr>
              <w:t>Аз-Зубайр — сын моей тетки по отцовской линии и один из моих помощников в моей общине</w:t>
            </w:r>
            <w:r w:rsidRPr="009646EF">
              <w:rPr>
                <w:rFonts w:ascii="Georgia" w:hAnsi="Georgia"/>
                <w:b/>
                <w:bCs/>
                <w:noProof/>
                <w:sz w:val="24"/>
                <w:szCs w:val="24"/>
                <w:rtl/>
              </w:rPr>
              <w:t>».</w:t>
            </w:r>
            <w:bookmarkEnd w:id="6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 مرفوعًا: «الزُّبير ابن عَمَّتي، وحَوَاريِّ من أُمَّتي».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Аллах им и его отцом) сообщается, что Пророк (да благословит его Аллах и приветствует) сказал: «Аз-Зубайр — сын моей тетки по отцовской линии и один из моих помощников в моей общине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сообщает о том, что аз-Зубайр ибн аль-‘Аввам (да будет доволен им Аллах) является его двоюродным братом, сыном его тетки по отцовской линии Сафийи бинт ‘Абдуль-Мутталиб</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حَوَاريِّ : ناصري.</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الزبير بن العوام نال شرف الصحبة وشرف القرابة من النبي -صلى الله عليه وسلم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للزبير بن العوام وأنه يلقب بـ: «حواري الرسول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8741"/>
            <w:r w:rsidRPr="009646EF">
              <w:rPr>
                <w:rFonts w:ascii="mylotus" w:hAnsi="mylotus" w:cs="KFGQPC Uthman Taha Naskh"/>
                <w:b/>
                <w:bCs/>
                <w:noProof/>
                <w:sz w:val="28"/>
                <w:szCs w:val="28"/>
                <w:rtl/>
              </w:rPr>
              <w:t>الساعي على الأرملة والمسكين، كالمجاهد في سبيل الله</w:t>
            </w:r>
            <w:bookmarkEnd w:id="6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67" w:name="_Toc496958742"/>
            <w:r w:rsidRPr="009646EF">
              <w:rPr>
                <w:rFonts w:ascii="Georgia" w:hAnsi="Georgia"/>
                <w:b/>
                <w:bCs/>
                <w:noProof/>
                <w:sz w:val="24"/>
                <w:szCs w:val="24"/>
                <w:rtl/>
              </w:rPr>
              <w:t>«</w:t>
            </w:r>
            <w:r w:rsidRPr="009646EF">
              <w:rPr>
                <w:rFonts w:ascii="Georgia" w:hAnsi="Georgia"/>
                <w:b/>
                <w:bCs/>
                <w:noProof/>
                <w:sz w:val="24"/>
                <w:szCs w:val="24"/>
              </w:rPr>
              <w:t>Хлопочущий об обеспечении вдов и малоимущих подобен воину на пути Аллаха</w:t>
            </w:r>
            <w:r w:rsidRPr="009646EF">
              <w:rPr>
                <w:rFonts w:ascii="Georgia" w:hAnsi="Georgia"/>
                <w:b/>
                <w:bCs/>
                <w:noProof/>
                <w:sz w:val="24"/>
                <w:szCs w:val="24"/>
                <w:rtl/>
              </w:rPr>
              <w:t>».</w:t>
            </w:r>
            <w:bookmarkEnd w:id="6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«Хлопочущий об обеспечении вдов и малоимущих подобен воину на пути Аллаха». Абу Хурайра сказал: «И я полагаю, что помимо этого он сказал: "...А также тому, кто без устали выстаивает ночные молитвы, и тому, кто непрерывно постится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о том, что тот, кто заботится о женщинах, у которых умер муж, а также о малоимущих и нуждающихся людях, расходуя на них свои средства, заслуживает той же награды у Аллаха, что и сражающийся на Его пути, а также тот, кто без устали выстаивает ночные молитвы и беспрестанно постится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النفقات.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السَّاعِي : هو المكتَسِب للأرملة والمسكين بما يعيشهما ويُعِينُهما به.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الأَرْمَلَة : المرأة التي مات عنها زوجها غنية كانت أو فقيرة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المِسْكِين : أي المحتاج الأحق بالصدقة، فهو الذي ليس له من المال ما يسد حاجته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كالقَائِم : أي: في صلاة التهجد متعبِّدًا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لاَ يَفْتُرُ : لا يتعَب من ملازمة العبادة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كشف كرب الضعفاء وسد خُلَّتِهم وحاجاتهم وصون حُرمَتِهِم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الشريعة الإسلامية على تضامن المسلمين وتكافلهم وتعاونهم؛ حتى يشتد البناء الإسلامي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العبادة تشمل كل عمل صالح</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العبادة: اسم جامع لكل ما يحبه ويرضاه الله من الأعمال الصالحة الظاهرة والباطنة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8743"/>
            <w:r w:rsidRPr="009646EF">
              <w:rPr>
                <w:rFonts w:ascii="mylotus" w:hAnsi="mylotus" w:cs="KFGQPC Uthman Taha Naskh"/>
                <w:b/>
                <w:bCs/>
                <w:noProof/>
                <w:sz w:val="28"/>
                <w:szCs w:val="28"/>
                <w:rtl/>
              </w:rPr>
              <w:t>السفر قطعة من العذاب</w:t>
            </w:r>
            <w:bookmarkEnd w:id="6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69" w:name="_Toc496958744"/>
            <w:r w:rsidRPr="009646EF">
              <w:rPr>
                <w:rFonts w:ascii="Georgia" w:hAnsi="Georgia"/>
                <w:b/>
                <w:bCs/>
                <w:noProof/>
                <w:sz w:val="24"/>
                <w:szCs w:val="24"/>
                <w:rtl/>
              </w:rPr>
              <w:t>«</w:t>
            </w:r>
            <w:r w:rsidRPr="009646EF">
              <w:rPr>
                <w:rFonts w:ascii="Georgia" w:hAnsi="Georgia"/>
                <w:b/>
                <w:bCs/>
                <w:noProof/>
                <w:sz w:val="24"/>
                <w:szCs w:val="24"/>
              </w:rPr>
              <w:t>Путешествие — отрезок страдания</w:t>
            </w:r>
            <w:r w:rsidRPr="009646EF">
              <w:rPr>
                <w:rFonts w:ascii="Georgia" w:hAnsi="Georgia"/>
                <w:b/>
                <w:bCs/>
                <w:noProof/>
                <w:sz w:val="24"/>
                <w:szCs w:val="24"/>
                <w:rtl/>
              </w:rPr>
              <w:t>…»</w:t>
            </w:r>
            <w:bookmarkEnd w:id="6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«Путешествие — отрезок страдания, ибо он лишает одного из вас его [обычных] еды, питья и сна, и когда любой из вас достигнет цели своего путешествия, пусть спешит вернуться к своей семье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"فإذا قضى أحدكم نهمته من وجهه فليعجل إلى أهله"، النهمة هي الحاجة والمقصود</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«Путешествие — отрезок страдания», то есть часть страдания. Подразумевается боль и дискомфорт, причиняемые трудностями. Так сказано потому, что езда верхом или преодоление расстояния пешком лишают человека привычных для него вещей.</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«...Ибо он лишает одного из вас его [обычных] еды, питья и сна». То есть лишает его возможности наслаждаться всем этим в полной мере, поскольку путешествие сопряжено с трудностями, утомлением, необходимостью терпеть зной или холод, страх и разлуку с близкими и друзьями, и лишённую удобств жизнь, потому что путник поглощён своими заботами и не ест и не пьёт, как в обычные дни. Это же относится и ко сну. А поскольку это так, то человеку следует быстрее возвращаться к своим близким, в свою землю, чтобы заботиться о членах своей семьи, воспитывать их и так далее.</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любой из вас достигнет цели своего путешествия, пусть спешит вернуться к своей семье». То есть когда он сделает то, ради чего отправился в путь.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السفر قطعة من العذاب : لما فيه من المشقة مع فراق الأحباب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تعجيل الرجوع إلى الأهل بعد قضاء الوطر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التغرب عن الأهل لغير حاجة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الإقامة عند الأهل خير من السفر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 - القاهرة، الطبعة الأولى،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 -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8745"/>
            <w:r w:rsidRPr="009646EF">
              <w:rPr>
                <w:rFonts w:ascii="mylotus" w:hAnsi="mylotus" w:cs="KFGQPC Uthman Taha Naskh"/>
                <w:b/>
                <w:bCs/>
                <w:noProof/>
                <w:sz w:val="28"/>
                <w:szCs w:val="28"/>
                <w:rtl/>
              </w:rPr>
              <w:t>الشُّؤْمُ: سُوءُ الخُلُقِ</w:t>
            </w:r>
            <w:bookmarkEnd w:id="7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1" w:name="_Toc496958746"/>
            <w:r w:rsidRPr="009646EF">
              <w:rPr>
                <w:rFonts w:ascii="Georgia" w:hAnsi="Georgia"/>
                <w:b/>
                <w:bCs/>
                <w:noProof/>
                <w:sz w:val="24"/>
                <w:szCs w:val="24"/>
                <w:rtl/>
              </w:rPr>
              <w:t>«</w:t>
            </w:r>
            <w:r w:rsidRPr="009646EF">
              <w:rPr>
                <w:rFonts w:ascii="Georgia" w:hAnsi="Georgia"/>
                <w:b/>
                <w:bCs/>
                <w:noProof/>
                <w:sz w:val="24"/>
                <w:szCs w:val="24"/>
              </w:rPr>
              <w:t>Злополучие – в скверном нраве</w:t>
            </w:r>
            <w:r w:rsidRPr="009646EF">
              <w:rPr>
                <w:rFonts w:ascii="Georgia" w:hAnsi="Georgia"/>
                <w:b/>
                <w:bCs/>
                <w:noProof/>
                <w:sz w:val="24"/>
                <w:szCs w:val="24"/>
                <w:rtl/>
              </w:rPr>
              <w:t>».</w:t>
            </w:r>
            <w:bookmarkEnd w:id="7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«الشُّؤْمُ: سُوءُ الخُلُقِ».</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что Пророк (мир ему и благословение Аллаха) сказал: «Злополучие – в скверном нраве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Хотя этот хадис слабый, смысл его правилен. Скверный нрав — мучение и для его обладателя, и для окружающих, будь то члены семьи, дети, соседи, друзья или коллеги. Скверный нрав — зло для человека, потому что всякий питает к нему неприязнь и находит его трудным в общении и ненавистным. То есть он причиняет вред и самому себе, и окружающим.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خلق أفعال العباد.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الشُؤْمُ : ضد اليُمْن و البَرَكة، والشؤم هو توقع المكروه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الشؤم (الذي هو توقع المكروه)، من الأخلاق السيئة المذمومة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ساءت أخلاقه تشائم وتوقع المكروه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التشاؤم سوء الخلق فالتفاؤل حسن الخلق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لأبي عبد الله أحمد بن محمد بن حنبل، تحقق: شعيب الأرنؤوط - عادل مرشد، وآخرون، إشراف: د عبد الله بن عبد المحسن التركي، ط مؤسسة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8747"/>
            <w:r w:rsidRPr="009646EF">
              <w:rPr>
                <w:rFonts w:ascii="mylotus" w:hAnsi="mylotus" w:cs="KFGQPC Uthman Taha Naskh"/>
                <w:b/>
                <w:bCs/>
                <w:noProof/>
                <w:sz w:val="28"/>
                <w:szCs w:val="28"/>
                <w:rtl/>
              </w:rPr>
              <w:t>الصمت حِكَمٌ, وقليل فاعله</w:t>
            </w:r>
            <w:bookmarkEnd w:id="7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3" w:name="_Toc496958748"/>
            <w:r w:rsidRPr="009646EF">
              <w:rPr>
                <w:rFonts w:ascii="Georgia" w:hAnsi="Georgia"/>
                <w:b/>
                <w:bCs/>
                <w:noProof/>
                <w:sz w:val="24"/>
                <w:szCs w:val="24"/>
                <w:rtl/>
              </w:rPr>
              <w:t>«</w:t>
            </w:r>
            <w:r w:rsidRPr="009646EF">
              <w:rPr>
                <w:rFonts w:ascii="Georgia" w:hAnsi="Georgia"/>
                <w:b/>
                <w:bCs/>
                <w:noProof/>
                <w:sz w:val="24"/>
                <w:szCs w:val="24"/>
              </w:rPr>
              <w:t>Молчание — многая мудрость, однако мало кто следует этому</w:t>
            </w:r>
            <w:r w:rsidRPr="009646EF">
              <w:rPr>
                <w:rFonts w:ascii="Georgia" w:hAnsi="Georgia"/>
                <w:b/>
                <w:bCs/>
                <w:noProof/>
                <w:sz w:val="24"/>
                <w:szCs w:val="24"/>
                <w:rtl/>
              </w:rPr>
              <w:t>».</w:t>
            </w:r>
            <w:bookmarkEnd w:id="7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«الصمت حِكَمٌ، وقليل فاعله».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Пророк (да благословит его Аллах и приветствует) сказал: «Молчание — многая мудрость, однако мало кто следует этому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فضيلة الصمت، وأنه من الحكمة، وقلّ من الناس من يحرص على الصمت ويتخلّق به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повествует о ценности и достоинстве такого качества, как молчание, и указывает на то, что молчание является проявлением мудрости. Вместе с тем в хадисе говорится о том, что мало кто из людей характеризуется этим качеством и стремится к нему.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 في الشعب</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شعب الإيمان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الصمت : السكوت والإمساك عن الكلام، والمراد الكلام الباطل دون الحق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 : جمع حكمة، وهي وضع الشيء في موضعه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الصمت، وأن المحمود منه ما كان عن الكلام المحرم، وما لا فائدة فيه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شعب الإيمان للبيهقي، تحقيق: مختار أحمد الندوي، نشر: مكتبة الرشد، الطبعة: الأولى، 1423 هـ - 2003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8749"/>
            <w:r w:rsidRPr="009646EF">
              <w:rPr>
                <w:rFonts w:ascii="mylotus" w:hAnsi="mylotus" w:cs="KFGQPC Uthman Taha Naskh"/>
                <w:b/>
                <w:bCs/>
                <w:noProof/>
                <w:sz w:val="28"/>
                <w:szCs w:val="28"/>
                <w:rtl/>
              </w:rPr>
              <w:t>الظلم ظلمات يوم القيامة</w:t>
            </w:r>
            <w:bookmarkEnd w:id="7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5" w:name="_Toc496958750"/>
            <w:r w:rsidRPr="009646EF">
              <w:rPr>
                <w:rFonts w:ascii="Georgia" w:hAnsi="Georgia"/>
                <w:b/>
                <w:bCs/>
                <w:noProof/>
                <w:sz w:val="24"/>
                <w:szCs w:val="24"/>
                <w:rtl/>
              </w:rPr>
              <w:t>«</w:t>
            </w:r>
            <w:r w:rsidRPr="009646EF">
              <w:rPr>
                <w:rFonts w:ascii="Georgia" w:hAnsi="Georgia"/>
                <w:b/>
                <w:bCs/>
                <w:noProof/>
                <w:sz w:val="24"/>
                <w:szCs w:val="24"/>
              </w:rPr>
              <w:t>Несправедливость обернётся одним из мраков в День Воскрешения</w:t>
            </w:r>
            <w:r w:rsidRPr="009646EF">
              <w:rPr>
                <w:rFonts w:ascii="Georgia" w:hAnsi="Georgia"/>
                <w:b/>
                <w:bCs/>
                <w:noProof/>
                <w:sz w:val="24"/>
                <w:szCs w:val="24"/>
                <w:rtl/>
              </w:rPr>
              <w:t>».</w:t>
            </w:r>
            <w:bookmarkEnd w:id="7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عمر-رضي الله عنهما- مرفوعا: «الظلم ظلمات يوم القيامة». عن جابر-رضي الله عنهما- مرفوعا: «اتقوا الظلم, فإن الظلم ظلمات يوم القيامة, واتقوا الشُّحَ؛ فإنه أَهْلَكَ من كان قبلكم».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(мир ему и благословение Аллаха) сказал: «Несправедливость обернётся одним из мраков в День Воскрешения». Джабир (да будет доволен Аллах им и его отцом) передал, что Посланник Аллаха (мир ему и благословение Аллаха) сказал: «Бойтесь несправедливости, ибо, поистине, несправедливость обернётся одним из мраков в День Воскрешения, и бойтесь скупости, ибо, поистине, скупость погубила живших до вас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الحديثان من أدلة تحريم الظلم، وهو يشمل جميع أنواع الظلم، ومنه الشرك بالله تعالى، وقوله في الحديثين: "الظلم ظلمات يوم القيامة" معناه أنه ظلمات متوالية على صاحبه بحيث لا يهتدي يوم القيامة سبيلا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في الحديث الثاني: (واتقوا الشح فإنه أهلك من كان قبلكم) فيه التحذير من الشح وبيان أنه إذا فشا في المجتمع فهو علامة الهلاك، لأنه من أسباب الظلم والبغي والعدوان وسفك الدماء</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Оба этих хадиса свидетельствуют о запрещении несправедливости. Слово «несправедливость» («зульм») охватывает все виды несправедливости, в том числе и многобожие. Выражение «Несправедливость обернётся одним из мраков в День Воскрешения», которое содержится в обоих хадисах, означает, что несправедливость окутает кромешной тьмой того, кто её причиняет, и такой притеснитель не отыщет верный путь в День Воскрешения.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слов во втором хадисе: «и бойтесь скупости, ибо, поистине, скупость погубила живших до вас», — то в них содержится предостережение от скупости, а также разъяснение, что если она распространится в каком-либо обществе, то это является признаком его гибели, ибо скряжничество — одна из причин несправедливости, разврата, вражды и кровопролития.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عمر -رضي الله عنهما-: 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جابر -رضي الله عنه-: 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اتقوا : ابتعدوا 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الظلم : وضع الشيء في غير موضعه أو مجاوزة حد الشارع</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الشح : البخل بما عنده والحرص على ما ليس عنده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الظلم، والأمر باجتنابه، فإنه خطِر العاقبة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الشح والبخل، فإنه سبب هلاك الأمم السابقة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فلما ظلم الناس في الدنيا أظلم الله عليه يوم 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كان سببا للهلاك في الأمم السابقة يكون سببا لهلاك في هذه الأمة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الظلم والشح</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 1428هـ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8751"/>
            <w:r w:rsidRPr="009646EF">
              <w:rPr>
                <w:rFonts w:ascii="mylotus" w:hAnsi="mylotus" w:cs="KFGQPC Uthman Taha Naskh"/>
                <w:b/>
                <w:bCs/>
                <w:noProof/>
                <w:sz w:val="28"/>
                <w:szCs w:val="28"/>
                <w:rtl/>
              </w:rPr>
              <w:t>العِبَادَة في الهَرْجِ كَهِجْرَةٍ إليَّ</w:t>
            </w:r>
            <w:bookmarkEnd w:id="7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7" w:name="_Toc496958752"/>
            <w:r w:rsidRPr="009646EF">
              <w:rPr>
                <w:rFonts w:ascii="Georgia" w:hAnsi="Georgia"/>
                <w:b/>
                <w:bCs/>
                <w:noProof/>
                <w:sz w:val="24"/>
                <w:szCs w:val="24"/>
                <w:rtl/>
              </w:rPr>
              <w:t>«</w:t>
            </w:r>
            <w:r w:rsidRPr="009646EF">
              <w:rPr>
                <w:rFonts w:ascii="Georgia" w:hAnsi="Georgia"/>
                <w:b/>
                <w:bCs/>
                <w:noProof/>
                <w:sz w:val="24"/>
                <w:szCs w:val="24"/>
              </w:rPr>
              <w:t>Поклонение в смутное время подобно переселению ко мне</w:t>
            </w:r>
            <w:r w:rsidRPr="009646EF">
              <w:rPr>
                <w:rFonts w:ascii="Georgia" w:hAnsi="Georgia"/>
                <w:b/>
                <w:bCs/>
                <w:noProof/>
                <w:sz w:val="24"/>
                <w:szCs w:val="24"/>
                <w:rtl/>
              </w:rPr>
              <w:t>».</w:t>
            </w:r>
            <w:bookmarkEnd w:id="7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Ма‘кыль ибн Ясар (да будет доволен им Аллах) передаёт, что Посланник Аллаха (мир ему и благословение Аллаха) сказал: «Поклонение в смутное время подобно переселению ко мне»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Усердно поклоняющийся Аллаху несмотря ни на что в дни смут и сражений по своему достоинству подобен тому, кто совершил переселение к Пророку (мир ему и благословение Аллаха) до покорения Мекки. Они похожи тем, что переселяющийся бежит со своей религией от тех, кто пытается отвратить его от неё, ища защиты у Пророка (мир ему и благословение Аллаха), и так же тот, кто посвятил себя поклонению Всевышнему Аллаху: он бежит от людей со своей религией, ища защиты у поклонения Господу. Получается, что он тоже переселяется к Господу своему и бежит от всех творений 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مَعْقِلُ بن يَسار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الهرج : الفتنة واختلاط أمور الناس والقتال.</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العبادة والإقبال على الله تعالى أيام الفتن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العبادة زمن الفتن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للمسلم اعتزال مواطن الفتن والغفلة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r w:rsidRPr="009646EF">
        <w:rPr>
          <w:rFonts w:ascii="mylotus" w:hAnsi="mylotus" w:cs="KFGQPC Uthman Taha Naskh"/>
          <w:noProof/>
        </w:rPr>
        <w:tab/>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8753"/>
            <w:r w:rsidRPr="009646EF">
              <w:rPr>
                <w:rFonts w:ascii="mylotus" w:hAnsi="mylotus" w:cs="KFGQPC Uthman Taha Naskh"/>
                <w:b/>
                <w:bCs/>
                <w:noProof/>
                <w:sz w:val="28"/>
                <w:szCs w:val="28"/>
                <w:rtl/>
              </w:rPr>
              <w:t>العبادة في الهَرْج كهجرة إليَّ</w:t>
            </w:r>
            <w:bookmarkEnd w:id="7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79" w:name="_Toc496958754"/>
            <w:r w:rsidRPr="009646EF">
              <w:rPr>
                <w:rFonts w:ascii="Georgia" w:hAnsi="Georgia"/>
                <w:b/>
                <w:bCs/>
                <w:noProof/>
                <w:sz w:val="24"/>
                <w:szCs w:val="24"/>
                <w:rtl/>
              </w:rPr>
              <w:t>«</w:t>
            </w:r>
            <w:r w:rsidRPr="009646EF">
              <w:rPr>
                <w:rFonts w:ascii="Georgia" w:hAnsi="Georgia"/>
                <w:b/>
                <w:bCs/>
                <w:noProof/>
                <w:sz w:val="24"/>
                <w:szCs w:val="24"/>
              </w:rPr>
              <w:t>Поклонение в смутное время подобно переселению (хиджре) ко мне</w:t>
            </w:r>
            <w:r w:rsidRPr="009646EF">
              <w:rPr>
                <w:rFonts w:ascii="Georgia" w:hAnsi="Georgia"/>
                <w:b/>
                <w:bCs/>
                <w:noProof/>
                <w:sz w:val="24"/>
                <w:szCs w:val="24"/>
                <w:rtl/>
              </w:rPr>
              <w:t>».</w:t>
            </w:r>
            <w:bookmarkEnd w:id="7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Маакаль ибн Ясар (да будет доволен им Аллах) передает, что Пророк (мир ему и благословение Аллаха) сказал: «Поклонение в смутное время подобно переселению (хиджре) ко мне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говорится о том, что человек, который отдаляется от мест, в которых есть искушения, убийства, смута и упадок религии, а потом занимается поклонением Господу и придерживается Сунны Пророка (мир ему и благословение Аллаха), получит такую же награду, как и тот, кто совершил переселение (хиджру) к Пророку (мир ему и благословение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أشراط الساعة - الرقاق - الأدب.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مَعْقِلُ بن يَسار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العبادة : هي : اسم جامع لكل ما يحبه الله ويرضاه من الأقوال والأعمال الباطنة والظاهرة.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الهَرْج : الفتنة واختلاط أمور الناس، والقتال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كهجرة إليَّ : أي : لها مثل ثواب من هاجرإلى المدينة النبوية حين كانت الهجرة إليها واجبة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التزام السنة والتمسك بشرع الله -عز وجل- تحصناً من الفتن، وحفظاً من الفساد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العبادة في الهرج</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تأليف أبو زكريا محيي الدين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كشف المشكل من حديث الصحيحين، تأليف عبد الرحمن بن علي بن محمد الجوزي المحقق: علي حسين البواب-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الهلالي-دار ابن الجوزي-الرياض- الطبعة الأولى 1418ه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8755"/>
            <w:r w:rsidRPr="009646EF">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8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81" w:name="_Toc496958756"/>
            <w:r w:rsidRPr="009646EF">
              <w:rPr>
                <w:rFonts w:ascii="Georgia" w:hAnsi="Georgia"/>
                <w:b/>
                <w:bCs/>
                <w:noProof/>
                <w:sz w:val="24"/>
                <w:szCs w:val="24"/>
                <w:rtl/>
              </w:rPr>
              <w:t>«</w:t>
            </w:r>
            <w:r w:rsidRPr="009646EF">
              <w:rPr>
                <w:rFonts w:ascii="Georgia" w:hAnsi="Georgia"/>
                <w:b/>
                <w:bCs/>
                <w:noProof/>
                <w:sz w:val="24"/>
                <w:szCs w:val="24"/>
              </w:rPr>
              <w:t>Предприимчив тот, кто требует у своей души отчёта и совершает дела ради того, что будет после смерти, и слаб тот, кто позволяет своей душе следовать её страстям, надеясь на Аллаха</w:t>
            </w:r>
            <w:r w:rsidRPr="009646EF">
              <w:rPr>
                <w:rFonts w:ascii="Georgia" w:hAnsi="Georgia"/>
                <w:b/>
                <w:bCs/>
                <w:noProof/>
                <w:sz w:val="24"/>
                <w:szCs w:val="24"/>
                <w:rtl/>
              </w:rPr>
              <w:t>».</w:t>
            </w:r>
            <w:bookmarkEnd w:id="8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Йа‘ля Шаддад ибн Аус (да будет доволен им Аллах) передал, что Пророк (да благословит его Аллах и приветствует) сказал: «Предприимчив тот, кто требует у своей души отчёта и совершает дела ради того, что будет после смерти, и слаб тот, кто позволяет своей душе следовать её страстям, надеясь на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وهو حديث ضعيف لكن معناه ثابت في الكتاب والسنة، كقوله تعالى: (وقل اعملوا) (وتوكل على الله) (أم حسبتم أن تدخلوا الجنة)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сообщил в этом хадисе, что предприимчив тот, кто обуздал свою душу и подчинил её мудрости своего разума и Шариату своего Господа. Он требует у своей души отчёта за все поступки, которые он совершает и которые он оставляет. Что касается слабого человека, который проявляет халатность к своим религиозным обязанностям, то он подчиняется своим страстям, а его душа находится в плену у своих желаний. И глупости ему прибавляет возложение на Аллаха ложных надежд, когда он оправдывает свои грехи прощением Аллаха, Его снисходительностью и широтой Его милости.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является слабым, но его смысл установлен в Коране и Сунне. В качестве примера можно привести следующие Слова Всевышнего: «Скажи: "Вершите дела..."» (сура 9, аят 105), «Воистину, я уповаю на Аллаха» (сура 11, аят 56) и «Или вы полагали, что войдёте в Рай...» (сура 3, аят 142).</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يَعلى شَدَّاد بن أوس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الكيس : العاقل الحازم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دان نفسه : حاسبها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عمل لما بعد الموت : يعني عمل للآخرة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العاجز : التارك لما يجب فعله بالتسويف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الهوى : ميل النفس إلى الشهوة. قيل سمّي بذلك؛ لأنه يهوي بصاحبه في الدنيا إلى كل داهية، وفي الآخرة إلى الهاوية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الأماني : هي ما يتخيله الإنسان فيرجو وقوعه من لذائذه وشهواته وبعبارة أخرى ما يتمناه الإنسان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تمنى على الله : الفوز في الآخرة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أتبع نفسه هواها : أي جعلها تابعة لما تهواه مؤثرة لشهواتها معرضة عن صالح الأعمال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الأخذ بالحزم مع النفس ومحاسبتها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الاستعداد لما بعد الموت بالعمل الصالح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سار خلف شهواته ضل وأضل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انتهاز الفرص بالعمل وترك التمني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الأسباب الموجبة لرحمة الله تعالى ومغفرته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الاتكال إلى عفو الله ومغفرته من غير بذل الأسباب الموجبة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1395 هـ - 1975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8757"/>
            <w:r w:rsidRPr="009646EF">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8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83" w:name="_Toc496958758"/>
            <w:r w:rsidRPr="009646EF">
              <w:rPr>
                <w:rFonts w:ascii="Georgia" w:hAnsi="Georgia"/>
                <w:b/>
                <w:bCs/>
                <w:noProof/>
                <w:sz w:val="24"/>
                <w:szCs w:val="24"/>
                <w:rtl/>
              </w:rPr>
              <w:t>«</w:t>
            </w:r>
            <w:r w:rsidRPr="009646EF">
              <w:rPr>
                <w:rFonts w:ascii="Georgia" w:hAnsi="Georgia"/>
                <w:b/>
                <w:bCs/>
                <w:noProof/>
                <w:sz w:val="24"/>
                <w:szCs w:val="24"/>
              </w:rPr>
              <w:t>Благоразумен тот, кто спрашивает с души своей и трудится для того, что после смерти, и слаб тот, кто позволяет душе своей следовать страстям её и при этом ожидает от Аллаха хорошего</w:t>
            </w:r>
            <w:r w:rsidRPr="009646EF">
              <w:rPr>
                <w:rFonts w:ascii="Georgia" w:hAnsi="Georgia"/>
                <w:b/>
                <w:bCs/>
                <w:noProof/>
                <w:sz w:val="24"/>
                <w:szCs w:val="24"/>
                <w:rtl/>
              </w:rPr>
              <w:t>».</w:t>
            </w:r>
            <w:bookmarkEnd w:id="8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Я‘ля Шаддад ибн Аус (да будет доволен им Аллах) передаёт, что Посланник Аллаха (мир ему и благословение Аллаха) сказал: «Благоразумен тот, кто спрашивает с души своей и трудится для того, что после смерти, и слаб тот, кто позволяет душе своей следовать страстям её и при этом ожидает от Аллаха хорошего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Разумный мусульманин — тот, который постоянно спрашивает с души своей и трудится ради того, что будет после смерти, потому что он в этом мире ненадолго и по-настоящему важно то, к чему он придёт после смерти. А слабый, бессильный — тот, кто позволяет собственной душе следовать её страстям и не интересуется ничем, кроме мирского.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يَعلى شَدَّاد بن أوس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الكَيِّس : العاقل، وهو الذي يمنع نفسه عن الشهوات المحرمة ويعمل بطاعة الله -تعالى</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دَانَ نَفسَه : حاسبها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وعَمِل لِمَا بعد الموت : يعني عَمِل للآخرة؛ لأنَّ كل ما بعد الموت فإنَّه من الآخرة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العاجِز : الضعيف التارك لما يجب فعله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سار خلف شهوات نفسه ضل وأضل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1421</w:t>
      </w:r>
      <w:r w:rsidRPr="009646EF">
        <w:rPr>
          <w:rFonts w:ascii="mylotus" w:hAnsi="mylotus" w:cs="KFGQPC Uthman Taha Naskh"/>
          <w:noProof/>
          <w:rtl/>
        </w:rPr>
        <w:t>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8759"/>
            <w:r w:rsidRPr="009646EF">
              <w:rPr>
                <w:rFonts w:ascii="mylotus" w:hAnsi="mylotus" w:cs="KFGQPC Uthman Taha Naskh"/>
                <w:b/>
                <w:bCs/>
                <w:noProof/>
                <w:sz w:val="28"/>
                <w:szCs w:val="28"/>
                <w:rtl/>
              </w:rPr>
              <w:t>الكبائر: الإشراك بالله، وعقوق الوالدين، وقتل النفس، واليمين الغموس</w:t>
            </w:r>
            <w:bookmarkEnd w:id="8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85" w:name="_Toc496958760"/>
            <w:r w:rsidRPr="009646EF">
              <w:rPr>
                <w:rFonts w:ascii="Georgia" w:hAnsi="Georgia"/>
                <w:b/>
                <w:bCs/>
                <w:noProof/>
                <w:sz w:val="24"/>
                <w:szCs w:val="24"/>
                <w:rtl/>
              </w:rPr>
              <w:t>«</w:t>
            </w:r>
            <w:r w:rsidRPr="009646EF">
              <w:rPr>
                <w:rFonts w:ascii="Georgia" w:hAnsi="Georgia"/>
                <w:b/>
                <w:bCs/>
                <w:noProof/>
                <w:sz w:val="24"/>
                <w:szCs w:val="24"/>
              </w:rPr>
              <w:t>Тяжкие грехи — это придавание Аллаху сотоварищей, непочтительность по отношению к родителям, убийство человека и ложная клятва</w:t>
            </w:r>
            <w:r w:rsidRPr="009646EF">
              <w:rPr>
                <w:rFonts w:ascii="Georgia" w:hAnsi="Georgia"/>
                <w:b/>
                <w:bCs/>
                <w:noProof/>
                <w:sz w:val="24"/>
                <w:szCs w:val="24"/>
                <w:rtl/>
              </w:rPr>
              <w:t>».</w:t>
            </w:r>
            <w:bookmarkEnd w:id="8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Пророк (мир ему и благословение Аллаха) сказал: «Тяжкие грехи — это придавание Аллаху сотоварищей, непочтительность по отношению к родителям, убийство человека и ложная клятва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فأولها "الإِشرَاكُ بِالله": أي: الكفر بالله بأن، يعبد معه غيره ويجحد عبادة ربه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وثالثها "قَتْل النَّفْس": بغير حق كالقتل ظلماً وعدواناً، أما إذا استحق الشخص القتل بحق من قصاص وغيره فلا يدخل في معنى هذا الحديث</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خُتِم الحديث بالترهيب من "اليَمِين الغَمُوسُ": وسُمِيت بالغموس لأنَّها تغمس صاحبها في الإِثم أو في النار؛ لأنه حلف كاذباً على علم منه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упомянуто несколько грехов, о которых сказано, что они являются тяжкими. А названы они так потому, что причиняют большой вред совершающему их и другим людям в этом мире и в мире вечном. Первый из них: «придавание Аллаху сотоварищей (ширк)», то есть неверие в Аллаха, выражающееся в поклонении кому-то наряду с Ним и отказе от поклонения Господу. «Непочтительность по отношению к родителям» — это когда человек делает обоим родителям или одному из них то, что обычно причиняет беспокойство и вызывает обиду, например, не уважает их, ругает, не заботится о них и не приходит на помощь, когда они нуждаются в нём. «Убийство человека» — подразумевается убийство без права, как проявление несправедливости и агрессии. Если же человек заслуживает смерти в качестве воздаяния равным за убийство или по иной причине, то на него не распространяется сказанное в этом хадисе. «Ложная клятва»: она названа буквально «окунающей», потому что она окунает своего обладателя в грех или в Ад, так как он сознательно даёт ложную клятву.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الشهادات - الأيمان - الديات - الحدود - البيوع - التفسير - القضاء.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الكَبَائِر : الذنوب الكبيرة التي ورد فيها وعيد شديد في القرآن أو السنة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الإِشرَاكُ بِالله : الكفر بأنواعه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الغَمُوس : التي يحلفها كاذبا عامدا، سميت غموسا؛ لأنها تغمس الحالف في الإثم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الوقوع في هذه المعاصي؛ لأنها من الكبائر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الاقتصار على هذه الأربع في الحديث لكونها أعظم الكبائر إثمًا، وأشدِّها جُرمًا، وليس القصد الحصر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8761"/>
            <w:r w:rsidRPr="009646EF">
              <w:rPr>
                <w:rFonts w:ascii="mylotus" w:hAnsi="mylotus" w:cs="KFGQPC Uthman Taha Naskh"/>
                <w:b/>
                <w:bCs/>
                <w:noProof/>
                <w:sz w:val="28"/>
                <w:szCs w:val="28"/>
                <w:rtl/>
              </w:rPr>
              <w:t>اللَّهُمَّ إنِّي أَعوذُ بك مِنْ زوالِ نعمتِكَ, وتحوُّلِ عافيتِكَ, وفُجَاءةِ نقْمتِكَ, وجَميعِ سَخَطِكَ</w:t>
            </w:r>
            <w:bookmarkEnd w:id="8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87" w:name="_Toc496958762"/>
            <w:r w:rsidRPr="009646EF">
              <w:rPr>
                <w:rFonts w:ascii="Georgia" w:hAnsi="Georgia"/>
                <w:b/>
                <w:bCs/>
                <w:noProof/>
                <w:sz w:val="24"/>
                <w:szCs w:val="24"/>
                <w:rtl/>
              </w:rPr>
              <w:t>«</w:t>
            </w:r>
            <w:r w:rsidRPr="009646EF">
              <w:rPr>
                <w:rFonts w:ascii="Georgia" w:hAnsi="Georgia"/>
                <w:b/>
                <w:bCs/>
                <w:noProof/>
                <w:sz w:val="24"/>
                <w:szCs w:val="24"/>
              </w:rPr>
              <w:t>О Аллах, я прошу у Тебя защиты от ухода милостей и благополучия, дарованных Тобою, и от внезапного прихода Твоего наказания, и от Твоего недовольства вообще</w:t>
            </w:r>
            <w:r w:rsidRPr="009646EF">
              <w:rPr>
                <w:rFonts w:ascii="Georgia" w:hAnsi="Georgia"/>
                <w:b/>
                <w:bCs/>
                <w:noProof/>
                <w:sz w:val="24"/>
                <w:szCs w:val="24"/>
                <w:rtl/>
              </w:rPr>
              <w:t>».</w:t>
            </w:r>
            <w:bookmarkEnd w:id="8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им Аллах) передает, что Посланник Аллаха (мир ему и благословение Аллаха) говорил: «О Аллах, я прошу у Тебя защиты от ухода дарованных Тобою милостей и благополучия, и от внезапного прихода Твоего наказания, и от Твоего недовольства вообще (Аллахумма инни а‘узу би-кя мин завали ни‘мати-кя ва тахаввули ‘афийати-кя ва фуджаати никмати-кя ва джами‘и сахати-кя)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(وفجاءة نقمتك وجميع سخطك) وكذلك نعتصم بك من المكافأة بالعقوبة والأخذ بغتة، وختم الدعاء بالتعوذ من جميع ما يغضب الله ويسخطه جل وعلا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Здесь должен быть перевод комментария!!!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بك : أي ألتجئ وأعتصم بك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وفُجَاءةِ : ضُبطتْ: بفتح الفاء وسكون الجيم، وبضم الفاء وفتح الجيم، وهي الأخذ بغتة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نقْمتِكَ : النقمة من الانتقام، وهو المكافأة بالعقوبة، والأخذ بغتة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افتقار النبي -صلى الله عليه وسلم- إلى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النعم قد تزول حتى عن الأنبياء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تعوذ النبي من مفاجأة الانتقام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السخط لله -عزو جل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8763"/>
            <w:r w:rsidRPr="009646EF">
              <w:rPr>
                <w:rFonts w:ascii="mylotus" w:hAnsi="mylotus" w:cs="KFGQPC Uthman Taha Naskh"/>
                <w:b/>
                <w:bCs/>
                <w:noProof/>
                <w:sz w:val="28"/>
                <w:szCs w:val="28"/>
                <w:rtl/>
              </w:rPr>
              <w:t>اللَّهُمَّ اغْفِرْ لِي خَطِيئَتِي وَجَهْلِي، وَإِسْرَافِي فِي أَمْرِي وَمَا أَنْتَ أَعْلَمُ بِهِ مني</w:t>
            </w:r>
            <w:bookmarkEnd w:id="8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89" w:name="_Toc496958764"/>
            <w:r w:rsidRPr="009646EF">
              <w:rPr>
                <w:rFonts w:ascii="Georgia" w:hAnsi="Georgia"/>
                <w:b/>
                <w:bCs/>
                <w:noProof/>
                <w:sz w:val="24"/>
                <w:szCs w:val="24"/>
                <w:rtl/>
              </w:rPr>
              <w:t>«</w:t>
            </w:r>
            <w:r w:rsidRPr="009646EF">
              <w:rPr>
                <w:rFonts w:ascii="Georgia" w:hAnsi="Georgia"/>
                <w:b/>
                <w:bCs/>
                <w:noProof/>
                <w:sz w:val="24"/>
                <w:szCs w:val="24"/>
              </w:rPr>
              <w:t>О Аллах, прости мне грех мой и невежество моё, и чрезмерность во всех делах моих, и то, о чём Тебе известно лучше меня</w:t>
            </w:r>
            <w:r w:rsidRPr="009646EF">
              <w:rPr>
                <w:rFonts w:ascii="Georgia" w:hAnsi="Georgia"/>
                <w:b/>
                <w:bCs/>
                <w:noProof/>
                <w:sz w:val="24"/>
                <w:szCs w:val="24"/>
                <w:rtl/>
              </w:rPr>
              <w:t>!»</w:t>
            </w:r>
            <w:bookmarkEnd w:id="8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أبي موسى الأشعري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يدعو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الدعاء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اغفر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خطيئتي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وجهلي،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وإسرافي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أمري،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أعلم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اغفر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جِدِّي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وَهَزْلِي،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وَخَطَ</w:t>
            </w:r>
            <w:r w:rsidRPr="009646EF">
              <w:rPr>
                <w:rFonts w:ascii="mylotus" w:hAnsi="mylotus" w:cs="KFGQPC Uthman Taha Naskh"/>
                <w:noProof/>
                <w:sz w:val="26"/>
                <w:szCs w:val="26"/>
                <w:rtl/>
              </w:rPr>
              <w:t>ئِي وَعَمْدِي ،وكل ذلك عندي، اللهم اغفر لي ما قدمت وما أخرت، وما أسررت وما أعلنت، وما أنت أعلم به مني، أنت الْمُقَدِّمُ وأنت الْمُؤَخِّرُ، وأنت على كل شيء قدير».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передает, что Пророк (мир ему и благословение Аллаха) обращался [к Аллаху] с такой мольбой: «О Аллах, прости мне грех мой и невежество моё, и чрезмерность во всех делах моих, и то, о чём Тебе известно лучше меня! О Аллах, прости мне совершённое всерьёз и не всерьёз, совершённое по ошибке и умышленно, ибо всё это от меня! О Аллах, прости мне то, что я совершил прежде, и то, чего ещё не совершил, то, что я сделал тайно, и то, что я сделал явно, и то, о чём Тебе известно лучше меня! Ты — Выдвигающий вперёд, и Ты — Отодвигающий, и Ты всё можешь! (Аллахумма-гфир ли хатыати ва джахли ва исрафи фи амри ва ма Анта а‘ляму би-хи мин-ни. Аллахумма-гфир ли джадди ва хазли ва хатаи ва ‘амди ва куллю заликя ‘инди. Аллахумма-гфир ли ма каддамту, ва ма аххарту, ва ма асрарту, ва ма а‘лянту ва ма Анта а‘ляму би-хи мин-ни! Анта-ль-Мукаддиму ва Анта-ль-Муаххыру, ва Анта ‘аля кулли шейин кадир!)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обращался к Аллаху с этими великими словами, содержащими испрашивание у Всевышнего Аллаха прощения за всякий грех и проступок, какими бы они ни были и в чём бы они ни выражались. В этом испрашивании заключена скромность и смирение пред Всевышним Аллахом. И мусульманину пристало обращаться к Всевышнему Аллаху с этой мольбой, следуя примеру Пророка (мир ему и благословение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الاستغفار - الدعوات.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خَطِيئَتِي : ذنبي</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وَجَهْلِي : عدم معرفتي، أي ما صدر مني جهلاً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وَإِسْرَافِي : الإسراف: مجاوزة الحد في كل شيء</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جِدِّي : ضد الهزل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الدعاء، والحرص عليه اقتداء بالنبي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قد يقع منه الخطأ من غير عمدٍ، ولهذا طلب المغفرة من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الإسراف وأن المسرف معرض للعقوبة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أعلم بالإنسان من نفسه، فعليه أن يفوض أمره إلى الله لأنه قد يخطئ وهو لا يدري</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يؤاخذ على هزله كما يؤاخذ على جده، فيجب على الإنسان أن يحترس في مزاحه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وصف الله بأنه المقدم والمؤخر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 الله تعالى القدير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8765"/>
            <w:r w:rsidRPr="009646EF">
              <w:rPr>
                <w:rFonts w:ascii="mylotus" w:hAnsi="mylotus" w:cs="KFGQPC Uthman Taha Naskh"/>
                <w:b/>
                <w:bCs/>
                <w:noProof/>
                <w:sz w:val="28"/>
                <w:szCs w:val="28"/>
                <w:rtl/>
              </w:rPr>
              <w:t>اللَّهُمَّ انْفَعْنِي بِمَا عَلَّمْتنِي، وَعَلِّمْنِي مَا يَنْفَعُنِي، وَارْزُقْنِي عِلْمًا يَنْفَعُنِي</w:t>
            </w:r>
            <w:bookmarkEnd w:id="9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1" w:name="_Toc496958766"/>
            <w:r w:rsidRPr="009646EF">
              <w:rPr>
                <w:rFonts w:ascii="Georgia" w:hAnsi="Georgia"/>
                <w:b/>
                <w:bCs/>
                <w:noProof/>
                <w:sz w:val="24"/>
                <w:szCs w:val="24"/>
                <w:rtl/>
              </w:rPr>
              <w:t>«</w:t>
            </w:r>
            <w:r w:rsidRPr="009646EF">
              <w:rPr>
                <w:rFonts w:ascii="Georgia" w:hAnsi="Georgia"/>
                <w:b/>
                <w:bCs/>
                <w:noProof/>
                <w:sz w:val="24"/>
                <w:szCs w:val="24"/>
              </w:rPr>
              <w:t>О Аллах, принеси мне пользу посредством того, чему Ты научил меня, и научи меня тому, в чём польза для меня, и даруй мне знание, посредством которого Ты принесёшь мне пользу</w:t>
            </w:r>
            <w:r w:rsidRPr="009646EF">
              <w:rPr>
                <w:rFonts w:ascii="Georgia" w:hAnsi="Georgia"/>
                <w:b/>
                <w:bCs/>
                <w:noProof/>
                <w:sz w:val="24"/>
                <w:szCs w:val="24"/>
                <w:rtl/>
              </w:rPr>
              <w:t>».</w:t>
            </w:r>
            <w:bookmarkEnd w:id="9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 عن أبي هريرة -رضي الله عنه- قال: قال رسول الله -صلى الله عليه وسلم-: (وزِدْنِي علما، والحمد لله على كل حال، وأعوذ بالله من عذاب النار).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передает, что Пророк (мир ему и благословение Аллаха) говорил: «О Аллах, принеси мне пользу посредством того, чему Ты научил меня, и научи меня тому, в чём польза для меня, и даруй мне знание, посредством которого Ты принесёшь мне пользу (Аллахумма-нфа‘-ни би-ма ‘аллямта-ни, ва ‘аллим-ни ма йанфа‘у-ни, ва-рзук-ни ‘ильман йанфа‘у-ни». Абу Хурайра (да будет доволен им Аллах) передает, что Пророк (мир ему и благословение Аллаха) говорил: «И добавь мне знания, и хвала Аллаху в любом случае, и прошу у Аллаха защиты от наказания Огня (Ва зид-ни ‘ильман, ва-ль-хамду ли-Лляхи ‘аля кулли халь, ва ‘аузу би-Лляхи мин ‘азаба-н-нар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أنس: صحيح حديث أبي هريرة: 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достоинство обращения к Аллаху с приведёнными мольбами, объединившими в себе благо мира этого и благо мира вечного. Слова эти содержат испрашивание у Всевышнего Аллаха обретения пользы через знание, дарованное Им, — посредством претворения его в жизнь, применения на практике; и обретения знания, которое приносит пользу и в том, что касается религии, и в мирском, — посредством удержания от приобретения знания бесполезного и посредством добавления знания полезного. Завершается мольба прославлением Всевышнего Аллаха и упоминанием Его совершенных качеств, вкупе с любовью и возвеличиванием. Имеет место также восхваление Аллаха в любом случае, какими бы ни были обстоятельства — радостными или печальными, а также испрашивание у Всевышнего Аллаха защиты от положения обитателей Огня, то есть неверия и нечестия в этом мире и наказания в мире вечном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رواه النسائي في الكبرى والحاكم</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رواه الترمذي وابن ماجه</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سؤال العبد ربه أن ينفعه بما علمه؛ لأنه قد يعلم لكن لا ينتفع به.</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العبد يسأل ربه تعالى أن يعلمه العلم النافع دون الضار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العبد ربه أن يزيده علماً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الكلمات، وفضل الدعاء بها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طبعة دار ابن  الجوزي، الطبعة الأولى،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 هـ / 1992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8767"/>
            <w:r w:rsidRPr="009646EF">
              <w:rPr>
                <w:rFonts w:ascii="mylotus" w:hAnsi="mylotus" w:cs="KFGQPC Uthman Taha Naskh"/>
                <w:b/>
                <w:bCs/>
                <w:noProof/>
                <w:sz w:val="28"/>
                <w:szCs w:val="28"/>
                <w:rtl/>
              </w:rPr>
              <w:t>اللَّهُمَّ إِنِّي أَعُوذُ بِكَ مِنْ غَلَبَةِ الدَّيْنِ, وغَلَبَةِ العَدُوِّ, وشَمَاتَةِ الأَعْدَاءِ</w:t>
            </w:r>
            <w:bookmarkEnd w:id="9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3" w:name="_Toc496958768"/>
            <w:r w:rsidRPr="009646EF">
              <w:rPr>
                <w:rFonts w:ascii="Georgia" w:hAnsi="Georgia"/>
                <w:b/>
                <w:bCs/>
                <w:noProof/>
                <w:sz w:val="24"/>
                <w:szCs w:val="24"/>
                <w:rtl/>
              </w:rPr>
              <w:t>«</w:t>
            </w:r>
            <w:r w:rsidRPr="009646EF">
              <w:rPr>
                <w:rFonts w:ascii="Georgia" w:hAnsi="Georgia"/>
                <w:b/>
                <w:bCs/>
                <w:noProof/>
                <w:sz w:val="24"/>
                <w:szCs w:val="24"/>
              </w:rPr>
              <w:t>О Аллах! Поистине, Я ищу у Тебя защиты от бремени долга, одолевания врага и злорадства врагов (Аллахумма инни а‘узу би-кz мин галябати-д-дайни ва галябати-ль-‘адувви ва шаматати-ль-а‘да)</w:t>
            </w:r>
            <w:r w:rsidRPr="009646EF">
              <w:rPr>
                <w:rFonts w:ascii="Georgia" w:hAnsi="Georgia"/>
                <w:b/>
                <w:bCs/>
                <w:noProof/>
                <w:sz w:val="24"/>
                <w:szCs w:val="24"/>
                <w:rtl/>
              </w:rPr>
              <w:t>».</w:t>
            </w:r>
            <w:bookmarkEnd w:id="9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«О Аллах! Поистине, Я ищу у Тебя защиты от бремени долга, одолевания врага и злорадства врагов (Аллахумма инни а‘узу би-кя мин галябати-д-дайни ва галябати-ль-‘адувви ва шаматати-ль-а‘да)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просил у Аллаха защиты от бремени долга и связанных с ним тягот, когда человек оказывается неспособным свой долг уплатить, а также от того, чтобы потерпеть поражение в борьбе с врагом и оказаться в его власти, и от того, чтобы враги радовались бедам, постигающим его тело, семью или имущество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غلبة الدَّيْن : الدين: هو القرض، وكل ما لزمك لغيرك من مال أو نحوه.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شماتة الأعداء : الشماتة: هي الفرح بما ينزل بالمعادي ويصيبه من المصائب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الأدعية النبوية على غيرها من الأدعية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افتقار النبي -صلى الله عليه وسلم- إلى ربه تعالى فهو عبد من عباد الله أكرمه الله بالنبوة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مطلق الدَّيْن لا حرج فيه، إنما الحرج فيمن ليس لديه وفاء للدين وهذا هو الدَّيْن الغالب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التعوذ من غلبة العدو</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من سره مساءة شخص وغمه فهو له عدو</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عليه أن يتجنب الأمور التي يُشْمَتُ بها ويعاب فيها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8769"/>
            <w:r w:rsidRPr="009646EF">
              <w:rPr>
                <w:rFonts w:ascii="mylotus" w:hAnsi="mylotus" w:cs="KFGQPC Uthman Taha Naskh"/>
                <w:b/>
                <w:bCs/>
                <w:noProof/>
                <w:sz w:val="28"/>
                <w:szCs w:val="28"/>
                <w:rtl/>
              </w:rPr>
              <w:t>اللَّهُمَّ إنِّي أَسْأَلُك مِنْ الْخَيْرِ كُلِّهِ عَاجِلِهِ وَآجِلِهِ، مَا عَلِمْت مِنْهُ وَمَا لَمْ أَعْلَمْ، وَأَعُوذُ بِك مِنْ الشَّرِّ كُلِّهِ عَاجِلِهِ وَآجِلِهِ، مَا عَلِمْت مِنْهُ وَمَا لَمْ أَعْلَمْ</w:t>
            </w:r>
            <w:bookmarkEnd w:id="9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5" w:name="_Toc496958770"/>
            <w:r w:rsidRPr="009646EF">
              <w:rPr>
                <w:rFonts w:ascii="Georgia" w:hAnsi="Georgia"/>
                <w:b/>
                <w:bCs/>
                <w:noProof/>
                <w:sz w:val="24"/>
                <w:szCs w:val="24"/>
                <w:rtl/>
              </w:rPr>
              <w:t>«</w:t>
            </w:r>
            <w:r w:rsidRPr="009646EF">
              <w:rPr>
                <w:rFonts w:ascii="Georgia" w:hAnsi="Georgia"/>
                <w:b/>
                <w:bCs/>
                <w:noProof/>
                <w:sz w:val="24"/>
                <w:szCs w:val="24"/>
              </w:rPr>
              <w:t>О Аллах! Я прошу у Тебя из всякого блага, близкого и далёкого, то, что я знаю из него, и то, чего я не знаю, и я прошу у Тебя защиты от всякого зла, близкого и далёкого, того, что я знаю из него, и того, чего я не знаю</w:t>
            </w:r>
            <w:r w:rsidRPr="009646EF">
              <w:rPr>
                <w:rFonts w:ascii="Georgia" w:hAnsi="Georgia"/>
                <w:b/>
                <w:bCs/>
                <w:noProof/>
                <w:sz w:val="24"/>
                <w:szCs w:val="24"/>
                <w:rtl/>
              </w:rPr>
              <w:t>».</w:t>
            </w:r>
            <w:bookmarkEnd w:id="9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научил её этой мольбе: «О Аллах! Я прошу у Тебя из всякого блага, близкого и далёкого, то, что я знаю из него, и то, чего я не знаю, и я прошу у Тебя защиты от всякого зла, близкого и далёкого, того, что я знаю из него, и того, чего я не знаю. О Аллах, поистине, я прошу у Тебя из блага того, чего просил у Тебя твой раб и пророк. И я прошу у Тебя защиты от зла того, от чего просил у Тебя защиты Твой раб и пророк. О Аллах, поистине, я прошу у Тебя Рая и того, что приближает к нему из слов и деяний, и я прошу у Тебя защиты от Огня и от того, что приближает к нему из слов и деяний. И я прошу Тебя сделать благим всё то, что Ты предопределил мне (Аллахумма, инни ас`алю-кя мина-ль-хайри кулли-хи ‘аджили-хи ва аджили-хи ма ‘алимту мин-ху ва ма лям а‘лям, ва а‘узу би-кя мин шарри кулли-хи ‘аджили-хи ва аджили-хи ма ‘алимту мин-ху ва ма лям а‘ляму. Аллахумма инни ас`алю-кя мин хайри ма са`аля-кя ‘абду-кя ва набиййу-кя, ва а‘узу би-кя мин шарри ма ‘аза мин-ху ‘абду-кя ва набиййу-кя. Аллахумма инни ас`алю-кя-ль-джанната ва ма карраба иляй-ха мин каулин ау ‘амалин ва а‘узу би-кя мина-н-нари ва ма карраба иляй-ха мин каулин ау ‘амалин, ва ас`алю-кя ан таджаля кулля када`ин кадайтаху ли хайран)</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научил Аишу (да будет доволен ею Аллах) этой мольбе, которая вобрала в себя слова, посвящённые благу мира этого и мира вечного, и испрашивание защиты от зла мира этого и мира вечного, и испрашивание Рая и дел, помогающих войти в него, и испрашивание защиты от Огня и дел, способствующих попаданию туда, и испрашивание у Аллаха того, чтобы Он сделал благим всё, предопределённое Им, а также испрашивание у Аллаха блага, которого испрашивал Его Посланник (мир ему и благословение Аллаха), и защиты от того, от чего испрашивал защиты Посланник Аллаха (мир ему и благословение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عاجله : حاضره.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آجله : مستقبله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عاذ : تعوذ واستجار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قضاء قضيته : القضاء له عدة معان، وأقربها هنا: أن المراد به ما قدرته وأمضيته أن تجعله خيرا لي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تعليم الرجل أهله ما ينفعهم من أمور الدين والدنيا، كما علم النبي -صلى الله عليه وسلم- عائشة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هذا الدعاء تأسيا بالنبي -صلى الله عليه وسلم- في قوله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سأل الخير فإنه يقول من الخير، وليس كل الخير؛ لأن الخير كله لا يكون لأحد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البسط في الدعاء ما لم يخرج عن حده، فإن خرج عن حده صار مكروهًا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بأس أن يسأل الإنسان ربه سؤالا مجملا مثل "ما علمت منه وما لم أعلم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الاستعاذة بالله من الشر تكون عامة لكل الشر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سؤال الله -تعالى- دخول الجنة وكل ما يقرب إليها من قول أو عمل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الاستعاذة بالله -تعالى- من النار وكل ما يقرب إليها من قول أو عمل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لأبي عبد الرحمن محمد ناصر الدين الألباني، ط مكتبة المعارف للنشر والتوزيع،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8771"/>
            <w:r w:rsidRPr="009646EF">
              <w:rPr>
                <w:rFonts w:ascii="mylotus" w:hAnsi="mylotus" w:cs="KFGQPC Uthman Taha Naskh"/>
                <w:b/>
                <w:bCs/>
                <w:noProof/>
                <w:sz w:val="28"/>
                <w:szCs w:val="28"/>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9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7" w:name="_Toc496958772"/>
            <w:r w:rsidRPr="009646EF">
              <w:rPr>
                <w:rFonts w:ascii="Georgia" w:hAnsi="Georgia"/>
                <w:b/>
                <w:bCs/>
                <w:noProof/>
                <w:sz w:val="24"/>
                <w:szCs w:val="24"/>
                <w:rtl/>
              </w:rPr>
              <w:t>«</w:t>
            </w:r>
            <w:r w:rsidRPr="009646EF">
              <w:rPr>
                <w:rFonts w:ascii="Georgia" w:hAnsi="Georgia"/>
                <w:b/>
                <w:bCs/>
                <w:noProof/>
                <w:sz w:val="24"/>
                <w:szCs w:val="24"/>
              </w:rPr>
              <w:t>О Аллах, поистине, я прошу у Тебя благополучия для моей религии и моих мирских дел, для моей семьи и имущества моего! О Аллах, скрой мои недостатки и избавь меня от страхов моих! И защити меня спереди, и сзади, и справа, и слева, и сверху, и я прибегаю к величию Твоему от того, чтобы быть предательски убитым снизу (Аллахумма, инни асалюкя аль-‘афийата фи дини ва дуньяя ва ахли ва мали, Аллахумма-стур ‘аурати ва амин рау‘ати, ва-хфазни мин байни ядайя ва мин хальфи ва ‘ан йаминии ва ‘ан шимали ва мин фаукы ва а‘узу би‘азаматикя ан угталя мин тахти)</w:t>
            </w:r>
            <w:r w:rsidRPr="009646EF">
              <w:rPr>
                <w:rFonts w:ascii="Georgia" w:hAnsi="Georgia"/>
                <w:b/>
                <w:bCs/>
                <w:noProof/>
                <w:sz w:val="24"/>
                <w:szCs w:val="24"/>
                <w:rtl/>
              </w:rPr>
              <w:t>».</w:t>
            </w:r>
            <w:bookmarkEnd w:id="9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всегда произносил эти слова по вечерам и утрам: «О Аллах, поистине, я прошу у Тебя благополучия для моей религии и моих мирских дел, для моей семьи и имущества моего! О Аллах, скрой мои недостатки и избавь меня от страхов моих! И защити меня спереди, и сзади, и справа, и слева, и сверху, и я прибегаю к величию Твоему от того, чтобы быть предательски убитым снизу (Аллахумма, инни асалюкя аль-‘афийата фи дини ва дуньяя ва ахли ва мали, Аллахумма-стур ‘аурати ва амин рау‘ати, ва-хфазни мин байни ядайя ва мин хальфи ва ‘ан йаминии ва ‘ан шимали ва мин фаукы ва а‘узу би‘азаматикя ан угталя мин тахти)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(واستر عوراتي وآمن روعاتي) أي استر كل ما يستحيي منه إذا ظهر من الذنوب والعيوب، وآمني وسلمني من الفزع الذي يخيفني</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(واحفظني من بين يدي, ومن خلفي, وعن يميني, وعن شمالي, ومن فوقي) أي وادفع عني البلاء من الجهات الست فلا يصيبني شر من أي مكان</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(وأعوذ بعظمتك أن أغتال من تحتي) معناه أستجير وأتحصن بعظمتك من أن أغتال من تحتي خُفْية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по утрам и вечерам всегда обращался к Аллаху с такой мольбой, заключающей в себе великий смысл: «О Аллах, поистине, я прошу у Тебя благополучия для моей религии...». Под благополучием подразумевается защита от грехов, всего, что противоречит религии, и нововведений. «...И моих мирских дел, для моей семьи и имущества моего!» То есть: я прошу у Тебя благополучия в этом мире от разных бедствий и зла, и я прошу у тебя благополучия для семьи моей, то есть отсутствия скверного отношения, болезней и занятости исключительно умножением мирских благ, и для имущества моего, то есть чтобы его не постигали различные бедствия и чтобы не было в нём ничего запретного и сомнительного.</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 Аллах, скрой мои недостатки и избавь меня от страхов моих»! То есть скрой всё, обнаружения чего человек стыдится, из грехов и изъянов, и убереги меня от всего страшного и пугающего. «И защити меня спереди, и сзади, и справа, и слева, и сверху...» То есть: защити меня от бедствий со всех шести сторон, дабы меня не постигло зло ни с одной из этих сторон. «...И я прибегаю к величию Твоему от того, чтобы быть предательски убитым снизу». То есть прибегаю к величию Твоему от того, чтобы кто-то или что-то неожиданно погубило меня снизу.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 - الصفات: صفة العظمة.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في الكبرى وابن ماجه وأحمد والحاكم</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لفظ الحديث في مصادر التخريج: اللهم إني أسألك العافية في الدنيا والآخرة، اللهم إني أسألك العفو والعافية في ديني...، واللفظ المذكور من بلوغ المرام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يصبح : أي حين يدخل في الصباح وهو الفجر أو أول النهار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يمسي : أي حين يدخل في المساء وهو ما بين الظهر إلى المغرب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عوراتي : العورة: هي كل ما يستحيي منه إذا ظهر من الذنوب والعيوب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روعاتي : جمع روعة، وهي الفزع، أي فزعاتي التي تخيفني</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أغتال : الاغتيال هو أخذ الشيء خُفْيَةً من حيث لا يدري فيهلكه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هذه الكلمات اقتداءً بالرسول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إنسان عرضة للآفات في الدين والدنيا والأهل والمال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كما هو مأمور بسؤال الله العافية في الدين كذلك مأمور بسؤالها في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العافية في الأهل مقدمة على العافية في المال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مفتقر إلى حفظ الله -جل وعلا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العظمة لله تعالى</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يخاف أن يأتيه العذاب أو الانتقام من تحت ومن أسفل منه أكثر من بقية الجهات الست</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السجع بالدعاء مع عدم التكلف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لأبي داود سليمان بن الأشعث بن إسحاق الأزدي السِّجِسْتاني، تحقيق: محمد محيي الدين عبد الحميد، ط المكتبة العصرية، صيدا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لأبي عبد الرحمن أحمد بن شعيب النسائي، تحقيق: حسن عبد المنعم شلبي، 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لأبي عبد الله الحاكم محمد بن عبد الله بن محمد النيسابوري المعروف بابن البيع، تحقيق: مصطفى عبد القادر عطا، ط دار الكتب العلمية - 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لمحمد ناصر الدين الألباني، ط مكتبة المعارف -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8773"/>
            <w:r w:rsidRPr="009646EF">
              <w:rPr>
                <w:rFonts w:ascii="mylotus" w:hAnsi="mylotus" w:cs="KFGQPC Uthman Taha Naskh"/>
                <w:b/>
                <w:bCs/>
                <w:noProof/>
                <w:sz w:val="28"/>
                <w:szCs w:val="28"/>
                <w:rtl/>
              </w:rPr>
              <w:t>اللَّهُمَّ إنِّي أسْأَلُك خَيرها وخير ما فيها وخَير ما أُرسِلت به، وأعوذ بك من شرِّها وشرِّ ما فيها وشرِّ ما أُرسِلت به</w:t>
            </w:r>
            <w:bookmarkEnd w:id="9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99" w:name="_Toc496958774"/>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о благе его, и благе того, что в нём, и благе того, с чем он послан, и я прошу у Тебя защиты от зла его, и зла того, что в нём, и зла того, с чем он послан (Аллахумма инни асалю-кя хайра-ха, ва хайра ма фи-ха, ва хайра ма урсилят би-хи, ва а‘узу би-кя мин шарри-ха, ва шарри ма фи-ха, ва шарри ма урсилят би-хи)</w:t>
            </w:r>
            <w:r w:rsidRPr="009646EF">
              <w:rPr>
                <w:rFonts w:ascii="Georgia" w:hAnsi="Georgia"/>
                <w:b/>
                <w:bCs/>
                <w:noProof/>
                <w:sz w:val="24"/>
                <w:szCs w:val="24"/>
                <w:rtl/>
              </w:rPr>
              <w:t>».</w:t>
            </w:r>
            <w:bookmarkEnd w:id="9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когда начинался сильный ветер, Пророк (мир ему и благословение Аллаха) говорил: «О Аллах, поистине, я прошу Тебя о благе его, и благе того, что в нём, и благе того, с чем он послан, и я прошу у Тебя защиты от зла его, и зла того, что в нём, и зла того, с чем он послан (Аллахумма инни асалю-кя хайра-ха, ва хайра ма фи-ха, ва хайра ма урсилят би-хи, ва а‘узу би-кя мин шарри-ха, ва шарри ма фи-ха, ва шарри ма урсилят би-хи)»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ريح عادية لا تخيف، فهذه لا يُسَن لها ذكر معين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وأعوذ بك من شرِّها وشرِّ ما فيها وشرِّ ما أُرسِلت به" أي تستعيذ من شرِّها وشرِّ ما تحمله وشرِّ ما تُرسل به؛ لأنها قد تكون عذابا على قوم فتتعوذ من شرِّها</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استعاذ الإنسان من شرِّها وشرِّ ما فيها وشرِّ ما أرسلت به كفاه الله شرَّها، وانتفع بخيرها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сообщает, что, когда поднимался сильный ветер, Пророк (мир ему и благословение Аллаха) имел обыкновение говорить: «О Аллах, поистине, я прошу Тебя о благе его, и благе того, что в нём…» Ветер, который создаёт и посылает Всемогущий и Великий Аллах, бывает двух видов. Первый: обычный ветер, не внушающий страха. В связи с ним не предписано произносить какие-то определённые слова поминания. Второй: сильный ветер, внушающий страх. Именно посредством ураганного ветра Всевышний Аллах покарал адитов (да убережёт нас Аллах от подобного!). Когда дует такой ветер, следует говорить то, что имел обыкновение говорить Посланник Аллаха (мир ему и благословение Аллаха): «О Аллах, поистине, я прошу Тебя о благе его, и благе того, что в нём, и благе того, с чем он послан, и я прошу у Тебя защиты от зла его, и зла того, что в нём, и зла того, с чем он послан». То есть следует просить у Всемогущего и Великого Аллаха блага этого ветра и пользы, которую он приносит.</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благе того, с чем он послан...» То есть благе того, что он несёт, потому что иногда ветер посылается с благом, а иногда — со злом, поэтому следует просить у Аллаха блага того, с чем послан этот ветер, то есть того, что становится результатом этого ветра. «И я прошу у Тебя защиты от зла его, и зла того, что в нём, и зла того, с чем он послан». То есть следует просить у Аллаха защиты от зла этого ветра, и зла, которое он несёт, и зла, с которым он послан, поскольку этот ветер может оказаться карой, посланной каким-то людям, и следует просить защиты от него. Когда человек просит защиты от зла этого ветра, зла, которое в нём, и зла, с которым он послан, Аллах защищает его от зла этого ветра, и он получает пользу от блага этого ветра.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عَصَفَت : اشْتَدَّ هُبوبها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الالتجاء إلى الله والتضرع إليه عند هبوب الرياح وسؤال الله من خيرها والاستعاذة من شَرِّها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خلق المسلم السب والشتم واللعن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سب الريح وغيرها من ظواهر الكون؛ لأنها مُسَخَّرةٌ 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ظواهر الكون من آيات الله فيها الرحمة لمن أراد الله رحمته، والعذاب للمتمردين عن طاعته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8775"/>
            <w:r w:rsidRPr="009646EF">
              <w:rPr>
                <w:rFonts w:ascii="mylotus" w:hAnsi="mylotus" w:cs="KFGQPC Uthman Taha Naskh"/>
                <w:b/>
                <w:bCs/>
                <w:noProof/>
                <w:sz w:val="28"/>
                <w:szCs w:val="28"/>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10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01" w:name="_Toc496958776"/>
            <w:r w:rsidRPr="009646EF">
              <w:rPr>
                <w:rFonts w:ascii="Georgia" w:hAnsi="Georgia"/>
                <w:b/>
                <w:bCs/>
                <w:noProof/>
                <w:sz w:val="24"/>
                <w:szCs w:val="24"/>
                <w:rtl/>
              </w:rPr>
              <w:t>«</w:t>
            </w:r>
            <w:r w:rsidRPr="009646EF">
              <w:rPr>
                <w:rFonts w:ascii="Georgia" w:hAnsi="Georgia"/>
                <w:b/>
                <w:bCs/>
                <w:noProof/>
                <w:sz w:val="24"/>
                <w:szCs w:val="24"/>
              </w:rPr>
              <w:t>О Аллах! Сделай благой для меня религию мою, которая является моей защитой, и даруй мне благополучие в этом мире, в котором я живу, и даруй мне благополучие в мире вечном, в который мне предстоит попасть, и сделай жизнь для меня умножением всякого блага, и сделай смерть для меня милостью, [избавляющей от] всего дурного (Аллахумма аслих ли дини-ллязи хува ‘исмату амри ва аслих ли дуньяя-лляти фи-ха ма‘аши ва аслих ли ахырати-лляти фи-ха ма‘ади ва-дж‘али-ль-хаята зиядатан ли фи кулли хайрин ва-дж‘али-ль-маута рахатан ли мин кулли шарр)</w:t>
            </w:r>
            <w:r w:rsidRPr="009646EF">
              <w:rPr>
                <w:rFonts w:ascii="Georgia" w:hAnsi="Georgia"/>
                <w:b/>
                <w:bCs/>
                <w:noProof/>
                <w:sz w:val="24"/>
                <w:szCs w:val="24"/>
                <w:rtl/>
              </w:rPr>
              <w:t>».</w:t>
            </w:r>
            <w:bookmarkEnd w:id="10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обращался к Аллаху с такой мольбой: «О Аллах! Сделай благой для меня религию мою, которая является моей защитой, и даруй мне благополучие в этом мире, в котором я живу, и даруй мне благополучие в мире вечном, в который мне предстоит попасть, и сделай жизнь для меня умножением всякого блага, и сделай смерть для меня милостью, [избавляющей от] всего дурного (Аллахумма аслих ли дини-ллязи хува ‘исмату амри ва аслих ли дуньяя-лляти фи-ха ма‘аши ва аслих ли ахырати-лляти фи-ха ма‘ади ва-дж‘али-ль-хаята зиядатан ли фи кулли хайрин ва-дж‘али-ль-маута рахатан ли мин кулли шарр)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мольбам, с которыми Пророк (мир ему и благословение Аллаха) обращался к Аллаху, относится и эта, включающая испрашивание блага в этом мире и в мире вечном, а также того, чтобы смерть по воле Всевышнего стала для него избавлением от зла мира этого и от зла могилы, поскольку под злом подразумевается всякое зло и до смерти и после неё. И он также просил, чтобы жизнь его была потрачена на угодное Господу и чтобы Господь уберёг его от неугодного Ему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عصمة أمري : العصمة هي المنع والحفظ، أي ما أعتصم به في جميع أموري.</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معاشي : أي مكان عيشي وحياتي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معادي : أي مكان عودتي أو زمان إعادتي، لأن مآل الإنسان الآخرة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راحة لي من كل شر : أي راحة لي من الفتن والمعاصي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هذا الدعاء والاهتمام 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الدين أهم شيء لهذا بدأ به النبي -صلى الله عليه وسلم- بالدعاء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الدين عصمة الإنسان يمنعه من كل شر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الإنسان ربه أن يصلح له آخرته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8777"/>
            <w:r w:rsidRPr="009646EF">
              <w:rPr>
                <w:rFonts w:ascii="mylotus" w:hAnsi="mylotus" w:cs="KFGQPC Uthman Taha Naskh"/>
                <w:b/>
                <w:bCs/>
                <w:noProof/>
                <w:sz w:val="28"/>
                <w:szCs w:val="28"/>
                <w:rtl/>
              </w:rPr>
              <w:t>اللَّهُمَّ كَمَا حَسَّنْت خَلْقِي فَحَسِّنْ خُلُقِي</w:t>
            </w:r>
            <w:bookmarkEnd w:id="10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03" w:name="_Toc496958778"/>
            <w:r w:rsidRPr="009646EF">
              <w:rPr>
                <w:rFonts w:ascii="Georgia" w:hAnsi="Georgia"/>
                <w:b/>
                <w:bCs/>
                <w:noProof/>
                <w:sz w:val="24"/>
                <w:szCs w:val="24"/>
                <w:rtl/>
              </w:rPr>
              <w:t>«</w:t>
            </w:r>
            <w:r w:rsidRPr="009646EF">
              <w:rPr>
                <w:rFonts w:ascii="Georgia" w:hAnsi="Georgia"/>
                <w:b/>
                <w:bCs/>
                <w:noProof/>
                <w:sz w:val="24"/>
                <w:szCs w:val="24"/>
              </w:rPr>
              <w:t>О Аллах, сделай нрав мой благим подобно тому, как сделал ты благой наружность мою</w:t>
            </w:r>
            <w:r w:rsidRPr="009646EF">
              <w:rPr>
                <w:rFonts w:ascii="Georgia" w:hAnsi="Georgia"/>
                <w:b/>
                <w:bCs/>
                <w:noProof/>
                <w:sz w:val="24"/>
                <w:szCs w:val="24"/>
                <w:rtl/>
              </w:rPr>
              <w:t>!»</w:t>
            </w:r>
            <w:bookmarkEnd w:id="10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передает, что Пророк (мир ему и благословение Аллаха) сказал: «О Аллах, сделай нрав мой благим подобно тому, как сделал ты благой наружность мою</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Человеку надлежит просить Всемогущего и Великого Аллаха сделать благим его внутренний облик и даровать ему благие нравственные качества, благодаря чему он достигнет человеческого совершенства и обретёт внутреннее очищение, подобно тому, как Он сделал благим, красивым и совершенным его внешний облик</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خلْقي : بفتح الخاء، هي صورة الإنسان الظاهرة.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له صورتان صورة ظاهرة وهي الخَلْق، وصورة باطنة وهي الخُلُق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فوائد الحديث جواز التوسل بأفعال الله جل وعلا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الثناء على الله تعالى، والاعتراف له بالنعمة بتحسين الخِلْقة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الدعاء من النبي -صلى الله عليه وسلم- من باب  تعليم الأمة وإلا فهو أشرف العباد خلقا وأخلاقا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- 1985م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طبعة دار ابن الجوزي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8779"/>
            <w:r w:rsidRPr="009646EF">
              <w:rPr>
                <w:rFonts w:ascii="mylotus" w:hAnsi="mylotus" w:cs="KFGQPC Uthman Taha Naskh"/>
                <w:b/>
                <w:bCs/>
                <w:noProof/>
                <w:sz w:val="28"/>
                <w:szCs w:val="28"/>
                <w:rtl/>
              </w:rPr>
              <w:t>اللهم اجعله هاديا مهديا واهد به</w:t>
            </w:r>
            <w:bookmarkEnd w:id="10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05" w:name="_Toc496958780"/>
            <w:r w:rsidRPr="009646EF">
              <w:rPr>
                <w:rFonts w:ascii="Georgia" w:hAnsi="Georgia"/>
                <w:b/>
                <w:bCs/>
                <w:noProof/>
                <w:sz w:val="24"/>
                <w:szCs w:val="24"/>
                <w:rtl/>
              </w:rPr>
              <w:t>«</w:t>
            </w:r>
            <w:r w:rsidRPr="009646EF">
              <w:rPr>
                <w:rFonts w:ascii="Georgia" w:hAnsi="Georgia"/>
                <w:b/>
                <w:bCs/>
                <w:noProof/>
                <w:sz w:val="24"/>
                <w:szCs w:val="24"/>
              </w:rPr>
              <w:t>О Аллах, сделай его идущим по прямому пути, ведомым по прямому пути и наставь через него других на прямой путь</w:t>
            </w:r>
            <w:r w:rsidRPr="009646EF">
              <w:rPr>
                <w:rFonts w:ascii="Georgia" w:hAnsi="Georgia"/>
                <w:b/>
                <w:bCs/>
                <w:noProof/>
                <w:sz w:val="24"/>
                <w:szCs w:val="24"/>
                <w:rtl/>
              </w:rPr>
              <w:t>!»</w:t>
            </w:r>
            <w:bookmarkEnd w:id="10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 ар-Рахман ибн Абу ‘Умейра (да будет доволен им Аллах), который был одним из сподвижников Посланника Аллаха (да благословит его Аллах и приветствует), передал, что Пророк (да благословит его Аллах и приветствует) сказал Му‘авии: «О Аллах, сделай его идущим по прямому пути, ведомым по прямому пути и наставь через него других на прямой путь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обратился с мольбой за Му‘авию ибн Абу Суфьяна, попросив Всевышнего Аллаха сделать его из числа тех, кто указывает на благо, сам идёт по прямому пути и других людей выводит на него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أبي عميرة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هاديا : دالا على الخير.</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مَهْديا : مهتديا في نفسه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لمعاوية بن أبي سفيان -رضي الله عنهما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دعاء الأنبياء مستجاب وقد حصلت الإجابة, فجعله الله دالا للناس على الخير في وقت خلافته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تحقيق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8781"/>
            <w:r w:rsidRPr="009646EF">
              <w:rPr>
                <w:rFonts w:ascii="mylotus" w:hAnsi="mylotus" w:cs="KFGQPC Uthman Taha Naskh"/>
                <w:b/>
                <w:bCs/>
                <w:noProof/>
                <w:sz w:val="28"/>
                <w:szCs w:val="28"/>
                <w:rtl/>
              </w:rPr>
              <w:t>اللهم اشف سعدًا اللهم اشف سعدًا</w:t>
            </w:r>
            <w:bookmarkEnd w:id="10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07" w:name="_Toc496958782"/>
            <w:r w:rsidRPr="009646EF">
              <w:rPr>
                <w:rFonts w:ascii="Georgia" w:hAnsi="Georgia"/>
                <w:b/>
                <w:bCs/>
                <w:noProof/>
                <w:sz w:val="24"/>
                <w:szCs w:val="24"/>
                <w:rtl/>
              </w:rPr>
              <w:t>«</w:t>
            </w:r>
            <w:r w:rsidRPr="009646EF">
              <w:rPr>
                <w:rFonts w:ascii="Georgia" w:hAnsi="Georgia"/>
                <w:b/>
                <w:bCs/>
                <w:noProof/>
                <w:sz w:val="24"/>
                <w:szCs w:val="24"/>
              </w:rPr>
              <w:t>О Аллах, исцели Са‘да! О Аллах, исцели Са‘да</w:t>
            </w:r>
            <w:r w:rsidRPr="009646EF">
              <w:rPr>
                <w:rFonts w:ascii="Georgia" w:hAnsi="Georgia"/>
                <w:b/>
                <w:bCs/>
                <w:noProof/>
                <w:sz w:val="24"/>
                <w:szCs w:val="24"/>
                <w:rtl/>
              </w:rPr>
              <w:t>!»</w:t>
            </w:r>
            <w:bookmarkEnd w:id="10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«Посланник Аллаха (мир ему и благословение Аллаха) навестил меня [во время моей болезни] и сказал: “О Аллах, исцели Са‘да! О Аллах, исцели Са‘да! О Аллах, исцели Са‘да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Нет перевода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عيادة المريض</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بنحوه لمسلم</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الدعاء للمريض بالشفاء، وتخصيصه بذلك.</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عيادة المريض للإمام، كاستحبابها لآحاد الناس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الشفاء من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الإلحاح في الدعاء</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الوطن للنشر، الرياض, الطبعة: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8783"/>
            <w:r w:rsidRPr="009646EF">
              <w:rPr>
                <w:rFonts w:ascii="mylotus" w:hAnsi="mylotus" w:cs="KFGQPC Uthman Taha Naskh"/>
                <w:b/>
                <w:bCs/>
                <w:noProof/>
                <w:sz w:val="28"/>
                <w:szCs w:val="28"/>
                <w:rtl/>
              </w:rPr>
              <w:t>اللهم اغفر لي ذنبي كله دقه وجله وأوله وآخره</w:t>
            </w:r>
            <w:bookmarkEnd w:id="10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09" w:name="_Toc496958784"/>
            <w:r w:rsidRPr="009646EF">
              <w:rPr>
                <w:rFonts w:ascii="Georgia" w:hAnsi="Georgia"/>
                <w:b/>
                <w:bCs/>
                <w:noProof/>
                <w:sz w:val="24"/>
                <w:szCs w:val="24"/>
                <w:rtl/>
              </w:rPr>
              <w:t>«</w:t>
            </w:r>
            <w:r w:rsidRPr="009646EF">
              <w:rPr>
                <w:rFonts w:ascii="Georgia" w:hAnsi="Georgia"/>
                <w:b/>
                <w:bCs/>
                <w:noProof/>
                <w:sz w:val="24"/>
                <w:szCs w:val="24"/>
              </w:rPr>
              <w:t>О Аллах, прости мне все мои грехи: малые и большие, первые и последние, явные и тайные</w:t>
            </w:r>
            <w:r w:rsidRPr="009646EF">
              <w:rPr>
                <w:rFonts w:ascii="Georgia" w:hAnsi="Georgia"/>
                <w:b/>
                <w:bCs/>
                <w:noProof/>
                <w:sz w:val="24"/>
                <w:szCs w:val="24"/>
                <w:rtl/>
              </w:rPr>
              <w:t>!»</w:t>
            </w:r>
            <w:bookmarkEnd w:id="10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во время совершения земных поклонов Посланник Аллаха (да благословит его Аллах и приветствует) часто говорил: «Аллахумма, гфир-ли занби кулля-ху: дыкка-ху ва джилля-ху, ва авваля-ху ва ахыра-ху, ва ‘алянийата-ху ва сирра-ху» («О Аллах, прости мне все мои грехи: малые и большие, первые и последние, явные и тайные!»)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передал, что во время земных поклонов Пророк (да благословит его Аллах и приветствует) говорил: «О Аллах, прости мне все мои грехи: малые и большие, первые и последние, явные и тайные!» Эта мольба имеет глубокий и широкий смысл, ибо мольба представляет собой поклонение, и всё, что человек повторяет, прибавляется в качестве поклонения Великому и Всемогущему Аллаху. Кроме того, когда человек повторяет эту мольбу, он вспоминает о всех своих грехах: тайных и явных, малых и больших. Мудрость этой мольбы заключается в том, что Пророк (да благословит его Аллах и приветствует), упомянув сначала о грехах в общем, затем разъяснил их более подробно. Человеку следует стремиться к тому, чтобы обращаться к Аллаху с теми словами мольбы, которые переданы от Посланника Аллаха (да благословит его Аллах и приветствует), ибо они содержат в себе всеохватывающий смысл и приносят наибольшую пользу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دقه : قليله وصغيره.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جله : كثيره وكبيره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علانيته : المعلن عنه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الذكر حال السجود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الترقي في السؤال الدال على التدرج في ترجي الإجابة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الكبائر تنشأ عادة من الإدمان على الصغائر، ولذلك قدم الاستغفار من الصغائر على الكبائر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التضرع إلى الله تعالى، وطلبه المغفرة من جميع الذنوب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التوبة واجبة من الصغائر والكبائر لا فرق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 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الرياض، الطبعة الأولى،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8785"/>
            <w:r w:rsidRPr="009646EF">
              <w:rPr>
                <w:rFonts w:ascii="mylotus" w:hAnsi="mylotus" w:cs="KFGQPC Uthman Taha Naskh"/>
                <w:b/>
                <w:bCs/>
                <w:noProof/>
                <w:sz w:val="28"/>
                <w:szCs w:val="28"/>
                <w:rtl/>
              </w:rPr>
              <w:t>اللهم اغفر لي ما قدمت وما أخرت وما أسررت وما أعلنت</w:t>
            </w:r>
            <w:bookmarkEnd w:id="1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1" w:name="_Toc496958786"/>
            <w:r w:rsidRPr="009646EF">
              <w:rPr>
                <w:rFonts w:ascii="Georgia" w:hAnsi="Georgia"/>
                <w:b/>
                <w:bCs/>
                <w:noProof/>
                <w:sz w:val="24"/>
                <w:szCs w:val="24"/>
                <w:rtl/>
              </w:rPr>
              <w:t>"</w:t>
            </w:r>
            <w:r w:rsidRPr="009646EF">
              <w:rPr>
                <w:rFonts w:ascii="Georgia" w:hAnsi="Georgia"/>
                <w:b/>
                <w:bCs/>
                <w:noProof/>
                <w:sz w:val="24"/>
                <w:szCs w:val="24"/>
              </w:rPr>
              <w:t>О Аллах, прости мне то, что я совершил прежде и с чем запоздал,  что делал тайно и явно, то, в чём я преступил границы, и то, о чём Ты знаешь лучше меня! Ты - Выдвигающий вперёд и Ты – Отодвигающий назад! Нет божества, достойного поклонения, кроме Тебя</w:t>
            </w:r>
            <w:r w:rsidRPr="009646EF">
              <w:rPr>
                <w:rFonts w:ascii="Georgia" w:hAnsi="Georgia"/>
                <w:b/>
                <w:bCs/>
                <w:noProof/>
                <w:sz w:val="24"/>
                <w:szCs w:val="24"/>
                <w:rtl/>
              </w:rPr>
              <w:t>!"</w:t>
            </w:r>
            <w:bookmarkEnd w:id="1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ибн Абу Талиб, да будет доволен им Аллах, передал: "Когда Посланник Аллаха, да благословит его Аллах и приветствует, становился на молитву, то в конце её между ташаххудом и таслимом он говорил: "Аллахумма, гфир ли ма каддамту, ва ма аххарту, ва ма асрарту, ва ма а'лянту, ва ма асрафту ва ма Анта а'ляму би-хи минни! Анта-ль-Мукаддиму ва Анта-ль-Му'аххыру, ля иляха илля Анта!" («О Аллах, прости мне то, что я совершил прежде и с чем запоздал, что делал тайно и явно, то, в чём я преступил границы, и то, о чём Ты знаешь лучше меня! Ты - Выдвигающий вперёд и Ты – Отодвигающий назад! Нет божества, достойного поклонения, кроме Тебя!»)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когда Посланник Аллаха, да благословит его Аллах и приветствует, становился на молитву, то в конце её между ташаххудом и таслимом он обычно говорил</w:t>
            </w:r>
            <w:r w:rsidRPr="009646EF">
              <w:rPr>
                <w:rFonts w:asciiTheme="minorBidi" w:hAnsiTheme="minorBidi"/>
                <w:noProof/>
                <w:rtl/>
              </w:rPr>
              <w:t xml:space="preserve">: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прости мне то, что я совершил прежде", т.е. прежние грехи.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с чем запоздал", т.е. все дела, в которых я проявил упущение.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"что делал тайно", т.е. скрытно.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явно", т.е. открыто.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"то, в чём я преступил границы", т.е. вышел за пределы дозволенного.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Перечисляя различные виды грехов, человек стремится к прощению от своего Господа.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то, о чём Ты знаешь лучше меня!" Здесь имеются в виду те грехи, количество которых неведомо человеку, либо ему неизвестно о шариатском постановлении относительно греховности каких-то дел.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"Ты - Выдвигающий вперёд", т.е. оказываешь Свою помощь некоторым рабам в совершении благих дел.</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Ты - Отодвигающий назад", т.е. лишаешь Своей помощи некоторых рабов.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Эти слова могут быть истолкованы и по-другому. Ты выдвигаешь вперёд, кого пожелаешь, в степенях совершенства, и Ты отодвигаешь назад, кого пожелаешь, от высоких дел к низким делам.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"нет божества, достойного поклонения, кроме Тебя!", т.е. никто не заслуживает поклонения, кроме Тебя.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أسررت : أخفيت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أعلنت : أظهرت</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أسرفت : أكثرت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التقرب إلى الله بهذا الدعاء بين التشهد والتسليم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الاستغفار واستشعار الخضوع لمقام الربوبية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الاستغفار بعد الطاعة مؤذن بأن العبد ينبغي أن يكون بالله لا بعمله، فلا يغتر بما عمل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الذنب والتقصير أمر لازم للبشر، فينبغي على العبد أن يتوب من ذلك كله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الله محيط بكل الأعمال والأقوال والأفعال والأحوال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يرفع من يشاء ويضع من يشاء ولا يسأل سبحانه عما يفعل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ملا علي القاري، تحقيق صدقي العطار، دار الفكر، بيروت، الطبعة الأولى، 1412هـ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8787"/>
            <w:r w:rsidRPr="009646EF">
              <w:rPr>
                <w:rFonts w:ascii="mylotus" w:hAnsi="mylotus" w:cs="KFGQPC Uthman Taha Naskh"/>
                <w:b/>
                <w:bCs/>
                <w:noProof/>
                <w:sz w:val="28"/>
                <w:szCs w:val="28"/>
                <w:rtl/>
              </w:rPr>
              <w:t>اللهم إنا نجعلك في نحورهم ونعوذ بك من شرورهم</w:t>
            </w:r>
            <w:bookmarkEnd w:id="1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3" w:name="_Toc496958788"/>
            <w:r w:rsidRPr="009646EF">
              <w:rPr>
                <w:rFonts w:ascii="Georgia" w:hAnsi="Georgia"/>
                <w:b/>
                <w:bCs/>
                <w:noProof/>
                <w:sz w:val="24"/>
                <w:szCs w:val="24"/>
                <w:rtl/>
              </w:rPr>
              <w:t>«</w:t>
            </w:r>
            <w:r w:rsidRPr="009646EF">
              <w:rPr>
                <w:rFonts w:ascii="Georgia" w:hAnsi="Georgia"/>
                <w:b/>
                <w:bCs/>
                <w:noProof/>
                <w:sz w:val="24"/>
                <w:szCs w:val="24"/>
              </w:rPr>
              <w:t>О Аллах, поистине, мы оставляем Тебя перед их глотками и просим у Тебя защиты от их зла</w:t>
            </w:r>
            <w:r w:rsidRPr="009646EF">
              <w:rPr>
                <w:rFonts w:ascii="Georgia" w:hAnsi="Georgia"/>
                <w:b/>
                <w:bCs/>
                <w:noProof/>
                <w:sz w:val="24"/>
                <w:szCs w:val="24"/>
                <w:rtl/>
              </w:rPr>
              <w:t>!»</w:t>
            </w:r>
            <w:bookmarkEnd w:id="1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передает: «Когда Пророк (мир ему и благословение Аллаха) опасался кого-нибудь из людей, он говорил: “О Аллах, поистине, мы оставляем Тебя перед их глотками и просим у Тебя защиты от их зла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достоверная</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كلمتان يسيرتان إذا قالهما الإنسان بصدق وإخلاص، فإن الله تعالى يدافع عنه، والله الموفق</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поистине, мы оставляем Тебя перед их глотками» — то есть перед ними, дабы Ты защищал нас от них и оградил нас от них. Упомянута именно глотка, потому что враги стоят глоткой друг к другу, или же как выражение надежды на гибель врага.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просим у Тебя защиты от их зла» — в таком положении [когда ты произносишь эти слова], Аллах защищает тебя от них. Смысл таков: мы просим Тебя отвратить их груди, оттолкнуть от нас их зло, защитить нас от них и избавить. Это две короткие и лёгкие фразы, произнеся которые с искренностью, человек обретает защиту Всевышнего Аллаха. А Аллах — Тот, Кто дарует помощь и успех.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نحورهم : جمع نحر، وهو أسفل الرقبة وأعلى الصدر بين الترقوتين</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نعوذ : أي نلتجئ إلى الله ونستنصر 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بهذا الدعاء عند توقع شر ظالم أو غيره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الالتجاء إلى الله تعالى، والاعتصام به عند كل نازلة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للإمام أحمد بن شعيب النسائي، أشرف عليه شعيب الأرنؤوط، مؤسسة الرسالة-بيروت، الطبعة الأولى 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8789"/>
            <w:r w:rsidRPr="009646EF">
              <w:rPr>
                <w:rFonts w:ascii="mylotus" w:hAnsi="mylotus" w:cs="KFGQPC Uthman Taha Naskh"/>
                <w:b/>
                <w:bCs/>
                <w:noProof/>
                <w:sz w:val="28"/>
                <w:szCs w:val="28"/>
                <w:rtl/>
              </w:rPr>
              <w:t>اللهم إني أَسْأَلُكَ الهُدى وَالتُّقَى والعفاف والغنى</w:t>
            </w:r>
            <w:bookmarkEnd w:id="1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5" w:name="_Toc496958790"/>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о руководстве, богобоязненности, воздержанности и достатке</w:t>
            </w:r>
            <w:r w:rsidRPr="009646EF">
              <w:rPr>
                <w:rFonts w:ascii="Georgia" w:hAnsi="Georgia"/>
                <w:b/>
                <w:bCs/>
                <w:noProof/>
                <w:sz w:val="24"/>
                <w:szCs w:val="24"/>
                <w:rtl/>
              </w:rPr>
              <w:t>».</w:t>
            </w:r>
            <w:bookmarkEnd w:id="1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Пророк (да благословит его Аллах и приветствует) часто говорил: «О Аллах, поистине, я прошу Тебя о руководстве, богобоязненности, воздержанности и достатке» («Аллахумма, инни ас‘алю-кя-ль-худа, ва-т-тука, ва-ль-‘афафа ва-ль-гъына»)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мольба относится к одной из самых объемлющих и полезных молитв, ибо она содержит в себе просьбу о благе как в земной, так и в последней жизни. В частности, под «руководством» здесь подразумевается полезное знание, под «богобоязненностью» — совершение благих поступков и отказ от того, что запретили Аллах и Его Посланник, под «воздержанностью» — удержание себя от причинения зла творениям и совершения дурных дел, и, наконец, под «достатком» — удовлетворённость Аллахом и Его уделом, когда человек не испытывает необходимости обращаться с просьбами ни к кому из людей, считая достаточным то, что он имеет и в чём спокойно его сердце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الهدى : الدلالة والرشاد.</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التقى : أي: التقوى، وهي: امتثال الأوامر واجتناب النواهي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العفاف : الكف عما لا يحل ولا يجمل من قول أو فعل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الغنى : غنى النفس، والغنى عن الناس وعما في أيديهم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الخضوع لله -تعالى- واللجوء إليه في جميع الأحوال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حاجة النفس إلى مكارم الأخلاق لتستقيم على أمر الله تعالى ولتخاف عقابه وترجو رحمته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هذه الصفات التي كان يسألها عليه الصلاة والسلام وهو أعلم الناس بالله وأخشاهم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يملك لنفسه نفعًا ولا ضرًّا، وان الذي يملك ذلك هو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تأليف /حمد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8791"/>
            <w:r w:rsidRPr="009646EF">
              <w:rPr>
                <w:rFonts w:ascii="mylotus" w:hAnsi="mylotus" w:cs="KFGQPC Uthman Taha Naskh"/>
                <w:b/>
                <w:bCs/>
                <w:noProof/>
                <w:sz w:val="28"/>
                <w:szCs w:val="28"/>
                <w:rtl/>
              </w:rPr>
              <w:t>اللهم إني أسألك الهدى والتقى والعفاف والغنى</w:t>
            </w:r>
            <w:bookmarkEnd w:id="1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7" w:name="_Toc496958792"/>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о руководстве, благочестии, воздержании и достатке</w:t>
            </w:r>
            <w:r w:rsidRPr="009646EF">
              <w:rPr>
                <w:rFonts w:ascii="Georgia" w:hAnsi="Georgia"/>
                <w:b/>
                <w:bCs/>
                <w:noProof/>
                <w:sz w:val="24"/>
                <w:szCs w:val="24"/>
                <w:rtl/>
              </w:rPr>
              <w:t>».</w:t>
            </w:r>
            <w:bookmarkEnd w:id="1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передал: «Посланник Аллаха (мир ему и благословение Аллаха) часто произносил: "Аллахумма, инни ас`алю-кя-ль-худа, ва-т-тука, ва-ль-‘афафа ва-ль-гына" ("О Аллах, поистине, я прошу Тебя о руководстве, благочестии, воздержании и достатке")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просил своего Господа о знании и наставлении на истину, о помощи в выполнении Его приказов и отстранении от Его запретов, о воздержании от всех вещей, которые запретил Великий и Всемогущий Аллах, а также об отсутствии необходимости в обращениях к людям с какими бы то ни было просьбами, дабы взывать с ними только к Аллаху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الأدعية والأذكار &gt; الأدعية المأثورة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الهُدَى : الدلالة والرشاد، والعلم.</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التُّقَى : التقوى: وهي فعل الأوامر واجتناب النواهي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العَفَاف : الكف عما لا يحل ولا يجمل من قول أو عمل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الغِنَى : ضد الفقر، والمراد به: غنى النفس، والاغتناء عن الناس وعما في أيديهم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الخضوع إلى الله واللجوء إليه في كل الأحوال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يملك لنفسه نفعًا ولا ضرًّا، وأن الذي يملك ذلك هو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التعلَّق بالأولياء والصالحين في جلب المنافع ودفع المضار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حاجة النفس إلى مكارم الأخلاق؛ لتستقيم على أمر الله، ولتخاف عقابه وترجو رحمته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التزام التقوى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الكف عن مباشرة المعصية، وإن كان المكلف قد عزم على فعلها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شرف هذه الخصال: الهدى والتقى والعفاف والغنى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8793"/>
            <w:r w:rsidRPr="009646EF">
              <w:rPr>
                <w:rFonts w:ascii="mylotus" w:hAnsi="mylotus" w:cs="KFGQPC Uthman Taha Naskh"/>
                <w:b/>
                <w:bCs/>
                <w:noProof/>
                <w:sz w:val="28"/>
                <w:szCs w:val="28"/>
                <w:rtl/>
              </w:rPr>
              <w:t>اللهم إني أسألك من خير ما سألك منه نبيك محمد -صلى الله عليه وسلم-؛ وأعوذ بك من شر ما استعاذ منه نبيك محمد -صلى الله عليه وسلم-</w:t>
            </w:r>
            <w:bookmarkEnd w:id="1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19" w:name="_Toc496958794"/>
            <w:r w:rsidRPr="009646EF">
              <w:rPr>
                <w:rFonts w:ascii="Georgia" w:hAnsi="Georgia"/>
                <w:b/>
                <w:bCs/>
                <w:noProof/>
                <w:sz w:val="24"/>
                <w:szCs w:val="24"/>
                <w:rtl/>
              </w:rPr>
              <w:t>«</w:t>
            </w:r>
            <w:r w:rsidRPr="009646EF">
              <w:rPr>
                <w:rFonts w:ascii="Georgia" w:hAnsi="Georgia"/>
                <w:b/>
                <w:bCs/>
                <w:noProof/>
                <w:sz w:val="24"/>
                <w:szCs w:val="24"/>
              </w:rPr>
              <w:t>О Аллах! Поистине, я прошу у Тебя из блага того, о чем просил у Тебя Твой Пророк Мухаммад (мир ему и благословение Аллаха), и я прошу у Тебя защиты от зла того, от чего просил у Тебя защиты Твой Пророк Мухаммад (мир ему и благословение Аллаха)</w:t>
            </w:r>
            <w:r w:rsidRPr="009646EF">
              <w:rPr>
                <w:rFonts w:ascii="Georgia" w:hAnsi="Georgia"/>
                <w:b/>
                <w:bCs/>
                <w:noProof/>
                <w:sz w:val="24"/>
                <w:szCs w:val="24"/>
                <w:rtl/>
              </w:rPr>
              <w:t>».</w:t>
            </w:r>
            <w:bookmarkEnd w:id="1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«Посланник Аллаха (мир ему и благословение Аллаха) обращался к Аллаху с многочисленными мольбами, которые мы не выучили наизусть. Мы сказали: “О Посланник Аллаха, ты обращаешься к Аллаху с многочисленными мольбами, которые мы не выучили наизусть”. Он же сказал: “Не указать ли мне вам на то, что вобрало в себя всё это? Говори: &lt;О Аллах! Поистине, я прошу у Тебя из блага того, о чем просил у Тебя Твой Пророк Мухаммад (мир ему и благословение Аллаха), и я прошу у Тебя защиты от зла того, от чего просил у Тебя защиты Твой Пророк Мухаммад (мир ему и благословение Аллаха). Ты — Тот, Кого просят о помощи, и лишь с Твоей помощью можно достичь цели, и нет способности изменить что-либо и силы для этого, кроме как от Аллаха (Аллахумма инни ас’алю-кя мин хайри ма са’аля-кя набиййу-кя Мухаммад салля-Ллаху ‘аляйхи ва саллям ва а‘узу би-кя мин шарри ма-ста‘аза минху набиййу-кя Мухаммад салля-Ллаху ‘аляйхи ва саллям ва Анта-ль-муста‘ан ва ‘аляйкя-ль-баляг ва ля хауля ва ля куввата илля би-Ллях)&gt;”» [Ат-Тирмизи]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Обращение к Аллаху с мольбой — поклонение, приносящее человеку великую награду, и Посланник Аллаха (мир ему и благословение Аллаха) много обращался к Аллаху с мольбами, так что некоторым сподвижникам не удалось выучить наизусть многие из этих ду‘а. И они попросили его помочь им обрести что-то из этого великого блага. Тогда он научил их мольбе, вобравшей в себя множество значений и при этом короткой и лёгкой для них. Эта мольба объединила в себе благо мира этого и мира вечного, и она должна была помочь им восполнить упущенное и обрести благо, к которому они стремились.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المستعان : المطلوب منه الإعانة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عليك البلاغ : أي الإبلاغ والإعلام، أو ما يبلغ الكفاية من خير الدنيا والآخرة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السؤال عما فات من الخير لاستدراكه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التيسير على المدعوين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مهام الداعية دلالة المدعوين على جوامع الدعاء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المداومة على الدعاء بهذا الدعاء الجامع لكل أدعية النبي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الإسلام وسعة رحمة الله تعالى بعباده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رفع الصوت بالدعاء بما يسمعه الجليس أحيانًا، وأنه لا يدخل في الجهر المنهي عنه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8795"/>
            <w:r w:rsidRPr="009646EF">
              <w:rPr>
                <w:rFonts w:ascii="mylotus" w:hAnsi="mylotus" w:cs="KFGQPC Uthman Taha Naskh"/>
                <w:b/>
                <w:bCs/>
                <w:noProof/>
                <w:sz w:val="28"/>
                <w:szCs w:val="28"/>
                <w:rtl/>
              </w:rPr>
              <w:t>اللهم إني أسألك موجبات رحمتك، وعزائم مغفرتك، والسلامة من كل إثم، والغنيمة من كل بر، والفوز بالجنة، والنجاة من النار</w:t>
            </w:r>
            <w:bookmarkEnd w:id="1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21" w:name="_Toc496958796"/>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о том, что поможет нам снискать Твою милость и Твоё прощение, и просим уберечь нас от всякого греха и помочь нам в совершении благих дел и даровать нам преуспеяние — Рай — и спасение от Огня (Аллахумма инни асалюка муджибат рахматика ва ‘азаима магфиратика ва-с-салямата мин кулли исм ва-ль-ганимата мин кулли биррин ва-ль-фауза би-ль-джаннати ва-н-наджата мина-н-нар)</w:t>
            </w:r>
            <w:r w:rsidRPr="009646EF">
              <w:rPr>
                <w:rFonts w:ascii="Georgia" w:hAnsi="Georgia"/>
                <w:b/>
                <w:bCs/>
                <w:noProof/>
                <w:sz w:val="24"/>
                <w:szCs w:val="24"/>
                <w:rtl/>
              </w:rPr>
              <w:t>»</w:t>
            </w:r>
            <w:bookmarkEnd w:id="1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Посланник Аллаха (мир ему и благословение Аллаха) обращался к Аллаху в том числе и с такой мольбой: «О Аллах, мы просим Тебя о том, что поможет нам снискать Твою милость и Твоё прощение, и просим уберечь нас от всякого греха и помочь нам в совершении благих дел и даровать нам преуспеяние — Рай — и спасение от Огня (Аллахумма инни асалюка муджибат рахматика ва ‘азаима магфиратика ва-с-салямата мин кулли исм ва-ль-ганимата мин кулли биррин ва-ль-фауза би-ль-джаннати ва-н-наджата мина-н-нар)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мольба относится к числу кратких, но заключающих в себе великий смысл изречений господина первых и последних (мир ему и благословение Аллаха). Сначала он просил о таких словах, делах и качествах, которые помогают снискать милость Всемогущего и Великого Аллаха. Затем он просил Всевышнего Аллаха, чтобы Он внушил ему решимость для совершения благих дел и произнесения благих слов, помогающих обрести Его прощение. А поскольку после прощения грехов человек рискует совершить новые грехи, так как человек грешит регулярно, он попросил Всемогущего и Великого Господа даровать ему благополучие и защиту от всех грехов, какими бы они ни были. Затем он попросил помощи в совершении благих дел, способствующих совершенству подчинённости Аллаху (убудиййа). Сюда относится содействие в осуществлении всех видов покорности Аллаху. Затем он завершал свою мольбу испрашиванием самого дорогого из того, чего можно пожелать в мире вечном, — Рая. И он также просил о спасении от самого страшного, что есть в мире вечном — Ада (да убережёт нас от него Аллах!)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موجبات : أي ما يوجب الرحمة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عزائم مغفرتك : الأمور التي تقتضي غفرانك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السلامة من كل إثم : أي معصية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والغنيمة من كل بر : الإكثار من كل خير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السعي في أعمال البر والطاعات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الشر والمعاصي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الله دخول الجنة والنجاة من النار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بجوامع الكلم والأدعية النبوية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8797"/>
            <w:r w:rsidRPr="009646EF">
              <w:rPr>
                <w:rFonts w:ascii="mylotus" w:hAnsi="mylotus" w:cs="KFGQPC Uthman Taha Naskh"/>
                <w:b/>
                <w:bCs/>
                <w:noProof/>
                <w:sz w:val="28"/>
                <w:szCs w:val="28"/>
                <w:rtl/>
              </w:rPr>
              <w:t>اللهم إني أعوذ بك من الجوع، فإنه بِئْسَ الضَّجِيعُ، وأعوذُ بِكَ منَ الخِيَانَةِ، فَإنَّهَا بِئْسَتِ البِطَانَةُ</w:t>
            </w:r>
            <w:bookmarkEnd w:id="1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23" w:name="_Toc496958798"/>
            <w:r w:rsidRPr="009646EF">
              <w:rPr>
                <w:rFonts w:ascii="Georgia" w:hAnsi="Georgia"/>
                <w:b/>
                <w:bCs/>
                <w:noProof/>
                <w:sz w:val="24"/>
                <w:szCs w:val="24"/>
                <w:rtl/>
              </w:rPr>
              <w:t>«</w:t>
            </w:r>
            <w:r w:rsidRPr="009646EF">
              <w:rPr>
                <w:rFonts w:ascii="Georgia" w:hAnsi="Georgia"/>
                <w:b/>
                <w:bCs/>
                <w:noProof/>
                <w:sz w:val="24"/>
                <w:szCs w:val="24"/>
              </w:rPr>
              <w:t>О Аллах, я прошу у Тебя защиты от голода, ибо скверно делить с ним постель, и я прошу у Тебя защиты от вероломства, ибо скверное это окружение (Аллахумма, инни а‘узу би-кя мин аль-джу‘и, фа-инна-ху биса-д-даджи‘у, ва а‘узу би-кя мин аль-хийанати, фа-инна-ху бисати-ль-битана)</w:t>
            </w:r>
            <w:r w:rsidRPr="009646EF">
              <w:rPr>
                <w:rFonts w:ascii="Georgia" w:hAnsi="Georgia"/>
                <w:b/>
                <w:bCs/>
                <w:noProof/>
                <w:sz w:val="24"/>
                <w:szCs w:val="24"/>
                <w:rtl/>
              </w:rPr>
              <w:t>».</w:t>
            </w:r>
            <w:bookmarkEnd w:id="1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Посланник Аллаха (мир ему и благословение Аллаха) говорил: «О Аллах, я прошу у Тебя защиты от голода, ибо скверно делить с ним постель, и я прошу у Тебя защиты от вероломства, ибо скверное это окружение (Аллахумма, инни а‘узу би-кя мин аль-джу‘и, фа-инна-ху биса-д-даджи‘у, ва а‘узу би-кя мин аль-хийанати, фа-инна-ху бисати-ль-битана)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просил у Аллаха защиты от голода, ибо это скверный товарищ, ведь он лишает душу и сердце отдохновения и умиротворения. И он просил у Аллаха защиты от вероломства по отношению к Творцу и к Его творениям, ибо это скверное окружение для человека.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الضجيع : المضاجع وهو ما يلازم صاحبه في المضجع ، والمراد به الملازم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البطانة : تطلق في الأصل على بطانة الثوب ثم استعير لمن يخصه الإنسان بالاطلاع على باطن أمره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الخيانة : عدم أداء أمانة الخالق أو المخلوق</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التحذيرمن الجوع الشديد، ومن الخيانة والاستعاذة بالله منهما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الثبات والاستقامة على مكارم الأخلاق في كل حال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أداء الأمانة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يستدل بهذا الحديث على أن الجوع المجرد لا ثواب فيه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الأم،محمد ناصر الدين، الألباني- مؤسسة غراس للنشر والتوزيع، الكويت الطبعة: الأولى، 1423 هـ - 2002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8799"/>
            <w:r w:rsidRPr="009646EF">
              <w:rPr>
                <w:rFonts w:ascii="mylotus" w:hAnsi="mylotus" w:cs="KFGQPC Uthman Taha Naskh"/>
                <w:b/>
                <w:bCs/>
                <w:noProof/>
                <w:sz w:val="28"/>
                <w:szCs w:val="28"/>
                <w:rtl/>
              </w:rPr>
              <w:t>اللهم إني أعوذ بك من العَجْزِ وَالكَسَلِ، والبُخْلِ والهَرَمِ، وَعَذابِ القَبْرِ</w:t>
            </w:r>
            <w:bookmarkEnd w:id="1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25" w:name="_Toc496958800"/>
            <w:r w:rsidRPr="009646EF">
              <w:rPr>
                <w:rFonts w:ascii="Georgia" w:hAnsi="Georgia"/>
                <w:b/>
                <w:bCs/>
                <w:noProof/>
                <w:sz w:val="24"/>
                <w:szCs w:val="24"/>
                <w:rtl/>
              </w:rPr>
              <w:t>«</w:t>
            </w:r>
            <w:r w:rsidRPr="009646EF">
              <w:rPr>
                <w:rFonts w:ascii="Georgia" w:hAnsi="Georgia"/>
                <w:b/>
                <w:bCs/>
                <w:noProof/>
                <w:sz w:val="24"/>
                <w:szCs w:val="24"/>
              </w:rPr>
              <w:t>О Аллах, поистине, я прибегаю к Твоей защите от слабости и лени, скупости и старческой дряхлости, и от мучений могилы</w:t>
            </w:r>
            <w:r w:rsidRPr="009646EF">
              <w:rPr>
                <w:rFonts w:ascii="Georgia" w:hAnsi="Georgia"/>
                <w:b/>
                <w:bCs/>
                <w:noProof/>
                <w:sz w:val="24"/>
                <w:szCs w:val="24"/>
                <w:rtl/>
              </w:rPr>
              <w:t>!»</w:t>
            </w:r>
            <w:bookmarkEnd w:id="1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Аркам (да будет доволен им Аллах) передал, что Посланник Аллаха (мир ему и благословение Аллаха) говорил: “О Аллах, поистине, я прибегаю к Твоей защите от слабости и лени, скупости и старческой дряхлости, и от мучений могилы! О Аллах, даруй душе моей богобоязненность и очисти её, ведь Ты — лучший очищающий её, и Ты — её Покровитель и Владыка! О Аллах, поистине, я прибегаю к Твоей защите от бесполезного знания, и от сердца, не проявляющего смирения, и от души, которая не насыщается, и от мольбы, на которую не будет ответа! (Аллахумма, инни а‘узу би-кя мина-ль-‘аджзи, ва-ль-кясали, ва-ль-бухли, ва-ль-харами ва ‘азаби-ль-кабр! Аллахумма, ати нафси таква-ха, ва закки-ха, Анта хайру ман заккя-ха, Анта Валийу-ха ва Мауля-ха! Аллахумма, инни а‘узу би-кя мин ‘ильмин ля йанфа‘у, ва мин кальбин ля йахша‘у, ва мин нафсин ля ташба‘у ва мин да‘ватин ля йустаджабу ля-ха!)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كان المانع عن الفعل بغير كسب العبد ولعدم قدرته فهو العجز-والعياذ بالله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والبخل": هو إمساك المال والشح به عن سبل الخير وطرق النفع، فتميل النفس لحب المال وجمعه، واكتنازه وعدم إنفاقه في الوجوه التي أمر الله بها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اللهم آت نفسي تقواها: أي: أعط نفسي امتثال الأوامر واجتناب النواهي ، وقيل: تفسر التقوى هنا بما يقابل الفجور كما قال تعالى: " فألهمها فجورها وتقواها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وزكها" : أي طهرها من الرذائل</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أنت خير من زكاها" : أي لا مزكي لها غيرك ، ولا يستطيع تزكيتها أحد إلا أنت يا ربنا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أنت وليها": ناصرها والقائم بها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ومولاها": أي: مالكها والمنعم عليها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اللهم إني أعوذ بك ": أحتمي واستجير بك</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ونفس لا تشبع": أي للحرص على الدنيا الفانية، والطمع والشره وتعلق النفس بالآمال البعيدة</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Испрашивание защиты относится к сердечным видам поклонения и не может быть обращено ни к кому, кроме Всевышнего Аллаха. Слабость и лень — спутники и родные братья, перекрывающие человеку пути, ведущие к благу мира этого и мира вечного. Они представляют собой бессилие, расслабленность и пренебрежение. Если человек сам отказывается что-то делать, то это лень, и поэтому Всевышний Аллах сказал о лицемерах: «И когда встают на молитву, встают, будучи ленивыми…» А причина в том, что их вера слаба, а сердца поражены недугом. Лень исходит лишь от души, поражённой недугом. А если человек не делает чего-то по независящим от него причинам, потому что он не способен сделать это, то это слабость (да убережёт нас Аллах от подобного!).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«От скупости...» Это удерживание имущества и отказ от расходования его на то, что является благом и приносит пользу. Душа склонна любить имущество, собирать и накапливать его, отказываясь расходовать его так, как повелел Аллах. «От старческой дряхлости...» Имеется в виду достижение такого возраста, когда человек по причине глубокой старости лишается сил и впадает в старческое слабоумие. Его пыл угасает, и он не может обретать благо мира этого и мира вечного. Всевышний Аллах сказал: «Тому, кому Мы даруем долгую жизнь, Мы придаём ухудшающийся [со временем] облик». «От мучений могилы...» Мучения, которым подвергается человек в могиле — истина. Таково согласное мнение приверженцев Сунны и общины. Всевышний Аллах сказал: «И позади них будет преграда до Дня, в который они будут воскрешены». Могила — это либо один из райских садов, либо одна из ям Огня, и поэтому сунной для раба Аллаха является испрашивать защиты от мучений в могиле после каждой молитвы, поскольку эти мучения поистине ужасны и тяжки.</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даруй душе моей богобоязненность». То есть помоги мне исполнять Твои веления и соблюдать Твои запреты. Говорили также, что здесь под богобоязненностью подразумевается противоположность нечестию. Как сказал Всевышний Аллах: «И внушил ей её нечестие и её богобоязненность». «И очисти её...» от разных пороков, «...ведь Ты — лучший очищающий её», то есть нет для неё иного очищающего, кроме Тебя, и никто не может очистить её, кроме Тебя, Господь наш! «Ты — её Покровитель», то есть помогающий ей и заботящийся о ней, «и Владыка!», то есть властелин, одаривающий её милостями.</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поистине, я прибегаю к Твоей защите», то есть испрашиваю у Тебя защиты.</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«...От бесполезного знания». Подразумевается знание, согласно которому раб Аллаха не поступает и которое станет доводом против него в Судный день. Как сказал Пророк (мир ему и благословение Аллаха): «И Коран станет доводом в твою пользу или против тебя». Знание, не приносящее пользы, — это знание, которое не воспитывает и не улучшает внутреннюю сущность человека, от которой исходят явные действия и которая приносит человеку самую совершенную награду.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от сердца, не проявляющего смирения» при поминании Всевышнего Аллаха и внимании Его словам. Это чёрствое сердце. От человека требуется быть смиренным пред Творцом и раскрывать грудь свою для того, чего Он желает от него, таким образом делая её достойной быть наполненной светом. А в противном случае человек будет жестокосердным. От этого необходимо просить защиты у Аллаха. Всевышний Аллах сказал: «Горе же тем, чьи сердца черствы…»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от души, которая не насыщается». То есть от жадного стремления к тленным мирским благам, от алчности и жадности, и от слишком далеко простирающихся надежд. «...И от мольбы, на которую не будет ответа». То есть прошу у Аллаха защиты от всего того, что препятствует получению ответа на мольбу. Отсутствие ответа предполагает гонение и ненависть, потому что отвергнутая мольба — признак того, что и сам взывающий с мольбой отвергнут, в отличие от мольбы верующего, которая не отвергается: на неё может прийти ответ уже в этом мире, или же Аллах отведёт от человека за эту мольбу равноценное зло, или он получит за неё награду в мире вечном. Мольба верующего ни в коем случае не пропадёт даром, в отличие от мольбы неверующего. Всевышний Аллах сказал: «Но мольбы неверующих безуспешны».</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إثبات عذاب القبر - العلم - الزهد.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زكها : طهرها من الرذائل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أنت خير من زكاها : لفظة " خير" ليست للتفضيل ، بل المعنى: لا مزكي لها إلا أنت</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وليها : ناصرها والقائم بها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مولاها : أي: ربها ومالكها وناصرها والمنعم عليها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علم لا ينفع : أي: علم لا نفع فيه ، وقيل هو: الذي لا يعمل به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يخشع : لا يخضع لجلال الله تعالى ، وهو القلب القاسي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تشبع : أي للحرص الباعث لها على ذلك ، ومعناه النهم وعدم الشبع</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الاستعاذة من هذه الأمور المذكورة في الحديث</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التقوى ونشر العلم والعمل 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يفارق أسباب رد الدعاء وعدم إجابته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8801"/>
            <w:r w:rsidRPr="009646EF">
              <w:rPr>
                <w:rFonts w:ascii="mylotus" w:hAnsi="mylotus" w:cs="KFGQPC Uthman Taha Naskh"/>
                <w:b/>
                <w:bCs/>
                <w:noProof/>
                <w:sz w:val="28"/>
                <w:szCs w:val="28"/>
                <w:rtl/>
              </w:rPr>
              <w:t>اللهم إني أعوذ بك من العجز، والكسل، وَالجُبْنِ، والهَرَمِ، والبخل، وأعوذ بك من عذاب القبر، وأعوذ بك من فتنة المحيا والممات</w:t>
            </w:r>
            <w:bookmarkEnd w:id="1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27" w:name="_Toc496958802"/>
            <w:r w:rsidRPr="009646EF">
              <w:rPr>
                <w:rFonts w:ascii="Georgia" w:hAnsi="Georgia"/>
                <w:b/>
                <w:bCs/>
                <w:noProof/>
                <w:sz w:val="24"/>
                <w:szCs w:val="24"/>
                <w:rtl/>
              </w:rPr>
              <w:t>«</w:t>
            </w:r>
            <w:r w:rsidRPr="009646EF">
              <w:rPr>
                <w:rFonts w:ascii="Georgia" w:hAnsi="Georgia"/>
                <w:b/>
                <w:bCs/>
                <w:noProof/>
                <w:sz w:val="24"/>
                <w:szCs w:val="24"/>
              </w:rPr>
              <w:t>О Аллах, поистине, я прибегаю к Твоей защите от слабости, лени, трусости, старческой дряхлости и скупости, и я прибегаю к Твоей защите от мучений могилы, и я прибегаю к Твоей защите от искушений жизни и смерти! (Аллахумма, инни а‘узу би-кя мин аль-‘аджзи, ва-ль-кясали, ва-ль-джубни, ва-ль-харами, ва-ль-бухли, ва а‘узу би-кя мин ‘азаби-ль-кабри, ва а‘узу би-кя мин фитнати-ль-махйа ва-ль-мамат)</w:t>
            </w:r>
            <w:r w:rsidRPr="009646EF">
              <w:rPr>
                <w:rFonts w:ascii="Georgia" w:hAnsi="Georgia"/>
                <w:b/>
                <w:bCs/>
                <w:noProof/>
                <w:sz w:val="24"/>
                <w:szCs w:val="24"/>
                <w:rtl/>
              </w:rPr>
              <w:t>».</w:t>
            </w:r>
            <w:bookmarkEnd w:id="1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وفي رواية: «وَضَلَعِ الدَّيْنِ، وَغَلَبَةِ الرِّجَالِ».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говорил: «О Аллах, поистине, я прибегаю к Твоей защите от слабости, лени, трусости, старческой дряхлости и скупости, и я прибегаю к Твоей защите от мучений могилы, и я прибегаю к Твоей защите от искушений жизни и смерти! (Аллахумма, инни а‘узу би-кя мин аль-‘аджзи, ва-ль-кясали, ва-ль-джубни, ва-ль-харами, ва-ль-бухли, ва а‘узу би-кя мин ‘азаби-ль-кабри, ва а‘узу би-кя мин фитнати-ль-махйа ва-ль-мамат)». А в другой версии говорится: «…и от бремени долга, и от притеснения со стороны людей (ва даляи-д-дайни ва галябати-р-риджаль)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العجز والكسل":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العجز</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و"الجبن والبخل": وهما من موانع الواجب والإحسان، فالجبن يضعف قلب الإنسان فلا يأمر بالمعروف ولا ينهى عن المنكر لضعف قلبه وتعلقه بالناس دون رب الناس</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والبخل يدعو صاحبه للإمساك في موضع الإنفاق، فلا يعطى حق الخالق من زكوات، ولا حق المخلوق من النفقات، فهو مبغوض عند الناس وعند الله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والهرم": هو بلوغ الشخص أرذل العمر، فالإنسان إذا بلغ أرذل العمر فقد كثيرا من حواسه، وخارت قواه، فلا يستطيع عبادة الله -تعالى-، ولا يجلب لأهله نفعا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استعاذ النبي -صلى الله عليه وسلم- من عذاب القبر، وعذاب القبر حق، ولذا شرع لنا النبي -صلى الله عليه وسلم- أن نستعيذ بالله من عذابه في كل صلاة</w:t>
            </w:r>
            <w:r w:rsidRPr="009646EF">
              <w:rPr>
                <w:rFonts w:ascii="mylotus" w:hAnsi="mylotus" w:cs="KFGQPC Uthman Taha Naskh"/>
                <w:noProof/>
                <w:sz w:val="26"/>
                <w:szCs w:val="26"/>
              </w:rPr>
              <w:t>.</w:t>
            </w:r>
          </w:p>
          <w:p w:rsidR="00AC49AC"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التعوذ من فتنة المحيا والممات ليشمل الدارين، ففتنة المحيا مصائبها وابتلاءاتها، "وفتنة الممات" بأن يخشى على نفسه سوء الخاتمة وشؤم العاقبة، وفتنة الملكين في القبر وغيرهما</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 وضلع الدين وغلبة الرجال" فكلاهما من القهر، فضلع الدين شدته وثقله ولا معين له فيه، فهو قهر للرجل ولكن بحق، و"غلبة الرجال" أي: تسلطهم، وهو القهر بالباطل</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коротких, но исполненных важного смысла хадисов Посланника Аллаха (мир ему и благословение Аллаха), потому что в нём Пророк (мир ему и благословение Аллаха) просит у Аллаха защиты от нескольких пагуб, мешающих человеку в его движении к Аллаху. Пророк (мир ему и благословение Аллаха) просил защиты от слабости и лени — спутников, мешающих продвижению человека. Человек отказывается от действия либо из-за слабости пыла и воли — и тогда это лень, а у ленивого человека самый слабый пыл и самая слабая воля — либо причина в неспособности совершить данное действие, и тогда это слабость. И Посланник Аллаха (мир ему и благословение Аллаха) просил защиты от трусости и скупости, которые обычно удерживают человека от исполнения своих обязанностей и от благодеяния. Трусость ослабляет сердце человека, и он не побуждает к одобряемому и не удерживает от порицаемого из-за слабости своего сердца и из-за того, что оно у него привязано к людям, а не к Господу людей. И все действия трусливого основаны на пожеланиях и велениях людей, то есть подчинённость (убудийя) у него не по отношению к Всевышнему Аллаху, а по отношению к людям.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скупость мешает человеку расходовать свои средства, и он не соблюдает право Творца, отказываясь выплачивать закят, и не соблюдает право творения, отказываясь содержать тех, кого обязан содержать, и такой человек ненавистен и людям, и Аллаху. И Посланник Аллаха (мир ему и благословение Аллаха) просил защиты от старческой дряхлости, с приходом которой человек уже не может пользоваться своими органами чувств в полной мере и лишается сил. Он не может поклоняться Аллаху должным образом и приносить пользу своим близким. Затем Пророк (мир ему и благословение Аллаха) просил защиты от мучений в могиле, а мучения в могиле — истина, и Пророк (мир ему и благословение Аллаха) велел нам просить у Аллаха защиты от этих мучений в каждой из пяти обязательных молитв.</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Посланник Аллаха (мир ему и благословение Аллаха) просил защиты от искушений жизни и смерти, упомянув таким образом и этот мир, и мир вечный. Искушения жизни — это испытания и горести земной жизни, а искушения смерти — это скверная участь, которой человек опасается для себя, а также допрос двух ангелов в могиле и так далее. А в другой версии говорится также: «…и от бремени долга и от притеснения со стороны людей».  И то, и другое — одолевание, поскольку бремя долга — это тяжкая ноша, которая ложится на человека и которую никто не помогает ему нести, и это одолевание со стороны людей, однако одлолевание по праву, а под притеснением со стороны людей подразумевается одолевание, но уже без права, то есть несправедливое.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عذاب القبر- فتنة الممات.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والرواية الثانية رواها البخاري دون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الكسل : هو عدم انبعاث النفس بخير، وقلة الرغبة فيه مع إمكانه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الجبن : الخوف وضعف القلب، ضد الشجاعة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البخل : منع أداء ما يطلب أداؤه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الفتنة : الامتحان والاختبار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ضلع الدين : أصل الضلع: الاعوجاج، والمراد هنا: ثقل الدين وشدته بحيث لا يجد من عليه الدين وفاء ولاسيما مع المطالبة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غلبة الرجال : شدة تسلطهم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جوامع الكلم، لأن أنواع الرذائل ثلاثة: نفسية، وبدنية، وخارجية، والحديث مشتمل على الاستعاذة منها جميعا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العجز والكسل قرينان: فإن تخلف مصلحة العبد وكماله ولذته وسروره إما أن يكون مصدره: أ‌-عدم القدرة، فهو عجز.ب‌-أو يكون قادرا عليه لكن تخلف لعدم إرادته، فهو الكسل، وصاحبه يلام عليه ما لا يلام على العجز</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 ومشروعية التعوذ من فتنته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القهر الذي ينال العبد نوعان: أ‌-قهر بحق: وهو ضلع الدين .ب‌-قهر بباطل: وهو غلبة الرجال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اللجوء إلى الله -تعالى- طلبا للنجاة من هذه الشرور، والتحذير من الوقوع فيها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دق.3-أنها تحقق للعبد الأمن من كل ما يخشاه.4-أنها تحقق له الأمن النفسي من خلال الشعور بالطمأنينة، وهذا الحديث يؤكد هذا المعنى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8803"/>
            <w:r w:rsidRPr="009646EF">
              <w:rPr>
                <w:rFonts w:ascii="mylotus" w:hAnsi="mylotus" w:cs="KFGQPC Uthman Taha Naskh"/>
                <w:b/>
                <w:bCs/>
                <w:noProof/>
                <w:sz w:val="28"/>
                <w:szCs w:val="28"/>
                <w:rtl/>
              </w:rPr>
              <w:t>اللهم إني أعوذ بك من فتنة النار، وعذاب النار، ومن شر الغنى والفقر</w:t>
            </w:r>
            <w:bookmarkEnd w:id="1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29" w:name="_Toc496958804"/>
            <w:r w:rsidRPr="009646EF">
              <w:rPr>
                <w:rFonts w:ascii="Georgia" w:hAnsi="Georgia"/>
                <w:b/>
                <w:bCs/>
                <w:noProof/>
                <w:sz w:val="24"/>
                <w:szCs w:val="24"/>
              </w:rPr>
              <w:t>Пророк (мир ему и благословение Аллаха) обращался к Аллаху с такой мольбой: «О Аллах, поистине, я прошу у Тебя защиты от искушений Огня и наказания в Огне, а также от зла богатства и бедности (Аллахумма инни а‘узу бика мин фитнати-н-нари ва азаби-н-нари ва мин шарри-ль-гына ва-ль-факр)</w:t>
            </w:r>
            <w:r w:rsidRPr="009646EF">
              <w:rPr>
                <w:rFonts w:ascii="Georgia" w:hAnsi="Georgia"/>
                <w:b/>
                <w:bCs/>
                <w:noProof/>
                <w:sz w:val="24"/>
                <w:szCs w:val="24"/>
                <w:rtl/>
              </w:rPr>
              <w:t>».</w:t>
            </w:r>
            <w:bookmarkEnd w:id="1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О Аллах, поистине, я прошу у Тебя защиты от искушений Огня и наказания в Огне, а также от зла богатства и бедности (Аллахумма инни а‘узу бика мин фитнати-н-нари ва азаби-н-нари ва мин шарри-ль-гына ва-ль-факр)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المختار -عليه الصلاة والسلام- يستعيذ من أمور أربعة: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(وعذاب النار) أي أعوذ بك من أن أكون من أهل النار، وهم الكفار فإنهم هم المعذبون، وأما الموحدون فإنهم مؤدبون ومهذبون بالنار لا معذبون بها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шарх не соответствует приведённой версии хадиса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إثبات عذاب النار.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الاستعاذة هي الالتجاء إلى الله والاعتصام بجنابه من شر كل ذي شر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الغنى : الحرص على جمع المال وحبه حتى يكسبه من غير حله، ويمنعه من الإنفاق في حقه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والفقر : أي وشر الفقر: وهو الفقر الشديد الذي يدفع صاحبه إلى أكل الحرام وعدم المبالاة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الابتعاد عن الفتن المسببة للابتلاء بالنار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يبتلى العبد بالغنى كما يبتلى بالفقر؛ لأنهما فتنة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الغنى والفقر خير لمن أحسن استغلالهما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 وآخرون، مكتبة ومطبعة مصطفى البابي الحلبي، ط2، مصر، 1395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 ط1، مؤسسة غراس للنشر والتوزيع، الكويت،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ط2، دار إحياء التراث العربي، بيروت، لبنان</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8805"/>
            <w:r w:rsidRPr="009646EF">
              <w:rPr>
                <w:rFonts w:ascii="mylotus" w:hAnsi="mylotus" w:cs="KFGQPC Uthman Taha Naskh"/>
                <w:b/>
                <w:bCs/>
                <w:noProof/>
                <w:sz w:val="28"/>
                <w:szCs w:val="28"/>
                <w:rtl/>
              </w:rPr>
              <w:t>اللهم ألهمني رُشْدِي، وَأَعِذْنِي من شر نفسي</w:t>
            </w:r>
            <w:bookmarkEnd w:id="1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1" w:name="_Toc496958806"/>
            <w:r w:rsidRPr="009646EF">
              <w:rPr>
                <w:rFonts w:ascii="Georgia" w:hAnsi="Georgia"/>
                <w:b/>
                <w:bCs/>
                <w:noProof/>
                <w:sz w:val="24"/>
                <w:szCs w:val="24"/>
                <w:rtl/>
              </w:rPr>
              <w:t>«</w:t>
            </w:r>
            <w:r w:rsidRPr="009646EF">
              <w:rPr>
                <w:rFonts w:ascii="Georgia" w:hAnsi="Georgia"/>
                <w:b/>
                <w:bCs/>
                <w:noProof/>
                <w:sz w:val="24"/>
                <w:szCs w:val="24"/>
              </w:rPr>
              <w:t>О Аллах, внуши мне благоразумие и убереги меня от зла души моей (Аллахумма альхим-ни рушди ва а‘из-ни мин шарри нафси)</w:t>
            </w:r>
            <w:r w:rsidRPr="009646EF">
              <w:rPr>
                <w:rFonts w:ascii="Georgia" w:hAnsi="Georgia"/>
                <w:b/>
                <w:bCs/>
                <w:noProof/>
                <w:sz w:val="24"/>
                <w:szCs w:val="24"/>
                <w:rtl/>
              </w:rPr>
              <w:t>».</w:t>
            </w:r>
            <w:bookmarkEnd w:id="1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аль-Хусайн (да будет доволен Аллах им и его отцом) передаёт, что Пророк (мир ему и благословение Аллаха) научил его отца Хусайна двум фразам, с которыми он мог бы взывать к Аллаху: «О Аллах, внуши мне благоразумие и убереги меня от зла души моей (Аллахумма альхим-ни рушди ва а‘из-ни мин шарри нафси)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"اللهم ألهمني رشدي" فالرشد هو كمال الهدى والصلاح،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научил аль-Хусайна (да будет доволен им Аллах) этой мольбе, что свидетельствует о её важности. Он велел ему говорить: «О Аллах, внуши мне благоразумие». Благоразумие представляет собой совершенство следования прямым путём и праведности. Кому Аллах внушает благоразумие, тому Он открывает путь ко всякому благу и оберегает его от всякого греха и всякой пагубы.</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Всевышний Аллах сказал: «Но Аллах внушил вам любовь к вере, и сделал её привлекательной для ваших сердец, и сделал ненавистными для вас неверие, нечестие и неповиновение. Таковы идущие прямым путём» (49:7).</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пожелал объединить в этой мольбе то, что способствует достижению этой цели, и то, что препятствует её достижению. А препятствует этому душа, побуждающая к скверному. Поэтому Пророк (мир ему и благословение Аллаха) велел аль-Хусайну говорить: «И убереги меня от зла души моей». Ведь когда Всевышний Аллах внушает Своему рабу благоразумие, душа его может воспротивиться этому или мешать ему полюбить благие дела. Поэтому Пророк (мир ему и благословение Аллаха) и велел ему просить у Аллаха защиты от зла души, дабы он мог наслаждаться покорностью Аллаху и приступил к совершению благих дел со спокойным сердцем, умиротворением и радостью.</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ألهمني : ألهم من الإلهام ، وهو أن يلقي الله في النفس أمرا يبعثه على الفعل أو الترك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أعذني : أجرني واحفظني من شرها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رشدي : من الرشد : الهدى والاستقامة على طرق الحق مع تصلب فيه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 نفسي : من شرور نفسي وأهوائها ، المؤدية إلى الهلاك في الدنيا ، والطرد من رحمة الله في الآخرة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شرور النفس وطلب الهداية والاستقدامة والسداد في جميع الأمور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الاستعاذة من شرور النفس وسيئات الأعمال ، وقد صح الخبر بذلك كما في خطبة الحاجة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التوفيق ألا يكلك الله لنفسك طرفة عين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9646EF">
        <w:rPr>
          <w:rFonts w:ascii="mylotus" w:hAnsi="mylotus" w:cs="KFGQPC Uthman Taha Naskh"/>
          <w:noProof/>
        </w:rPr>
        <w:t xml:space="preserve"> (53)</w:t>
      </w:r>
      <w:r w:rsidRPr="009646EF">
        <w:rPr>
          <w:rFonts w:ascii="mylotus" w:hAnsi="mylotus" w:cs="KFGQPC Uthman Taha Naskh"/>
          <w:noProof/>
          <w:rtl/>
        </w:rPr>
        <w:t>]</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ضعيف الجامع الصغير وزيادته محمد ناصر الدين الألباني - أشرف على طبعه: زهير الشاويش لناشر: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8807"/>
            <w:r w:rsidRPr="009646EF">
              <w:rPr>
                <w:rFonts w:ascii="mylotus" w:hAnsi="mylotus" w:cs="KFGQPC Uthman Taha Naskh"/>
                <w:b/>
                <w:bCs/>
                <w:noProof/>
                <w:sz w:val="28"/>
                <w:szCs w:val="28"/>
                <w:rtl/>
              </w:rPr>
              <w:t>اللهم أنت ربها، وأنت خلقتها، وأنت هديتها للإسلام، وأنت قبضت روحها، وأنت أعلم بسرها وعلانيتها، وقد جئناك شفعاء له، فاغفر له</w:t>
            </w:r>
            <w:bookmarkEnd w:id="13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3" w:name="_Toc496958808"/>
            <w:r w:rsidRPr="009646EF">
              <w:rPr>
                <w:rFonts w:ascii="Georgia" w:hAnsi="Georgia"/>
                <w:b/>
                <w:bCs/>
                <w:noProof/>
                <w:sz w:val="24"/>
                <w:szCs w:val="24"/>
                <w:rtl/>
              </w:rPr>
              <w:t>«</w:t>
            </w:r>
            <w:r w:rsidRPr="009646EF">
              <w:rPr>
                <w:rFonts w:ascii="Georgia" w:hAnsi="Georgia"/>
                <w:b/>
                <w:bCs/>
                <w:noProof/>
                <w:sz w:val="24"/>
                <w:szCs w:val="24"/>
              </w:rPr>
              <w:t>О Аллах, Ты — Господь [этого покойного], и Ты сотворил его, и Ты привёл его к исламу, и Ты забрал душу его, и Ты лучше знаешь о его тайном и явном. Мы же пришли ходатайствовать за него. Прости же ему</w:t>
            </w:r>
            <w:r w:rsidRPr="009646EF">
              <w:rPr>
                <w:rFonts w:ascii="Georgia" w:hAnsi="Georgia"/>
                <w:b/>
                <w:bCs/>
                <w:noProof/>
                <w:sz w:val="24"/>
                <w:szCs w:val="24"/>
                <w:rtl/>
              </w:rPr>
              <w:t>!»</w:t>
            </w:r>
            <w:bookmarkEnd w:id="13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«О Аллах, Ты — Господь [этого покойного], и Ты сотворил его, и Ты привёл его к исламу, и Ты забрал душу его, и Ты лучше знаешь о его тайном и явном. Мы же пришли ходатайствовать за него. Прости же ему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الإسناد</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Цепочка передатчиков слабая</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совершая погребальную молитву, говорил примерно следующее: «О Аллах! Ты — Господин и Властелин [этого покойного], и Ты — Тот, Кто сотворил его, и Ты — Тот, Кто привёл его к исламу, и Ты повелел забрать душу его, и Ты лучше знаешь о его тайном и явном, чем он сам. Мы явились пред Тобой, чтобы просить для него прощения. Прости же ему, ведь Ты — Отвечающий на воззвания!»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الدعاء.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ربها : مربيها بنعمتك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هديتها : أوصلتها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قبضت : قبضت</w:t>
      </w:r>
      <w:r w:rsidRPr="009646EF">
        <w:rPr>
          <w:rFonts w:ascii="mylotus" w:hAnsi="mylotus" w:cs="KFGQPC Uthman Taha Naskh"/>
          <w:noProof/>
        </w:rPr>
        <w:tab/>
      </w:r>
      <w:r w:rsidRPr="009646EF">
        <w:rPr>
          <w:rFonts w:ascii="mylotus" w:hAnsi="mylotus" w:cs="KFGQPC Uthman Taha Naskh"/>
          <w:noProof/>
          <w:rtl/>
        </w:rPr>
        <w:t>أخذت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روحها : الله أعلم بها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بسرها : بما كانت تُسِرُّه في الحياة من اعتقاد ونية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علانيتها : بما تُظهره من عمل وطاعة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بَدء الدعاء بالثناء على الله وتمجيده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الابتهال إلى الله أن يغفر لمن مات موحداً ويتجاوز عن زلاته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شفقة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ورحمته</w:t>
      </w:r>
      <w:r w:rsidRPr="009646EF">
        <w:rPr>
          <w:rFonts w:ascii="mylotus" w:hAnsi="mylotus" w:cs="KFGQPC Uthman Taha Naskh"/>
          <w:noProof/>
          <w:rtl/>
        </w:rPr>
        <w:t xml:space="preserve"> </w:t>
      </w:r>
      <w:r w:rsidRPr="009646EF">
        <w:rPr>
          <w:rFonts w:ascii="mylotus" w:hAnsi="mylotus" w:cs="KFGQPC Uthman Taha Naskh" w:hint="cs"/>
          <w:noProof/>
          <w:rtl/>
        </w:rPr>
        <w:t>بأمته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شهادة العباد تكون على الظاهر وهم يكلون سرائر الخلق إلى ربهم الذي يعلم السر وأخفى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بتحقيق الألباني، مكتبة المعارف للنشر والتوزيع، الطبعة الثانية 1427ه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8809"/>
            <w:r w:rsidRPr="009646EF">
              <w:rPr>
                <w:rFonts w:ascii="mylotus" w:hAnsi="mylotus" w:cs="KFGQPC Uthman Taha Naskh"/>
                <w:b/>
                <w:bCs/>
                <w:noProof/>
                <w:sz w:val="28"/>
                <w:szCs w:val="28"/>
                <w:rtl/>
              </w:rPr>
              <w:t>اللهم أنت عضدي ونصيري، بك أحول، وبك أصول، وبك أقاتل</w:t>
            </w:r>
            <w:bookmarkEnd w:id="13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5" w:name="_Toc496958810"/>
            <w:r w:rsidRPr="009646EF">
              <w:rPr>
                <w:rFonts w:ascii="Georgia" w:hAnsi="Georgia"/>
                <w:b/>
                <w:bCs/>
                <w:noProof/>
                <w:sz w:val="24"/>
                <w:szCs w:val="24"/>
                <w:rtl/>
              </w:rPr>
              <w:t>«</w:t>
            </w:r>
            <w:r w:rsidRPr="009646EF">
              <w:rPr>
                <w:rFonts w:ascii="Georgia" w:hAnsi="Georgia"/>
                <w:b/>
                <w:bCs/>
                <w:noProof/>
                <w:sz w:val="24"/>
                <w:szCs w:val="24"/>
              </w:rPr>
              <w:t>О Аллах, Ты — моя опора и мой помощник, благодаря Тебе я передвигаюсь, благодаря Тебе я нападаю и благодаря Тебе я сражаюсь</w:t>
            </w:r>
            <w:r w:rsidRPr="009646EF">
              <w:rPr>
                <w:rFonts w:ascii="Georgia" w:hAnsi="Georgia"/>
                <w:b/>
                <w:bCs/>
                <w:noProof/>
                <w:sz w:val="24"/>
                <w:szCs w:val="24"/>
                <w:rtl/>
              </w:rPr>
              <w:t>!»</w:t>
            </w:r>
            <w:bookmarkEnd w:id="13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Посланник Аллаха (мир ему и благословение Аллаха) говорил, отправляясь в военный поход: «О Аллах, Ты — моя опора и мой помощник, благодаря Тебе я передвигаюсь, благодаря Тебе я нападаю и благодаря Тебе я сражаюсь! (Аллахумма, Анта ‘адуди ва насыри, би-кя ахулю, ва би-кя асулю, ва би-кя укатилю)</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собираясь отправиться в поход или уже отправившись в поход, говорил примерно следующее: «О Аллах! Ты помогаешь мне и поддерживаешь меня, и лишь благодаря Тебе я перехожу из одного состояния в другое. И лишь благодаря Тебе я устремляюсь к врагам религии и сражаюсь с ними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 - السير - عمل اليوم والليلة.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غزا : أي: إذا شرع في الغزو.</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عضدي : عوني ونصيري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 : أي: وحدك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أحول : أقوى وأنتقل من مكان إلى مكان ومن حال إلى حال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أصول : أحمل على العدو حتى أغلبه وأستأصله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الدعاء فيه كل مقومات الإيمان بالله والتوكل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يقاتل بالله ولله لتكون كلمة الله هي العليا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ينبغي على المسلم الاقتداء بالنبي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اللجوء</w:t>
      </w:r>
      <w:r w:rsidRPr="009646EF">
        <w:rPr>
          <w:rFonts w:ascii="mylotus" w:hAnsi="mylotus" w:cs="KFGQPC Uthman Taha Naskh"/>
          <w:noProof/>
          <w:rtl/>
        </w:rPr>
        <w:t xml:space="preserve"> </w:t>
      </w:r>
      <w:r w:rsidRPr="009646EF">
        <w:rPr>
          <w:rFonts w:ascii="mylotus" w:hAnsi="mylotus" w:cs="KFGQPC Uthman Taha Naskh" w:hint="cs"/>
          <w:noProof/>
          <w:rtl/>
        </w:rPr>
        <w:t>إلى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ودعاءه</w:t>
      </w:r>
      <w:r w:rsidRPr="009646EF">
        <w:rPr>
          <w:rFonts w:ascii="mylotus" w:hAnsi="mylotus" w:cs="KFGQPC Uthman Taha Naskh"/>
          <w:noProof/>
          <w:rtl/>
        </w:rPr>
        <w:t xml:space="preserve"> </w:t>
      </w:r>
      <w:r w:rsidRPr="009646EF">
        <w:rPr>
          <w:rFonts w:ascii="mylotus" w:hAnsi="mylotus" w:cs="KFGQPC Uthman Taha Naskh" w:hint="cs"/>
          <w:noProof/>
          <w:rtl/>
        </w:rPr>
        <w:t>وقت</w:t>
      </w:r>
      <w:r w:rsidRPr="009646EF">
        <w:rPr>
          <w:rFonts w:ascii="mylotus" w:hAnsi="mylotus" w:cs="KFGQPC Uthman Taha Naskh"/>
          <w:noProof/>
          <w:rtl/>
        </w:rPr>
        <w:t xml:space="preserve"> </w:t>
      </w:r>
      <w:r w:rsidRPr="009646EF">
        <w:rPr>
          <w:rFonts w:ascii="mylotus" w:hAnsi="mylotus" w:cs="KFGQPC Uthman Taha Naskh" w:hint="cs"/>
          <w:noProof/>
          <w:rtl/>
        </w:rPr>
        <w:t>الشدة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حول ولا قوة للعبد إلا بربه؛ لأن القوة لله جميعًا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محي الدين عبد الحميد ،المكتبة العصرية،صيدا </w:t>
      </w:r>
      <w:r w:rsidRPr="009646EF">
        <w:rPr>
          <w:rFonts w:ascii="Times New Roman" w:hAnsi="Times New Roman" w:cs="Times New Roman" w:hint="cs"/>
          <w:noProof/>
          <w:rtl/>
        </w:rPr>
        <w:t>–</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مصطفى البابي وتحقيق أحمد شاكر- مصر الطبعة: الثانية، 1395 هـ - 1975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الأولى1418ه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أبي داود، للألباني، نشر: مؤسسة غراس للنشر والتوزيع، الكويت، الطبعة: الأولى، 1423ه-2002م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8811"/>
            <w:r w:rsidRPr="009646EF">
              <w:rPr>
                <w:rFonts w:ascii="mylotus" w:hAnsi="mylotus" w:cs="KFGQPC Uthman Taha Naskh"/>
                <w:b/>
                <w:bCs/>
                <w:noProof/>
                <w:sz w:val="28"/>
                <w:szCs w:val="28"/>
                <w:rtl/>
              </w:rPr>
              <w:t>اللهم بارك لأحمس، في خيلها ورجالها</w:t>
            </w:r>
            <w:bookmarkEnd w:id="13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7" w:name="_Toc496958812"/>
            <w:r w:rsidRPr="009646EF">
              <w:rPr>
                <w:rFonts w:ascii="Georgia" w:hAnsi="Georgia"/>
                <w:b/>
                <w:bCs/>
                <w:noProof/>
                <w:sz w:val="24"/>
                <w:szCs w:val="24"/>
                <w:rtl/>
              </w:rPr>
              <w:t>"</w:t>
            </w:r>
            <w:r w:rsidRPr="009646EF">
              <w:rPr>
                <w:rFonts w:ascii="Georgia" w:hAnsi="Georgia"/>
                <w:b/>
                <w:bCs/>
                <w:noProof/>
                <w:sz w:val="24"/>
                <w:szCs w:val="24"/>
              </w:rPr>
              <w:t>Когда люди принимают ислам, то их имущество и жизнь становятся неприкосновенны</w:t>
            </w:r>
            <w:r w:rsidRPr="009646EF">
              <w:rPr>
                <w:rFonts w:ascii="Georgia" w:hAnsi="Georgia"/>
                <w:b/>
                <w:bCs/>
                <w:noProof/>
                <w:sz w:val="24"/>
                <w:szCs w:val="24"/>
                <w:rtl/>
              </w:rPr>
              <w:t>".</w:t>
            </w:r>
            <w:bookmarkEnd w:id="13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صخر أن رسول الله -صلى الله عليه وسلم- غَزَا ثَقِيفًا، فلمّا أنْ سَمِع ذلك صخرٌ رَكِب في خَيل يُمِدُّ النبي -صلى الله عليه وسلم-، فوجد نبيَّ الله -صلى الله عليه وسلم- قد انصرف، ولم يَفْتَحْ فجعل صخر يومئذ عهدَ الله وذِمَّتَه أن لا يُفارق هذا القصر حتى ينزلوا على حكم رسول الله -صلى الله عليه وسلم-، فلم يفارقهم حتى نزلوا على حكم رسول الله -صلى الله عليه وسلم-، فكتب إليه صخر: أما بعد، فإنَّ ثَقيفًا قد نَزَلت على حُكْمِك يا رسول الله، وأنا مُقبلٌ إليهم وهم في خَيلٍ، فأمر رسول الله -صلى الله عليه وسلم- بالصلاة جامعة، فدعا لأحْمَسَ عشرَ دعوات: «اللهم بارك لأحمَسَ، في خَيلها ورِجَالها» وأتاه القومُ فتكلم المغيرة بن شعبة، فقال: يا نبي الله، إن صخرًا أخذ عَمَّتِي، ودخلت فيما دخل فيه المسلمون، فدعاه، فقال: «يا صخر، إن القوم إذا أسلموا، أحْرَزُوا دماءَهم، وأموالهم، فادفع إلى المغيرة عَمَّتَه» فدفعها إليه، وسأل نبي الله -صلى الله عليه وسلم-: ما لبني سليم قد هربوا عن الإسلام، وتركوا ذلك الماء؟ فقال: يا نبي الله، أنْزِلْنِيه أنا وقومي، قال: «نعم» فأنزَلَه وأَسلَم -يعني السُّلَمِيِّين- فأتَوا صخرًا فسألوه أن يدفع إليهم الماء، فأبى، فأتوا النبي -صلى الله عليه وسلم-، فقالوا: يا نبي الله؟ أسلمنا وأتينا صخرًا ليدفع إلينا ماءنا فأبى علينا، فأتاه، فقال: «يا صخر، إن القوم إذا أسلموا أحرزوا أموالهم ودماءهم، فادفع إلى القوم ماءهم»، قال: نعم يا نبي الله، فرأيتُ وجْهَ رسول الله -صلى الله عليه وسلم- يَتَغَيّر عند ذلك حُمْرَةً حَياءً مِن أَخْذِهِ الجاريةَ، وأَخْذِهِ الماء.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Усман ибн Абу Хазим передал со слов своего отца, что когда его дед Сахр, да будет доволен им Аллах, услышал о походе Посланника Аллаха, да благословит его Аллах и приветствует, против племени сакиф, он решил присоединиться к Пророку, да благословит его Аллах и приветствует, и поскакал к нему на лошади. Прибыв на место, Сахр обнаружил, что Пророк, да благословит его Аллах и приветствует, уже ушёл оттуда, так и не овладев (крепостью Таиф). Тогда Сахр дал обет Аллаху, что он не покинет эту крепость, пока её жители не перейдут под власть Посланника Аллаха, да благословит его Аллах и приветствует. И он действительно не покинул эту крепость, пока её жители не перешли под власть Посланника Аллаха, да благословит его Аллах и приветствует. После этого Сахр отправил ему следующее послание: "А затем: сакифиты перешли под твою власть, о Посланник Аллаха! Я иду к ним, и у них есть кавалерия". (Получив послание,) Посланника Аллаха, да благословит его Аллах и приветствует, приказал созвать людей на общую молитву и обратился за ахмаситов с мольбой, повторив её десять раз: "О Аллах, ниспошли благодать ахмаситам в кавалерии и пехоте!" Затем к нему пришли люди. Речь стал держать аль-Мугира ибн Шу‘ба, который сказал: "О Пророк Аллаха! Поистине, Сахр пленил мою тётку по отцу, но ведь она приняла ислам, как и другие мусульмане!" Тогда Пророк, да благословит его Аллах и приветствует, позвал его и сказал: "О Сахр! Когда люди принимают ислам, то их жизнь и имущество становятся неприкосновенны. Отдай аль-Мугире его тётку!" Сахр отдал её аль-Мугире, а затем спросил Пророка Аллаха, да благословит его Аллах и приветствует: "А как поступить с оазисом? Бану сулейм убежали от ислама и оставили этот оазис!" После чего попросил: "О Пророк Аллаха! Позволь мне и моим людям поселиться в нём!" Пророк, да благословит его Аллах и приветствует, сказал: "Хорошо", и он поселился там. Спустя время люди из рода бану сулейм приняли ислам, пришли к Сахру и попросили его вернуть этот оазис им. Сахр отказался. Тогда люди из бану сулейм пришли к Пророку Аллаха, да благословит его Аллах и приветствует, и сказали: "О Пророк Аллаха! Мы приняли ислам, пришли к Сахру и попросили его вернуть нам наш оазис, однако он отказался". Посланник Аллаха, да благословит его Аллах и приветствует, позвал Сахра и сказал: "О Сахр! Когда люди принимают ислам, то их имущество и жизнь становятся неприкосновенны. Отдай людям их оазис!" Он ответил: "Хорошо, о Пророк Аллаха!" И я увидел лицо Посланника Аллаха, да благословит его Аллах и приветствует, в этот момент: оно стало пунцовым из-за того, что он вынужден был изъять рабыню и оазис (у Сахра)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فيه أن مَن أسلم من الكفار فإنه يكون معصومَ الدمِ, ومعصومَ المالِ, وهذا كما في قوله -صلى الله عليه وسلم- في الحديث الصحيح: "أُمرت أن أقاتل الناس حتى يقولوا: لا إله إلا الله, فإذا قالوها عصَموا مني دماءهم وأموالهم إلا بحقها, وحسابهم على الله"؛ لأن المقصودَ من قتال الكفار هو أن يدخلوا في الإسلام فإن أبَوا فإنهم يقاتلون, ويُدعَون أولًا إلى الإسلام, فإن استجابوا فهذ المقصود والحمد لله, وإلا فإنهم يقاتَلون, والرسول -صلى الله عليه وسلم- غزا ثقيفاً وحاصرهم، ثم رجع دون أن تفتح عليه، وفي الحديث أن صخراً هذا -وهو من الأحمسيين- عاهد الله -عز وجل- أن يحاصرهم حتى ينزلوا على حكم رسول الله -صلى الله عليه وسلم-، وأنهم نزلوا على حكم رسول الله -صلى الله عليه وسلم-، فكتب صخر إلى رسول الله -صلى الله عليه وسلم- يخبره بهذا، ففرح النبي -صلى الله عليه وسلم- ودعا لقومه -أي: للأحمسيين- لخيلهم ورجالهم، أي: الفرسان والراجلين،</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وجاء المغيرة بن شعبة -رضي الله عنه- وهو من ثقيف وأخبر أن عمته أخذها صخر، فالنبي -صلى الله عليه وسلم- طلب منه أن يعيد عمته إليه، وقال -عليه الصلاة والسلام- له: (إن القوم إذا أسلموا أحرزوا دماءهم وأموالهم) ففعل، وفيه أن جماعة كفارًا من بني سليم هربوا عن ماء لهم، فطلب صخر من النبي -صلى الله عليه وسلم- أن ينزل عليه، فمكنه رسول الله -صلى الله عليه وسلم- من ذلك، ولما أسلمت بنو سليم جاءوا إلى صخر وطلبوا منه أن يرجع لهم ماءهم فأبى، فجاءوا إلى رسول الله -صلى الله عليه وسلم-، فقال -عليه الصلاة والسلام- له: (إن القوم إذا أسلموا أحرزوا دماءهم وأموالهم)، وطلب منه أن يعطيهم ذلك الماء، ففعل، وقال: إنه رأى وجه رسول الله -صلى الله عليه وسلم- يتغير حمرة حياءً من كونه رد هذا الماء إلى أهله، وأخذه من صخر، وكذلك رد الجارية التي هي عمة المغيرة بن شعبة، وأعطاها للمغيرة بن شعبة، ولعل الرسول -صلى الله عليه وسلم- فعل هذا مع هؤلاء القوم من بني سليم من أجل ترغيبهم في الإسلام، ولعل النبي -صلى الله عليه وسلم-استطاب نفس صخر هذا، وأن نفسه طابت بذلك، كما حصل من رسول الله -صلى الله عليه وسلم- في سبي هوازن لما قسمهم، في حديث آخر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разъяснено, что тот неверующий, который обращается в ислам, обретает неприкосновенность жизни и имущества. Это схоже с другим хадисом Посланника Аллаха, да благословит его  Аллах и приветствует, который является достоверным: "Мне было велено сражаться с людьми, пока они не засвидетельствуют, что нет божества, достойного поклонения, кроме Аллаха, и что Мухаммад – Посланник Аллаха, и не станут выстаивать намаз и давать закят. Если же они будут делать всё это, то защитят от меня свою жизнь и своё имущество, если только [их не лишат этого] по праву ислама, и тогда они будут держать отчёт перед Всевышним Аллахом". Дело в том, что цель сражения против неверующих – обращение их в ислам. Если же они откажутся от этого, то с ними следует сражаться. То есть, сначала неверующих следует призвать к принятию ислама. Если они согласятся, то хвала Аллаху, а если нет, то с ними следует сражаться. Посланник Аллаха, да благословит его  Аллах и приветствует, отправился в военный поход племени сакиф и осадил их крепость. Затем он вернулся, так и не овладев крепостью. В этом хадисе сообщается, что Сахр, который был одним из ахмаситов, дал обет Великому и Всемогущему Аллаху осаждать сакифитов, пока они не перейдут под власть Посланника Аллаха, да благословит его  Аллах и приветствует. И они действительно перешли под власть Посланника Аллаха, да благословит его  Аллах и приветствует. Тогда Сахр написал об этом Посланнику Аллаха, да благословит его  Аллах и приветствует. Пророк, да благословит его  Аллах и приветствует, обрадовался полученной вести и обратился с мольбой за племя Сахра, т.е. ахмаситов, попросив Аллаха даровать благодать их кавалерии и пехоте. После этого пришёл аль-Мугира ибн Шу‘ба, да будет доволен им Аллах, который был сакифитом, и сообщил, что его тётку по отцу Сахр взял в плен. Тогда Пророк, благословит его  Аллах и приветствует, попросил Сахра вернуть аль-Мугире его тётку, сказав ему: "Когда люди принимают ислам, то их жизнь и имущество становятся неприкосновенны". Сахр так и сделал. Далее в хадисе сообщается, что группа людей из рода бану сулейм убежала из своего оазиса, который им принадлежал, и Сахр попросил Пророка, благословит его  Аллах и приветствует, позволить ему поселиться там. И Посланник Аллаха, благословит его  Аллах и приветствует, отдал ему этот оазис. Когда же род бану сулейм принял ислам, то они пришли к Сахру и попросили его вернуть им тот самый оазис, но он отказался. Тогда они пришли к Посланнику Аллаха, благословит его  Аллах и приветствует, и он сказал Сахру: "Когда люди принимают ислам, то их имущество и жизнь становятся неприкосновенны". Пророк, благословит его  Аллах и приветствует, попросил Сахра возвратить оазис роду бану сулейм, и тот так и сделал. Позже Сахр рассказывал, что он видел, как изменилось лицо Посланника Аллаха, благословит его  Аллах и приветствует, которое стало пунцовым. Это произошло из-за просьбы Пророка, благословит его  Аллах и приветствует, забрать оазис у Сахра и вернуть его роду бану сулейм, а также забрать у Сахра рабыню, которая была тёткой  аль-Мугиры ибн Шу‘бы, и возвратить её аль-Мугире ибн Шу‘бе.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Возможно, что Посланник, благословит его  Аллах и приветствует, поступил так с теми людьми из рода бану сулейм, чтобы привлечь их к исламу, а, возможно, что он заметил склонность к этому у самого Сахра, а также сам посчитал это целесообразным, как случилось при распределении пленников из племени хавазин, о чём сообщается в другом хадисе.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الخراج والفيء - الإمارة - الزَّكاة - السِّيَرِ.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صخر بن العيلة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مختصرًا</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غزا ثقيفًا : أي: في غزوة الطائف في شوال سنة ثمان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يمد : من الإمداد, أي: يُعين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القصر : أي: قصر ثقيف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يفارقهم : أي: لم يفارق صخرٌ ثقيفًا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خيلها : في فرسان أحمس، وهم ركاب الخيل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ورجالها : بكسر الراء وبفتح الجيم, جمع الراجل, وهو مَن ليس له ظَهْر يركبه بخلاف الفارس</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وأتاه القومُ : وأتى النبيَّ -صلى الله عليه وسلم- قومُ ثقيف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ودخلت فيما دخل فيه المسلمون : دخلت في الإسلام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أحْرَزُوا دماءَهم : منعوا دماءهم بتحريم قتلهم واسترقاقهم لما أسلموا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فأبى علينا : امتنع من دفع الماء إليهم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فادفع إلى القوم ماءهم : هذا على وجه استطابة النفس، لا على وجه الإلزام والوجوب، بدليل أن النبي -صلى الله عليه وسلم- كان يظهر في وجهه أثر الحياء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ذمته : الذِّمَّة والذِّمَام  بِمَعْنَى العَهْد، والأمَانِ، والضَّمان، والحُرمَة، والحقِّ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جامعة : عليكم الصلاة في حال كونها جامعة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أسلم من الكفار حرم دمه وماله؛ لأنَّه أصبح في عداد المسلمين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أبى الإسلام، فإنَّه يجب قتاله حتى يسلم؛ تنفيذًا لأمر الله -تعالى-: {وَقَاتِلُوهُمْ حَتَّى لَا تَكُونَ فِتْنَةٌ} [البقرة: 193]</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قتال الكفار ليس هو مجرد دفاع، وإنما هو قتال لأجل سير الدعوة وإبلاغها، وإزاحة من يقوم في وجه تبليغها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غاية القتال في الإسلام يدل بوضوح على وجوب كف القتال عن قوم يقبلون الدخول في الإسلام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محيي الدين, المكتبة العصرية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للألباني, مؤسسة غراس للنشر و التوزيع - الكويت , الطبعة : الأولى - 1423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معالم السنن، وهو شرح سنن أبي داود للخطابي , المطبعة العلمية - حلب, الطبعة: الأولى 1351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لمجد الدين ابن الأثير المكتبة العلمية - بيروت، 1399هـ - 1979م- تحقيق: طاهر أحمد الزاوى - محمود محمد الطناحي</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المصباح المنير في غريب الشرح الكبير، للفيومي. الناشر: المكتبة العلمية -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8813"/>
            <w:r w:rsidRPr="009646EF">
              <w:rPr>
                <w:rFonts w:ascii="mylotus" w:hAnsi="mylotus" w:cs="KFGQPC Uthman Taha Naskh"/>
                <w:b/>
                <w:bCs/>
                <w:noProof/>
                <w:sz w:val="28"/>
                <w:szCs w:val="28"/>
                <w:rtl/>
              </w:rPr>
              <w:t>اللهم جنِّبْني منكرات الأخلاق, والأعمال, والأهواء, والأدواء</w:t>
            </w:r>
            <w:bookmarkEnd w:id="13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39" w:name="_Toc496958814"/>
            <w:r w:rsidRPr="009646EF">
              <w:rPr>
                <w:rFonts w:ascii="Georgia" w:hAnsi="Georgia"/>
                <w:b/>
                <w:bCs/>
                <w:noProof/>
                <w:sz w:val="24"/>
                <w:szCs w:val="24"/>
                <w:rtl/>
              </w:rPr>
              <w:t>«</w:t>
            </w:r>
            <w:r w:rsidRPr="009646EF">
              <w:rPr>
                <w:rFonts w:ascii="Georgia" w:hAnsi="Georgia"/>
                <w:b/>
                <w:bCs/>
                <w:noProof/>
                <w:sz w:val="24"/>
                <w:szCs w:val="24"/>
              </w:rPr>
              <w:t>О Аллах! Упаси меня от дурного нрава, плохих деяний, низменных страстей и тяжёлых болезней</w:t>
            </w:r>
            <w:r w:rsidRPr="009646EF">
              <w:rPr>
                <w:rFonts w:ascii="Georgia" w:hAnsi="Georgia"/>
                <w:b/>
                <w:bCs/>
                <w:noProof/>
                <w:sz w:val="24"/>
                <w:szCs w:val="24"/>
                <w:rtl/>
              </w:rPr>
              <w:t>».</w:t>
            </w:r>
            <w:bookmarkEnd w:id="13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Кутба ибн Малик (да будет доволен им Аллах) передал, что Посланник Аллаха (мир ему и благословение Аллаха) говорил: «О Аллах! Упаси меня от дурного нрава, плохих деяний, низменных страстей и тяжёлых болезней (Аллахумма, джаннибни мункярати-ль-ахляк, ва-ль-а‘маль ва-ль-aхва' ва-ль-адва')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الأخلاق الذميمة المستقبحة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المعاصي</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الشهوات المهلكات التي تهواها النفوس</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الرابع: الأمراض المزمنة المستعصية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содержатся благородные слова мольбы, которые произносил Избранник (мир ему и благословение Аллаха). В этой мольбе Пророк (мир ему и благословение Аллаха) просил Всевышнего Аллаха отдалить его от четырёх вещей:</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1) от скверного и заслуживающего порицания нрава;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2) от грехов;</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3) от гибельных страстей, к которым испытывает тягу душа;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4) от хронических и неизлечимых болезней.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قطبة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جنِّبْني : باعد عني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منكرات الأخلاق : ما ينكر من الأخلاق شرعا وعادة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والأعمال : ما ينكر من الأعمال شرعا وعرفا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الأهواء : جمع (هوى) وهو ما تشتهيه النفس من غير مراعاة مقصد شرعي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الأدواء : هي الأمراض، ومنكراتها: الأمراض المزمنة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هذا الدعاء واستحبابه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انقسام الأخلاق والأعمال والأهواء إلى منكر ومعروف</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سؤال المرء ألا يصيبه الله بمرض منكر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1430هـ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وزيادته، للشيخ الألباني، دار النشر: المكتب الإسلامي، بيروت، الطبعة الثالثة : 1408هـ ، 1988م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8815"/>
            <w:r w:rsidRPr="009646EF">
              <w:rPr>
                <w:rFonts w:ascii="mylotus" w:hAnsi="mylotus" w:cs="KFGQPC Uthman Taha Naskh"/>
                <w:b/>
                <w:bCs/>
                <w:noProof/>
                <w:sz w:val="28"/>
                <w:szCs w:val="28"/>
                <w:rtl/>
              </w:rPr>
              <w:t>اللهم لا عيش إلا عيش الآخرة</w:t>
            </w:r>
            <w:bookmarkEnd w:id="14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41" w:name="_Toc496958816"/>
            <w:r w:rsidRPr="009646EF">
              <w:rPr>
                <w:rFonts w:ascii="Georgia" w:hAnsi="Georgia"/>
                <w:b/>
                <w:bCs/>
                <w:noProof/>
                <w:sz w:val="24"/>
                <w:szCs w:val="24"/>
                <w:rtl/>
              </w:rPr>
              <w:t>«</w:t>
            </w:r>
            <w:r w:rsidRPr="009646EF">
              <w:rPr>
                <w:rFonts w:ascii="Georgia" w:hAnsi="Georgia"/>
                <w:b/>
                <w:bCs/>
                <w:noProof/>
                <w:sz w:val="24"/>
                <w:szCs w:val="24"/>
              </w:rPr>
              <w:t>О Аллах! Нет настоящей жизни, кроме жизни в мире вечном</w:t>
            </w:r>
            <w:r w:rsidRPr="009646EF">
              <w:rPr>
                <w:rFonts w:ascii="Georgia" w:hAnsi="Georgia"/>
                <w:b/>
                <w:bCs/>
                <w:noProof/>
                <w:sz w:val="24"/>
                <w:szCs w:val="24"/>
                <w:rtl/>
              </w:rPr>
              <w:t>!»</w:t>
            </w:r>
            <w:bookmarkEnd w:id="14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قال: «اللَّهُمَّ لاَ عَيْشَ إلا عَيْشَ الآخِرة».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«О Аллах! Нет настоящей жизни, кроме жизни в мире вечном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العيشة الهنية الراضية الباقية هو عيش الآخرة، أما الدنيا فإنه مهما طاب عيشها فمآلها للفناء.</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Прекрасная, замечательная и вечная жизнь — это жизнь в мире вечном, что же касается мира этого, то какой бы прекрасной ни была жизнь в нём, ей непременно придёт конец</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أسيد مالك بن ربيعة الساعدي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العاقل لا يفرح بما يناله في الدنيا؛ لانقضائها، وإنما يعتبر الدنيا وسيلة للآخرة لا هدفًا ومقرًا.</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دار عبور للآخرة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زهده صلى الله عليه وسلم في الدنيا وإقباله على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تزهيد النبي صلى الله عليه أمته في متاع الدينا الزائل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تسلية للصحابة الذين شاركوا معه عليه الصلاة والسلام حفر الخندق</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تحقير عيش الدنيا لما يعرض له من التكدير وسرعة الفناء</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8817"/>
            <w:r w:rsidRPr="009646EF">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14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43" w:name="_Toc496958818"/>
            <w:r w:rsidRPr="009646EF">
              <w:rPr>
                <w:rFonts w:ascii="Georgia" w:hAnsi="Georgia"/>
                <w:b/>
                <w:bCs/>
                <w:noProof/>
                <w:sz w:val="24"/>
                <w:szCs w:val="24"/>
                <w:rtl/>
              </w:rPr>
              <w:t>«</w:t>
            </w:r>
            <w:r w:rsidRPr="009646EF">
              <w:rPr>
                <w:rFonts w:ascii="Georgia" w:hAnsi="Georgia"/>
                <w:b/>
                <w:bCs/>
                <w:noProof/>
                <w:sz w:val="24"/>
                <w:szCs w:val="24"/>
              </w:rPr>
              <w:t>О Аллах, Тебе я покорился, в Тебя верую, и на Тебя уповаю, и к Тебе обращаюсь с покаянием, и благодаря Тебе веду споры.  О Аллах, я прибегаю к Твоему величию, — нет божества, достойного поклонения, кроме Тебя, — с мольбой, чтобы Ты не ввёл меня в заблуждение, Ты — Живой, Который никогда не умрёт, а джинны и люди смертны</w:t>
            </w:r>
            <w:r w:rsidRPr="009646EF">
              <w:rPr>
                <w:rFonts w:ascii="Georgia" w:hAnsi="Georgia"/>
                <w:b/>
                <w:bCs/>
                <w:noProof/>
                <w:sz w:val="24"/>
                <w:szCs w:val="24"/>
                <w:rtl/>
              </w:rPr>
              <w:t>».</w:t>
            </w:r>
            <w:bookmarkEnd w:id="14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что Посланник Аллаха (мир ему и благословение Аллаха) часто говорил: «О Аллах, Тебе я покорился, в Тебя верую, и на Тебя уповаю, и к Тебе обращаюсь с покаянием, и благодаря Тебе веду споры. О Аллах, я прибегаю к Твоему величию, — нет божества, достойного поклонения, кроме Тебя, — с мольбой, чтобы Ты не ввёл меня в заблуждение, Ты — Живой, Который никогда не умрёт, а джинны и люди смертны» («Аллахумма, ля-кя аслямту, ва би-кя аманту, ва ‘аляй-кя таваккяльту, ва иляй-кя анабту ва би-кя хасамту. Аллахумма, а‘узу би-‘иззати-кя, ля иляха илля анта, ан тудылля-ни, анта-ль-хаййу аллязи ля йамуту, ва-ль-джинну ва-ль-инсу йамутун»)</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Ибн ‘Аббас (да будет доволен Аллах им и его отцом) передал, что Посланник Аллаха (мир ему и благословение Аллаха) часто обращался к Аллаху с такой мольбой: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Тебе я покорился», т. е. я внешне подчинился лишь Тебе Одному и больше никому другому.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Тебя верую», т. е. я внутренне уверовал в Тебя.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на Тебя уповаю», т. е. я поручаю Тебе все свои дела, чтобы Ты распоряжался ими, ибо я не владею ни пользой, ни вредом.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к Тебе обращаюсь с покаянием», т. е. я возвратился к повиновению, оставив грехи, и к поминанию, оставив беспечность.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благодаря Тебе веду споры», т. е. благодаря Твоей помощи я веду войны с Твоими врагами.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я прибегаю к Твоему величию», т. е. я прибегаю к Твоему превосходству, ибо всё величие принадлежит Аллаху.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«...Нет божества, достойного поклонения, кроме Тебя», т. е. никто не заслуживает поклонения помимо Тебя.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лишь Тебя следует просить, и лишь у Тебя необходимо искать защиты от того, «...чтобы Ты не ввёл меня в заблуждение», т. е. я прибегаю к Твоей защите от того, чтобы Ты не ввёл меня в заблуждение после наставления на истину. И я прошу Тебя помочь мне внешне и внутренне подчиниться Твоему решению и установлению, а также помочь мне каяться пред Тобой, вести споры с Твоими врагами и обрести убежище при всех обстоятельствах благодаря Твоему величию и содействию. «Ты — Живой, Который никогда не умрёт, а джинны и люди смертны».</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أسلمت : استسلمت لأمرك ورضيت بحكمك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توكلت : اعتمدت على تدبيرك في جميع الأمور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أنبت : أقبلت ورجعت إليك بالتوبة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خاصمت : نازعت، والمراد: خاصمت ثقة في نصرك ومؤازرتك لي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ألتجئ</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بعزتك : بقوتك وسلطانك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سوى الله هالك، فلا يعتمد عليهم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الرجوع إلى الله تعالى والركون إليه في الأحوال كلها، والاعتصام بحبله، والتوكل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النبي -صلى الله عليه وسلم- افتقاره لربه</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فناء كل المخلوقات إلا ما شاء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الفرق بين الإسلام والإيمان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8819"/>
            <w:r w:rsidRPr="009646EF">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14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45" w:name="_Toc496958820"/>
            <w:r w:rsidRPr="009646EF">
              <w:rPr>
                <w:rFonts w:ascii="Georgia" w:hAnsi="Georgia"/>
                <w:b/>
                <w:bCs/>
                <w:noProof/>
                <w:sz w:val="24"/>
                <w:szCs w:val="24"/>
                <w:rtl/>
              </w:rPr>
              <w:t>«</w:t>
            </w:r>
            <w:r w:rsidRPr="009646EF">
              <w:rPr>
                <w:rFonts w:ascii="Georgia" w:hAnsi="Georgia"/>
                <w:b/>
                <w:bCs/>
                <w:noProof/>
                <w:sz w:val="24"/>
                <w:szCs w:val="24"/>
              </w:rPr>
              <w:t>О Аллах, Тебе я покорился, в Тебя верую, и на Тебя уповаю, и к Тебе обращаюсь с покаянием, и благодаря Тебе веду споры.  О Аллах, я прибегаю к Твоей славе, — нет божества, достойного поклонения, кроме Тебя, — с мольбой, чтобы Ты не ввёл меня в заблуждение, Ты — Живой, Который не умрёт, а джинны и люди смертны</w:t>
            </w:r>
            <w:r w:rsidRPr="009646EF">
              <w:rPr>
                <w:rFonts w:ascii="Georgia" w:hAnsi="Georgia"/>
                <w:b/>
                <w:bCs/>
                <w:noProof/>
                <w:sz w:val="24"/>
                <w:szCs w:val="24"/>
                <w:rtl/>
              </w:rPr>
              <w:t>».</w:t>
            </w:r>
            <w:bookmarkEnd w:id="14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что Посланник Аллаха (мир ему и благословение Аллаха) часто говорил: «Аллахумма, ля-кя аслямту, ва би-кя аманту, ва ‘аляй-кя таваккяльту, ва иляй-кя анабту ва би-кя хасамту. Аллахумма, а‘узу би-‘иззати-кя, ля иляха илля Анта, ан тудылля-ни, Анта-ль-Хаййу аллязи ля йамуту, ва-ль-джинну ва-ль-инсу йамутун» («О Аллах, Тебе я покорился, в Тебя верую, и на Тебя уповаю, и к Тебе обращаюсь с покаянием, и благодаря Тебе веду споры. О Аллах, я прибегаю к Твоей славе, — нет божества, достойного поклонения, кроме Тебя, — с мольбой, чтобы Ты не ввёл меня в заблуждение, Ты — Живой, Который не умрёт, а джинны и люди смертны»)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искал убежище у своего Господа и приближался к Нему посредством обращения с мольбами. Посланник Аллаха (мир ему и благословение Аллаха) сообщает в этой мольбе, что он подчинился своему Господу, поручил все свои дела Аллаху, положился только на Него, обратился к Нему своим сердцем и вёл споры с врагами Аллаха при помощи силы Аллаха, Его помощи и поддержки благодаря тем аргументам и доказательствам, которые Он ниспослал ему. Затем Пророк (мир ему и благословение Аллаха) прибег к защите Аллаха посредством Его силы и мощи от того, чтобы Он погубил его, лишив помощи, руководства, наставления и поддержки. Свои слова он подтвердил свидетельством единобожия, сказав: «Ля иляха илля-Анта» («Нет божества, достойного поклонения, кроме Тебя»), ибо к Аллаху прибегают за защитой, только обратившись к Нему Самому. Затем Пророк (мир ему и благословение Аллаха) сообщает о том, что Господь живёт настоящей жизнью, и Он — Бессмертен. Что же касается людей и джиннов, то они смертны. Из всех творений Пророк (мир ему и благословение Аллаха) выделил джиннов и людей потому, что они несут ответственность за свои деяния, и его послание обращено к ним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الصلاة - اليوم الآخر.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 لفظ الحديث في الصحيحين ومصادر التخريج الأخرى وفي تطريز رياض الصالحين: (الذي لا يموت) وفي رياض الصالحين: (تموت)</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أَسْلَمْتُ : استسلمت لأمرك، ورضيت بحكمك.</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توَكَّلتُ : اعتمدت على تدبيرك في سائر الأمور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أَنَبتُ : من الإنابة، وهي الرجوع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وبِكَ خَاصَمتُ : أي: حاججت أعداء الله من أجلك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ألتجىء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بِعزَّتِك : العزة: المنعة والغلبة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محمد بن صالح بن محمد العثيمين، دار الوطن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8821"/>
            <w:r w:rsidRPr="009646EF">
              <w:rPr>
                <w:rFonts w:ascii="mylotus" w:hAnsi="mylotus" w:cs="KFGQPC Uthman Taha Naskh"/>
                <w:b/>
                <w:bCs/>
                <w:noProof/>
                <w:sz w:val="28"/>
                <w:szCs w:val="28"/>
                <w:rtl/>
              </w:rPr>
              <w:t>المُتَسَابَّانِ ما قالا فَعَلى البَادِي منهما حتى يَعْتَدِي المَظْلُوم</w:t>
            </w:r>
            <w:bookmarkEnd w:id="14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47" w:name="_Toc496958822"/>
            <w:r w:rsidRPr="009646EF">
              <w:rPr>
                <w:rFonts w:ascii="Georgia" w:hAnsi="Georgia"/>
                <w:b/>
                <w:bCs/>
                <w:noProof/>
                <w:sz w:val="24"/>
                <w:szCs w:val="24"/>
                <w:rtl/>
              </w:rPr>
              <w:t>«</w:t>
            </w:r>
            <w:r w:rsidRPr="009646EF">
              <w:rPr>
                <w:rFonts w:ascii="Georgia" w:hAnsi="Georgia"/>
                <w:b/>
                <w:bCs/>
                <w:noProof/>
                <w:sz w:val="24"/>
                <w:szCs w:val="24"/>
              </w:rPr>
              <w:t>[Грех за] сказанное двумя поносящими друг друга ляжет на того, кто начал первым, если только притеснённый не выйдет за рамки дозволенного [в своём ответе]</w:t>
            </w:r>
            <w:r w:rsidRPr="009646EF">
              <w:rPr>
                <w:rFonts w:ascii="Georgia" w:hAnsi="Georgia"/>
                <w:b/>
                <w:bCs/>
                <w:noProof/>
                <w:sz w:val="24"/>
                <w:szCs w:val="24"/>
                <w:rtl/>
              </w:rPr>
              <w:t>».</w:t>
            </w:r>
            <w:bookmarkEnd w:id="14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«[Грех за] сказанное двумя поносящими друг друга ляжет на того, кто начал первым, если только притеснённый не выйдет за рамки дозволенного [в своём ответе]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Грех за всё, что говорят и делают поносящие друг друга, ляжет на того, кто затеял перепалку, потому что он преступает границы дозволенного своим действием. Что же касается другого, то на нём нет греха, поскольку ему дозволено отвечать тому, кто поступает с ним несправедливо. Если же притесняемый поступит несправедливо по отношению к тому, кто притесняет его, выйдя в своём ответе за рамки дозволенного, то грех его будет больше, чем грех затеявшего ссору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ملحوظة: لفظ مسلم: «المستبان ما قالا فعلى البادئ، ما لم يعتد المظلوم»، والمصنف ذكره بالمعنى</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المُتَسَابَّان : اللَّذان يَسُبُّ كلٌّ منهما الآخر</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قالا : إي: إثم ما قالا من السَّب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البَادِي : الذي بدأ بالسَّب</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يَعْتَدِي المَظْلُوم : يتجاوز حدَّ الانتصار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سِبَاب المُسلم حَرام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انتصار المَسْبُوب لنفسه، لكن الصبر والعفو أفضل، قال -تعالى-: (ولمن صبر وغفر فإن ذلك من عزم الأمور)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انتصر المَسْبُوب لنفسه استوفى ظلامته، وبرئ من حقه، وإذا زاد بقي عليه إثم الزيادة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زاد المظلوم في الاعتداء لحقه الإثم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لزين الدين محمد المدعو بعبد الرؤوف بن تاج العارفين بن علي بن زين العابدين الحدادي ثم المناوي، المكتبة التجارية الكبرى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8823"/>
            <w:r w:rsidRPr="009646EF">
              <w:rPr>
                <w:rFonts w:ascii="mylotus" w:hAnsi="mylotus" w:cs="KFGQPC Uthman Taha Naskh"/>
                <w:b/>
                <w:bCs/>
                <w:noProof/>
                <w:sz w:val="28"/>
                <w:szCs w:val="28"/>
                <w:rtl/>
              </w:rPr>
              <w:t>المرء مع من أحب</w:t>
            </w:r>
            <w:bookmarkEnd w:id="14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49" w:name="_Toc496958824"/>
            <w:r w:rsidRPr="009646EF">
              <w:rPr>
                <w:rFonts w:ascii="Georgia" w:hAnsi="Georgia"/>
                <w:b/>
                <w:bCs/>
                <w:noProof/>
                <w:sz w:val="24"/>
                <w:szCs w:val="24"/>
                <w:rtl/>
              </w:rPr>
              <w:t>«</w:t>
            </w:r>
            <w:r w:rsidRPr="009646EF">
              <w:rPr>
                <w:rFonts w:ascii="Georgia" w:hAnsi="Georgia"/>
                <w:b/>
                <w:bCs/>
                <w:noProof/>
                <w:sz w:val="24"/>
                <w:szCs w:val="24"/>
              </w:rPr>
              <w:t>Человек будет с теми, кого любит</w:t>
            </w:r>
            <w:r w:rsidRPr="009646EF">
              <w:rPr>
                <w:rFonts w:ascii="Georgia" w:hAnsi="Georgia"/>
                <w:b/>
                <w:bCs/>
                <w:noProof/>
                <w:sz w:val="24"/>
                <w:szCs w:val="24"/>
                <w:rtl/>
              </w:rPr>
              <w:t>».</w:t>
            </w:r>
            <w:bookmarkEnd w:id="14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 المَرْءُ مَعَ مَنْ أَحَبَّ ». وفي رواية: قِيلَ لِلنبي -صلى الله عليه وسلم-: الرَّجُلُ يُحِبُّ القَوْمَ وَلَمَّا يَلْحَق بهم؟ قال: « المَرْءُ مَعَ مَنْ أَحَبَّ». 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«Человек будет с теми, кого любит». А в другой версии Пророку (мир ему и благословение Аллаха) сказали: «Что, если человек любит неких людей, но не достиг их положения?» Он ответил: «Человек будет с теми, кого любит». ‘Абдуллах ибн Мас‘уд (да будет доволен им Аллах) передаёт: «Один человек пришёл к Посланнику Аллаха (мир ему и благословение Аллаха) и сказал: “О Посланник Аллаха, что ты скажешь о человеке, который любит неких людей, но сам не достиг их положения?” Посланник Аллаха (мир ему и благословение Аллаха) сказал: “Человек будет с теми, кого любит</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الإنسان في الآخرة مع من أحبهم في الدنيا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Человек будет в мире вечном с теми, кого он любил в этом мире. В хадисе содержится побуждение как можно сильнее любить посланников Аллаха и праведных людей и следовать за ними соответственно их степеням, а также предостережение от любви к тем, кто противоположен им, потому что любовь свидетельствует о силе привязанности любящего к объекту любви и о том, что они похожи в том, что касается нравственности, и любящий следует его примеру. То есть любовь — свидетельство того, что имеет место привязанность и подражание, и сама любовь также побуждает человека к этому. И кто любит Всевышнего Аллаха, для того сама эта любовь является одним из величайших способов приближения к Нему, ибо, поистине, Всевышний Аллах — Благодарный, и Он дарует ищущему приближения к Нему во много раз больше того, что отдаёт он.</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то, что любящий будет с тем, кого любит, не означает, что положение их будет одинаковым и степени их будут приравнены друг к другу, потому что степени эти определяются благими деяниями человека. Таким образом то, что они будут вместе, подразумевает общность в чём-то, но не во всём. Так, если все они войдут в Рай, то это будет означать, что они вместе, даже если их степени в Раю будут разными. И кто любит Посланника Аллаха (мир ему и благословение Аллаха) или кого-то из верующих, тот будет с ним в Раю благодаря благому намерению, которое является основой в деяниях, тогда как само дело по сути своей второстепенно, и то, что он будет с теми, кого любит, не подразумевает, что у него будет та же степень, что и у них, и он получит такую же награду.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الإيمان بالرسل - العلم - اليوم الآخر.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الحديث الثاني: 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 مَنْ أَحَبَّ : أي يجتمع المرء مع من أحب</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يَلحَق بِهم : لا يستطيع أن يعمل بعملهم، أو ليس في منزلتهم، أو لم يجتمع معهم في الدنيا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جَهِل شيئًا من العلم سأل عنه، وتوجَّه إلى أهله وحملته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الأخلاء أعداء يوم القيامة إلا الأتقياء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الحب في الله طاعة يدرك بها المرء ما فاته أو قصر عنه من نوافل الطاعات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المؤمنون درجات في العمل والطاعة؛ فمنهم المقتصد، ومنهم السابق بالخيرات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الفَطِن أن يتجنَّب صُحبة الأشرار والفساق كي لا يحشر معهم، فإن الصاحب ساحب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8825"/>
            <w:r w:rsidRPr="009646EF">
              <w:rPr>
                <w:rFonts w:ascii="mylotus" w:hAnsi="mylotus" w:cs="KFGQPC Uthman Taha Naskh"/>
                <w:b/>
                <w:bCs/>
                <w:noProof/>
                <w:sz w:val="28"/>
                <w:szCs w:val="28"/>
                <w:rtl/>
              </w:rPr>
              <w:t>المكاتب عبد ما بقي عليه من مكاتبته درهم</w:t>
            </w:r>
            <w:bookmarkEnd w:id="15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1" w:name="_Toc496958826"/>
            <w:r w:rsidRPr="009646EF">
              <w:rPr>
                <w:rFonts w:ascii="Georgia" w:hAnsi="Georgia"/>
                <w:b/>
                <w:bCs/>
                <w:noProof/>
                <w:sz w:val="24"/>
                <w:szCs w:val="24"/>
              </w:rPr>
              <w:t>Раб, который договорился со своим хозяином о сумме выкупа, остаётся рабом, даже если ему осталось выплатить всего лишь один дирхем</w:t>
            </w:r>
            <w:r w:rsidRPr="009646EF">
              <w:rPr>
                <w:rFonts w:ascii="Georgia" w:hAnsi="Georgia"/>
                <w:b/>
                <w:bCs/>
                <w:noProof/>
                <w:sz w:val="24"/>
                <w:szCs w:val="24"/>
                <w:rtl/>
              </w:rPr>
              <w:t>.</w:t>
            </w:r>
            <w:bookmarkEnd w:id="15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عن النبي -صلى الله عليه وسلم- قال: «المُكَاتَبُ عَبْدٌ ما بَقِيَ عليه من مُكَاتَبَتِهِ دِرْهَمٌ».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передал от своего отца и деда, что Пророк, да благословит его Аллах и приветствует, сказал: "Раб, который договорился со своим хозяином о сумме выкупа, остаётся рабом, даже если ему осталось выплатить всего лишь один дирхем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المكاتب لا يعتق ويكون له حكم الأحرار حتى يؤدي ما عليه من مال الكتابة كاملًا، فإن بقي عليه شيء فهو عبد تجري عليه أحكام الرقيق</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раб, который договорился со своим хозяином о самовыкупе, не подлежит освобождению и не обретает свободу, пока он полностью не выплатит оговорённую сумму выкупа. До тех пор, пока такой невольник хоть что-то должен хозяину, он остаётся в рабстве со всеми вытекающими отсюда шариатскими законоположениями.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المكاتب : يُقال: كاتب عبده مكاتبة، أي: باعه لنفسه بآجالٍ معلومةٍ، وأقساطٍ معلومة يدفعها لسيده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 أي تَجْري عليه أَحْكَامُ الرِّقِّ، وهذا يشمل الذكر والأنثى</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مكاتبته : أي بدل كتابته، وسميت مكاتبة؛ لأَنَّه يكتب -في الغالب- للعبد على مولاه كتابًا بالعتق عند أداء النجوم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المكاتب لا يعتق من رقه حتَّى يوفي جميع دين الكتابة، فتجري عليه أحكام الرقيق ما بقيَ عليه درهم؛ هذا هو منطوق الحديث، وهذا هو مذهب جمهور العلماء، ومنهم الأئمة الأربعة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للسيد أن يتراجع ما لم يسدد المملوك، والعبدُ أيضاً له أن يتراجع</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8827"/>
            <w:r w:rsidRPr="009646EF">
              <w:rPr>
                <w:rFonts w:ascii="mylotus" w:hAnsi="mylotus" w:cs="KFGQPC Uthman Taha Naskh"/>
                <w:b/>
                <w:bCs/>
                <w:noProof/>
                <w:sz w:val="28"/>
                <w:szCs w:val="28"/>
                <w:rtl/>
              </w:rPr>
              <w:t>النَّاسُ مَعَادِن كَمَعَادِن الذَّهَب وَالفِضَّة، خِيَارُهُم فِي الجَاهِلِيَّة خِيَارُهُم فِي الإِسْلاَم إِذَا فَقُهُوا، والأَرْوَاحُ جُنُودٌ مُجَنَّدَة، فَمَا تَعَارَفَ مِنْهَا ائتَلَفَ، وَمَا تَنَاكَرَ مِنْهَا اخْتَلَفَ</w:t>
            </w:r>
            <w:bookmarkEnd w:id="15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3" w:name="_Toc496958828"/>
            <w:r w:rsidRPr="009646EF">
              <w:rPr>
                <w:rFonts w:ascii="Georgia" w:hAnsi="Georgia"/>
                <w:b/>
                <w:bCs/>
                <w:noProof/>
                <w:sz w:val="24"/>
                <w:szCs w:val="24"/>
                <w:rtl/>
              </w:rPr>
              <w:t>«</w:t>
            </w:r>
            <w:r w:rsidRPr="009646EF">
              <w:rPr>
                <w:rFonts w:ascii="Georgia" w:hAnsi="Georgia"/>
                <w:b/>
                <w:bCs/>
                <w:noProof/>
                <w:sz w:val="24"/>
                <w:szCs w:val="24"/>
              </w:rPr>
              <w:t>Люди различаются по своей природе, как [различаются] золотые и серебрянные рудники, и те из них, которые были лучшими во времена невежества, остаются лучшими и в исламе, если обретают понимание религии. А души [людей до попадания в тела подобны] собранным толпам, и те из них, которые признали друг друга [в мире душ благодаря общим качествам] привязываются [друг к другу в этом мире после соединения с телами], те же из них, которые не признавали [друг друга в мире душ из-за отличий в качествах], не ладят [и в мире этом]</w:t>
            </w:r>
            <w:r w:rsidRPr="009646EF">
              <w:rPr>
                <w:rFonts w:ascii="Georgia" w:hAnsi="Georgia"/>
                <w:b/>
                <w:bCs/>
                <w:noProof/>
                <w:sz w:val="24"/>
                <w:szCs w:val="24"/>
                <w:rtl/>
              </w:rPr>
              <w:t>»</w:t>
            </w:r>
            <w:bookmarkEnd w:id="15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الأول: عن أبي هريرة -رضي الله عنه- عن رسول الله -صلى الله عليه وسلم- قال: «النَّاسُ مَعَادِن كَمَعَادِن الذَّهَب وَالفِضَّة، خِيَارُهُم فِي الجَاهِلِيَّة خِيَارُهُم فِي الإِسْلاَم إِذَا فَقُهُوا، والأَرْوَاحُ جُنُودٌ مُجَنَّدَة، فَمَا تَعَارَفَ مِنْهَا ائتَلَفَ، وَمَا تَنَاكَرَ مِنْهَا اخْتَلَفَ». الحديث الثاني: «تَجِدُون النَّاسَ مَعَادِن: خِيَارُهُم فِي الجَاهِليَّة خِيَارُهُم فِي الإِسْلاَم إِذَا فَقِهُوا، وَتَجِدُون خِيَار النَّاس فِي هَذَا الشَّأْن أَشَدُّهُم كَرَاهِيَة لَه، وَتَجِدُون شَرَّ النَّاس ذَا الوَجْهَين، الَّذِي يَأْتِي هَؤُلاَء بِوَجه، وَهَؤُلاَء بِوَجْه».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«Люди различаются по своей природе, как [различаются] золотые и серебрянные рудники, и те из них, которые были лучшими во времена невежества, остаются лучшими и в исламе, если обретают понимание религии. А души [людей до попадания в тела подобны] собранным толпам, и те из них, которые признали друг друга [в мире душ благодаря общим качествам] привязываются [друг к другу в этом мире после соединения с телами], те же из них, которые не признавали [друг друга в мире душ из-за отличий в качествах], не ладят [и в мире этом]</w:t>
            </w:r>
            <w:r w:rsidRPr="009646EF">
              <w:rPr>
                <w:rFonts w:asciiTheme="minorBidi" w:hAnsiTheme="minorBidi"/>
                <w:noProof/>
                <w:rtl/>
              </w:rPr>
              <w:t>».</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«Вы обнаружите, что люди различаются по своей природе, и те из них, которые были лучшими во времена невежества, остаются лучшими и в исламе, если обретают понимание религии. И вы обнаружите, что более всего подходят для этих [ответственных должностей] люди, которые испытывают к ним наибольшее отвращение. И вы обнаружите, что наихудший из людей — двуличный, который приходит к этим с одним лицом, а к этим — с другим».</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تشبيه رسول الله -صلى الله عليه وسلم- للناس بالمعادن فيه الإشارة إلى عدة دلالات منها: اختلاف طباع الناس وصفاتهم الخُلقية والنفسية، ويُفهم هذا من تفاوت المعادن، ومنها الإشارة إلى تفاوت الناس في تقبلهم للإصلاح، فمنهم السهل، ومنهم من يحتاج إلى صبر، ومنهم من لا يقبل كما هو حال المعادن، والتشبيه بالمعادن فيه الإشارة أيضًا إلى تفاوت الناس في كرم الأصل وخِسَّتِه، ويُفهم ذلك من تفاوت المعادن في نفاستها، فمنها الغالي كالذهب والفضة، ومنها الرخيص كالحديد والقصدير، والتشبيه بالمعادن فيه الإشارة إلى قوة التحمل كالمعادن، فمعادن العرب يعني أصولهم وأنسابهم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"خيارهم في الجاهلية خيارهم في الإسلام إذا فقهوا" يعني أنَّ أكرم النَّاس من حيث النَّسَب والمعادن والأصول، هم الخيار في الجاهلية، لكن بشرط أن يفقهوا، فمثلا بنو هاشم خيار قريش في الجاهلية  من حيث النسب والأصل، بنص الحديث الصحيح، وكذلك في الإسلام لكن بشرط أن يفقهوا في دين الله، وأن يتعلموا من دين الله، فان لم يكونوا فقهاء فانهم -وإن كانوا من خيار العرب معدنا- فإنَّهم ليسو أكرم الخلق عند الله، وليسوا خيار الخلق</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هذا دليل على أنَّ الإنسان يَشْرفُ بنسبه، لكن بشرط أن يكون لديه فقه في دينه، ولا شك أنَّ النسب له أثر، ولهذا كان بنو هاشم أطيب الناس وأشرفهم نسبا، ومن ثم كان رسول الله -صلى الله عليه وسلم- الذي هو أشرف الخلق (الله أعلم حيث يجعل رسالته) (الأنعام: من الآية124) ، فلولا أنَّ هذا البطن من بني آدم أشرف البطون، ما كان فيه النبي -صلى الله عليه وسلم-، فلا يُبعَث الرسول -صلى الله عليه وسلم- إلاَّ في أشرفِ البُطُون وأعلى الأنساب</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وهذه الجملة من الحديث اشترك فيها الحديثان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الأول خُتِم بقوله -صلى الله عليه وسلم-: "والأَرْوَاحُ جُنُودٌ مُجَنَّدَة، فَمَا تَعَارَفَ مِنْهَا ائتَلَفَ، وَمَا تَنَاكَرَ مِنْهَا اخْتَلَفَ" فيحتمل أن يكون في هذا الإشارة إلى معنى التشاكل في الخير والشرّ، فالخَيِّر يَحِنُّ إلى شكله والشرير إلى نظيره، فتعارف الأرواح بحسب الباعث التي جُبِلَت عليها من خير أو شر، فإذا اتفقت تعارفت وإن اختلفت تناكرت، ويحتمل أن يراد الإخبار عن بدء الخلق في حال الغيب على ما جاء: إنَّ الأرواح خُلِقَت قبل الأجسام فكانت تلتقي وتلتئم، فلمَّا حَلَّت بالأجسام تعارفت بالأمر الأول، فصار تعارفها وتناكُرُها على ما سبَق من العهد المتقدم، فتمِيل الأخيار إلى الأخيار والأشرار إلى الأشرار</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ابن عبد السلام: المراد بالتعارف والتناكر التقارب في الصفات والتفاوت فيها؛ لأنَّ الشخص إذا خَالَفَتْكَ صفاته أنكَرته، والمجهول يُنكَر لِعَدم العِرفان، فهذا من مجاز التشبيه، شبَّه المنكر بالمجهول والملائم بالمعلوم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الثاني خُتِم بقوله -صلى الله عليه وسلم-: "وَتَجِدُون خِيَار النَّاس فِي هَذَا الشَّأْن أَشَدُّهُم كَرَاهِيَة لَه، وَتَجِدُون شَرَّ النَّاس ذَا الوَجْهَين، الَّذِي يَأْتِي هَؤُلاَء بِوَجه، وَهَؤُلاَء بِوَجْه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قوله: (وتجدون خيار الناس في هذا الشأن) أي: في الخلافة والإِمارة، أي: خير الناس في تعاطي الأحكام، من لم يكن حريصًا على الإِمارة، فإذا ولي سُدَّد ووفق، بخلاف الحريص عليها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شرُّ النَّاس فهو ذو الوجهين: هو الذي يأتي هؤلاء بوجه وهؤلاء بوجه، كما يفعل المنافقون: (وَإِذَا لَقُوا الَّذِينَ آمَنُوا قَالُوا آمَنَّا وَإِذَا خَلَوْا إِلَى شَيَاطِينِهِمْ قَالُوا إِنَّا مَعَكُمْ إِنَّمَا نَحْنُ مُسْتَهْزِئُونَ)، وهذا يوجد في كثير من الناس والعياذ بالله وهو شعبة من النفاق، تجده يأتي إليك يتمَلَّق ويُثنِي عليك وربما يغلو في ذلك الثناء، ولكنَّه إذا كان من ورائك عَقَرَك وذمَّك وشتَمَك وذكَر فيك ما ليس فيك، فهذا والعياذ بالله، وهذا من كبائر الذنوب؛ لأنَّ النبي -صلى الله عليه وسلم- وصَف فاعله بأنَّه شرُّ الناس</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Из проведённого Посланником Аллаха (мир ему и благословение Аллаха) сравнения с рудниками следует, что люди различаются по своей природе, по своим нравственным качествам, поскольку рудники неодинаковы, и они по-разному поддаются исправлнию. С одними легко иметь дело, а с другими требуется терпение. А некоторые вообще не поддаются воздействию. В этом они похожи на рудники. Из этого сравнения вытекает также различие людей в своей основе: есть среди них благородные, а есть низкие — ведь и добываемые металлы различны по своей ценности: есть дорогие, как золото или серебро, а есть дешёвые, как железо и олово. Также это сравнение — указание на прочность. Применительно к арабам слово «маадин» означает их истоки и генеалогию.</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Слова Посланника Аллаха (мир ему и благословение Аллаха): «и те из них, которые были лучшими во времена невежества, остаются лучшими и в исламе, если обретают понимание религии» означают, что самые благородные по происхождению люди, котоые были лучшими во времена невежества, остаются лучшими и в исламе, при условии, что они обрели понимание религии. Например, бану Хашим были лучшими из курайшитов во времена невежества с точки зрения происхождения, о чём упоминается в достоверном хадисе, и они остаются такими же в исламе при условии, что обрели понимание религии Аллаха и изучили её. Если же они не обрели понимание религии, то они не будут самыми достойными и лучшими из творений пред Аллахом, даже если они превосходят всех арабов своим происхождением.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Это доказательство того, что происхождение делает человека достойным только при условии, что он обрёл понимание религии, и происхождение, несомненно, имеет значение.  Поэтому бану Хашим — лучшие и самые знатные из людей, и Посланник Аллаха (мир ему и благословение Аллаха) был самым благородным и достойным из людей: «Аллах лучше знает, куда поместить Своё послание» (6:124). И если бы этот род не был самым благородным по происхождению среди представителей рода человеческого, то Пророк (мир ему и благословение Аллаха) не принадлежал бы к нему, поскольку все посланники были самого благородного происхождения.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Эти слова встречаются в обоих хадисах. Первый хадис завершают слова Посланника Аллаха (мир ему и благословение Аллаха): «А души [людей до попадания в тела подобны] собранным толпам, и те из них, которые признали друг друга [в мире душ благодаря общим качествам] привязываются [друг к другу в этом мире после соединения с телами], те же из них, которые не признавали [друг друга в мире душ из-за отличий в качествах], не ладят [и в мире этом]». Это можно понимать как указание на сходство в добро и зле: хороший человек тянется к себе подобным, а плохой тянется к себе подобным. То есть степень близости душ определяется тем, сколько в них блага или зла. Если они похожи, то они ладят, а если нет, то не ладят. Возможно также, что речь идёт о том, что было до сотворения тел, поскольку сообщается, что души были сотворены прежде тел и они встречались и знакомились, и когда они были помещены в тела, то продолжили взаимодействовать друг с другом на основе того первого знакомства. То есть они ладят или не ладят так же, как ладили или не ладили они ещё тогда, и благие тянутся к благим, а скверные — к скверным.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Ибн Абду-с-Салям сказал, что под признанием и непризнанием подразумеваются похожесть и различие качеств. Ведь когда человек противоположен тебе своими качествами, ты не признаёшь его, а неизвестное ты не признаёшь, потому что оно незнакомо тебе. Это сравнение-метафора: внушающее отвращение сравнивается с неизвестным, а внушающее симпатию сравнивается с известным. А второй хадис завершается словами Посланника Аллаха (мир ему и благословение Аллаха): «И вы обнаружите, что более всего подходят для этих [ответственных должностей] люди, которые испытывают к ним наибольшее отвращение. И вы обнаружите, что наихудший из людей — двуличный, который приходит к этим с одним лицом, а к этим — с другим».  «И вы обнаружите, что более всего подходят для этих [ответственных должностей]», то есть для правления и других высоких постов, люди, которые не стремятся к власти, и когда их назначают на эти должности, Аллах помогает им и направляет их, в отличие от тех, кто сам стремится к власти.</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«наихудший из людей — двуличный, который приходит к этим с одним лицом, а к этим — с другим», как делают лицемеры: «Когда они встречают верующих, то говорят: «Мы уверовали». Когда же они остаются наедине со своими шайтанами, они говорят: «Поистине, мы — с вами. Мы лишь издеваемся» (2:14). Это есть во многих людях, и да убережёт нас Аллах от подобного, и это одно из ответвлений лицемерия. Такой человек приходит к тебе, желая подольститься, и хвалит тебя, порой даже чрезмерно, однако за твоей спиной он говорит о тебе дурное, порицая и ругая тебя и приписывая тебе то, что тебе не присуще. Да убережёт нас Аллах от подобного! Это относится к тяжким грехам, потому что Пророк (мир ему и благословение Аллаха) сказал о том, кто поступает так, что он — худший из людей.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بدء الخلق - أحاديث الأنبياء - المناقب - النبوة - العلم - التفسير - فضائل الأنبياء - فضائل الصحابة.</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متفق عليه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تنبيه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أولا: الحديث برمته ولفظه رواه مسلم (ج4/2031، ح2638)</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ثانيا: صاحبا الصحيح خرَّجا الحديث مجزَّأ، حيث لم يحمله سياق متحِّد، على النحو التالي</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 قوله: الناس معادن.....إلى: إذا فقهوا" رواه البخاري (ج4/140، ح3353) (ج4/147، ح3374)(ج4/140، ح3353)(ج4/147، ح3374)(ج4/149، ح3383)(ج4/196، ح3587)(ج6/76، ح4689) ومسلم (ج6/76،4689)</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وأما في قوله: " والأَرْوَاحُ جُنُودٌ مُجَنَّدَة .....إلى آخر الحديث" فرواه البخاري من حديث عائشة (ج4/133، ح3336)</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الحديث الثاني: متفق عليه: رواه البخاري (ج4/178، ح3493-3494)(ج4/278، ح3495) ومسلم (ج4/1958، ح2526</w:t>
      </w:r>
      <w:r w:rsidRPr="009646EF">
        <w:rPr>
          <w:rFonts w:ascii="mylotus" w:hAnsi="mylotus" w:cs="KFGQPC Uthman Taha Naskh"/>
          <w:noProof/>
        </w:rPr>
        <w:t>[199]</w:t>
      </w:r>
      <w:r w:rsidRPr="009646EF">
        <w:rPr>
          <w:rFonts w:ascii="mylotus" w:hAnsi="mylotus" w:cs="KFGQPC Uthman Taha Naskh"/>
          <w:noProof/>
          <w:rtl/>
        </w:rPr>
        <w:t>)</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مَعَادِن : جمع معدن، وهو الشيء المستقر في الأرض، وكما يكون نفيسا، يحصل وأن يكون خسيسا، وكذلك الناس يظهر من بعضهم ما في أصله من خَسَّة وشرف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خِيَارُهُم فِي الجَاهِلِيَّة : أشرافهم فيها.والجاهلية: ما قبل الإسلام، سموا بذلك لكثرة جهالاتهم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فَقُهُوا : صار الفقه لهم سجية.ويجوز كسر القاف، ويكون المعنى: علموا الأحكام الشرعية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جُنُودٌ مُجَنَّدَة : جموع مجتمعة وأنواع مختلفة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تَعَارَفَ مِنْهَا ائتَلَف : قال الخطابي: يحتمل أن يكون إشارة إلى معنى التشاكل في الخير والشر، فالخَيِّر يَحِنُّ إلى شكله، والشرِّير إلى نظيره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تَجِدُون النَّاسَ مَعَادِن : أي ذوي أصول ينتسبون إليها ويتفاخرون بها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الشَّأْن : أي في الإمارة والخلافة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مناقب الجاهلية لا يعتد بها إلا إذا أسلم أصحابها وتفقهوا في الدين وعملوا الصالحات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تتعارف الأرواح بحسب الطباع التي جُبِلت عليها من خير أو شر، فإذا اتفقت تعارفت، وإن اختلفت تناكرت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أن الإنسان إذا وجد من نفسه نفرة عن ذي فضل وصلاح، فينبغي أن يبحث عن المقتضي لذلك ليسعى في إزالته فيتخلص من الوصف المذموم وكذا عكسه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تتعارف الأرواح بحسب الطباع التي جُبِلَت عليها، ولكن ينبغي تهذيب النفس لتحب وتألف المؤمنين الصالحين، وتنفر وتفر من الكافرين والمشركين والمبتدعين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والشرف هو الذي يصقل معدن الناس لا الشرف والمال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تقسيم الناس إلى مراتب من حيث حسبهم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أعلى مراتب الشرف الإسلامي الفقه في الدين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تولي الإمارة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المداهنة والمخادعة، وهو الذي يأتي هؤلاء بوجه، وهؤلاء بوجه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8829"/>
            <w:r w:rsidRPr="009646EF">
              <w:rPr>
                <w:rFonts w:ascii="mylotus" w:hAnsi="mylotus" w:cs="KFGQPC Uthman Taha Naskh"/>
                <w:b/>
                <w:bCs/>
                <w:noProof/>
                <w:sz w:val="28"/>
                <w:szCs w:val="28"/>
                <w:rtl/>
              </w:rPr>
              <w:t>امرأة المفقود امرأته حتى يأتيها الخبر</w:t>
            </w:r>
            <w:bookmarkEnd w:id="15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5" w:name="_Toc496958830"/>
            <w:r w:rsidRPr="009646EF">
              <w:rPr>
                <w:rFonts w:ascii="Georgia" w:hAnsi="Georgia"/>
                <w:b/>
                <w:bCs/>
                <w:noProof/>
                <w:sz w:val="24"/>
                <w:szCs w:val="24"/>
                <w:rtl/>
              </w:rPr>
              <w:t>"</w:t>
            </w:r>
            <w:r w:rsidRPr="009646EF">
              <w:rPr>
                <w:rFonts w:ascii="Georgia" w:hAnsi="Georgia"/>
                <w:b/>
                <w:bCs/>
                <w:noProof/>
                <w:sz w:val="24"/>
                <w:szCs w:val="24"/>
              </w:rPr>
              <w:t>Жена пропавшего без вести, остаётся его женой, пока не получит достоверные сведения о его судьбе</w:t>
            </w:r>
            <w:r w:rsidRPr="009646EF">
              <w:rPr>
                <w:rFonts w:ascii="Georgia" w:hAnsi="Georgia"/>
                <w:b/>
                <w:bCs/>
                <w:noProof/>
                <w:sz w:val="24"/>
                <w:szCs w:val="24"/>
                <w:rtl/>
              </w:rPr>
              <w:t>".</w:t>
            </w:r>
            <w:bookmarkEnd w:id="15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قال: قال رسول الله صلى الله عليه وسلم-: «امرأة المَفْقُودِ امْرَأَتُهُ حتى يَأْتِيَهَا الخَبَر».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Аль-Мугира ибн Шу‘ба, да будет доволен им Аллах, передал, что Посланник Аллаха, да благословит его Аллах и приветствует, сказал: "Жена пропавшего без вести, остаётся его женой, пока не получит достоверные сведения о его судьбе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حال امرأة الرجل المفقود، وهو الذي انقطع خبره ولا يُعرف أين هو، والحكم أنها تنتظره ولو طالت المدة، طوًلا لا يحصل به الضرر على المرأة، حتى يتبين أنَّه حيٌّ أوميِّتٌ؛ فتبني حكمها على ما يتحقق عندها، وذلك لأن الأصل حياته والموت مشكوك فيه فلا يترك اليقين بالشك</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положение женщины, муж которой пропал без вести, т.е. о нём нет никаких новостей и неизвестно его местонахождение. Такая женщина должна дожидаться вестей о своём муже, даже если период ожидания затянется на долгий срок, но при условии, чтобы в этом не было для неё вреда. Необходимо ждать до тех пор, пока не выяснится, жив её муж или нет. Шариатское суждение о такой женщине строится на том, что точно известно, поскольку в своей основе следует исходить из того, что её муж жив, ибо относительно его смерти имеются сомнения, ведь, как гласит одно из правил фикха, убеждённость не устраняется сомнением.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في سننه</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المفقود : هو الذي خَفِي خبره، فلا تُعلم له حياة ولا موت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يأتيها الخبر : أي أنَّها تنتظر حتى يتبين أنَّه حيٌّ أو ميِّتٌ؛ فتبني حكمها على ما يتحقق عندها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امرأته : يعني : باقية على نكاحه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فُقِدَ الرجلُ من أهله، ولم يوقف له على أثر فإنه ينتظر به حتى يتحقق موته، أو تمضي مدة لا يعيش مثلها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يُرجع في تقدير المدة إلى اجتهاد الحاكم، أو من يقوم مقامه كالقاضي</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زوجة المفقود لها -بعد حكم الحاكم بموت زوجها وقضاء عدتها- أن تتزوج غيره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للشيخ الألباني. دار المعارف، الرياض - الممكلة العربية السعودية. الطبعة: الأولى، 1412 هـ / 1992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8831"/>
            <w:r w:rsidRPr="009646EF">
              <w:rPr>
                <w:rFonts w:ascii="mylotus" w:hAnsi="mylotus" w:cs="KFGQPC Uthman Taha Naskh"/>
                <w:b/>
                <w:bCs/>
                <w:noProof/>
                <w:sz w:val="28"/>
                <w:szCs w:val="28"/>
                <w:rtl/>
              </w:rPr>
              <w:t>انتهيت إلى رسول الله صلى الله عليه وسلم وهو يخطب</w:t>
            </w:r>
            <w:bookmarkEnd w:id="15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7" w:name="_Toc496958832"/>
            <w:r w:rsidRPr="009646EF">
              <w:rPr>
                <w:rFonts w:ascii="Georgia" w:hAnsi="Georgia"/>
                <w:b/>
                <w:bCs/>
                <w:noProof/>
                <w:sz w:val="24"/>
                <w:szCs w:val="24"/>
                <w:rtl/>
              </w:rPr>
              <w:t>«</w:t>
            </w:r>
            <w:r w:rsidRPr="009646EF">
              <w:rPr>
                <w:rFonts w:ascii="Georgia" w:hAnsi="Georgia"/>
                <w:b/>
                <w:bCs/>
                <w:noProof/>
                <w:sz w:val="24"/>
                <w:szCs w:val="24"/>
              </w:rPr>
              <w:t>Я пришёл к Посланнику Аллаха (мир ему и благословение Аллаха), когда он произносил проповедь (хутбу)</w:t>
            </w:r>
            <w:r w:rsidRPr="009646EF">
              <w:rPr>
                <w:rFonts w:ascii="Georgia" w:hAnsi="Georgia"/>
                <w:b/>
                <w:bCs/>
                <w:noProof/>
                <w:sz w:val="24"/>
                <w:szCs w:val="24"/>
                <w:rtl/>
              </w:rPr>
              <w:t>».</w:t>
            </w:r>
            <w:bookmarkEnd w:id="15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Рифа‘а Тамим ибн Усайд (да будет доволен им Аллах) передаёт: «Я пришёл к Посланнику Аллаха (мир ему и благословение Аллаха), когда он произносил проповедь (хутбу). И я сказал: “О Посланник Аллаха! Чужеземец пришёл спросить о своей религии. Он не знает религию свою”. И Посланник Аллаха (мир ему и благословение Аллаха) повернулся ко мне и прервал свою проповедь. Он подошёл ко мне. Ему принесли скамеечку, и он сел на неё и стал учить меня некоторому из того, чему научил его Аллах, после чего вернулся к проповеди и закончил её» [Муслим]. Муслим приводит этот хадис с добавлением: «…скамеечку, ножки которой были, как мне показалось, железными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وقطع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خطبته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انتهى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جيء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بكرسي،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فجعل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مشفقاً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محباً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للعلم،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يريد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دينه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يعمل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فأقبل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الصلاة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والسلام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وقطع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الخطبة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وعلمه،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بعد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أكم</w:t>
            </w:r>
            <w:r w:rsidRPr="009646EF">
              <w:rPr>
                <w:rFonts w:ascii="mylotus" w:hAnsi="mylotus" w:cs="KFGQPC Uthman Taha Naskh"/>
                <w:noProof/>
                <w:sz w:val="26"/>
                <w:szCs w:val="26"/>
                <w:rtl/>
              </w:rPr>
              <w:t>ل خطبته.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проявлениям скромности Посланника (мир ему и благословение Аллаха) относится и то, что к нему пришёл один человек, когда он обращался к людям с проповедью, и сказал: «О Посланник Аллаха! Чужеземец пришёл спросить о своей религии». И Пророк (мир ему и благословение Аллаха) повернулся к нему, прервал свою речь и подошёл к нему. Затем ему принесли скамейку, и он стал учить этого человека, потому что этот человек пришёл с сердцем, смягчённым страхом, стремясь получить знание. Он хотел приобрести знания для того, чтобы претворять их в жизнь. И Пророк (мир ему и благословение Аллаха) повернулся к нему, прервав свою проповедь, а позже вернулся и завершил её</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رفاعة تميم بن أسيد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بزيادة: بكرسي حسبت قوائمه حديداً</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يخطب : خطبة الجمعة.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يسأل عن دينه : عما يلزمه من أحكام دينه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تواضعه -صلى الله عليه وسلم- ورفقه بالمسلمين، وكمال شفقته عليهم وخفض جناحه 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تعليم الناس أمور دينهم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جهل شيئاً من أمر دينه ينبغي عليه سؤال أهل العلم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قطع الخطبة إذا كان الداعي أولى من الاستمرار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المبادرة إلى المستفتي، وتقديم أهم الأمور فأهمها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إعطاء الدروس وإلقاء المحاضرات وتعليم الناس على كرسي</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قطع خطبته أتمها إذا عاد إليها، ولا يعيدها من أولها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8833"/>
            <w:r w:rsidRPr="009646EF">
              <w:rPr>
                <w:rFonts w:ascii="mylotus" w:hAnsi="mylotus" w:cs="KFGQPC Uthman Taha Naskh"/>
                <w:b/>
                <w:bCs/>
                <w:noProof/>
                <w:sz w:val="28"/>
                <w:szCs w:val="28"/>
                <w:rtl/>
              </w:rPr>
              <w:t>انظروا إلى من هو أسفل منكم, ولا تنظروا إلى من هو فوقكم, فهو أجدر أن لا تزدروا نعمة الله عليكم</w:t>
            </w:r>
            <w:bookmarkEnd w:id="15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59" w:name="_Toc496958834"/>
            <w:r w:rsidRPr="009646EF">
              <w:rPr>
                <w:rFonts w:ascii="Georgia" w:hAnsi="Georgia"/>
                <w:b/>
                <w:bCs/>
                <w:noProof/>
                <w:sz w:val="24"/>
                <w:szCs w:val="24"/>
                <w:rtl/>
              </w:rPr>
              <w:t>«</w:t>
            </w:r>
            <w:r w:rsidRPr="009646EF">
              <w:rPr>
                <w:rFonts w:ascii="Georgia" w:hAnsi="Georgia"/>
                <w:b/>
                <w:bCs/>
                <w:noProof/>
                <w:sz w:val="24"/>
                <w:szCs w:val="24"/>
              </w:rPr>
              <w:t>Смотрите на тех, кто ниже вас по положению, и не смотрите на того, кто выше вас по положению, и это поможет вам не считать никакую из милостей Аллаха незначительной</w:t>
            </w:r>
            <w:r w:rsidRPr="009646EF">
              <w:rPr>
                <w:rFonts w:ascii="Georgia" w:hAnsi="Georgia"/>
                <w:b/>
                <w:bCs/>
                <w:noProof/>
                <w:sz w:val="24"/>
                <w:szCs w:val="24"/>
                <w:rtl/>
              </w:rPr>
              <w:t>»</w:t>
            </w:r>
            <w:bookmarkEnd w:id="15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«انظروا إلى من هو أسفل منكم، ولا تنظروا إلى من هو فوقكم، فهو أجدر أن لا تَزْدَرُوا نعمة الله عليكم».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«Смотрите на тех, кто ниже вас по положению, и не смотрите на того, кто выше вас по положению, и это поможет вам не считать никакую из милостей Аллаха незначительной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اشتمل هذا الحديث على وصية نافعة، وكلمة جامعة لأنواع الخير، وبيان المنهج السليم الذي يسير عليه المسلم في هذه الحياة، ولو أن الناس أخذوا بهذه الوصية لعاشوا صابرين شاكرين راضين، وفي الحديث وصيتان:</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ينظر الإنسان إلى من هو دونه وأقل منه في أمور الدنيا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ألا ينظر إلى من هو فوقه في أمور الدنيا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فعل ذلك حصلت له راحة القلب، وطيب النفس، وهناءة العيش، وظهر له نعمة الله عليه فشكرها وتواضع،</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خاص في أمور الدنيا، أما أمور الآخرة فالذي ينبغي هو النظر إلى من هو فوقه ليقتدي به،  وسيظهر له تقصيره فيما أتى به فيحمله ذلك على الازدياد من الطاعات</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полезное наставление, краткое, но касающееся разных видов блага и разъясняющее, как правильно жить мусульманину. Если бы люди следовали этому наставлению, то они жили бы терпеливыми, благодарными и довольными. В хадисе два завета. Первый: человеку следует смотреть на того, кто менее щедро одарён мирскими благами. Второй: человек не должен смотреть на того, кто более щедро одарён мирскими благами. Если человек исполняет это, то он обретает спокойствие сердца, благодушие и благую жизнь. Он замечает приходящие к нему милости Аллаха, благодарит за них и проявляет скромность. Этот хадис — о мирских благах. Что же касается относящегося к миру вечному, то тут человеку следует смотреть как раз на того, кто выше его по положению, дабы брать с него пример, и тогда человек увидит свои упущения в том, что он делает, и это побудит его больше усердствовать в проявлениях покорности Аллаху.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وهذا لفظ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أجدر : أحق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تزدروا : تحتقروا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الطمأنينة القلبية لا تحصل إلا بالقناعة بما قسم الله للعبد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طريق هذه القناعة أن ينظر الإنسان في أمر دنيا إلى من هو دونه، ولا ينظر إلى من هو فوقه وأما في أمور الآخر فإن النظر يكون إلى من هو فوقه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الزهد في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كيفية معالجة داء الحسد والتطلع إلى ما في أيدي الناس</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واجبات الداعية إلى الله إرشاد المدعوين إلى ما يحقق لهم الطمأنينة والسكينة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رئيس الفريق العلمي حمد العمار- نشر: دار كنوز إشبيليا، الطبعة: الأولى، 1430ه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للنووي،الطبعة الأولى،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8835"/>
            <w:r w:rsidRPr="009646EF">
              <w:rPr>
                <w:rFonts w:ascii="mylotus" w:hAnsi="mylotus" w:cs="KFGQPC Uthman Taha Naskh"/>
                <w:b/>
                <w:bCs/>
                <w:noProof/>
                <w:sz w:val="28"/>
                <w:szCs w:val="28"/>
                <w:rtl/>
              </w:rPr>
              <w:t>انظروا إلى هذا، يسألني عن دم البعوض، وقد قتلوا ابن النبي -صلى الله عليه وسلم-، وسمعت النبي -صلى الله عليه وسلم- يقول: هما ريحانتاي من الدنيا</w:t>
            </w:r>
            <w:bookmarkEnd w:id="16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61" w:name="_Toc496958836"/>
            <w:r w:rsidRPr="009646EF">
              <w:rPr>
                <w:rFonts w:ascii="Georgia" w:hAnsi="Georgia"/>
                <w:b/>
                <w:bCs/>
                <w:noProof/>
                <w:sz w:val="24"/>
                <w:szCs w:val="24"/>
                <w:rtl/>
              </w:rPr>
              <w:t>«</w:t>
            </w:r>
            <w:r w:rsidRPr="009646EF">
              <w:rPr>
                <w:rFonts w:ascii="Georgia" w:hAnsi="Georgia"/>
                <w:b/>
                <w:bCs/>
                <w:noProof/>
                <w:sz w:val="24"/>
                <w:szCs w:val="24"/>
              </w:rPr>
              <w:t>Вы только посмотрите на этого человека, он спрашивает меня об убийстве комара в то время, как они убили сына Пророка (да благословит его Аллах и приветствует), а ведь я слышал, как Пророк (да благословит его Аллах и приветствует) сказал: "Они [аль-Хасан и аль-Хусейн] — два моих благоухающих цветка в этом мире</w:t>
            </w:r>
            <w:r w:rsidRPr="009646EF">
              <w:rPr>
                <w:rFonts w:ascii="Georgia" w:hAnsi="Georgia"/>
                <w:b/>
                <w:bCs/>
                <w:noProof/>
                <w:sz w:val="24"/>
                <w:szCs w:val="24"/>
                <w:rtl/>
              </w:rPr>
              <w:t>"».</w:t>
            </w:r>
            <w:bookmarkEnd w:id="16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Абу Ну'м сказал: «Я был свидетелем того, как однажды некий человек спросил Ибн 'Умара об убийстве комара [в состоянии ихрам], на что он сказал: "Ты из какой местности?" Этот человек ответил: "Из числа жителей Ирака". (Тогда Ибн 'Умар) сказал: "Вы только посмотрите на этого человека, он спрашивает меня об убийстве комара в то время, как они убили сына Пророка (да благословит его Аллах и приветствует), а ведь я слышал, как Пророк (да благословит его Аллах и приветствует) сказал: &lt;Они [аль-Хасан и аль-Хусейн] — два моих благоухающих цветка в этом мире</w:t>
            </w:r>
            <w:r w:rsidRPr="009646EF">
              <w:rPr>
                <w:rFonts w:asciiTheme="minorBidi" w:hAnsiTheme="minorBidi"/>
                <w:noProof/>
                <w:rtl/>
              </w:rPr>
              <w:t>&gt;"».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Некий житель Ирака задал вопрос Ибн 'Умару (да будет доволен Аллах им и его отцом) о том, можно ли человеку, находящемуся в состоянии ихрам, убивать мелких вредных насекомых, типа комаров, на что Ибн 'Умар, будучи крайне удивленным тем, какое значение эти люди придают незначительным и мелким вопросам, совершенно не обращая внимания на совершение тяжких грехов, сказал: «Вы только посмотрите на этого человека, он спрашивает меня об убийстве комара в то время, как они убили сына Пророка (да благословит его Аллах и приветствует)» — т. е. совершили смертный грех, осмелившись убить внука Пророка (да благословит его Аллах и приветствует), после чего умудряются проявлять верх богобоязненности и набожности в совершении обрядов хаджа. Затем Ибн 'Умар сказал: «А ведь я слышал как Пророк (да благословит его Аллах и приветствует) сказал: "Они (аль-Хасан и аль-Хусейн) — два моих благоухающих цветка в этом мире"» — другими словами: «Они — мои дети, которых я целовал, вдыхая запах, исходящий от них, словно они — благоухающие растения, запах которых так нравится людям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البَعُوض : حشرة صغيرة مضرة.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رَيْحَانَتاي : الريحان: كل نبت طيب الريح من المشموم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للحسن والحسين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لم يظهر التبرؤ مما فعله قومه وجماعته، فهو موافق لهم في فعلهم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الإفصاح عن معاني الصحاح، يحيى بن هبيرة الذهلي الشيباني، تحقيق: فؤاد عبد المنعم أحمد، الناشر: دار الوطن، سنة النشر: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8837"/>
            <w:r w:rsidRPr="009646EF">
              <w:rPr>
                <w:rFonts w:ascii="mylotus" w:hAnsi="mylotus" w:cs="KFGQPC Uthman Taha Naskh"/>
                <w:b/>
                <w:bCs/>
                <w:noProof/>
                <w:sz w:val="28"/>
                <w:szCs w:val="28"/>
                <w:rtl/>
              </w:rPr>
              <w:t>إِذَا أَوَيْتُمَا إِلَى فِرَاشِكُمَا -أَوْ إِذَا أَخَذْتُمَا مَضَاجِعَكُمَا- فَكَبِّرا ثَلاَثًا وَثَلاثِينَ، وَسَبِّحَا ثَلاثًا وَثَلاثِينَ، واحْمِدا ثَلاثًا وَثَلاثِينَ</w:t>
            </w:r>
            <w:bookmarkEnd w:id="16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63" w:name="_Toc496958838"/>
            <w:r w:rsidRPr="009646EF">
              <w:rPr>
                <w:rFonts w:ascii="Georgia" w:hAnsi="Georgia"/>
                <w:b/>
                <w:bCs/>
                <w:noProof/>
                <w:sz w:val="24"/>
                <w:szCs w:val="24"/>
                <w:rtl/>
              </w:rPr>
              <w:t>«</w:t>
            </w:r>
            <w:r w:rsidRPr="009646EF">
              <w:rPr>
                <w:rFonts w:ascii="Georgia" w:hAnsi="Georgia"/>
                <w:b/>
                <w:bCs/>
                <w:noProof/>
                <w:sz w:val="24"/>
                <w:szCs w:val="24"/>
              </w:rPr>
              <w:t>Когда будете ложиться спать, произносите слова “Аллах Велик” по тридцать три раза, “Пречист Аллах” по тридцать три раза и “Хвала Аллаху” по тридцать три раза</w:t>
            </w:r>
            <w:r w:rsidRPr="009646EF">
              <w:rPr>
                <w:rFonts w:ascii="Georgia" w:hAnsi="Georgia"/>
                <w:b/>
                <w:bCs/>
                <w:noProof/>
                <w:sz w:val="24"/>
                <w:szCs w:val="24"/>
                <w:rtl/>
              </w:rPr>
              <w:t>».</w:t>
            </w:r>
            <w:bookmarkEnd w:id="16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-أَوْ إِذَا أَخَذْتُمَا مَضَاجِعَكُمَا- فَكَبِّرا ثَلاَثًا وَثَلاثِينَ، وَسَبِّحَا ثَلاثًا وَثَلاثِينَ، واحْمِدا ثَلاثًا وَثَلاثِينَ» وفي روايةٍ: التَّسْبيحُ أرْبعًا وثلاثينَ، وفي روايةٍ: التَّكْبِيرُ أرْبعًا وَثَلاَثينَ.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что Посланник Аллаха (мир ему и благословение Аллаха) сказал ему и Фатыме: «Когда будете ложиться спать, произносите слова “Аллах Велик” по тридцать три раза, “Пречист Аллах” по тридцать три раза и “Хвала Аллаху” по тридцать три раза». А в другой версии говорится: «А слова “Пречист Аллах” по тридцать четыре раза». А в еще одной версии говорится: «А слова “Аллах Велик” по тридцать четыре раза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Фатыма (да будет доволен ею Аллах) пожаловалась Пророку (мир ему и благословение Аллаха) на трудности, с которыми было сопряжено для неё использование ручной мельницы. Она попросила отца дать ей слугу. Однако Посланник Аллаха (мир ему и благословение Аллаха) сказал: «Не указать ли мне вам двоим на то, что будет для вас лучше слуги? Когда будете ложиться спать, произносите слова “Пречист Аллах” и “Хвала Аллаху” по тридцать три раза, а слова “Аллах Велик” — по тридцать четыре раза». Получается сто раз. Это помогает человеку справляться с удовлетворением своих потребностей. Кроме того, получается, что он поминает Всемогущего и Великого Аллаха перед самым сном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العشرة بين الزوجين - نفقة المرأة -  مناقب فاطمة - مناقب علي بن أبي طالب - الرد على الرافضة - الزهد.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أما رواية أن التسبيح أربع وثلاثون فراوها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أويتما إلى فراشكما : من أوى أي سكن ونزل، والمعنى هنا دخل في فراشه، وانزوى فيه.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أخذتما مضاجعكما : أي: إذا أردتما النوم في الفراش أو مكان النوم والرقود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مضاجعكما : جمع مضجع ، وهو مكان الاضطجاع والرقود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لله : الحمد وصف المحمود بالكمال، مع المحبة والتعظيم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واظب على هذا الذكر لم يصبه إعياء، لأن فاطمة -رضي الله عنها- شكت التعب من العمل فأحالها الرسول -صلى الله عليه وسلم- على ذلك، وأخبرها أنه خير لها من خادم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العلماء بهذا الحديث على وجوب خدمة المرأة لزوجها، فإن فاطمة جاءت تشكو ما تلقى من الرحى مما تطحنه، فدلها النبي -صلى الله عليه وسلم- على الاستعانة بالله ولم يسقط عنها خدمة زوجها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يحث أهله على ما يحمل عليه نفسه من التقلل والزهد في الدنيا، والقنوع بما أعده الله لأوليائه الصابرين، وهذا ظاهر في توجيه النبي صلى الله عليه وسلم ابنته فاطمة وعليا إلى هذا الذكر عندما جاءته فاطمة تسأله خادما يعينها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العدد هنا يدل على قصد العدد المذكور دون نقصان، ومن ثم لا يجوز النقص على العدد الوارد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فضيلة التسبيح والتكبير والتحميد قبل النوم، فينام المسلم وهو ذاكر لربه غير غافل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ط1،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عصام هادي، وزارة الأوقاف والشؤون الإسلامية القطرية، دار الريان، بيروت، ط4،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البخارى لابن بطال، تحقيق: أبو تميم ياسر بن إبراهيم، ط2، مكتبة الرشد - السعودية،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(مصورة عن السلطانية بإضافة ترقيم: محمد فؤاد عبد الباقي)، ط1،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8839"/>
            <w:r w:rsidRPr="009646EF">
              <w:rPr>
                <w:rFonts w:ascii="mylotus" w:hAnsi="mylotus" w:cs="KFGQPC Uthman Taha Naskh"/>
                <w:b/>
                <w:bCs/>
                <w:noProof/>
                <w:sz w:val="28"/>
                <w:szCs w:val="28"/>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16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65" w:name="_Toc496958840"/>
            <w:r w:rsidRPr="009646EF">
              <w:rPr>
                <w:rFonts w:ascii="Georgia" w:hAnsi="Georgia"/>
                <w:b/>
                <w:bCs/>
                <w:noProof/>
                <w:sz w:val="24"/>
                <w:szCs w:val="24"/>
                <w:rtl/>
              </w:rPr>
              <w:t>«</w:t>
            </w:r>
            <w:r w:rsidRPr="009646EF">
              <w:rPr>
                <w:rFonts w:ascii="Georgia" w:hAnsi="Georgia"/>
                <w:b/>
                <w:bCs/>
                <w:noProof/>
                <w:sz w:val="24"/>
                <w:szCs w:val="24"/>
              </w:rPr>
              <w:t>Изар мусульманина должен доходить до середины голени, и не будет греха, если его край окажется между серединой голени и щиколоткой, а всё, что ниже щиколотки — в Огне, и Аллах не посмотрит на того, кто волочил свой изар, демонстрируя высокомерие</w:t>
            </w:r>
            <w:r w:rsidRPr="009646EF">
              <w:rPr>
                <w:rFonts w:ascii="Georgia" w:hAnsi="Georgia"/>
                <w:b/>
                <w:bCs/>
                <w:noProof/>
                <w:sz w:val="24"/>
                <w:szCs w:val="24"/>
                <w:rtl/>
              </w:rPr>
              <w:t>».</w:t>
            </w:r>
            <w:bookmarkEnd w:id="16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 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«Часть изара, ниспадающая ниже щиколоток, — в Огне». Абу Са‘ид аль-Худри (да будет доволен им Аллах) передаёт, что Посланник Аллаха (мир ему и благословение Аллаха) сказал: «Изар мусульманина должен доходить до середины голени, и не будет греха, если его край окажется между серединой голени и щиколоткой, а всё, что ниже щиколотки, — в Огне, и Аллах не посмотрит на того, кто волочил свой изар, демонстрируя высокомерие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Желательно для верующего, чтобы его изар доходил до середины голени, и не будет на верующем греха, если он опустит край изара ниже, в пределах области между серединой голени и щиколоткой. Если же изар будет опущен ниже и будет лежать на ступнях, то человек подвергнется наказанию за это. Тот, кто волочил свою одежду, демонстрируя высокомерие и отказываясь признавать многочисленные милости Всемогущего и Великого Аллаха, но того Аллах не посмотрит в Судный день.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سعيد الْخُدْرِي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-رضي الله عنه-: رواه البخاري</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سعيد -رضي الله عنه-: رواه أبو داود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الكعبين : الكعب: العظم الناتئ عند ملتقى الساق والقدم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الإزار : ثوب يحيط بالنصف الأسفل من البدن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إزرة المسلم : الهيئة في الاتزار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حرج : لا جناح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جُناح : لا إثم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بطرا : تكبرا وطغيانا عند النعمة وطول الغنى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إسبال الإزار عند عدم العذر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الكبر والعُجب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8841"/>
            <w:r w:rsidRPr="009646EF">
              <w:rPr>
                <w:rFonts w:ascii="mylotus" w:hAnsi="mylotus" w:cs="KFGQPC Uthman Taha Naskh"/>
                <w:b/>
                <w:bCs/>
                <w:noProof/>
                <w:sz w:val="28"/>
                <w:szCs w:val="28"/>
                <w:rtl/>
              </w:rPr>
              <w:t>إِنَّكُمْ قَادِمُونَ على إِخْوَانِكُمْ، فَأَصْلِحُوا رِحَالَكُمْ، وأَصْلِحُوا لِبَاسَكُمْ حتى تَكُونُوا كَأَنَّكُم شَامَةٌ في الناسِ؛ فَإِنَّ اللهَ لا يحبُ الفُحْشَ ولا التَّفَحُّشَ</w:t>
            </w:r>
            <w:bookmarkEnd w:id="16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67" w:name="_Toc496958842"/>
            <w:r w:rsidRPr="009646EF">
              <w:rPr>
                <w:rFonts w:ascii="Georgia" w:hAnsi="Georgia"/>
                <w:b/>
                <w:bCs/>
                <w:noProof/>
                <w:sz w:val="24"/>
                <w:szCs w:val="24"/>
                <w:rtl/>
              </w:rPr>
              <w:t>«</w:t>
            </w:r>
            <w:r w:rsidRPr="009646EF">
              <w:rPr>
                <w:rFonts w:ascii="Georgia" w:hAnsi="Georgia"/>
                <w:b/>
                <w:bCs/>
                <w:noProof/>
                <w:sz w:val="24"/>
                <w:szCs w:val="24"/>
              </w:rPr>
              <w:t>Поистине, вы прибываете к вашим братьям, так приведите же в порядок вашу поклажу и одежду, чтобы стали вы среди людей подобны родинке, ибо, поистине, не любит Аллах безобразие и [любые] его проявления</w:t>
            </w:r>
            <w:r w:rsidRPr="009646EF">
              <w:rPr>
                <w:rFonts w:ascii="Georgia" w:hAnsi="Georgia"/>
                <w:b/>
                <w:bCs/>
                <w:noProof/>
                <w:sz w:val="24"/>
                <w:szCs w:val="24"/>
                <w:rtl/>
              </w:rPr>
              <w:t>!»</w:t>
            </w:r>
            <w:bookmarkEnd w:id="16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что Кайс ибн Бишр ат-Тагляби рассказывал: «Мой отец, являвшийся приятелем Абу ад-Дарды, поведал мне следующее: "В Дамаске жил один мужчина из числа сподвижников Пророка (да благословит его Аллах и приветствует), которого звали Сахль ибн Ханзалийя. Он был человеком нелюдимым и редко находился в компании людей. [Исключением была] только [коллективная] молитва, по завершении которой [он оставался] лишь для прославления и возвеличивания Аллаха, а затем сразу возвращался к своей семье. Однажды он проходил мимо нас, когда мы сидели вместе с Абу ад-Дардой, и Абу ад-Дарда сказал ему: «Поговори с нами немного, так, чтобы [этот разговор] пошел на пользу нам и не повредил тебе». [Тогда Сахль стал] рассказывать: «[Как-то раз] Посланник Аллаха (да благословит его Аллах и приветствует) отправил [в военный поход] боевой отряд. Когда отряд вернулся обратно, пришел один мужчина из их числа и, подсев к собранию, в котором находился и Посланник Аллаха (да благословит его Аллах и приветствует), сказал человеку, сидевшему рядом: "Смотри. Когда мы сошлись в схватке с врагом, один [из наших] напал на них и, пронзив [одного] копьем, сказал: &lt;Получи от меня! Я парень из Гифара!&gt; Что ты думаешь по поводу этих его слов?" Тогда этот человек сказал: "Лишь одно. Я считаю, что [из-за них] его награда пропала". [Этот разговор] услышал еще один человек и сказал: "А я не вижу [в его словах] каких-либо проблем!" Из-за чего эти двое стали спорить так, что их услышал Посланник Аллаха (да благословит его Аллах и приветствует) и сказал: "Пречист Аллах! Нет никаких проблем в том, чтобы ему удостоиться награды и снискать похвалу!"». Я увидел, что эти слова обрадовали Абу ад-Дарду. Он поднял голову и стал спрашивать его: «Ты слышал это от самого Посланника Аллаха (да благословит его Аллах и приветствует?)», — на что Сахль отвечал: «Да». [Абу ад-Дарда] продолжал повторять [свой вопрос снова и снова], пока я не сказал [себе]: «Да он же вот-вот опустится на колени перед ним!» Когда Сахль проходил мимо нас в другой день, Абу ад-Дарда сказал: «Поговори с нами немного, так, чтобы [этот разговор] пошел на пользу нам и не повредил тебе». И (Сахль) сказал: «[Однажды] Посланник Аллаха (да благословит его Аллах и приветствует) сказал нам: "Расходующий [средства] на [содержание] коней [для сражений на пути Аллаха] подобен тому, кто непрерывно подаёт щедрую милостыню"». В другой день Сахль [опять] проходил мимо нас, и Абу ад-Дарда [снова] сказал ему: «Поговори с нами немного, так, чтобы [этот разговор] пошел на пользу нам и не повредил тебе». И Сахль сказал: «[Однажды] Посланник Аллаха (да благословит его Аллах и приветствует) сказал: "Какой же прекрасный человек Хурайм аль-Асади! Если бы только он не носил такие длинные волосы и не опускал свой изар ниже щиколоток!" Когда эти слова дошли до Хурайма, он тут же взял острый нож и обрезал им свои волосы до [уровня] ушей, и поднял изар до середины голеней». В другой день Сахль [опять] проходил мимо нас, и Абу ад-Дарда [снова] сказал ему: «Поговори с нами немного, так, чтобы [этот разговор] пошел на пользу нам и не повредил тебе». И Сахль сказал: «Я слышал, как [однажды] Посланник Аллаха (да благословит его Аллах и приветствует) сказал [нам]: "Поистине, вы прибываете к вашим братьям, так приведите же в порядок вашу поклажу и одежду, чтобы стали вы среди людей подобны родинке, ибо, поистине, не любит Аллах безобразие и [любые] его проявления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وهي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الجيش</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الق</w:t>
            </w:r>
            <w:r w:rsidRPr="009646EF">
              <w:rPr>
                <w:rFonts w:ascii="mylotus" w:hAnsi="mylotus" w:cs="KFGQPC Uthman Taha Naskh"/>
                <w:noProof/>
                <w:sz w:val="26"/>
                <w:szCs w:val="26"/>
                <w:rtl/>
              </w:rPr>
              <w:t xml:space="preserve">ليل أقل من أربعمائة نفر، يذهبون يقاتلون الكفار إذا لم يسلموا- فقدموا إلى النبي عليه الصلاة والسلام فجلس أحدهم في المكان الذي يجلس فيه الرسول عليه الصلاة والسلام، وجعل يتحدث عن السرية وما صنعته، وذكر رجلا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وهي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الشعر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طال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بلغ</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المنكبين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وسقط</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وأطال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ثوبه،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فسمع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فسارع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سكين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فقطع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جمته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بلغت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أذنيه،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ورفع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ثوبه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أنصاف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ساقيه،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يوما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آخر،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أبو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الدرداء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لنا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كلمة</w:t>
            </w:r>
            <w:r w:rsidRPr="009646EF">
              <w:rPr>
                <w:rFonts w:ascii="mylotus" w:hAnsi="mylotus" w:cs="KFGQPC Uthman Taha Naskh"/>
                <w:noProof/>
                <w:sz w:val="26"/>
                <w:szCs w:val="26"/>
                <w:rtl/>
              </w:rPr>
              <w:t xml:space="preserve"> تنفعنا ولا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Был в Дамаске человек по имени Ибн аль-Ханзалийя, который любил обособленность и уединение. Его занимала лишь молитва и славословия Аллаху, после которых он возвращался к своим семейным делам.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он проходил мимо Абу ад-Дарды (да будет доволен им Аллах), который в этот момент находился в обществе своих товарищей. Абу ад-Дарда сказал ему: «Расскажи нам что-нибудь такое, что пошло бы на пользу нам и не повредило тебе». В ответ на это Ибн аль-Ханзалийя поведал им историю о том, как однажды Посланник Аллаха (да благословит его Аллах и приветствует) отправил в военный поход боевой отряд для сражения с неверными, не принявшими Ислам. Боевой отряд (сарийя) представляет собой небольшое вооруженное формирование, насчитывающее до четырехсот бойцов. По возвращению обратно, один из воинов, принимавших участие в этом походе, пришел в собрание людей, среди которых находился и Посланник Аллаха (да благословит его Аллах и приветствует), и стал рассказывать о подробностях их боя с врагом. Он упомянул об одном человеке из своего отряда, который, поразив неверного, воскликнул: «Получи от меня! Я парень из Гифара!», похваляясь и гордясь этим. Следует отметить, что во время ведения боевых действий нет ничего зазорного в том, чтобы похваляться и превозноситься в глазах врагов. Один из присутствовавших сказал: «Из-за его бахвальства он лишился своей награды у Аллаха!», а другой сказал, что не видит в этом ничего дурного. Между ними завязался спор, после чего в него вступил Посланник Аллаха (да благословит его Аллах и приветствует) и сказал: «Пречист Аллах!», выражая удивление тому, что они вообще стали спорить об этом. «Нет никаких проблем в том, чтобы ему удостоиться награды и быть похваленным!» — т. е. если Аллах даровал ему благо обоих миров, а именно похвалу людей за его отвагу и боевой навык, и награду от Всемогущего и Великого Аллаха, то в этом нет ничего предосудительного. Бишр ат-Тагляби сказал: «Я увидел, что Абу ад-Дарда обрадовался этим словам» — это объясняется тем, что ему пришлись по нраву слова о том, что извлечение мирской пользы от деяния не исключает и не препятствует получению награды за него у Всевышнего Аллаха. После этих слов Абу ад-Дарда, все это время сидевший склонив голову, поднял ее и стал спрашивать у Ибн аль-Ханзалийи: «Ты слышал это от самого Посланника Аллаха (да благословит его Аллах и приветствует)?» Тот ответил: «Да!», однако Абу ад-Дарда повторял свой вопрос снова и снова, до тех пор, пока наблюдавший за этим Бишр не сказал самому себе: «Да он же вот-вот станет на колени перед ним» из чрезвычайно сильного почтения и кротости перед человеком, передающим ему знания.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другой день, когда Ибн аль-Ханзалийя снова проходил мимо них, Абу ад-Дарда опять сказал ему: «Расскажи нам что-нибудь такое, что пошло бы на пользу нам и не повредило тебе». На что он сообщил им слова Пророка (да благословит его Аллах и приветствует), сказавшего: «Расходующий [средства] на [содержание] коней [для сражений на пути Аллаха]...» — на их корм, питье, выпас и т. п. — «...подобен тому, чья рука никогда не перестает подавать милостыню».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следующий раз Ибн аль-Ханзалийя поведал им хадис Пророка (да благословит его Аллах и приветствует) о том, что он похвалил одного человека по имени Хурайм аль-Асади, сказав, что все в нем хорошо, кроме слишком длинных волос, свисающих на плечи, и длинной одежды. Когда эти слова дошли до Хурайма, он без промедления схватил нож и отрезал свои волосы до уровня ушей, и подтянул изар до середины голеней.</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Ибн аль-Ханзалийя проходил мимо них снова, и Абу ад-Дарда опять попросил его поделиться знаниями, он рассказал им о том, как однажды Пророк (да благословит его Аллах и приветствует), возвращаясь с мусульманами после одного из сражений домой, сказал им: «Поистине, завтра вы прибудете к вашим братьям, так приведите же в порядок свои седла и одежду, т. е. будьте в наилучшей форме и одеянии, для того чтобы в глазах людей вы были словно родинка на теле, ибо, поистине, не любит Аллах людей со скверным внешним видом и безобразной речью, а также тех, кто старается походить на них!»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تبليغ العلم - الجهاد - العزلة.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الحنظلية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إنما هو صلاة : أي: إنما هو في صلاة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كلمة تنفعنا : أي: قل لنا كلمة، أو تكلم كلمة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يعني: تنزيها لله عن كل عيب ونقص</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متوحدا: : يحب التوحد والانفراد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أراه: : ما أظنه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جُمَّتَهِ: : الشعر إذا طال حتى بلغ المنكبين وسقط عليهما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الشفرة: : السكين العريضة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الشامة: : تسمى الخال وهي نقطة سوداء في الجلد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التفحش: : تكلف الكلام الفاحش، أو الهيئة واللباس الفاحش</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أبي الدرداء على الاستكثار من العلم، وتواضعه في طلبه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الانعزال عن الناس بقَدْرٍ حتى يتفرغ للعبادة والذكر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لا يسأل عما لا ينفعه أو يضر غيره، بل مسألة المسلم من باب النفع لا غير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مدح القبيلة والنفس إذا لم يكن في ذلك إثم من مخيلة وكبر ونحوهما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أهل الفضل بفضلهم وإنزالهم منازلهم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غلب عليه وصف جاز أن يطلق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 العلم والنصيحة ممن يملكها ويعطيها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منع العلم عن الناس وبذله 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والحمد يجتمعان في المؤمن ولا يُبطل المدحُ الأجرَ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8843"/>
            <w:r w:rsidRPr="009646EF">
              <w:rPr>
                <w:rFonts w:ascii="mylotus" w:hAnsi="mylotus" w:cs="KFGQPC Uthman Taha Naskh"/>
                <w:b/>
                <w:bCs/>
                <w:noProof/>
                <w:sz w:val="28"/>
                <w:szCs w:val="28"/>
                <w:rtl/>
              </w:rPr>
              <w:t>إِنَّ اللَّعَّانِين لا يَكُونُونَ شُفَعَاءَ, وَلا شُهَداءَ يَوْمَ القِيَامةِ</w:t>
            </w:r>
            <w:bookmarkEnd w:id="16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69" w:name="_Toc496958844"/>
            <w:r w:rsidRPr="009646EF">
              <w:rPr>
                <w:rFonts w:ascii="Georgia" w:hAnsi="Georgia"/>
                <w:b/>
                <w:bCs/>
                <w:noProof/>
                <w:sz w:val="24"/>
                <w:szCs w:val="24"/>
                <w:rtl/>
              </w:rPr>
              <w:t>«</w:t>
            </w:r>
            <w:r w:rsidRPr="009646EF">
              <w:rPr>
                <w:rFonts w:ascii="Georgia" w:hAnsi="Georgia"/>
                <w:b/>
                <w:bCs/>
                <w:noProof/>
                <w:sz w:val="24"/>
                <w:szCs w:val="24"/>
              </w:rPr>
              <w:t>Поистине, много проклинающие не будут ни заступниками, ни свидетелями в Судный день</w:t>
            </w:r>
            <w:r w:rsidRPr="009646EF">
              <w:rPr>
                <w:rFonts w:ascii="Georgia" w:hAnsi="Georgia"/>
                <w:b/>
                <w:bCs/>
                <w:noProof/>
                <w:sz w:val="24"/>
                <w:szCs w:val="24"/>
                <w:rtl/>
              </w:rPr>
              <w:t>».</w:t>
            </w:r>
            <w:bookmarkEnd w:id="16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передает, что Пророк (мир ему и благословение Аллаха) сказал: «Поистине, много проклинающие не будут ни заступниками, ни свидетелями в Судный день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предостережение от частого произнесения проклятий и сообщение о том, что много проклинающий не займёт достойного места пред Всевышним Аллахом. Свидетельство таких людей в этом мире не будет приниматься, потому что они не являются праведными, а свидетельство принимается только от праведного. И в мире вечном ни их заступничество за братьев, дабы они вошли в Рай, ни их свидетельство не будет принято. Также не будет приниматься их свидетельство в отношении более ранних общин о том, что их посланники донесли до них Божественное послание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اللَّعَّانين : جمع لَّعَّان، واللعن: هو الطرد والإبعاد من رحمة الله، واللَّعَّان: هو كثير اللَّعن.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شُفَعَاء : جمع شفيع، والشفيع هو الذي يُعِين صاحبُهُ في تحصيل مطلبه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شُهَداء : جمع شهيد، بمعنى شاهد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القيامة : يوم القيامة هو يوم البعث، سمي بهذا لأن الناس تقوم من قبورهم، وقيل غيره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الَّلعن، وأن كثرته من كبائر الذنوب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نفى النبي -صلى الله عليه وسلم- عن مُكْثِر اللَّعن قبول شهادته بالتنبيه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كَثِير اللَّعن فاسق، لأنَّ شهادة المؤمن مقبولة وشهادة الفاسق مردودة، وكثير اللَّعن شهادته مردودة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شفاعة المؤمنين يوم القيامة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لأبي عبد الرحمن محمد ناصر الدين الألباني، ط مكتبة المعارف للنشر والتوزيع،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8845"/>
            <w:r w:rsidRPr="009646EF">
              <w:rPr>
                <w:rFonts w:ascii="mylotus" w:hAnsi="mylotus" w:cs="KFGQPC Uthman Taha Naskh"/>
                <w:b/>
                <w:bCs/>
                <w:noProof/>
                <w:sz w:val="28"/>
                <w:szCs w:val="28"/>
                <w:rtl/>
              </w:rPr>
              <w:t>إِنَّ اللَّهَ تَعَالَى أَوْحَى إلَيَّ: أَنْ تَوَاضَعُوا، حَتَّى لَا يَبْغِيَ أَحَدٌ عَلَى أَحَدٍ، وَلَا يَفْخَرَ أَحَدٌ عَلَى أَحَدٍ</w:t>
            </w:r>
            <w:bookmarkEnd w:id="17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1" w:name="_Toc496958846"/>
            <w:r w:rsidRPr="009646EF">
              <w:rPr>
                <w:rFonts w:ascii="Georgia" w:hAnsi="Georgia"/>
                <w:b/>
                <w:bCs/>
                <w:noProof/>
                <w:sz w:val="24"/>
                <w:szCs w:val="24"/>
                <w:rtl/>
              </w:rPr>
              <w:t>«</w:t>
            </w:r>
            <w:r w:rsidRPr="009646EF">
              <w:rPr>
                <w:rFonts w:ascii="Georgia" w:hAnsi="Georgia"/>
                <w:b/>
                <w:bCs/>
                <w:noProof/>
                <w:sz w:val="24"/>
                <w:szCs w:val="24"/>
              </w:rPr>
              <w:t>Поистине, Аллах внушил мне, что вы должны быть скромными — так, чтобы никто никого не притеснял и никто ни над кем не превозносился</w:t>
            </w:r>
            <w:r w:rsidRPr="009646EF">
              <w:rPr>
                <w:rFonts w:ascii="Georgia" w:hAnsi="Georgia"/>
                <w:b/>
                <w:bCs/>
                <w:noProof/>
                <w:sz w:val="24"/>
                <w:szCs w:val="24"/>
                <w:rtl/>
              </w:rPr>
              <w:t>».</w:t>
            </w:r>
            <w:bookmarkEnd w:id="17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Ийяд ибн Химар (да будет доволен им Аллах) передает, что Пророк (мир ему и благословение Аллаха) сказал: «Поистине, Аллах внушил мне, что вы должны быть скромными — так, чтобы никто никого не притеснял и никто ни над кем не превозносился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النهي عن الافتخار والمباهاة بالمكارم والمناقب على سبيل الافتخار والعلو على الناس</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скромности и веление проявлять её. Это прекрасное качество из числа качеств, присущих верующим. Всевышний Аллах внушил это Своему Пророку Мухаммаду (мир ему и благословение Аллаха), что свидетельствует о важности этого качества и необходимости уделять ему внимание. Ведь скромный человек проявляет смирение, подчиняется велениям Всевышнего Аллаха и исполняет их, и соблюдает Его запреты, и при этом он ведёт себя скромно по отношению к людям. В хадисе содержится запрет кичиться и похваляться достоинствами и заслугами, проявляя гордыню и превозносясь над людьми.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الوحي.</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عياض بن حمار المجاشعي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تَوَاضَعُوا : التواضع إظهار الضعة، وهي خفض الجناح، وإلانة الجانب من غير خسة ولا مذلة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يَبْغِيَ : البغي هو الظلم والاستطالة، والتعدي على الغير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يفْخَرَ : الافتخار هو التمدح بالخصال و المباهاة بالمكارم والمناقب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الحث على التواضع وعدم الكبر والترفع على الناس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تواضع فإنه يتحلى بصفتين: 1. أنه لا يبغي على أحد 2. وأنه لا يفخر على أحد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البغي والفخر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طبعة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8847"/>
            <w:r w:rsidRPr="009646EF">
              <w:rPr>
                <w:rFonts w:ascii="mylotus" w:hAnsi="mylotus" w:cs="KFGQPC Uthman Taha Naskh"/>
                <w:b/>
                <w:bCs/>
                <w:noProof/>
                <w:sz w:val="28"/>
                <w:szCs w:val="28"/>
                <w:rtl/>
              </w:rPr>
              <w:t>إِنَّ أَهْوَن أَهْلِ النَّارِ عَذَابًا يَوْمَ القِيَامَةِ لَرَجُلٌ يُوضَعُ في أَخْمَصِ قَدَمَيْهِ جَمْرَتَانِ يَغْلِي مِنْهُمَا دِمَاغه، ما يَرَى أَنَ أَحَدًا أَشَدَّ مِنْهُ عَذَابًا، وَإنَّهُ لَأَهْوَنهُم عَذَابًا</w:t>
            </w:r>
            <w:bookmarkEnd w:id="17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3" w:name="_Toc496958848"/>
            <w:r w:rsidRPr="009646EF">
              <w:rPr>
                <w:rFonts w:ascii="Georgia" w:hAnsi="Georgia"/>
                <w:b/>
                <w:bCs/>
                <w:noProof/>
                <w:sz w:val="24"/>
                <w:szCs w:val="24"/>
                <w:rtl/>
              </w:rPr>
              <w:t>«</w:t>
            </w:r>
            <w:r w:rsidRPr="009646EF">
              <w:rPr>
                <w:rFonts w:ascii="Georgia" w:hAnsi="Georgia"/>
                <w:b/>
                <w:bCs/>
                <w:noProof/>
                <w:sz w:val="24"/>
                <w:szCs w:val="24"/>
              </w:rPr>
              <w:t>Самое лёгкое наказание будет в Судный день у человека, под ступни которого положат два раскалённых уголька, из-за которых будет кипеть его мозг, и ему будет казаться, что никто не подвергается более суровому наказанию, чем он. И при этом его наказание будет самым лёгким</w:t>
            </w:r>
            <w:r w:rsidRPr="009646EF">
              <w:rPr>
                <w:rFonts w:ascii="Georgia" w:hAnsi="Georgia"/>
                <w:b/>
                <w:bCs/>
                <w:noProof/>
                <w:sz w:val="24"/>
                <w:szCs w:val="24"/>
                <w:rtl/>
              </w:rPr>
              <w:t>!»</w:t>
            </w:r>
            <w:bookmarkEnd w:id="17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Ну‘ман ибн Башир (да будет доволен им Аллах) передает, что Пророк (мир ему и благословение Аллаха) сказал: «Самое лёгкое наказание будет в Судный день у человека, под ступни которого положат два раскалённых уголька, из-за которых будет кипеть его мозг, и ему будет казаться, что никто не подвергается более суровому наказанию, чем он. И при этом его наказание будет самым лёгким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самое лёгкое наказание в Судный день будет у того из обитателей Огня, под ступни которого будут положены два раскалённых уголька, из-за чего мозг его закипит. При этом ему будет казаться, что именно он подвергается самому мучительному наказанию, хотя на самом деле его наказание будет самым лёгким. Если бы он увидел других, то собственное наказание показалось бы ему лёгким, и это стало бы утешением для него. Однако ему кажется, что его наказание — самое суровое, и он ропщет, и от этого ему ещё тяжелее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 - الرقاق.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أهون : أخف.</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 هو أبو طالب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أخمص قدميه : ما لا يصل إلى الأرض من باطن القدم عند المشي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جمرتان : الجمرة: القطعة الملتهبة من النار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يغلي : من الغليان، وهو شدة اضطراب الماء ونحوه على النار لشدة إيقادها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يرى : يعتقد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الوقوع في المعاصي حتى لا يكون من أهل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 النار دركات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لألوان العذاب يوم القيامة، ومن ذلك جمرات توضع في أخمص القدم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ترقيم محمد فؤاد عبدالباقي, ط،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المعجم الوسيط، المؤلف: إبراهيم مصطفى - أحمد الزيات - حامد عبد القادر - محمد النجار، دار النشر: دار الدعوة، تحقيق: مجمع اللغة العربية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8849"/>
            <w:r w:rsidRPr="009646EF">
              <w:rPr>
                <w:rFonts w:ascii="mylotus" w:hAnsi="mylotus" w:cs="KFGQPC Uthman Taha Naskh"/>
                <w:b/>
                <w:bCs/>
                <w:noProof/>
                <w:sz w:val="28"/>
                <w:szCs w:val="28"/>
                <w:rtl/>
              </w:rPr>
              <w:t>إِنَّ هذا تَبِعَنَا، فَإِنْ شِئْتَ أَنْ تَأْذَنَ له، وإِنْ شِئْتَ رَجَعَ</w:t>
            </w:r>
            <w:bookmarkEnd w:id="17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5" w:name="_Toc496958850"/>
            <w:r w:rsidRPr="009646EF">
              <w:rPr>
                <w:rFonts w:ascii="Georgia" w:hAnsi="Georgia"/>
                <w:b/>
                <w:bCs/>
                <w:noProof/>
                <w:sz w:val="24"/>
                <w:szCs w:val="24"/>
                <w:rtl/>
              </w:rPr>
              <w:t>«</w:t>
            </w:r>
            <w:r w:rsidRPr="009646EF">
              <w:rPr>
                <w:rFonts w:ascii="Georgia" w:hAnsi="Georgia"/>
                <w:b/>
                <w:bCs/>
                <w:noProof/>
                <w:sz w:val="24"/>
                <w:szCs w:val="24"/>
              </w:rPr>
              <w:t>Этот [человек] последовал за нами, и если хочешь, то можешь позволить ему войти, а если хочешь, то он вернётся</w:t>
            </w:r>
            <w:r w:rsidRPr="009646EF">
              <w:rPr>
                <w:rFonts w:ascii="Georgia" w:hAnsi="Georgia"/>
                <w:b/>
                <w:bCs/>
                <w:noProof/>
                <w:sz w:val="24"/>
                <w:szCs w:val="24"/>
                <w:rtl/>
              </w:rPr>
              <w:t>».</w:t>
            </w:r>
            <w:bookmarkEnd w:id="17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аль-Бадри (да будет доволен им Аллах) передал: «Один мужчина пригласил Пророка (мир ему и благословение Аллаха) отведать угощения, которое он для него приготовил, и вместе с ним было четверо человек. Однако за ними последовал ещё один человек, и когда Пророк (мир ему и благословение Аллаха) подошёл к дверям, он сказал: "Этот [человек] последовал за нами, и если хочешь, то можешь позволить ему войти, а если хочешь, то он вернётся", — на что пригласивший ответил: "Нет, я позволяю ему войти, о Посланник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мужчина пригласил Пророка (мир ему и благословение Аллаха) на угощение, и вместе с ним было четверо человек. Таким образом, всего их было пятеро. Однако за ними последовал ещё один человек, и их стало шестеро. Когда Пророк (мир ему и благословение Аллаха) подошёл к дверям дома пригласившего, он попросил у хозяина разрешения войти для шестого человека, сказав: «Этот [человек] последовал за нами, и если хочешь, то можешь позволить ему войти, а если хочешь, то он вернётся». И тогда хозяин дома, пригласивший Посланника Аллаха (мир ему и благословение Аллаха), позволил тому человеку войти из почтения к Пророку (мир ему и благословение Аллаха) и его спутникам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صنعه : أي: أمر غلامه بصنعه، كما جاء به مصرحا في رواية ثانية.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خامس خمسة : شخص يصير العدد به خمسة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للإنسان إذا دعا قوما أن يحدد العدد، ولا حرج في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الحضور إلى بيت الوليمة من غير دعوة إلا إذا سمح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دعا أحدا استُحب أن يدعو معه من يرى من أخصائه وأهل مجالسته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إجابة الإمام والشريف والكبير دعوة من دونهم، وأكلهم طعامهم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المدعو أن لا يمتنع من الإجابة إذا امتنع الداعي من الإذن لبعض صحبه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لمن استُئذن في ذلك أن يأذن، وذلك من مكارم الأخلاق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C49AC"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8851"/>
            <w:r w:rsidRPr="009646EF">
              <w:rPr>
                <w:rFonts w:ascii="mylotus" w:hAnsi="mylotus" w:cs="KFGQPC Uthman Taha Naskh"/>
                <w:b/>
                <w:bCs/>
                <w:noProof/>
                <w:sz w:val="28"/>
                <w:szCs w:val="28"/>
                <w:rtl/>
              </w:rPr>
              <w:t>إذَا أَكَلَ أَحَدُكُمْ طَعَامًا فَلا يَمْسَحْ يَدَهُ حَتَّى يَلْعَقَهَا أَوْ يُلْعِقَهَا</w:t>
            </w:r>
            <w:bookmarkEnd w:id="17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7" w:name="_Toc496958852"/>
            <w:r w:rsidRPr="009646EF">
              <w:rPr>
                <w:rFonts w:ascii="Georgia" w:hAnsi="Georgia"/>
                <w:b/>
                <w:bCs/>
                <w:noProof/>
                <w:sz w:val="24"/>
                <w:szCs w:val="24"/>
                <w:rtl/>
              </w:rPr>
              <w:t>«</w:t>
            </w:r>
            <w:r w:rsidRPr="009646EF">
              <w:rPr>
                <w:rFonts w:ascii="Georgia" w:hAnsi="Georgia"/>
                <w:b/>
                <w:bCs/>
                <w:noProof/>
                <w:sz w:val="24"/>
                <w:szCs w:val="24"/>
              </w:rPr>
              <w:t>Когда кто-либо из вас отведает еды, пусть не вытирает свою руку до тех пор, пока не оближет ее сам или не даст облизать другому</w:t>
            </w:r>
            <w:r w:rsidRPr="009646EF">
              <w:rPr>
                <w:rFonts w:ascii="Georgia" w:hAnsi="Georgia"/>
                <w:b/>
                <w:bCs/>
                <w:noProof/>
                <w:sz w:val="24"/>
                <w:szCs w:val="24"/>
                <w:rtl/>
              </w:rPr>
              <w:t>».</w:t>
            </w:r>
            <w:bookmarkEnd w:id="17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 и его отцом) сообщается, что Пророк (да благословит его Аллах и приветствует) сказал: «Когда кто-либо из вас отведает еды, пусть не вытирает свою руку до тех пор, пока не оближет ее сам или не даст облизать другому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Пророк (да благословит его Аллах и приветствует) велел человеку, который поел какой-нибудь еды, не вытирать и не мыть свою руку до тех пор, пока он не оближет ее или не даст облизать другому, ибо не знает человек, в каком из кусочков пищи скрыта благодать. Именно этим и объясняется веление Пророка (да благословит его Аллах и приветствует) облизывать пальцы после еды, ведь возможно такое, что благодать будет заключена в остатках еды, которые прилипли к пальцам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يَلْعَقَهَا : يَلْحَسُها بِلِسَانِه.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يُلْعِقَهَا : يمد أصابعه لغَيْرَه مِمَّنْ لَا يَتَقَذَّر منه فَيأْمُره بِلَعْقِها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صَوْنُ نِعَمِ الله وحِفْظُهَا؛ لِئَلَّا تَقَع في مَوْضِعٍ قَذِرٍ نَجِسٍ، أَوْ تُهَانُ فِيهِ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مسح الآكل يده بشيء قبل لعقها أو إلعاقها على الكراهة لا على التحريم والله أعلم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تأسس الأحكام للنجمي، ط2، دار علماء السلف، 1414هـ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8853"/>
            <w:r w:rsidRPr="009646EF">
              <w:rPr>
                <w:rFonts w:ascii="mylotus" w:hAnsi="mylotus" w:cs="KFGQPC Uthman Taha Naskh"/>
                <w:b/>
                <w:bCs/>
                <w:noProof/>
                <w:sz w:val="28"/>
                <w:szCs w:val="28"/>
                <w:rtl/>
              </w:rPr>
              <w:t>إذَا جَمَعَ الله -عَزَّ وَجَلَّ- الأَوَّلِينَ وَالآخَرِينَ: يُرْفَعُ لِكُلِّ غَادِرٍ لِوَاءٌ، فَيُقَالُ: هَذِهِ غَدْرَةُ فُلانِ بْنِ فُلانٍ</w:t>
            </w:r>
            <w:bookmarkEnd w:id="17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79" w:name="_Toc496958854"/>
            <w:r w:rsidRPr="009646EF">
              <w:rPr>
                <w:rFonts w:ascii="Georgia" w:hAnsi="Georgia"/>
                <w:b/>
                <w:bCs/>
                <w:noProof/>
                <w:sz w:val="24"/>
                <w:szCs w:val="24"/>
                <w:rtl/>
              </w:rPr>
              <w:t>«</w:t>
            </w:r>
            <w:r w:rsidRPr="009646EF">
              <w:rPr>
                <w:rFonts w:ascii="Georgia" w:hAnsi="Georgia"/>
                <w:b/>
                <w:bCs/>
                <w:noProof/>
                <w:sz w:val="24"/>
                <w:szCs w:val="24"/>
              </w:rPr>
              <w:t>Когда Всемогущий и Великий Аллах соберёт первых и последних, у каждого вероломного будет поднято знамя, и будет сказано: “Это вероломство такого-то, сына такого-то</w:t>
            </w:r>
            <w:r w:rsidRPr="009646EF">
              <w:rPr>
                <w:rFonts w:ascii="Georgia" w:hAnsi="Georgia"/>
                <w:b/>
                <w:bCs/>
                <w:noProof/>
                <w:sz w:val="24"/>
                <w:szCs w:val="24"/>
                <w:rtl/>
              </w:rPr>
              <w:t>”».</w:t>
            </w:r>
            <w:bookmarkEnd w:id="17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«Когда Всемогущий и Великий Аллах соберёт первых и последних, у каждого вероломного будет поднято знамя, и будет сказано: “Это вероломство такого-то, сына такого-то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Аллах соберёт всех, от первого до последнего, в Судный день, приведут и каждого вероломного, и при нём будет указание на его вероломство — знамя, которое будет при нём и которое опозорит его перед людьми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الغدر : عدم الوفاء بالعهد.</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لواء : اللواء الراية، وهي خرقة توضع في خشبة طويلة وكانت في الزمن السابق وقت احتدام المعركة</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يشمل الغدر المتوعَّد عليه، كل من ائتمنك على دمٍ، أو عِرْضٍ، أو سِرٍّ، أو مال فخنته، وأخلفت ظنه في أمانتك</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w:t>
      </w: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مكتبة التابعين، القاهرة،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 دار الفكر بدمشق،  الطبعة الأولى</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8855"/>
            <w:r w:rsidRPr="009646EF">
              <w:rPr>
                <w:rFonts w:ascii="mylotus" w:hAnsi="mylotus" w:cs="KFGQPC Uthman Taha Naskh"/>
                <w:b/>
                <w:bCs/>
                <w:noProof/>
                <w:sz w:val="28"/>
                <w:szCs w:val="28"/>
                <w:rtl/>
              </w:rPr>
              <w:t>إذا اقترب الزَمَان لم تَكَدْ رؤيا المؤمن تكذب، ورؤيا المؤمن جُزْءٌ من ستة وأربعين جُزْءًا من النُّبُوَّةِ</w:t>
            </w:r>
            <w:bookmarkEnd w:id="18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81" w:name="_Toc496958856"/>
            <w:r w:rsidRPr="009646EF">
              <w:rPr>
                <w:rFonts w:ascii="Georgia" w:hAnsi="Georgia"/>
                <w:b/>
                <w:bCs/>
                <w:noProof/>
                <w:sz w:val="24"/>
                <w:szCs w:val="24"/>
                <w:rtl/>
              </w:rPr>
              <w:t>«</w:t>
            </w:r>
            <w:r w:rsidRPr="009646EF">
              <w:rPr>
                <w:rFonts w:ascii="Georgia" w:hAnsi="Georgia"/>
                <w:b/>
                <w:bCs/>
                <w:noProof/>
                <w:sz w:val="24"/>
                <w:szCs w:val="24"/>
              </w:rPr>
              <w:t>Когда время [конца света] приблизится, сон верующего редко будет не сбываться. Сон верующего — одна из сорока шести частей пророчества</w:t>
            </w:r>
            <w:r w:rsidRPr="009646EF">
              <w:rPr>
                <w:rFonts w:ascii="Georgia" w:hAnsi="Georgia"/>
                <w:b/>
                <w:bCs/>
                <w:noProof/>
                <w:sz w:val="24"/>
                <w:szCs w:val="24"/>
                <w:rtl/>
              </w:rPr>
              <w:t>».</w:t>
            </w:r>
            <w:bookmarkEnd w:id="18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اقترب الزمان لم تَكَدْ رؤيا المؤمن تكذب، ورؤيا المؤمن جزء من ستة وأربعين جزءا من النبوة». وفي رواية: «أصدقكم رؤيا، أصدقكم حديثا».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«Когда время [конца света] приблизится, сон верующего редко будет не сбываться. Сон верующего — одна из сорока шести частей пророчества» [Бухари; Муслим]. А в другой версии сказано: «А самые правдивые сны будут у людей, у которых самые правдивые речи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ورؤيا المؤمن جُزْءٌ من ستة وأربعين جُزْءًا من النُّبُوَّةِ " يعني : من أجزاء علم النُّبُوَّةِ من حيث إن فيها إخبارا عن الغيب وَالنُّبُوَّةُ غير باقية لكن علمها باق</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من لا يَصدق في حديثه، ويأتي الفواحش ما ظهر منها وما بطن، فهذا غالبا ما تكون رؤياه من باب تلاعب الشيطان به</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Сон верующего в конце времён будет вещим. Это может быть сообщение о том, что уже произошло, или о том, что должно произойти, и это сообщение будет соответствовать действительности. Этот сон в своей истинности будет подобен получаемому пророками откровению. «Сон верующего — одна из сорока шести частей пророчества». То есть из частей пророческого знания, поскольку в них будут сведения о сокровенном. Пророчества не останется, но знание его останется.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Упомянуто именно это число, потому что, согласно наиболее достоверным сообщениям, Пророк (мир ему и благословение Аллаха) прожил шестьдесят три года, из них двадцать три заняла его пророческая миссия, потому что она началась, когда ему исполнилось сорок, а до её начала он в течение шести месяцев видел благие вещие сны, которые были подобны рассвету в своей ясности. А затем он увидел ангела наяву. И если соотнести срок, в течение которого он получал откровение во сне, то есть шесть месяцев, с продолжительностью его пророческой миссии, которая составляла двадцать три года, то получится, что эти шесть месяцев составляли одну сорок шестую часть этой миссии.</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самые правдивые сны будут у людей, у которых самые правдивые речи». То есть, если человек правдив в своих речах и близок к Аллаху, то и сны его обычно близки к вещим. Поэтому в версии аль-Бухари упомянуто это условие: «Благой сон праведного человека». Что же касается того, кто не правдив в своих речах и совершает мерзости тайные и явные, то сны такого человека обычно представляют собой манипуляции шайтана. Ибн аль-Каййим (да помилует его Аллах) сказал: «Кто желает, чтобы сны его были правдивыми, пусть старается быть правдивым и есть дозволенное, а также исполнять веления Аллаха и соблюдать Его запреты, и пусть он ложится спать в состоянии ритуальной чистоты, повернувшись в сторону киблы, и поминать Аллаха, пока не уснёт, и вот тогда сны его действительно будут правдивыми».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اقترب الزمان : اقترب انتهاء أمد الدنيا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تكد : تقارب، أي أن الرؤيا تتحقق غالبًا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مكتبة المعارف، ط1، الرياض،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مدارج السالكين بين منازل إياك نعبد وإياك نستعين لابن قيم الجوزية ، تحقيق: محمد المعتصم بالله البغدادي، ط3، دار الكتاب العربي، بيروت، 1416 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8857"/>
            <w:r w:rsidRPr="009646EF">
              <w:rPr>
                <w:rFonts w:ascii="mylotus" w:hAnsi="mylotus" w:cs="KFGQPC Uthman Taha Naskh"/>
                <w:b/>
                <w:bCs/>
                <w:noProof/>
                <w:sz w:val="28"/>
                <w:szCs w:val="28"/>
                <w:rtl/>
              </w:rPr>
              <w:t>إذا التَقَى المسلمانِ بسَيْفَيْهِمَا فالقاتلُ والمقْتُولُ في النَّارِ</w:t>
            </w:r>
            <w:bookmarkEnd w:id="18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83" w:name="_Toc496958858"/>
            <w:r w:rsidRPr="009646EF">
              <w:rPr>
                <w:rFonts w:ascii="Georgia" w:hAnsi="Georgia"/>
                <w:b/>
                <w:bCs/>
                <w:noProof/>
                <w:sz w:val="24"/>
                <w:szCs w:val="24"/>
                <w:rtl/>
              </w:rPr>
              <w:t>“</w:t>
            </w:r>
            <w:r w:rsidRPr="009646EF">
              <w:rPr>
                <w:rFonts w:ascii="Georgia" w:hAnsi="Georgia"/>
                <w:b/>
                <w:bCs/>
                <w:noProof/>
                <w:sz w:val="24"/>
                <w:szCs w:val="24"/>
              </w:rPr>
              <w:t>Когда два мусульманина скрещивают мечи, то и убийца, и убитый попадут в Огонь</w:t>
            </w:r>
            <w:r w:rsidRPr="009646EF">
              <w:rPr>
                <w:rFonts w:ascii="Georgia" w:hAnsi="Georgia"/>
                <w:b/>
                <w:bCs/>
                <w:noProof/>
                <w:sz w:val="24"/>
                <w:szCs w:val="24"/>
                <w:rtl/>
              </w:rPr>
              <w:t>...»</w:t>
            </w:r>
            <w:bookmarkEnd w:id="18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Нуфай‘ ибн аль-Харис ас-Сакафи (да будет доволен им Аллах) передает: «Пророк (мир ему и благословение Аллаха) сказал: “Когда два мусульманина скрещивают мечи, то и убийца, и убитый попадут в Огонь”. Я спросил: “О Посланник Аллаха! Этот-то — убийца, но почему же и убитый тоже?” Он ответил: “Ведь он тоже стремился убить своего товарища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два мусульманина встретятся и скрестят мечи с намерением погубить друг друга, то оба они войдут в Огонь, если только Аллах не простит их: убийца — потому что он убил своего товарища, а убитый — потому что он стремился сделать то же самое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التقى المسلمان : قصد كل واحد منهما قتل صاحبه.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بالُ : البال: الحال والشأن</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حريصا على قتل صاحبه : أي: اشتدت رغبته في قتله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اقتتال المسلمين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8859"/>
            <w:r w:rsidRPr="009646EF">
              <w:rPr>
                <w:rFonts w:ascii="mylotus" w:hAnsi="mylotus" w:cs="KFGQPC Uthman Taha Naskh"/>
                <w:b/>
                <w:bCs/>
                <w:noProof/>
                <w:sz w:val="28"/>
                <w:szCs w:val="28"/>
                <w:rtl/>
              </w:rPr>
              <w:t>إذا انْتَعَل أحدكم فليبدأ باليمين, وإذا نزع فليبدأ بالشمال, ولْتَكُن اليُمنى أولَهُما تُنْعَل, وآخرَهُما تُنْزَع</w:t>
            </w:r>
            <w:bookmarkEnd w:id="18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85" w:name="_Toc496958860"/>
            <w:r w:rsidRPr="009646EF">
              <w:rPr>
                <w:rFonts w:ascii="Georgia" w:hAnsi="Georgia"/>
                <w:b/>
                <w:bCs/>
                <w:noProof/>
                <w:sz w:val="24"/>
                <w:szCs w:val="24"/>
                <w:rtl/>
              </w:rPr>
              <w:t>«</w:t>
            </w:r>
            <w:r w:rsidRPr="009646EF">
              <w:rPr>
                <w:rFonts w:ascii="Georgia" w:hAnsi="Georgia"/>
                <w:b/>
                <w:bCs/>
                <w:noProof/>
                <w:sz w:val="24"/>
                <w:szCs w:val="24"/>
              </w:rPr>
              <w:t>Когда кто-нибудь из вас будет надевать обувь, пусть начинает справа, а когда будет снимать её, пусть начинает слева, чтобы получалось так, что правую сандалию наденут первой и снимут последней</w:t>
            </w:r>
            <w:r w:rsidRPr="009646EF">
              <w:rPr>
                <w:rFonts w:ascii="Georgia" w:hAnsi="Georgia"/>
                <w:b/>
                <w:bCs/>
                <w:noProof/>
                <w:sz w:val="24"/>
                <w:szCs w:val="24"/>
                <w:rtl/>
              </w:rPr>
              <w:t>».</w:t>
            </w:r>
            <w:bookmarkEnd w:id="18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«Когда кто-нибудь из вас будет надевать обувь, пусть начинает справа, а когда будет снимать её, пусть начинает слева, чтобы получалось так, что правую сандалию наденут первой и снимут последней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носит обувь, то ему желательно сначала надевать её на правую ногу. Если же он снимает её, то ему желательно сделать наоборот, т. е. начать снимать её с левой ноги. Поступая так, человек оказывает почтение правой стороне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انْتَعَلَ : لبس النعل.</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البدء بالرِّجل اليمنى عند لبس النعل وتأخير اليسرى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البدء بخلع نعل الرِّجل اليسرى وتأخير خلع اليمنى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8861"/>
            <w:r w:rsidRPr="009646EF">
              <w:rPr>
                <w:rFonts w:ascii="mylotus" w:hAnsi="mylotus" w:cs="KFGQPC Uthman Taha Naskh"/>
                <w:b/>
                <w:bCs/>
                <w:noProof/>
                <w:sz w:val="28"/>
                <w:szCs w:val="28"/>
                <w:rtl/>
              </w:rPr>
              <w:t>إذا انْتَهى أَحَدُكُم إلى المجْلِسِ فَلْيُسَلِّم، فإذا أرادَ أن يقومَ فَلْيُسَلِّمْ، فَلَيْسَت الأُولَى بأحَقَّ مِن الآخِرَةِ</w:t>
            </w:r>
            <w:bookmarkEnd w:id="18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87" w:name="_Toc496958862"/>
            <w:r w:rsidRPr="009646EF">
              <w:rPr>
                <w:rFonts w:ascii="Georgia" w:hAnsi="Georgia"/>
                <w:b/>
                <w:bCs/>
                <w:noProof/>
                <w:sz w:val="24"/>
                <w:szCs w:val="24"/>
                <w:rtl/>
              </w:rPr>
              <w:t>“</w:t>
            </w:r>
            <w:r w:rsidRPr="009646EF">
              <w:rPr>
                <w:rFonts w:ascii="Georgia" w:hAnsi="Georgia"/>
                <w:b/>
                <w:bCs/>
                <w:noProof/>
                <w:sz w:val="24"/>
                <w:szCs w:val="24"/>
              </w:rPr>
              <w:t>Когда кто-нибудь из вас явится в собрание, пусть приветствует присутствующих, и когда он захочет уйти, пусть тоже приветствует их, ибо у первого [приветствия] не больше прав, чем у последнего</w:t>
            </w:r>
            <w:r w:rsidRPr="009646EF">
              <w:rPr>
                <w:rFonts w:ascii="Georgia" w:hAnsi="Georgia"/>
                <w:b/>
                <w:bCs/>
                <w:noProof/>
                <w:sz w:val="24"/>
                <w:szCs w:val="24"/>
                <w:rtl/>
              </w:rPr>
              <w:t>”.</w:t>
            </w:r>
            <w:bookmarkEnd w:id="18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«إذا انْتَهى أَحَدُكُم إلى المجْلِسِ فَلْيُسَلِّم، فإذا أرادَ أن يقومَ فَلْيُسَلِّمْ، فَلَيْسَت الأُولَى بأحَقَّ مِن الآخِرَةِ».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“Когда кто-нибудь из вас явится в собрание, пусть приветствует присутствующих, и когда он захочет уйти, пусть тоже приветствует их, ибо у первого [приветствия] не больше прав, чем у последнего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بيان أدب  من آداب السلام, وهو أن الرجل إذا دخل على المجلس فإنه يسلم فإذا أراد أن ينصرف وقام وفارق المجلس فإنه يسلم, لأن النبي -صلى الله عليه وسلم- أمر بذلك وقال: ليست الأولى بأحق من الثانية. يعني كما أنك إذا دخلت تسلم فكذلك إذا فارقت فَسَلِّمْ, ولهذا إذا دخل الإنسان المسجد سلَّم على النبي -صلى الله عليه وسلم-، وإذا خرج سلَّم عليه أيضا، وكما أن التسليمة الأولى إخبار عن سلامتهم من شره عند الحضور، فكذا الثانية إخبار عن سلامتهم من شره عند الغيبة، وهذا من كمال الشريعة أنها جعلت المبتدي والمنتهي على حد سواء في مثل هذه الأمور والشريعة كما نعلم جميعًا من لدن حكيم خبير.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рассказывается об одном из правил исламского этикета, который касается приветствия (салям). Это правило состоит в том, что если человек приходит на какое-либо собрание, то ему следует поприветствовать присутствующих, а когда он захочет уйти, встанет и соберётся покинуть собрание, то ему также следует поприветствовать присутствующих. Это предписание исходит из приказа Пророка, да благословит его Аллах и приветствует, который сказал: “ибо у первого [приветствия] не больше прав, чем у последнего”. То есть, подобно тому, как ты поприветствовал присутствующих, прийдя на собрание, ты также должен поприветствовать их, покидая собрание. Поэтому когда человек входит в мечеть, он приветствует Пророка, да благословит его Аллах и приветствует, а когда он выходит из мечети, то снова приветствует его. Когда человек приветствует людей при входе, то он оповещает их, что они безопасны от его зла в его присутствии, а когда он приветствует людей при выходе, то он оповещает их, что они безопасны от его зла в его отсутствии. Данное предписание свидетельствует о совершенстве Шариата, ибо начало и конец равноценны в подобных делах. А весь Шариат, как мы знаем, исходит от Мудрого, Проницательного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الاستئذان - عمل اليوم والليلة.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 والنسائي في الكبرى</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انتهى : وصل.</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الأولى : التسليمة عند الوصول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بأحق : بأولى</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الآخرة : التسليمة عند المغادرة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إفشاء السلام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جاء إلى قوم جلوس سلَّم عليهم قبل أن يبتدأهم في الحديث</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السلام مندوب عند اللقاء وعند المفارقة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ab/>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بنِ عَبْدِ العَزِيْزِ آل مُبَارَك ، دار العاصمة، ط1 ،1423</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8863"/>
            <w:r w:rsidRPr="009646EF">
              <w:rPr>
                <w:rFonts w:ascii="mylotus" w:hAnsi="mylotus" w:cs="KFGQPC Uthman Taha Naskh"/>
                <w:b/>
                <w:bCs/>
                <w:noProof/>
                <w:sz w:val="28"/>
                <w:szCs w:val="28"/>
                <w:rtl/>
              </w:rPr>
              <w:t>إذا انقطع شِسْعُ نَعْل أحدكم فلا يَمْشِ في الأخرى حتى يُصلِحها</w:t>
            </w:r>
            <w:bookmarkEnd w:id="18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89" w:name="_Toc496958864"/>
            <w:r w:rsidRPr="009646EF">
              <w:rPr>
                <w:rFonts w:ascii="Georgia" w:hAnsi="Georgia"/>
                <w:b/>
                <w:bCs/>
                <w:noProof/>
                <w:sz w:val="24"/>
                <w:szCs w:val="24"/>
                <w:rtl/>
              </w:rPr>
              <w:t>«</w:t>
            </w:r>
            <w:r w:rsidRPr="009646EF">
              <w:rPr>
                <w:rFonts w:ascii="Georgia" w:hAnsi="Georgia"/>
                <w:b/>
                <w:bCs/>
                <w:noProof/>
                <w:sz w:val="24"/>
                <w:szCs w:val="24"/>
              </w:rPr>
              <w:t>Если у одного из вас порвётся ремешок сандалии, то пусть не носит вторую, пока не починит первую</w:t>
            </w:r>
            <w:r w:rsidRPr="009646EF">
              <w:rPr>
                <w:rFonts w:ascii="Georgia" w:hAnsi="Georgia"/>
                <w:b/>
                <w:bCs/>
                <w:noProof/>
                <w:sz w:val="24"/>
                <w:szCs w:val="24"/>
                <w:rtl/>
              </w:rPr>
              <w:t>».</w:t>
            </w:r>
            <w:bookmarkEnd w:id="18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сказал: “Если у одного из вас порвётся ремешок сандалии, то пусть не носит вторую, пока не починит первую</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мусульманину, у которого порвалась сандалия так, что он не может ходить в ней, ходить в одной сандалии. Он должен либо починить первую, либо снять и вторую тоже и ходить босиком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الشَّسْعُ : السَّير الذي يُمسك النَّعل بالقَدَم، ويكون على ظهرها.</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المشي بنعل واحدة، فإما أن ينتعلهما جميعا أو يخلعهما جميعا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الهلالي،دارابن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8865"/>
            <w:r w:rsidRPr="009646EF">
              <w:rPr>
                <w:rFonts w:ascii="mylotus" w:hAnsi="mylotus" w:cs="KFGQPC Uthman Taha Naskh"/>
                <w:b/>
                <w:bCs/>
                <w:noProof/>
                <w:sz w:val="28"/>
                <w:szCs w:val="28"/>
                <w:rtl/>
              </w:rPr>
              <w:t>إذا أحب الرجل أخاه فليخبره أنه يحبه</w:t>
            </w:r>
            <w:bookmarkEnd w:id="19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1" w:name="_Toc496958866"/>
            <w:r w:rsidRPr="009646EF">
              <w:rPr>
                <w:rFonts w:ascii="Georgia" w:hAnsi="Georgia"/>
                <w:b/>
                <w:bCs/>
                <w:noProof/>
                <w:sz w:val="24"/>
                <w:szCs w:val="24"/>
                <w:rtl/>
              </w:rPr>
              <w:t>«</w:t>
            </w:r>
            <w:r w:rsidRPr="009646EF">
              <w:rPr>
                <w:rFonts w:ascii="Georgia" w:hAnsi="Georgia"/>
                <w:b/>
                <w:bCs/>
                <w:noProof/>
                <w:sz w:val="24"/>
                <w:szCs w:val="24"/>
              </w:rPr>
              <w:t>Если один из вас любит брата своего [ради Аллаха], пусть он сообщит ему о том, что любит его</w:t>
            </w:r>
            <w:r w:rsidRPr="009646EF">
              <w:rPr>
                <w:rFonts w:ascii="Georgia" w:hAnsi="Georgia"/>
                <w:b/>
                <w:bCs/>
                <w:noProof/>
                <w:sz w:val="24"/>
                <w:szCs w:val="24"/>
                <w:rtl/>
              </w:rPr>
              <w:t>».</w:t>
            </w:r>
            <w:bookmarkEnd w:id="19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Карима аль-Микдам ибн Ма‘дий Кариб (да будет доволен им Аллах) передаёт, что Пророк (мир ему и благословение Аллаха) сказал: «Если один из вас любит брата своего [ради Аллаха], пусть он сообщит ему о том, что любит 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Многие хадисы призывают мусульман любить друг друга ради Аллаха и сообщают о награде за эту любовь, и в этом хадисе содержится указание на нечто важное, оказывающее влияние на взаимоотношения верующих и культивирующее братскую любовь: человеку следует сообщать своему брату по вере о том, что он любит его. Это помогает сохранению целостности общины и её единства и сплочённости, способствуя взаимной любви членов мусульманской общины, укрепляя социальные связи посредством исламского братства. Всё это осуществляется благодаря действиям, способствующим возникновению этой любви, к которым относится и то, когда любящий кого-то ради Аллаха сообщает ему об этом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المِقْدَام بن مَعْدِي كَرِبَ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في السنن الكبرى وأحمد</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أحب أخاه في الله فليخبره.</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إخبار المحبوب في الله بحبه، لتزداد المحبة والألفة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وتعليق:أحمد محمد شاكر ، وآخرون، مكتبة ومطبعة مصطفى البابي الحلبي، ط2، مصر، 1395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مكتبة المعارف، ط1، الرياض،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 ط1، المكتبة التجارية الكبرى ، مصر، 1356هـ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8867"/>
            <w:r w:rsidRPr="009646EF">
              <w:rPr>
                <w:rFonts w:ascii="mylotus" w:hAnsi="mylotus" w:cs="KFGQPC Uthman Taha Naskh"/>
                <w:b/>
                <w:bCs/>
                <w:noProof/>
                <w:sz w:val="28"/>
                <w:szCs w:val="28"/>
                <w:rtl/>
              </w:rPr>
              <w:t>إذا أراد الله بعبد خيرا استعمله قبل موته</w:t>
            </w:r>
            <w:bookmarkEnd w:id="19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3" w:name="_Toc496958868"/>
            <w:r w:rsidRPr="009646EF">
              <w:rPr>
                <w:rFonts w:ascii="Georgia" w:hAnsi="Georgia"/>
                <w:b/>
                <w:bCs/>
                <w:noProof/>
                <w:sz w:val="24"/>
                <w:szCs w:val="24"/>
                <w:rtl/>
              </w:rPr>
              <w:t>«</w:t>
            </w:r>
            <w:r w:rsidRPr="009646EF">
              <w:rPr>
                <w:rFonts w:ascii="Georgia" w:hAnsi="Georgia"/>
                <w:b/>
                <w:bCs/>
                <w:noProof/>
                <w:sz w:val="24"/>
                <w:szCs w:val="24"/>
              </w:rPr>
              <w:t>Если Аллах желает для кого-нибудь из Своих рабов добра, Он использует его прежде, чем он умрёт</w:t>
            </w:r>
            <w:r w:rsidRPr="009646EF">
              <w:rPr>
                <w:rFonts w:ascii="Georgia" w:hAnsi="Georgia"/>
                <w:b/>
                <w:bCs/>
                <w:noProof/>
                <w:sz w:val="24"/>
                <w:szCs w:val="24"/>
                <w:rtl/>
              </w:rPr>
              <w:t>».</w:t>
            </w:r>
            <w:bookmarkEnd w:id="19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Умар аль-Джума‘и (да будет доволен им Аллах) передал, что Посланник Аллаха (да благословит его Аллах и приветствует) сказал: «Если Аллах желает для кого-нибудь из Своих рабов добра, Он использует его прежде, чем он умрёт». Какой-то человек спросил: «Как Он использует его?» В ответ на это он сказал: «Великий и Всемогущий Аллах наставляет его на добрые деяния прежде, чем он умрёт, а затем забирает его душу на этом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Всевышний Аллах желает для какого-нибудь из Своих рабов блага, то Он наставляет его на совершение доброго деяния прежде, чем он умрёт. Такой человек совершает это доброе деяние вплоть до своей смерти. Тем самым его последнее деяние оказывается благим, и он попадает в Рай</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الجمعي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يقبضه : قبض فلان، أي مات، فهو مقبوض.</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إرادة الله عز وجل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عز وجل يهدي من يشاء إلى الأعمال الصالحة ويوفقه إليها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تعالى بعباده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علامات حسن الخاتمة أن يموت العبد وهو مشتغل بعمل صالح</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العبرة بالخواتيم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8869"/>
            <w:r w:rsidRPr="009646EF">
              <w:rPr>
                <w:rFonts w:ascii="mylotus" w:hAnsi="mylotus" w:cs="KFGQPC Uthman Taha Naskh"/>
                <w:b/>
                <w:bCs/>
                <w:noProof/>
                <w:sz w:val="28"/>
                <w:szCs w:val="28"/>
                <w:rtl/>
              </w:rPr>
              <w:t>إذا أراد الله بعبده الخير عجل له العقوبة في الدنيا، وإذا أراد بعبده الشر أمسك عنه بذنبه حتى يوافى به يوم القيامة</w:t>
            </w:r>
            <w:bookmarkEnd w:id="19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5" w:name="_Toc496958870"/>
            <w:r w:rsidRPr="009646EF">
              <w:rPr>
                <w:rFonts w:ascii="Georgia" w:hAnsi="Georgia"/>
                <w:b/>
                <w:bCs/>
                <w:noProof/>
                <w:sz w:val="24"/>
                <w:szCs w:val="24"/>
                <w:rtl/>
              </w:rPr>
              <w:t>«</w:t>
            </w:r>
            <w:r w:rsidRPr="009646EF">
              <w:rPr>
                <w:rFonts w:ascii="Georgia" w:hAnsi="Georgia"/>
                <w:b/>
                <w:bCs/>
                <w:noProof/>
                <w:sz w:val="24"/>
                <w:szCs w:val="24"/>
              </w:rPr>
              <w:t>Когда Аллах желает рабу Своему блага, Он подвергает его наказанию [за грехи] уже в этом мире, а когда Он желает рабу Своему зла, то не наказывает его за грехи [в этом мире], дабы взыскать с него полностью в мире вечном</w:t>
            </w:r>
            <w:r w:rsidRPr="009646EF">
              <w:rPr>
                <w:rFonts w:ascii="Georgia" w:hAnsi="Georgia"/>
                <w:b/>
                <w:bCs/>
                <w:noProof/>
                <w:sz w:val="24"/>
                <w:szCs w:val="24"/>
                <w:rtl/>
              </w:rPr>
              <w:t>».</w:t>
            </w:r>
            <w:bookmarkEnd w:id="19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«Когда Аллах желает рабу Своему блага, Он подвергает его наказанию [за грехи] уже в этом мире, а когда Он желает рабу Своему зла, то не наказывает его за грехи [в этом мире], дабы взыскать с него полностью в мире вечном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к признакам того, что Всевышний Аллах желает Своему рабу блага, относится и то, что Он подвергает его наказанию за его грехи сразу, то есть в этом мире, чтобы он покинул этот мир уже без грехов, за которые ему нужно было бы отвечать в Судный день, потому что, если с него взыщется за его деяния в этом мире, то в мире вечном его расчёт будет лёгким. А к признакам того, что Аллах желает рабу Своему зла, относится то, что Он не наказывает его за грехи в этом мире, дабы в Судный день он явился со всеми этими грехами и ответил за них, получив по заслугам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القدر.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أراد الله بعبده الخير : المراد بالعبد المؤمن، والمراد بالخير هنا تكفير الذنوب.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عجّل له العقوبة في الدنيا : أي: ينزل به المصائب لما صدر منه من الذنوب، فيخرج منها وليس عليه ذنب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أراد الله بعبده الشر : المراد بالشر هنا عذاب الآخرة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أمسك عنه بذنبه : أي: أخّر عنه عقوبة ذنبه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علامة إرادة الله الخير بعبده معاجلته بالعقوبة على ذنوبه في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علامة إرادة الشر بالعبد أن لا يجازى بذنبه حتى يوافى به يوم 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الخوف من الصحة الدائمة أن تكون علامة شرّ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حسن الظن بالله ورجائه فيما يقضيه عليه من المكروه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يكره الشيء وهو خيرٌ له، وقد يحب الشيء وهو شرّ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الصبر على المصائب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الإرادة لله على وجه يليق بجلاله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الخير والشر مقدر من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البلاء للمؤمن من علامات الخير ما لم يترتب عليه ترك واجب أو فعل محرم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الخوف من دوام النعمة أو الصحة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من عطاء الله رضاؤه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تحقيق: محمد بن أحمد سيد, مكتبة السوادي، الطبعة: الخامسة، 1424ه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أحمد شاكر, شركة مكتبة ومطبعة مصطفى البابي, الطبعة: الثانية، 1395هـ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للألباني,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8871"/>
            <w:r w:rsidRPr="009646EF">
              <w:rPr>
                <w:rFonts w:ascii="mylotus" w:hAnsi="mylotus" w:cs="KFGQPC Uthman Taha Naskh"/>
                <w:b/>
                <w:bCs/>
                <w:noProof/>
                <w:sz w:val="28"/>
                <w:szCs w:val="28"/>
                <w:rtl/>
              </w:rPr>
              <w:t>إذا أراد الله قبض عبد بأرض جعل له بها حاجة</w:t>
            </w:r>
            <w:bookmarkEnd w:id="19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7" w:name="_Toc496958872"/>
            <w:r w:rsidRPr="009646EF">
              <w:rPr>
                <w:rFonts w:ascii="Georgia" w:hAnsi="Georgia"/>
                <w:b/>
                <w:bCs/>
                <w:noProof/>
                <w:sz w:val="24"/>
                <w:szCs w:val="24"/>
                <w:rtl/>
              </w:rPr>
              <w:t>«</w:t>
            </w:r>
            <w:r w:rsidRPr="009646EF">
              <w:rPr>
                <w:rFonts w:ascii="Georgia" w:hAnsi="Georgia"/>
                <w:b/>
                <w:bCs/>
                <w:noProof/>
                <w:sz w:val="24"/>
                <w:szCs w:val="24"/>
              </w:rPr>
              <w:t>Когда Аллах желает забрать душу Своего раба в какой-то земле, он устраивает для него там некое дело, вынуждающее его отправиться туда</w:t>
            </w:r>
            <w:r w:rsidRPr="009646EF">
              <w:rPr>
                <w:rFonts w:ascii="Georgia" w:hAnsi="Georgia"/>
                <w:b/>
                <w:bCs/>
                <w:noProof/>
                <w:sz w:val="24"/>
                <w:szCs w:val="24"/>
                <w:rtl/>
              </w:rPr>
              <w:t>».</w:t>
            </w:r>
            <w:bookmarkEnd w:id="19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‘Изза аль-Хазали (да будет доволен им Аллах) сообщается, что Посланник Аллаха (да благословит его Аллах и приветствует) сказал: «Когда Аллах желает забрать душу Своего раба в какой-то земле, он устраивает для него там некое дело, вынуждающее его отправиться туда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Всевышний Аллах желает, чтобы некий Его раб умер в какой-то определённой земле, а он в это время находится не там, Он устраивает для него там некое дело, и когда тот прибывает туда ради него, умерщвляет его там. Таким образом, все, что бы ни предписал и ни предопределил Великий и Всемогущий Аллах, непременно свершится именно так, как Он это предопределил, и вера в это является частью веры в судьбу и предопределение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عزة الهذلي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وأبو داود الطيالسي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أبي داود الطيالسي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قَبْض : موت.</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إرادة الله تعالى على الوجه اللائق به سبحانه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أبي داود الطيالسي، أبو داود سليمان بن داود الطيالسي، تحقيق: محمد بن عبد المحسن التركي، الناشر: دار هجر، مصر، الطبعة: الأولى، 1419هـ، 1999م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الصحاح تاج اللغة وصحاح العربية، إسماعيل بن حماد الجوهري الفارابي، تحقيق: أحمد عبد الغفور عطار،  دار العلم للملايين، بيروت، الطبعة: الرابعة 1407هـ، 1987م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8873"/>
            <w:r w:rsidRPr="009646EF">
              <w:rPr>
                <w:rFonts w:ascii="mylotus" w:hAnsi="mylotus" w:cs="KFGQPC Uthman Taha Naskh"/>
                <w:b/>
                <w:bCs/>
                <w:noProof/>
                <w:sz w:val="28"/>
                <w:szCs w:val="28"/>
                <w:rtl/>
              </w:rPr>
              <w:t>إذا أصْبَح ابن آدَم، فإن الأعضاء كلَّها تَكْفُرُ اللِّسان، تقول: اتَّقِ الله فِينَا، فإنَّما نحن بِك؛ فإن اسْتَقَمْتَ اسْتَقَمْنَا، وإن اعْوَجَجْت اعْوَجَجْنَا</w:t>
            </w:r>
            <w:bookmarkEnd w:id="19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199" w:name="_Toc496958874"/>
            <w:r w:rsidRPr="009646EF">
              <w:rPr>
                <w:rFonts w:ascii="Georgia" w:hAnsi="Georgia"/>
                <w:b/>
                <w:bCs/>
                <w:noProof/>
                <w:sz w:val="24"/>
                <w:szCs w:val="24"/>
                <w:rtl/>
              </w:rPr>
              <w:t>«</w:t>
            </w:r>
            <w:r w:rsidRPr="009646EF">
              <w:rPr>
                <w:rFonts w:ascii="Georgia" w:hAnsi="Georgia"/>
                <w:b/>
                <w:bCs/>
                <w:noProof/>
                <w:sz w:val="24"/>
                <w:szCs w:val="24"/>
              </w:rPr>
              <w:t>Когда сын Адама просыпается утром, все органы тела покоряются языку, говоря: “Бойся Аллаха в отношении нас, ибо, поистине, мы зависим от тебя, и если ты станешь придерживаться прямоты, то и мы станем придерживаться прямоты, а если ты отклонишься от правильного, то и мы отклонимся от правильного</w:t>
            </w:r>
            <w:r w:rsidRPr="009646EF">
              <w:rPr>
                <w:rFonts w:ascii="Georgia" w:hAnsi="Georgia"/>
                <w:b/>
                <w:bCs/>
                <w:noProof/>
                <w:sz w:val="24"/>
                <w:szCs w:val="24"/>
                <w:rtl/>
              </w:rPr>
              <w:t>”».</w:t>
            </w:r>
            <w:bookmarkEnd w:id="19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Пророк (мир ему и благословение Аллаха) сказал: «Когда сын Адама просыпается утром, все органы тела покоряются языку, говоря: “Бойся Аллаха в отношении нас, ибо, поистине, мы зависим от тебя, и если ты станешь придерживаться прямоты, то и мы станем придерживаться прямоты, а если ты отклонишься от правильного, то и мы отклонимся от правильного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فاللسان أشد الجوارح خطراً على صاحبها، فإن استقام استقامت سائر جوارحه، وصلحت بقية أعماله، وإذا مال اللسان مَاَلت سائر جوارحه وفسد بقية أعماله</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فعن أنس رضي الله عنه قال -صلى الله عليه وسلم-: "لا يستقيم إيمان عبد حتى يستقيم قلبه، ولا يستقيم قلبه حتى يستقيم لسانه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Все органы тела покоряются языку и следуют за ним, и поэтому они говорят ему каждое утро: «Бойся Аллаха в отношении нас, ибо, поистине, мы зависим от тебя». Язык представляет для своего обладателя большую опасность, чем любой другой орган. Если язык придерживается прямоты, то и остальные органы тела будут придерживаться прямоты и дела человека будут благими, а если язык отклонится от прямоты, то и другие органы тела отклонятся от правильного и дела человека будут скверными.</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«Не будет правильной вера раба, пока сердце его не будет придерживаться прямоты, а сердце его не будет придерживаться прямоты, пока язык его не будет придерживаться прямоты». Подобных хадисов много. Они указывают на важность роли языка: он приносит своему обладателю либо счастье, либо беду. Если он использует свой язык в покорности Аллаху, то он будет счастьем для него в этом мире и в мире вечном. Если же он использует его для неугодного Всевышнему Аллаху, то это обернётся скорбью для него в этом мире и в мире вечном.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أصبح : دخل في الصباح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نحن بك : مجازون بما يصدر عنك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اعوججت : ملت عن طريق الهدى</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اعْوَجَجْنَا : ملنا عنه اقتداء بك</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تأثر الأعضاء بخطأ العضو ووقوعه في المعصية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يُجنِّب نفسه موارد الهلكة ويَسلك سبيل النَّجَاة بتقوى الله في السِّرِ والعَلن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r w:rsidRPr="009646EF">
        <w:rPr>
          <w:rFonts w:ascii="mylotus" w:hAnsi="mylotus" w:cs="KFGQPC Uthman Taha Naskh"/>
          <w:noProof/>
        </w:rPr>
        <w:tab/>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مكتبة المعارف، ط1، الرياض،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للألباني، ط5، مكتبة المعارف - الرياض</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جامع الترمذي، تحقيق وتعليق: أحمد محمد شاكر وآخرون، مكتبة ومطبعة مصطفى البابي الحلبي، ط2، مصر، 1395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8875"/>
            <w:r w:rsidRPr="009646EF">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20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01" w:name="_Toc496958876"/>
            <w:r w:rsidRPr="009646EF">
              <w:rPr>
                <w:rFonts w:ascii="Georgia" w:hAnsi="Georgia"/>
                <w:b/>
                <w:bCs/>
                <w:noProof/>
                <w:sz w:val="24"/>
                <w:szCs w:val="24"/>
                <w:rtl/>
              </w:rPr>
              <w:t>"</w:t>
            </w:r>
            <w:r w:rsidRPr="009646EF">
              <w:rPr>
                <w:rFonts w:ascii="Georgia" w:hAnsi="Georgia"/>
                <w:b/>
                <w:bCs/>
                <w:noProof/>
                <w:sz w:val="24"/>
                <w:szCs w:val="24"/>
              </w:rPr>
              <w:t>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9646EF">
              <w:rPr>
                <w:rFonts w:ascii="Georgia" w:hAnsi="Georgia"/>
                <w:b/>
                <w:bCs/>
                <w:noProof/>
                <w:sz w:val="24"/>
                <w:szCs w:val="24"/>
                <w:rtl/>
              </w:rPr>
              <w:t>".</w:t>
            </w:r>
            <w:bookmarkEnd w:id="20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передал, что Посланник Аллаха, да благословит его Аллах и приветствует, сказал: "Когда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приказ есть и пить правой рукой, а также запрет есть и пить  левой рукой. Далее разъяснена причина этого шариатского законоположения, которая состоит в том, что шайтан пользуется левой рукой для принятия пищи и питья. В свою очередь, это указывает на то, что данное веление обязательно и запрещено пользоваться левой рукой для еды и питья. Дело в том, что использование левой руки для принятия пищи и питья относится к деяниям шайтана и его особенностям, а мусульманину приказано избегать пути нечестивцев, не говоря уже о шайтане. А тот, кто походит на каких-либо людей или народ, относится к ним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الوليمة.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وجوب الأكل والشرب باليمين, وأن الأمر في الحديث للوجوب.</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الأكل والشرب بالشمال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أنه ينبغي اجتناب الأفعال التي تشبه أفعال الشيطان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للشيطان يدين وأنه يأكل ويشرب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بالكفار؛ لأننا نهينا عن التشبه بالشيطان, والشيطان رأس الكفر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النبي -صلى الله عليه وسلم- للأمة حين أرشدهم إلى هذا الأمر الذي يخفى عليهم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اللجنة الدائمة للبحوث العلمية والإفتاء - جمع وترتيب: أحمد بن عبد الرزاق الدويش</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8877"/>
            <w:r w:rsidRPr="009646EF">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20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03" w:name="_Toc496958878"/>
            <w:r w:rsidRPr="009646EF">
              <w:rPr>
                <w:rFonts w:ascii="Georgia" w:hAnsi="Georgia"/>
                <w:b/>
                <w:bCs/>
                <w:noProof/>
                <w:sz w:val="24"/>
                <w:szCs w:val="24"/>
                <w:rtl/>
              </w:rPr>
              <w:t>«</w:t>
            </w:r>
            <w:r w:rsidRPr="009646EF">
              <w:rPr>
                <w:rFonts w:ascii="Georgia" w:hAnsi="Georgia"/>
                <w:b/>
                <w:bCs/>
                <w:noProof/>
                <w:sz w:val="24"/>
                <w:szCs w:val="24"/>
              </w:rPr>
              <w:t>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9646EF">
              <w:rPr>
                <w:rFonts w:ascii="Georgia" w:hAnsi="Georgia"/>
                <w:b/>
                <w:bCs/>
                <w:noProof/>
                <w:sz w:val="24"/>
                <w:szCs w:val="24"/>
                <w:rtl/>
              </w:rPr>
              <w:t>».</w:t>
            </w:r>
            <w:bookmarkEnd w:id="20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(мир ему и благословение Аллаха) сказал: «Когда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приказ есть и пить правой рукой. Кроме того, в нём сообщается, что использование левой руки для принятия пищи и питья относится к деяниям шайтана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وجوب الأكل والشرب باليمين، وتحريمه بالشمال.</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الأكل والشرب بالشمال هو من عمل الشيطان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بالشيطان وبالكفار، لأننا نهينا عن التشبه بالشيطان، والشيطان رأس الكفر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محمد زهير بن ناصر الناصر, دار طوق النجاة ترقيم محمد فؤاد عبدالباقي, ط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الفلق - الرياض، الطبعة: السابعة، 1424هـ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8879"/>
            <w:r w:rsidRPr="009646EF">
              <w:rPr>
                <w:rFonts w:ascii="mylotus" w:hAnsi="mylotus" w:cs="KFGQPC Uthman Taha Naskh"/>
                <w:b/>
                <w:bCs/>
                <w:noProof/>
                <w:sz w:val="28"/>
                <w:szCs w:val="28"/>
                <w:rtl/>
              </w:rPr>
              <w:t>إذا أكل أحدكم فليذكر اسم الله -تعالى-، فإن نسي أن يذكر اسم الله -تعالى- في أوله، فليقل: بسم الله أوله وآخره</w:t>
            </w:r>
            <w:bookmarkEnd w:id="20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05" w:name="_Toc496958880"/>
            <w:r w:rsidRPr="009646EF">
              <w:rPr>
                <w:rFonts w:ascii="Georgia" w:hAnsi="Georgia"/>
                <w:b/>
                <w:bCs/>
                <w:noProof/>
                <w:sz w:val="24"/>
                <w:szCs w:val="24"/>
                <w:rtl/>
              </w:rPr>
              <w:t>«</w:t>
            </w:r>
            <w:r w:rsidRPr="009646EF">
              <w:rPr>
                <w:rFonts w:ascii="Georgia" w:hAnsi="Georgia"/>
                <w:b/>
                <w:bCs/>
                <w:noProof/>
                <w:sz w:val="24"/>
                <w:szCs w:val="24"/>
              </w:rPr>
              <w:t>Когда кто-либо из вас станет есть, пусть помянет имя Всевышнего Аллаха, и если он забудет сделать это в начале, пусть скажет: "С именем Аллаха в начале и в конце</w:t>
            </w:r>
            <w:r w:rsidRPr="009646EF">
              <w:rPr>
                <w:rFonts w:ascii="Georgia" w:hAnsi="Georgia"/>
                <w:b/>
                <w:bCs/>
                <w:noProof/>
                <w:sz w:val="24"/>
                <w:szCs w:val="24"/>
                <w:rtl/>
              </w:rPr>
              <w:t>!"».</w:t>
            </w:r>
            <w:bookmarkEnd w:id="20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Пророк (да благословит его Аллах и приветствует) сказал: «Когда кто-либо из вас станет есть, пусть помянет имя Всевышнего Аллаха, и если он забудет сделать это в начале, пусть скажет: "С именем Аллаха в начале и в конце!"». Передают, что Умайя ибн Махши (да будет доволен им Аллах) рассказывал: «Как-то раз Посланник Аллаха (да благословит его Аллах и приветствует) сидел и наблюдал, как некий человек ел и не поминал при этом имя Аллаха до тех пор, пока из его еды не остался всего один кусочек, который он поднес ко рту со словами: "С именем Аллаха в начале и в конце!" Тогда Посланник Аллаха (да благословит его Аллах и приветствует) рассмеялся, а затем сказал: "Все это время шайтан ел вместе с ним, однако когда он помянул имя Аллаха, шайтан изрыгнул все содержимое своего живота обратно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الأول: صحيح الحديث الثاني: 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السابق الصحيح كافٍ في الدلالة على الحكم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Хадис матери правоверных ‘Аиши (да будет доволен ею Аллах) указывает на то, что человек обязан произнести имя Аллаха перед тем, как приступить к пище, сказав: «С именем Аллаха!»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Произнесение имени Аллаха перед едой относится к категории обязательных деяний, и если человек не станет совершать его, то тем самым заработает себе грех, а шайтан разделит вместе с ним его трапезу. И ведь нет никого, кто желает, чтобы его враг делил с ним его трапезу, особенно когда речь идет о шайтане. Так, если вы не скажете: «С именем Аллаха!» перед едой, шайтан будет есть вместе с вами. Если же человек забудет произнести имя Аллаха перед едой и вспомнит об этом лишь в процессе, то ему надо будет лишь сказать: «С именем Аллаха в начале и в конце!», как на это указал Пророк (да благословит его Аллах и приветствует) в рассматриваемом хадисе.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Мудрость произнесения имени Аллаха перед едой заключается в том, что если человек не сделает этого, то благодать Аллаха покинет ее, так как шайтан станет есть ее вместе с ним, и еды, которой, казалось бы, должно хватить человеку, будет недостаточно.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Что же касается пророческого наставления во втором хадисе, в котором сообщается о том, что некий человек забыл помянуть имя Аллаха в начале приема пищи и сделал это в конце, то оно заключается в том, что одним из благодеяний Всевышнего Аллаха к нам является запрещение шайтану есть нашу пищу, если мы помянем имя Аллаха, как в начале, так и в конце, с той лишь разницей, что если это произойдет в конце, то шайтан изрыгнет все, что успел съесть до этого момента.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 бы то ни было, первого хадиса, который является достоверным, вполне достаточно для подтверждения данного постановления Шариата.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 الشمائل - 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أمية بن مخشي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رواه أبو داود والترمذي وأحمد والدارمي</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الحديث الثاني: 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اسْتَقَاءَ : أخرج ما في جوفه بفمه واستفرغ</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مأخوذ من شاط: إذا احترق، أو من شطن: إذا بعُد؛ لبعده عن الخير، فهو مخلوق من نار وأصل الشر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عند إرادة الأكل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التسمية هو لفظ: بسم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الله بعد الفراغ من الطعام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لأهل العلم مراقبة من دونهم؛ لينفعوهم في أمور دينهم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الناس عن إثم وقع واستدرك، إذا كان في ذلك فائدة ومصلحة، وليس فيه تشهير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يشارك في طعام من لم يذكر اسم الله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بالتسمية تحصل البركة، ويحرم الشيطان من المشاركة في الطعام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ذكر الله على الطعام ولو لم يبق منه إلا جزء يسير يحرم الشيطان من كل ما كان قد أكل قبل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يستقيء حقيقة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محمد ناصر الدين الألباني، مكتبة المعارف، الرياض،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محمد بن عبد الله الخطيب التبريزي، المحقق: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8881"/>
            <w:r w:rsidRPr="009646EF">
              <w:rPr>
                <w:rFonts w:ascii="mylotus" w:hAnsi="mylotus" w:cs="KFGQPC Uthman Taha Naskh"/>
                <w:b/>
                <w:bCs/>
                <w:noProof/>
                <w:sz w:val="28"/>
                <w:szCs w:val="28"/>
                <w:rtl/>
              </w:rPr>
              <w:t>إذا أوى أحدكم إلى فراشه فَليَنْفُضْ فِرَاشَهُ بِدَاخِلَةِ إزَارِهِ فإنَّهُ لا يدري ما خلفه عليه</w:t>
            </w:r>
            <w:bookmarkEnd w:id="20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07" w:name="_Toc496958882"/>
            <w:r w:rsidRPr="009646EF">
              <w:rPr>
                <w:rFonts w:ascii="Georgia" w:hAnsi="Georgia"/>
                <w:b/>
                <w:bCs/>
                <w:noProof/>
                <w:sz w:val="24"/>
                <w:szCs w:val="24"/>
              </w:rPr>
              <w:t>Когда кто-нибудь из вас захочет лечь в постель, пусть отряхнёт её внутренней стороной своего изара, ибо он не знает, что могло оказаться на его постели после него</w:t>
            </w:r>
            <w:bookmarkEnd w:id="20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r w:rsidRPr="009646EF">
              <w:rPr>
                <w:rFonts w:ascii="mylotus" w:hAnsi="mylotus" w:cs="KFGQPC Uthman Taha Naskh"/>
                <w:noProof/>
                <w:sz w:val="26"/>
                <w:szCs w:val="26"/>
              </w:rPr>
              <w:t>».</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кто-нибудь из вас захочет лечь в постель, пусть отряхнёт её внутренней стороной своего изара, ибо он не знает, что могло оказаться на его постели после него, а потом скажет: “С именем Твоим, Господь мой, я улёгся на бок, и с именем Твоим я поднимаюсь. Если Ты заберёшь душу мою, то помилуй её, а если отпустишь, то защити её посредством того, чем защищаешь Ты Своих праведных рабов!”»</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يدور معنى هذا الحديث حول بيان أذكار النوم، وهي اللحظة التي يسلم الإنسان فيها روحه لربه في لحظة لا يملك فيها حولا ولا قوة، فيتركها في يد خالقها يحفظها ، ويردها مع تمام التفويض لله تعالى.</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أهل العلم: وحكمة الذكر والدعاء عند النوم واليقظة أن تكون خاتمة أعماله على الطاعة، وأول أفعاله على الطاعة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هذا الحديث المبارك يبين لنا النبي صلى الله عليه وسلم ما يسن على العبد فعله وقوله عند النوم، فأرشدنا النبي صلى لله عليه سلم إلى الجانب الفعلي، فقال: «إذا أوى أحدكم إلى فراشه فَليَنْفُضْ" وهذا لأن العرب كانوا يتركون الفراش بحاله، فلربما دخل الفراش بعد مغادرة العبد له بعض الحشرات المؤذية، أو تلوث بالغبار ونحوه، فأمر النبي صلى الله عليه سلم بنفض الفراش قبل النوم، ثم بين النبي صلى الله عليه وسلم آلة النفض والتنظيف فقال: "فلينفض فِرَاشَهُ بِدَاخِلَةِ إزَارِهِ" والإزار: هو ما يلبس على أسفل البدن، والمقصود أي: بطرف الثياب الداخلي، لأنه أسهل للنفض، وحتى لا يصيب ظاهر الإزار شيء من القذر ونحوه، كما انه أستر للعورة، والغالب على العرب أنه لم يكن لهم ثوب غير ما هو عليهم من إزار ورداء، فالمهم هو نفض الفراش سواء كان النفض بملابس متصلة (يرتديها الشخص) أم منفصلة (لا يرتديها)، أو بما ينفض به الفراش غير ذلك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السنة القولية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النبي صلى الله عليه وسلم: "ثم يقول: باسمك ربي" أي: باسم الله العلي العظيم أضع هذا الجسد الهامد على الفراش، وهذا يدل على استحباب مداومة الإنسان لذكر ربه في كل وقت، ثم يقول: "وضعت جنبي وبك أرفعه" أي: أني لا أضع هذا الجسد ولا أرفعه إلا مستصحبا فيها ذكرك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 "إن أمسكت نفسي فارحمها" كناية عن الموت</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قوله صلى الله عليه وسلم: "وإن أرسلتها" كناية عن الحياة</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صلى الله عليه وسلم: "فاحفظها بما تحفظ به عبادك الصالحين" أي أن تحفظ نفسي وروحي بما تحفظ به عبادك، وهو حفظ عام من سائر الآثام والموبقات والشرور ، كقوله صلى الله عليه وسلم: "احفظ الله يحفظك" فهذا حفظ عام  ولذا خصه بالصالحين فإن حفظ الرب تعالى لا ينال إلا بالصلاح، فليس للمفرط والمضيع حظ من حفظ الله الحفظ الخاص الذي يوليه الله تعالى لأوليائه، ولكن قد يناله شيء من الحفظ العام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Хадис этот посвящён словам поминания Аллаха, которые следует произносить перед сном, ведь это мгновения, в которые человек вручает душу свою Господу своему, мгновения, в которые он совершенно бессилен и беспомощен. Он оставляет душу Творцу, дабы Он хранил её, а потом возвратил её, полностью предаваясь на волю Всевышнего Аллаха. Учёные сказали, что цель произнесения зикров и дуа перед сном, а также после пробуждения заключается в том, чтобы последним перед сном и первым после пробуждения действием человека было проявление покорности Аллаху. В этом благословенном хадисе Пророк (мир ему и благословение Аллаха) разъяснил, что желательно делать рабу Аллаха перед сном.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указал нам на действия, сказав: «Когда кто-нибудь из вас захочет лечь в постель, пусть отряхнёт её». Дело в том, что арабы оставляли постель как есть и после того, как человек покидал постель, на ней могли оказаться какие-нибудь вредоносные твари или её могла загрязнить пыль и тому подобное. Поэтому Пророк (мир ему и благословение Аллаха) велел отряхивать постель прежде чем ложиться спать. Затем Пророк (мир ему и благословение Аллаха) разъяснил, как именно это следует сделать: «пусть отряхнёт её внутренней стороной своего изара». Изар — это одежда, закрывающая нижнюю половину тела. Подразумевается край нательной одежды, потому что его легче использовать в этих целях и при этом не загрязняется внешняя часть изара, к тому же так остаётся прикрытым аурат.</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разъяснил причину, по которой следует отряхнуть и очистить постель: «ибо он не знает, что могло оказаться на его постели после него». Это свидетельствует о том, что Шариат заботится о благополучии тела, поскольку для претворения в жизнь религии человеку требуется тело. На этом завершается разъяснение практической сунны. Далее начинается разъяснение словесной сунны. Пророк (мир ему и благословение Аллаха) сказал: «а потом скажет: “С именем Твоим, Господь мой”, то есть с именем Аллаха Высокого, Великого я укладываю это бренное тело на постель. Это указание на то, что рабу Аллаха желательно поминать Господа постоянно. Затем он говорит: «я улёгся на бок, и с именем Твоим я поднимаюсь». То есть я опускаю и поднимаю это тело, только сопровождая это действие поминанием Тебя. Затем Пророк (мир ему и благословение Аллаха) сказал: «Если Ты заберёшь душу мою, то помилуй её». Это указание на смерть. А слова Пророка (мир ему и благословение Аллаха): «а если отпустишь» — указание на жизнь.</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слова Пророка (мир ему и благословение Аллаха): «то защити её посредством того, чем защищаешь Ты Своих праведных рабов!» означают: сохрани мою душу и мой дух посредством того, посредством чего Ты сохраняешь Своих праведных рабов. Это общее оберегание от грехов и зла. Это подобно словам Пророка (мир ему и благословение Аллаха): «Храни [память об] Аллахе, и Он будет хранить тебя». Это общее оберегание, поэтому он особо упомянул о праведных, ибо оберегание Всевышнего Господа можно обрести только путём праведности, и допускающему чрезмерность или халатность нет доли в этом особом оберегании Аллаха, которое Он дарует Своим приближённым, однако ему может достаться что-то из общего оберегания.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التوكل والأخذ بالأسباب - فضائل البسملة - أذكار النوم.</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بداخلة إزاره : أي بالطرف الذي يلي الجسد منه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الإزار : ثوب يحيط بالنصف الأسفل من الجسد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خلفه عليه : ما صار بعده خلفا وبدلا بعد غيابه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أمسكت نفسي : كناية عن الموت</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أرسلتها : كناية عن الإبقاء في الدنيا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حياة العبد ينبغي أن تكون مرتبطة بمنهج الله وأعماله قائمة على اسم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التوفيق ألا يكلك الله طرفة عين، وأن يحفظك بحفظه ويرعاك برحمته، والخذلان أن يكلك الله إلى نفسك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حفظ الله حفظه الله، فالله يحفظ عباده الصالحين في أنفسهم وأموالهم وأهليهم وأبنائهم ، فاللهم احفظنا بما تحفظ به عبادك الصالحين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يحث على نفض الفراش بغض النظر عن آلة النفض وإنما ذكر النبي صلى الله عليه وسلم الإزار؛ لأن الغالب على العرب أنه لم يكن لهم ثوب غير ما هو عليهم من إزار ورداء، فالمهم هو نفض الفراش سواء كان النفض بملابس متصلة (يرتديها الشخص) أم منفصلة (لا يرتديها)، أو بما ينفض به الفراش من آلات حديثه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الأذكار والدعاء عند النوم واليقظة أن تكون خاتمة أعمال المسلم على الطاعة وأول أفعاله على الطاعة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8883"/>
            <w:r w:rsidRPr="009646EF">
              <w:rPr>
                <w:rFonts w:ascii="mylotus" w:hAnsi="mylotus" w:cs="KFGQPC Uthman Taha Naskh"/>
                <w:b/>
                <w:bCs/>
                <w:noProof/>
                <w:sz w:val="28"/>
                <w:szCs w:val="28"/>
                <w:rtl/>
              </w:rPr>
              <w:t>إذا تثاءب أحدكم فليمسك بيده على فيه</w:t>
            </w:r>
            <w:bookmarkEnd w:id="20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09" w:name="_Toc496958884"/>
            <w:r w:rsidRPr="009646EF">
              <w:rPr>
                <w:rFonts w:ascii="Georgia" w:hAnsi="Georgia"/>
                <w:b/>
                <w:bCs/>
                <w:noProof/>
                <w:sz w:val="24"/>
                <w:szCs w:val="24"/>
                <w:rtl/>
              </w:rPr>
              <w:t>«</w:t>
            </w:r>
            <w:r w:rsidRPr="009646EF">
              <w:rPr>
                <w:rFonts w:ascii="Georgia" w:hAnsi="Georgia"/>
                <w:b/>
                <w:bCs/>
                <w:noProof/>
                <w:sz w:val="24"/>
                <w:szCs w:val="24"/>
              </w:rPr>
              <w:t>Когда кто-то из вас зевает, пусть прикроет рот рукой, потому что шайтан входит [в него]</w:t>
            </w:r>
            <w:r w:rsidRPr="009646EF">
              <w:rPr>
                <w:rFonts w:ascii="Georgia" w:hAnsi="Georgia"/>
                <w:b/>
                <w:bCs/>
                <w:noProof/>
                <w:sz w:val="24"/>
                <w:szCs w:val="24"/>
                <w:rtl/>
              </w:rPr>
              <w:t>».</w:t>
            </w:r>
            <w:bookmarkEnd w:id="20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«Когда кто-то из вас зевает, пусть прикроет рот рукой, потому что шайтан входит [в 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прикрывать рот рукой во время зевоты. Лучше подавлять зевоту, пусть даже прикладывая руку ко рту, поскольку «поистине, шайтан входит» — то есть входит в человека, когда тот открывает рот, зевая. Шайтан смеётся над ним и входит внутрь его тела. Поэтому следует преграждать ему путь, прикрывая рот рукой и мешая ему таким образом. Из хадиса также следует, что нежелательно зевать во весь рот, поскольку шайтану нравится вид зевающего таким образом человека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التثاؤب : التثاؤب: ما يصيب الإنسان عند الكسل والنعاس والهم من فتح الفم والتمطي.</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اليد على الفم عند التثاؤب؛ لأن الشيطان يدخل الجوف مع التثاؤب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آداب الإسلام في جميع الحالات؛ لأنها عنوان الكمال والأخلاق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يرقب غفلة ابن آدم حتى يسخر منه، ويدخل في فيه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للمسلم على أن يحارب الشيطان بكل وسيلة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 الفحل, دار ابن كثير,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- 2002م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8885"/>
            <w:r w:rsidRPr="009646EF">
              <w:rPr>
                <w:rFonts w:ascii="mylotus" w:hAnsi="mylotus" w:cs="KFGQPC Uthman Taha Naskh"/>
                <w:b/>
                <w:bCs/>
                <w:noProof/>
                <w:sz w:val="28"/>
                <w:szCs w:val="28"/>
                <w:rtl/>
              </w:rPr>
              <w:t>إذا خرج ثلاثة في سفر فليؤمروا أحدهم</w:t>
            </w:r>
            <w:bookmarkEnd w:id="2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1" w:name="_Toc496958886"/>
            <w:r w:rsidRPr="009646EF">
              <w:rPr>
                <w:rFonts w:ascii="Georgia" w:hAnsi="Georgia"/>
                <w:b/>
                <w:bCs/>
                <w:noProof/>
                <w:sz w:val="24"/>
                <w:szCs w:val="24"/>
                <w:rtl/>
              </w:rPr>
              <w:t>«</w:t>
            </w:r>
            <w:r w:rsidRPr="009646EF">
              <w:rPr>
                <w:rFonts w:ascii="Georgia" w:hAnsi="Georgia"/>
                <w:b/>
                <w:bCs/>
                <w:noProof/>
                <w:sz w:val="24"/>
                <w:szCs w:val="24"/>
              </w:rPr>
              <w:t>Когда трое отправляются в путь, пусть они назначат одного из них предводителем</w:t>
            </w:r>
            <w:r w:rsidRPr="009646EF">
              <w:rPr>
                <w:rFonts w:ascii="Georgia" w:hAnsi="Georgia"/>
                <w:b/>
                <w:bCs/>
                <w:noProof/>
                <w:sz w:val="24"/>
                <w:szCs w:val="24"/>
                <w:rtl/>
              </w:rPr>
              <w:t>».</w:t>
            </w:r>
            <w:bookmarkEnd w:id="2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وأبي هريرة -رضي الله عنهما- مرفوعاً: «إذا خرج ثلاثة في سفر فَلْيُؤَمِّرُوا أحدهم».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и Абу Хурайра (да будет доволен Аллах ими обоими) передают, что Посланник Аллаха (мир ему и благословение Аллаха) сказал: «Когда трое отправляются в путь, пусть они назначат одного из них предводителем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достоверный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велел отправляющимся в путь назначать одного из них предводителем. Это должен быть самый лучший и наиболее разумный их них, дабы он распоряжался их делами, потому что если они не выберут предводителя, то в их делах воцарится хаос.</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سعيد رضي الله عنه رواه أبو داود</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رضي الله عنه رواه أبو داود أيضًا</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فليؤمروا : أي: فليجعلوا أحدهم أميرا عليهم يدير شئونهم في السفر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إمارة السفر تنقطع بانتهاء السفر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رعاية مصالح المسافرين ودفع الضرر عنهم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طاعة الأمير فيما يتعلق بمصالح السفر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جمع الكلمة ونبذ الخلاف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نيل الأوطار- محمد بن علي الشوكاني -تحقيق: عصام الدين الصبابطي- دار الحديث، مصر- الطبعة: الأولى، 1413هـ - 1993م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8887"/>
            <w:r w:rsidRPr="009646EF">
              <w:rPr>
                <w:rFonts w:ascii="mylotus" w:hAnsi="mylotus" w:cs="KFGQPC Uthman Taha Naskh"/>
                <w:b/>
                <w:bCs/>
                <w:noProof/>
                <w:sz w:val="28"/>
                <w:szCs w:val="28"/>
                <w:rtl/>
              </w:rPr>
              <w:t>إذا خطب أحدكم المرأة، فإن استطاع أن ينظر إلى ما يدعوه إلى نكاحها فليفعل</w:t>
            </w:r>
            <w:bookmarkEnd w:id="2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3" w:name="_Toc496958888"/>
            <w:r w:rsidRPr="009646EF">
              <w:rPr>
                <w:rFonts w:ascii="Georgia" w:hAnsi="Georgia"/>
                <w:b/>
                <w:bCs/>
                <w:noProof/>
                <w:sz w:val="24"/>
                <w:szCs w:val="24"/>
                <w:rtl/>
              </w:rPr>
              <w:t>«</w:t>
            </w:r>
            <w:r w:rsidRPr="009646EF">
              <w:rPr>
                <w:rFonts w:ascii="Georgia" w:hAnsi="Georgia"/>
                <w:b/>
                <w:bCs/>
                <w:noProof/>
                <w:sz w:val="24"/>
                <w:szCs w:val="24"/>
              </w:rPr>
              <w:t>Если один из вас посватался к женщине, то, если будет у него возможность посмотреть на то, что побудит его жениться на ней, пусть так и поступит</w:t>
            </w:r>
            <w:r w:rsidRPr="009646EF">
              <w:rPr>
                <w:rFonts w:ascii="Georgia" w:hAnsi="Georgia"/>
                <w:b/>
                <w:bCs/>
                <w:noProof/>
                <w:sz w:val="24"/>
                <w:szCs w:val="24"/>
                <w:rtl/>
              </w:rPr>
              <w:t>»</w:t>
            </w:r>
            <w:bookmarkEnd w:id="2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قال: قال رسول الله -صلى الله عليه وسلم-: "إذا خطبَ أحدُكم المرأة، فإن استطاع أن ينظر إلى ما يدعوه إلى نِكاحها فَلْيَفْعَلْ". فخطبتُ جارية فكنت أتَخَبَّأُ لها، حتى رأيتُ منها ما دَعاني إلى نِكاحها فتزَوجتُها.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передаёт, что Посланник Аллаха, да восхалит его Аллах и приветствует, сказал: «Если один из вас посватался к женщине, то, если будет у него возможность посмотреть на то, что побудит его жениться на ней, пусть так и поступит». Он сказал: «И я посватался к одной девушке и смотрел на неё исподтишка и, увидев то, что побудило меня жениться на ней, женился на ней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استحباب تقديم النظر إلى التي يُراد نِكاحها، والنظر يباح إلى الوجه والكفين، لأنه يستدل بالوجه على الجمال أو ضده، وبالكفين على خصوبة البدن أو عدمها، وهذا مذهب الأكثر، ولا يشترط رضا المرأة بذلك النظر، بل له أن يفعل ذلك في غفلتها، ومن غير تقدم إعلام  كما فعله الصحابي جابر -رضي الله عنه-, وإذا لم يمكنه النظر استحب له أن يبعث امرأة يثق بها تنظر إليها وتخبره بصفتها, إنما شُرع ذلك لأنه أولى وأرغب أن يُؤلف بينهما, لأن زواجهما إذا كان بعد معرفة فلا يكون بعدها غالبا ندامة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мужчине желательно сначала посмотреть на женщину, на которой он собирается жениться. Ему разрешается смотреть на её лицо и кисти рук, поскольку, взглянув на лицо, можно понять, красива она или нет, а по кистям рук можно определить её телосложение. Таково мнение большинства учёных. При этом не является непременным условием согласие женщины на то, чтобы на неё посмотрели. Мужчина имеет право сделать это даже тогда, когда женщина не знает о том, что он смотрит на неё, то есть не предупреждая её об этом, как поступил сподвижник Джабир, да будет доволен Аллах им и его отцом. Если же у мужчины нет возможности посмотреть на будущую жену, то ему желательно послать женщину, которой он доверяет, чтобы она посмотрела на неё и описала ему её. Было предписано поступать так потому, что это способствует согласию между супругами. Потому что когда мужчина и женщина вступают в брак после того как познакомятся, то обычно потом они не жалеют об этом.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يدعوه إلى نكاحها : الدَّاعي إلى النكاح، هو المال، أو الحسب، أو الجمال، أو الدين، وعليه فمن كان غرضه الجمال، فليتحرَّ في النَّظر إلى ما قصده بأن ينظر إليها بنفسه، أو أن يبعث من ينعتها 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خطب : أي إذا أراد أن يخطب، وأصل الخِطبة هو طلب الزواج</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هي الشابة من النساء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الجمال الظاهري مطلبٌ من مطالب النكاح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الجمال أمراً مطلوبًا مرغوبًا، فيه فإنَّ المستحب هو أن ينظر إليها إذا عزم على خطبتها، واعتقد إجابته إلى ذلك، وهي أيضًا تنظر إليه وتسمع منه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النظر إلى المخطوبة لا يحتاج إلى إذنها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ذلك أنَّه أحرى أن يكتب الوئام بينهما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للمرأة أيضًا أن تنظر إلى خاطبها؛ فإنه يعجبها منه مثل ما يعجبه منها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مما يُستثى من تحريم نظر وجه الأجنبيّة للضرورة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 الشريعة الإسلامية، حيث يطلب من الإنسان ألا يدخل في أمر إلا على بصيرة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 سمير بن أمين الزهري, دار الفلق - ط: السابعة، 1424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للألباني</w:t>
      </w:r>
      <w:r w:rsidRPr="009646EF">
        <w:rPr>
          <w:rFonts w:ascii="mylotus" w:hAnsi="mylotus" w:cs="KFGQPC Uthman Taha Naskh"/>
          <w:noProof/>
          <w:rtl/>
        </w:rPr>
        <w:t xml:space="preserve">. </w:t>
      </w:r>
      <w:r w:rsidRPr="009646EF">
        <w:rPr>
          <w:rFonts w:ascii="mylotus" w:hAnsi="mylotus" w:cs="KFGQPC Uthman Taha Naskh" w:hint="cs"/>
          <w:noProof/>
          <w:rtl/>
        </w:rPr>
        <w:t>الناشر</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8889"/>
            <w:r w:rsidRPr="009646EF">
              <w:rPr>
                <w:rFonts w:ascii="mylotus" w:hAnsi="mylotus" w:cs="KFGQPC Uthman Taha Naskh"/>
                <w:b/>
                <w:bCs/>
                <w:noProof/>
                <w:sz w:val="28"/>
                <w:szCs w:val="28"/>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2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5" w:name="_Toc496958890"/>
            <w:r w:rsidRPr="009646EF">
              <w:rPr>
                <w:rFonts w:ascii="Georgia" w:hAnsi="Georgia"/>
                <w:b/>
                <w:bCs/>
                <w:noProof/>
                <w:sz w:val="24"/>
                <w:szCs w:val="24"/>
                <w:rtl/>
              </w:rPr>
              <w:t>«</w:t>
            </w:r>
            <w:r w:rsidRPr="009646EF">
              <w:rPr>
                <w:rFonts w:ascii="Georgia" w:hAnsi="Georgia"/>
                <w:b/>
                <w:bCs/>
                <w:noProof/>
                <w:sz w:val="24"/>
                <w:szCs w:val="24"/>
              </w:rPr>
              <w:t>Когда человек входит в свой дом и поминает Всевышнего Аллаха при входе в дом и во время еды, шайтан говорит [своим товарищам]: “Не будет для вас здесь ни ночлега, ни ужина!” Если же он вошёл в дом, не помянув Всевышнего Аллаха при входе, шайтан говорит: “Вы получили ночлег</w:t>
            </w:r>
            <w:r w:rsidRPr="009646EF">
              <w:rPr>
                <w:rFonts w:ascii="Georgia" w:hAnsi="Georgia"/>
                <w:b/>
                <w:bCs/>
                <w:noProof/>
                <w:sz w:val="24"/>
                <w:szCs w:val="24"/>
                <w:rtl/>
              </w:rPr>
              <w:t>”».</w:t>
            </w:r>
            <w:bookmarkEnd w:id="2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Пророк (мир ему и благословение Аллаха) сказал: «Когда человек входит в свой дом и поминает Всевышнего Аллаха при входе в дом и во время еды, шайтан говорит [своим товарищам]: “Не будет для вас здесь ни ночлега, ни ужина!” Если же он вошёл в дом, не помянув Всевышнего Аллаха при входе, шайтан говорит: “Вы получили ночлег”, — а если он не поминает Аллаха и во время еды, шайтан говорит: “Вы получили и ночлег, и ужин</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وفي هذا حث على أن الإنسان ينبغي له إذا دخل بيته أن يذكر اسم الله، وكذلك عند طعامه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Джабир (да будет доволен им Аллах) передал от Пророка (мир ему и благословение Аллаха) хадис на тему этикета принятия пищи и сообщил, что пророк (мир ему и благословение Аллаха) сказал: «Когда человек входит в свой дом и поминает Всевышнего Аллаха при входе в дом и во время еды, шайтан говорит [своим товарищам]: “Не будет для вас здесь ни ночлега, ни ужина!” Потому что человек помянул Аллаха, то есть сказал перед входом в дом: «С именем Аллаха вошли мы и с именем Аллаха вышли…», а перед ужином: «С именем Аллаха (БисмиЛлях)». Когда человек поминает Аллаха перед входом в дом и перед ужином, шайтан говорит своим приспешникам: «Не будет для вас здесь ни ночлега, ни ужина!», потому что дом и ужин защищены от шайтанов посредством поминания Аллаха.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он вошёл в дом, не помянув Всевышнего Аллаха при входе, шайтан говорит: “Вы получили ночлег”, — а если он не поминает Аллаха и во время еды, шайтан говорит: “Вы получили и ночлег, и ужин”». То есть шайтан делит с ним и дом, и ужин, потому что они не защищены поминанием Аллаха. Хадис побуждает человека поминать Аллаха перед входом в дом, а именно говорить: «С именем Аллаха мы зашли и с именем Аллаха вышли, и на Аллаха, Господа нашего, уповаем мы. О Аллах, поистине, я прошу Тебя о том, чтобы мой вход и выход был благим (Бисми-Лляхи валяджна ва бисми-Лляхи хараджна ва ‘аля-Ллахи Рабби-на таваккяльна, Аллахумма инни ас’алю-кя хайра-ль-маулядж ва хайра-ль-махрадж)».</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الأدعية والأذكار &gt; فوائد ذكر الله عز وجل</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 الأطعمة.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بَيتَهُ : أي منزله ولو كان خيمة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فَذَكَرَ اللهَ : أي اسمه بأن قال بسم الله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دُخُولِهِ : يحتمل أن يراد عند إرادة الدخول، ويحتمل عند نفس الدخول الذي ابتداؤه الولوج في المنزل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 أي الشيطان لأعوانه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وَعِندَ طَعَامِهِ : أي تناوله 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لَمْ يَذْكُرِ الله : أي تركه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أَدْرَكْتُمُ المَبِيت : أي مكان البيات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الله عند دخول البيت وعند الطعام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يذكر اسم الله عليه ييأس الشيطان منه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يراقب ابن آدم في عمله وتصرفه وفي أموره كلها، فإذا غفل حل في غفلته ونال مراده منه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9646EF">
        <w:rPr>
          <w:rFonts w:ascii="mylotus" w:hAnsi="mylotus" w:cs="KFGQPC Uthman Taha Naskh"/>
          <w:noProof/>
        </w:rPr>
        <w:t xml:space="preserve"> (64) </w:t>
      </w:r>
      <w:r w:rsidRPr="009646EF">
        <w:rPr>
          <w:rFonts w:ascii="mylotus" w:hAnsi="mylotus" w:cs="KFGQPC Uthman Taha Naskh"/>
          <w:noProof/>
          <w:rtl/>
        </w:rPr>
        <w:t>]</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لكل شيطان أتباع وأولياء يستبشرون بقوله ويتبعون أمره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8891"/>
            <w:r w:rsidRPr="009646EF">
              <w:rPr>
                <w:rFonts w:ascii="mylotus" w:hAnsi="mylotus" w:cs="KFGQPC Uthman Taha Naskh"/>
                <w:b/>
                <w:bCs/>
                <w:noProof/>
                <w:sz w:val="28"/>
                <w:szCs w:val="28"/>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2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7" w:name="_Toc496958892"/>
            <w:r w:rsidRPr="009646EF">
              <w:rPr>
                <w:rFonts w:ascii="Georgia" w:hAnsi="Georgia"/>
                <w:b/>
                <w:bCs/>
                <w:noProof/>
                <w:sz w:val="24"/>
                <w:szCs w:val="24"/>
                <w:rtl/>
              </w:rPr>
              <w:t>«</w:t>
            </w:r>
            <w:r w:rsidRPr="009646EF">
              <w:rPr>
                <w:rFonts w:ascii="Georgia" w:hAnsi="Georgia"/>
                <w:b/>
                <w:bCs/>
                <w:noProof/>
                <w:sz w:val="24"/>
                <w:szCs w:val="24"/>
              </w:rPr>
              <w:t>Когда обитатели Рая войдут в Рай, Благословенный и Всевышний Аллах спросит: "Хотите ли вы, чтобы Я добавил вам что-нибудь ещё?" Они скажут: "Разве Ты не сделал наши лица белыми? Разве Ты не ввёл нас в Рай и не спас нас от Огня?!", — и тогда Аллах уберёт преграду, и из всего дарованного Им самым дорогим для них станет возможность взирать на своего Господа</w:t>
            </w:r>
            <w:r w:rsidRPr="009646EF">
              <w:rPr>
                <w:rFonts w:ascii="Georgia" w:hAnsi="Georgia"/>
                <w:b/>
                <w:bCs/>
                <w:noProof/>
                <w:sz w:val="24"/>
                <w:szCs w:val="24"/>
                <w:rtl/>
              </w:rPr>
              <w:t>».</w:t>
            </w:r>
            <w:bookmarkEnd w:id="2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Сухайб ибн Синан (да будет доволен им Аллах) передал, что Посланник Аллаха (мир ему и благословение Аллаха) сказал: «Когда обитатели Рая войдут в Рай, Благословенный и Всевышний Аллах спросит: "Хотите ли вы, чтобы Я добавил вам что-нибудь ещё?" Они скажут: "Разве Ты не сделал наши лица белыми? Разве Ты не ввёл нас в Рай и не спас нас от Огня?!", — и тогда Аллах уберёт преграду, и из всего дарованного Им самым дорогим для них станет возможность взирать на своего Господа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нам сообщается об одном из видов блаженства, которое будут испытывать верующие в День Воскрешения в Раю. После того, как они войдут в Рай, между ними и Великим и Всемогущим Аллахом состоится диалог. Всевышний спросит их о том, что ещё они желают в добавок к тому блаженству, в котором они будут пребывать. Обитатели Рая ответят, что они уже облагодетельствованы тем, что Аллах сделал белыми их лица, ввёл их в Рай и спас их от Огня. И тогда Всевышний Аллах дарует им такое наслаждение, с которым не сравнится никакое иное блаженство. Он уберёт преграду между Собой и обитателями Рая, в результате чего они смогут взирать на Его Благословенный Лик. Это будет самой великой милостью, которую Аллах окажет обитателям Рая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إثبات صفة الوجه لله تعالى - رؤية المؤمنين لله تعالى في الآخرة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صُهيب بن سِنان الرومي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 xml:space="preserve"> .</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تريدون : بتقدير همزة الاستفهام أي أتريدون.</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فيكشف الحجاب : وهو حجاب منه تعالى للعباد حتى لا يروه، أما في الآخرة فيرفعه عنه ليروه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الجنة في نعيم عظيم من رب كريم</w:t>
      </w:r>
      <w:r w:rsidRPr="009646EF">
        <w:rPr>
          <w:rFonts w:ascii="mylotus" w:hAnsi="mylotus" w:cs="KFGQPC Uthman Taha Naskh"/>
          <w:noProof/>
        </w:rPr>
        <w:t xml:space="preserve"> .</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كشف الحجاب عن أهل الجنة فيرون ربهم، وأما الكفار؛ فمحرومون منها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شأن رؤية المؤمنين لربهم، وأنها خاتمة الكرامة التي يمنحها لأوليائه المتقين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شكر المؤمنين لله تعالى على تبييض وجوههم ودخولهم الجنة ونجاتهم من النار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المسارعة إلى الجنة بالأعمال الصالحة وطاعة الله -تعالى- ورسوله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8893"/>
            <w:r w:rsidRPr="009646EF">
              <w:rPr>
                <w:rFonts w:ascii="mylotus" w:hAnsi="mylotus" w:cs="KFGQPC Uthman Taha Naskh"/>
                <w:b/>
                <w:bCs/>
                <w:noProof/>
                <w:sz w:val="28"/>
                <w:szCs w:val="28"/>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2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19" w:name="_Toc496958894"/>
            <w:r w:rsidRPr="009646EF">
              <w:rPr>
                <w:rFonts w:ascii="Georgia" w:hAnsi="Georgia"/>
                <w:b/>
                <w:bCs/>
                <w:noProof/>
                <w:sz w:val="24"/>
                <w:szCs w:val="24"/>
                <w:rtl/>
              </w:rPr>
              <w:t>«</w:t>
            </w:r>
            <w:r w:rsidRPr="009646EF">
              <w:rPr>
                <w:rFonts w:ascii="Georgia" w:hAnsi="Georgia"/>
                <w:b/>
                <w:bCs/>
                <w:noProof/>
                <w:sz w:val="24"/>
                <w:szCs w:val="24"/>
              </w:rPr>
              <w:t>Когда обитатели Рая войдут в Рай, райский глашатай провозгласит: "Поистине, даровано вам жить вечно и никогда не умирать, всегда пребывать во здравии и никогда не болеть, всегда быть молодыми и никогда не стареть, вечно блаженствовать и никогда не испытывать страданий и горя</w:t>
            </w:r>
            <w:r w:rsidRPr="009646EF">
              <w:rPr>
                <w:rFonts w:ascii="Georgia" w:hAnsi="Georgia"/>
                <w:b/>
                <w:bCs/>
                <w:noProof/>
                <w:sz w:val="24"/>
                <w:szCs w:val="24"/>
                <w:rtl/>
              </w:rPr>
              <w:t>!"»</w:t>
            </w:r>
            <w:bookmarkEnd w:id="2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и Абу Хурайры (да будет доволен Аллах ими обоими) сообщается, что Пророк (да благословит его Аллах и приветствует) сказал: «Когда обитатели Рая войдут в Рай, райский глашатай провозгласит: "Поистине, даровано вам жить вечно и никогда не умирать, всегда пребывать во здравии и никогда не болеть, всегда быть молодыми и никогда не стареть, вечно блаженствовать и никогда не испытывать страданий и горя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о бесконечном наслаждении и блаженстве райских жителей в Раю. Сообщив о том, что райский глашатай провозгласит: "Поистине, даровано вам жить вечно и никогда не умирать, всегда пребывать во здравии и никогда не болеть...(и далее по тексту хадиса)", Пророк (да благословит его Аллах и приветствует) дал понять, что райские жители будут пребывать в постоянном блаженстве, не опасаясь смерти, болезней, дряхлой старческой немощи и прекращения удовольствий. Этот и подобные ему хадисы призваны пробудить в человеке стремление к праведным деяниям, совершение которых в итоге должно привести его в Райскую обитель</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وفي لفظه تقديم وتأخير</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فلا تسقموا : فلا تمرضوا.</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تشبوا : أي تظلوا شباباً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تهرموا : الهرم الحالة الحاصلة عند الكبر (الشيخوخة)، وهو  داء طبيعي لا دواء له كالموت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تنعموا : أي تجدوا النعيم والسعادة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تبأسوا : من البؤس وهو الضر والشقاء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نعيم الجنة دائم لا يبيد ولا يفنى ولا ينقطع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الجنة يتقلبون في نعم ليس فيها مرض ولا هرم ولا عيب ولا نقص</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8895"/>
            <w:r w:rsidRPr="009646EF">
              <w:rPr>
                <w:rFonts w:ascii="mylotus" w:hAnsi="mylotus" w:cs="KFGQPC Uthman Taha Naskh"/>
                <w:b/>
                <w:bCs/>
                <w:noProof/>
                <w:sz w:val="28"/>
                <w:szCs w:val="28"/>
                <w:rtl/>
              </w:rPr>
              <w:t>إذا دعا الرجل امرأته إلى فراشه فأبت فبات غضبان عليها لعنتها الملائكة حتى تصبح</w:t>
            </w:r>
            <w:bookmarkEnd w:id="2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21" w:name="_Toc496958896"/>
            <w:r w:rsidRPr="009646EF">
              <w:rPr>
                <w:rFonts w:ascii="Georgia" w:hAnsi="Georgia"/>
                <w:b/>
                <w:bCs/>
                <w:noProof/>
                <w:sz w:val="24"/>
                <w:szCs w:val="24"/>
                <w:rtl/>
              </w:rPr>
              <w:t>«</w:t>
            </w:r>
            <w:r w:rsidRPr="009646EF">
              <w:rPr>
                <w:rFonts w:ascii="Georgia" w:hAnsi="Georgia"/>
                <w:b/>
                <w:bCs/>
                <w:noProof/>
                <w:sz w:val="24"/>
                <w:szCs w:val="24"/>
              </w:rPr>
              <w:t>Если мужчина позовёт свою жену на ложе, но она откажется и он проведёт ночь, гневаясь на неё, то ангелы будут проклинать её до утра</w:t>
            </w:r>
            <w:r w:rsidRPr="009646EF">
              <w:rPr>
                <w:rFonts w:ascii="Georgia" w:hAnsi="Georgia"/>
                <w:b/>
                <w:bCs/>
                <w:noProof/>
                <w:sz w:val="24"/>
                <w:szCs w:val="24"/>
                <w:rtl/>
              </w:rPr>
              <w:t>».</w:t>
            </w:r>
            <w:bookmarkEnd w:id="2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دعا الرجل امرأته إلى فراشه فَأَبَتْ فَبَاتَ غَضْبَانَ عليها لَعَنَتْهَا الملائكة حتى تصبح»</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мужчина позовёт свою жену на ложе, но она откажется и он проведёт ночь, гневаясь на неё, то ангелы будут проклинать её до утра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دلالة أنَّ على المرأة إذا دعاها الرجل إلى حاجته في الجماع أن تجيبه، وإلا عرضت نفسها للعن الملائكة، لكن هذا مقيدٌ بما إذا غضب الزوج كما ورد في رواية البخاري، أما إذا رضي بذلك فلا بأس، وكذلك إذا كان هناك عذر شرعي كما لو كانت مريضة لا تستطيع معاشرته أو كان عليها عذر يمنعها من الحضور إلى فراشه فهذا لا بأس به، وإلا فإنه يجب عليها أن تحضر وأن تجيبه وإذا كان هذا في حق الزوج على الزوجة فكذلك ينبغي للزوج إذا رأى من أهله أنهم يريدون التمتع فإنه ينبغي أن يجيبهم ليعاشرها كما تعاشره فإن الله -تعالى- قال: (وعاشروهن بالمعروف).</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то, что если мужчина позвал свою жену, желая удовлетворить с ней страсть, то она обязана прийти к нему, а иначе она рискует навлечь на себя проклятия ангелов. Однако это при условии, что муж разгневается, о чём упоминается в версии аль-Бухари. Если же он воспринял это с довольством, то ничего предосудительного в этом нет. И так же если есть уважительная причина, например, если женщина больна и не может вступать с ним в близость или же есть какая-то иная причина, по которой она не может разделить с ним супружеское ложе. Если же уважительных причин нет, то она обязана прийти к нему и исполнить его желание. Хотя речь идёт о праве мужа в отношении жены, если мужчина видит, что жена нуждается в близости с ним, то ему следует предоставить ей такую возможность, дабы проявить хорошее отношение к ней подобно тому, как она проявляет хорошее отношение к нему. Всевышний Аллах сказал: «И обращайтесь с ними по-доброму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دعا الرجل امرأته : أي طلبها.</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فراشه : بكسر الفاء، وهو هنا كناية عن الجماع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لعنتها الملائكة : دعت عليها الملائكة باللعنة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تصبح : حتى يطلع الصباح، لكن هذا القيد أغلبي، لأن أكثر طلب الجماع يكون في الليل، فإذا طلب الرجل جماع زوجته نهارا وامتنعت يلحقها الوعيد أيضًا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حق الزوج على زوجته، وأنه يجب له عليها السمع والطاعة في المعروف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يحرم على المرأة أن تمتنع أو تماطل أو تتكرَّه على زوجها إذا دعاها إلى فراشه من أجل الجماع، وأنَّ امتناعها هذا يُعتبر كبيرةً من كبائر الذنوب؛ فإنَّه يترتب عليه أنَّ الملائكة تلعنها حتى تصبح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العشرة الحسنة والصُحبة الطيبة هي أنْ تسعى المرأة في قضاء حقوق زوجها الواجبة عليها، وتلبية رغباته، وأن تؤديها على أكمل وجه ممكن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لعن العصاة ولو كانوا مسلمين، لكنه مقيد بكونه لعنًا عامًّا ولا يجوز توجيهه للمعين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في الحديث دليل على قبول دعاء الملائكة للآدميين من خير أو شر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8897"/>
            <w:r w:rsidRPr="009646EF">
              <w:rPr>
                <w:rFonts w:ascii="mylotus" w:hAnsi="mylotus" w:cs="KFGQPC Uthman Taha Naskh"/>
                <w:b/>
                <w:bCs/>
                <w:noProof/>
                <w:sz w:val="28"/>
                <w:szCs w:val="28"/>
                <w:rtl/>
              </w:rPr>
              <w:t>إذا دعي أحدكم إلى الوليمة فليأتها</w:t>
            </w:r>
            <w:bookmarkEnd w:id="2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23" w:name="_Toc496958898"/>
            <w:r w:rsidRPr="009646EF">
              <w:rPr>
                <w:rFonts w:ascii="Georgia" w:hAnsi="Georgia"/>
                <w:b/>
                <w:bCs/>
                <w:noProof/>
                <w:sz w:val="24"/>
                <w:szCs w:val="24"/>
                <w:rtl/>
              </w:rPr>
              <w:t>"</w:t>
            </w:r>
            <w:r w:rsidRPr="009646EF">
              <w:rPr>
                <w:rFonts w:ascii="Georgia" w:hAnsi="Georgia"/>
                <w:b/>
                <w:bCs/>
                <w:noProof/>
                <w:sz w:val="24"/>
                <w:szCs w:val="24"/>
              </w:rPr>
              <w:t>Если кого-нибудь из вас пригласили на свадебное пиршество, придти на него</w:t>
            </w:r>
            <w:r w:rsidRPr="009646EF">
              <w:rPr>
                <w:rFonts w:ascii="Georgia" w:hAnsi="Georgia"/>
                <w:b/>
                <w:bCs/>
                <w:noProof/>
                <w:sz w:val="24"/>
                <w:szCs w:val="24"/>
                <w:rtl/>
              </w:rPr>
              <w:t>".</w:t>
            </w:r>
            <w:bookmarkEnd w:id="2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«إذا دُعِيَ أحدكم إلى الوَلِيمَة فَلْيَأْتِهَا».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что Посланник Аллаха, да благословит его Аллах и приветствует, сказал: "Если кого-нибудь из вас пригласили на свадебное пиршество, то он должен придти на 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المسلم إذا دعي إلى الطعام الذي يصنع في الزفاف -سواء قبل الدخول أو معه أو بعده- فعليه أن يجيب دعوة أخيه المسلم تطييبًا لخاطره ومشاركة منه لفرح أخيه، وقد قال جمهور العلماء بوجوبها؛ لأنه ورد في أحاديث أخرى تسمية تارك إجابة الدعوة عاصيًا لله ورسوله -صلى الله عليه وسلم-، ولا يكون ذلك إلا على ترك واجب.</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если мусульманина пригласили на угощение, устраиваемое по случаю бракосочетания, то ему следует принять приглашение своего единоверца, дабы угодить ему и разделить с ним радость. Причём не имеет значения, когда устраивается свадебное пиршество: до того, как мусульманин вступил в права супруга, или после него. Большинство исламских учёных заявило об обязательности принять приглашение на свадьбу, поскольку в другом хадисе передано, что тот, кто отказался принять его, ослушался Аллаха и Его Посланника, да благословит его Аллах и приветствует. Такой характеристики заслуживает лишь тот, кто оставил нечто обязательное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دُعِيَ أحدكم : يعني إلى طعام الوليمة.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الوليمة : هي طعام العرس</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إجابة الدعوة إلى الوليمة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في وجوب إجابة الدعوة أمور منها: أن يُعيِّنه صاحب الدعوة فلا تكون دعوة عامة، وأن يكون الداعي مسلمًا، وألا يكون المال حرامًا, وألا يكون في مكان الدعوة منكرٌ لا يقدر على إزالته، فإذا وُجِدَ منكر لم تجب الدعوة، بل تحرم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وإن كان نفلا وكان إفطاره يجبر قلب صاحب الدعوة أفطر</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8899"/>
            <w:r w:rsidRPr="009646EF">
              <w:rPr>
                <w:rFonts w:ascii="mylotus" w:hAnsi="mylotus" w:cs="KFGQPC Uthman Taha Naskh"/>
                <w:b/>
                <w:bCs/>
                <w:noProof/>
                <w:sz w:val="28"/>
                <w:szCs w:val="28"/>
                <w:rtl/>
              </w:rPr>
              <w:t>إذا سافرتم في الخِصْب، فأَعْطُوا الإبل حظَّها من الأرض، وإذا سافرتم في الجَدْب، فأَسْرِعوا عليها السَّيْر، وبادروا بها نِقْيَها</w:t>
            </w:r>
            <w:bookmarkEnd w:id="2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25" w:name="_Toc496958900"/>
            <w:r w:rsidRPr="009646EF">
              <w:rPr>
                <w:rFonts w:ascii="Georgia" w:hAnsi="Georgia"/>
                <w:b/>
                <w:bCs/>
                <w:noProof/>
                <w:sz w:val="24"/>
                <w:szCs w:val="24"/>
                <w:rtl/>
              </w:rPr>
              <w:t>«</w:t>
            </w:r>
            <w:r w:rsidRPr="009646EF">
              <w:rPr>
                <w:rFonts w:ascii="Georgia" w:hAnsi="Georgia"/>
                <w:b/>
                <w:bCs/>
                <w:noProof/>
                <w:sz w:val="24"/>
                <w:szCs w:val="24"/>
              </w:rPr>
              <w:t>Когда отправляетесь в путь в период изобилия [корма для животных], то давайте верблюдам возможность [наесться тем, что даёт] земля. А когда отправляетесь в путь в период засухи, то двигайтесь быстрее и спешите, пока они не истощены</w:t>
            </w:r>
            <w:r w:rsidRPr="009646EF">
              <w:rPr>
                <w:rFonts w:ascii="Georgia" w:hAnsi="Georgia"/>
                <w:b/>
                <w:bCs/>
                <w:noProof/>
                <w:sz w:val="24"/>
                <w:szCs w:val="24"/>
                <w:rtl/>
              </w:rPr>
              <w:t>».</w:t>
            </w:r>
            <w:bookmarkEnd w:id="2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«Когда отправляетесь в путь в период изобилия [корма для животных], то давайте верблюдам возможность [наесться тем, что даёт] земля. А когда отправляетесь в путь в период засухи, то двигайтесь быстрее и спешите, пока они не истощены. А когда останавливаетесь на ночь, то останавливайтесь подальше от дороги, ибо ночью по ней идут дикие животные и находят прибежище ползающие твари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الحديث مراعاة مصالح الإنسان والبهائم، حيث أرشد -صلى الله عليه وسلم- المسافرين إلى هذه الآداب: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Из хадиса следует, что надлежит заботиться и о человеке, и о животных. Посланник Аллаха (мир ему и благословение Аллаха) указал путнику на следующие предписания. Так, он велел путнику, передвигающемуся на верблюде, осле, муле или лошади, заботиться о животном в том, что касается его питания и движения, потому что он несёт ответственность за своё животное. Если он отправляется в путь в дни, когда много травы и подножный корм обилен, то ему следует двигаться не спеша и не торопиться, давая животным возможность пастись как следует. Если же он отправляется в путь в дни, когда травы и подножного корма мало, то ему следует спешить, дабы не истощить и не изнурить животное.</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Посланник Аллаха (мир ему и благословение Аллаха) велел путнику, когда тот будет останавливаться на ночь, не устраивать стоянку прямо на дороге, потому что это дорога, по которой проезжают путники на своих животных, и он не должен преграждать им дорогу и причинять им вред. Причина ещё и в том, что это место обитания насекомых и других тварей, в том числе ядовитых, а также диких зверей. По ночам они передвигаются по дорогам, потому что по ним легче идти, а также потому, что там они подбирают оброненное путниками, будь то съестное или что-то ещё.</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الخصب : في وقت كثرة الزرع والعَلَف والخير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حظها من الأرض : نصيبها وحقَّها من نبات الأرض؛ يعني: دعوها ساعة فساعة ترعى</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الجدب : انقطاع المطر، ويُبْس الأرض</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عرستم : التعريس: هو النزول في الليل للنوم والراحة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فاجتنبوا الطريق : أي: أعرضوا عنها، وانزلوا يَمْنَة أو يَسْرَة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طرق الدواب : أي: دواب المسافرين، أو دواب الأرض من السباع وغيرها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ومأوى الهوام : المأوى: الملجأ. والهوام: هي الحشرات والحيوانات السامة كالأفاعي ونحوها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الدواب حقها في الأكل والمرعى، وعدم منعها منه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اجتناب الأماكن التي يتوقع الإنسان فيها الأذى، وعدم النوم فيها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 الإسلام على الرفق بالحيوان، ومراعاة مصالحه في السير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مصالح المسلمين، وإرشادهم إليها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علي بن سلطان محمد، أبو الحسن نور الدين الملا الهروي القاري، دار الفكر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8901"/>
            <w:r w:rsidRPr="009646EF">
              <w:rPr>
                <w:rFonts w:ascii="mylotus" w:hAnsi="mylotus" w:cs="KFGQPC Uthman Taha Naskh"/>
                <w:b/>
                <w:bCs/>
                <w:noProof/>
                <w:sz w:val="28"/>
                <w:szCs w:val="28"/>
                <w:rtl/>
              </w:rPr>
              <w:t>إذا ضرب أحدكم أخاه فليجتنب الوجه</w:t>
            </w:r>
            <w:bookmarkEnd w:id="2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27" w:name="_Toc496958902"/>
            <w:r w:rsidRPr="009646EF">
              <w:rPr>
                <w:rFonts w:ascii="Georgia" w:hAnsi="Georgia"/>
                <w:b/>
                <w:bCs/>
                <w:noProof/>
                <w:sz w:val="24"/>
                <w:szCs w:val="24"/>
                <w:rtl/>
              </w:rPr>
              <w:t>“</w:t>
            </w:r>
            <w:r w:rsidRPr="009646EF">
              <w:rPr>
                <w:rFonts w:ascii="Georgia" w:hAnsi="Georgia"/>
                <w:b/>
                <w:bCs/>
                <w:noProof/>
                <w:sz w:val="24"/>
                <w:szCs w:val="24"/>
              </w:rPr>
              <w:t>Если кому-нибудь из вас придётся бить своего собрата, то пусть избегает, того, чтобы бить по лицу</w:t>
            </w:r>
            <w:r w:rsidRPr="009646EF">
              <w:rPr>
                <w:rFonts w:ascii="Georgia" w:hAnsi="Georgia"/>
                <w:b/>
                <w:bCs/>
                <w:noProof/>
                <w:sz w:val="24"/>
                <w:szCs w:val="24"/>
                <w:rtl/>
              </w:rPr>
              <w:t>!”</w:t>
            </w:r>
            <w:bookmarkEnd w:id="2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«إذا ضَرَبَ أَحَدُكُمْ أخاه فَلْيَجْتَنِب الوجْهَ».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“Если кому-нибудь из вас придётся бить своего собрата, то пусть избегает, того, чтобы бить по лицу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أنه إذا ضرب أحدكم شخصاً تأديباً أو تعزيراً له أو في حد من حدود الله -تعالى- أو لخصومة أو غير ذلك فليحذر أن يضربه على وجهه، وليبتعد عن ذلك كل البعد، ولو في إقامة حد من حدود الله؛ لما لوجه بني آدم من الكرامة، فهو أشرف الأعضاء، وهو الَّذي تحصل به المواجهة، وضربه عليه إمَّا أن يتلف منه عضوًا، وإمَّا أنْ يُحْدِثَ فيه شَيْئًا؛ فالواجب اجتنابه، ويحرم الضرب فيه، سواء أكان الضرب بحقٍّ، أو عن طريق الاعتداء.</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этого хадиса состоит в том, что если кому-нибудь придётся бить другого человека в качестве воспитательной меры, дисциплинарного взыскания, применения одного из наказаний, установленных Всевышним Аллахом, ссоры или по другой причине, то нужно остерегаться бить по лицу, максимально отдалившись от этого, даже во время исполнения шариатского наказания. Причина этого запрета заключается в том, что лицо относится к достоинству человека и является самой почтенной частью его тела. Лицо того, кто подлежит наказанию, неприкосновенно, и лицу не только нельзя наносить увечья, но даже бить по нему, независимо от того, заслуживает человек удар по праву или нет</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الآداب.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ضرب أحدكم : في حدٍ أو تعزير أو غيرهما.</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أخاه : خادمه ومملوكه وكل من له ولاية عليه لتأديبه أو غيره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فليجتنب الوجه : فليحذر أن يضربه على وجهه، وليبتعد عن ذلك كل البعد، ولو في إقامة حد من حدود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اتقاء الوجه عند الضرب في أي حال من الأحوال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إقامة الحدود لا يقصد بها إهانة المسلم، ولا يقصد إتلافه وقتله، وإنما يراد بها تطهيره من الذنب الذي وقع منه، كما يقصد بها ردعه عن أن يعود إليه، ولينزجر من تسوَّل له نفسه أن يعمل عمله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الضرب وجوازه إذا وجد سببه، وهو عقوبة مشروعة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اجتناب الضرب في المواضع التي فيها خطورة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للمناوي، الناشر: المكتبة التجارية الكبرى - مصر. الطبعة: الأولى، 1356</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لحمزة محمد قاسم، الناشر: مكتبة دار البيان، دمشق - الجمهورية العربية السورية، مكتبة المؤيد، الطائف - المملكة العربية السعودية.عام النشر: 1410 هـ - 1990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8903"/>
            <w:r w:rsidRPr="009646EF">
              <w:rPr>
                <w:rFonts w:ascii="mylotus" w:hAnsi="mylotus" w:cs="KFGQPC Uthman Taha Naskh"/>
                <w:b/>
                <w:bCs/>
                <w:noProof/>
                <w:sz w:val="28"/>
                <w:szCs w:val="28"/>
                <w:rtl/>
              </w:rPr>
              <w:t>إذا عَطَسَ أَحَدُكُم فَلْيَقُل: الحَمْدُ للهِ، وَلْيَقُلْ لَهُ أَخُوهُ أو صاحبُهُ: يَرْحَمُكَ الله، فإذا قال له: يرحمك الله، فَلْيَقُلْ: يَهْدِيكُم الله ويُصْلِحُ بَالَكُم</w:t>
            </w:r>
            <w:bookmarkEnd w:id="2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29" w:name="_Toc496958904"/>
            <w:r w:rsidRPr="009646EF">
              <w:rPr>
                <w:rFonts w:ascii="Georgia" w:hAnsi="Georgia"/>
                <w:b/>
                <w:bCs/>
                <w:noProof/>
                <w:sz w:val="24"/>
                <w:szCs w:val="24"/>
                <w:rtl/>
              </w:rPr>
              <w:t>“</w:t>
            </w:r>
            <w:r w:rsidRPr="009646EF">
              <w:rPr>
                <w:rFonts w:ascii="Georgia" w:hAnsi="Georgia"/>
                <w:b/>
                <w:bCs/>
                <w:noProof/>
                <w:sz w:val="24"/>
                <w:szCs w:val="24"/>
              </w:rPr>
              <w:t>Если кто-нибудь из вас чихнёт, пусть скажет: “Хвала Аллаху!” (“Аль-хамду ли-Ллях”), - и пусть его брат (или: ...его спутник)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9646EF">
              <w:rPr>
                <w:rFonts w:ascii="Georgia" w:hAnsi="Georgia"/>
                <w:b/>
                <w:bCs/>
                <w:noProof/>
                <w:sz w:val="24"/>
                <w:szCs w:val="24"/>
                <w:rtl/>
              </w:rPr>
              <w:t>.</w:t>
            </w:r>
            <w:bookmarkEnd w:id="2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«إذا عَطَسَ أَحَدُكُم فَلْيَقُل: الحَمْدُ للهِ، وَلْيَقُلْ لَهُ أَخُوهُ أو صاحبُهُ: يَرْحَمُكَ الله، فإذا قال له: يرحمك الله، فَلْيَقُلْ: يَهْدِيكُم الله ويُصْلِحُ بَالَكُم».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“Если кто-нибудь из вас чихнёт, пусть скажет: “Хвала Аллаху!” (“Аль-хамду ли-Ллях”), - и пусть его брат (или: ...его спутник)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المسلم إذا عطس فعليه أن يحمد الله -تعالى-؛ لأن العاطس قد حصل له بالعطاس نعمة ومنفعة بخروج الأبخرة المحْتَقَنَة في دِماغِه التي لو بقيت فيه لأحدثت له أمراضًا عَسِرَة, لذا شُرع له حمد الله -تعالى- على هذه النعمة, ثم يجب على من يسمعه أن يشمته, بأن يقول له: يرحمك الله، ويرد عليه العاطس بقوله: يهديكم الله ويصلح بالكم، فحصل بالعطاس منفعةٌ عائدة على العاطس وعلى السامع, وهذا من عظيم فضل هذا الدين على الناس.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если мусульманин чихнёт, то он должен восхвалить Всевышнего Аллаха, поскольку чихнувший получает милость и пользу от своего чихания, ибо у него происходит выход паров, застоявшихся в головном мозге. Если бы они остались в нём, то человек мог бы тяжело заболеть. Поэтому в Шариате установлено восхвалять Аллаха за эту милость. Если другой человек услышит, как чихнувший восхвалил Аллаха, ему следует вознести за него мольбу, сказав: “Да помилует тебя Аллах!” (“Йархамукя-Ллах”). Чихнувшему в ответ на эту мольбу следует сказать: “Да поведет вас Аллах правильным путем и да приведёт Он в порядок ваши дела!” (“Йахдикуму-Ллах ва йуслиху балякум”). Тем самым чихание приносит пользу как чихнувшему, который к тому же извлекает из этого дополнительную пользу, так и слышащему его. Всё это относится к великой милости исламской религии по отношению к людям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يهديكم الله : يرشدكم بالإيصال إلى ما يرضيه.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بالكم : حالكم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أن يقول العاطس: الحمد لله, ويجب على من سمعه بعد حمد الله أن يقول له: يرحمك الله, ويرد العاطس بعدها بقوله: يهديكم الله ويصلح بالكم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الزيادة على ما ورد من الأدعية في الحديث غير مشروعة والاتباع خير من الابتداع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مقابلة الدعاء بمثله، والمكافأة على الجميل بالجميل مما يدعم الحب والإخاء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عظيم نعمة الله على العاطس, ويؤخذ ذلك مما رتب عليه من الخير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شرع الله هذه النعم المتواليات في زمن يسير فضلا منه وإحسانا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8905"/>
            <w:r w:rsidRPr="009646EF">
              <w:rPr>
                <w:rFonts w:ascii="mylotus" w:hAnsi="mylotus" w:cs="KFGQPC Uthman Taha Naskh"/>
                <w:b/>
                <w:bCs/>
                <w:noProof/>
                <w:sz w:val="28"/>
                <w:szCs w:val="28"/>
                <w:rtl/>
              </w:rPr>
              <w:t>إذا عطس أحدكم فليقل: الحمد لله, وليقل له أخوه يرحمك الله, فإذا قال له: يرحمك الله, فليقل: يهديكم الله, ويصلح بالكم</w:t>
            </w:r>
            <w:bookmarkEnd w:id="2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1" w:name="_Toc496958906"/>
            <w:r w:rsidRPr="009646EF">
              <w:rPr>
                <w:rFonts w:ascii="Georgia" w:hAnsi="Georgia"/>
                <w:b/>
                <w:bCs/>
                <w:noProof/>
                <w:sz w:val="24"/>
                <w:szCs w:val="24"/>
                <w:rtl/>
              </w:rPr>
              <w:t>“</w:t>
            </w:r>
            <w:r w:rsidRPr="009646EF">
              <w:rPr>
                <w:rFonts w:ascii="Georgia" w:hAnsi="Georgia"/>
                <w:b/>
                <w:bCs/>
                <w:noProof/>
                <w:sz w:val="24"/>
                <w:szCs w:val="24"/>
              </w:rPr>
              <w:t>Если кто-нибудь из вас чихнёт, пусть скажет: “Хвала Аллаху!” (“Аль-хамду ли-Ллях”), - и пусть его брат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9646EF">
              <w:rPr>
                <w:rFonts w:ascii="Georgia" w:hAnsi="Georgia"/>
                <w:b/>
                <w:bCs/>
                <w:noProof/>
                <w:sz w:val="24"/>
                <w:szCs w:val="24"/>
                <w:rtl/>
              </w:rPr>
              <w:t>.</w:t>
            </w:r>
            <w:bookmarkEnd w:id="2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عَطِسَ أحدكم فَلْيَقُلْ: الحمد لله، ولْيَقُلْ له أخوه يرحمك الله؛ فإذا قال له: يرحمك الله؛ فَلْيَقُلْ: يهديكم الله، ويُصْلِح بالكم».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“Если кто-нибудь из вас чихнёт, пусть скажет: “Хвала Аллаху!” (“Аль-хамду ли-Ллях”), - и пусть его брат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العطاس نعمة، وهو خروج أبخرة من الجسم، انحباسها يسبب خمولًا في الجسم، فلذا يستحب للعاطس أن يحمد الله -تعالى- أن سهّل خروج هذه الأبخرة من جسمه، ولأن العطاس من الله، والتثاؤب من الشيطان، فالعطاس دليلٌ على نشاط جسم الإنسان، ولهذا يجد الإنسان راحة بعد العطاس.</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ويقول سامعه: يرحمك الله، وهو دعاء مناسب لمن عوفي في بدنه، ثم يجيب العاطس فيقول: يهديكم الله ويصلح بالكم</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من الحقوق التي بينها النبي -صلى الله عليه وسلم- إذا قام بها الناس بعضهم مع بعض، حصل بذلك الألفة والمودة وزال ما في القلوب والنفوس من الضغائن والأحقاد</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чихание - милость от Аллаха. Чихание - защитный рефлекс человека, обеспечивающий удаление из организма пыли, слизи и других вредных веществ. Поэтому чихающему желательно восхвалить Всевышнего Аллаха за то, что Он облегчил вывод этих вредных веществ из организма. Кроме того, чихание - от Аллаха, а зевота - от шайтана. Чихание свидетельствует об активной деятельности организма, поэтому человек испытывает облегчение после того, как он чихнёт. Если другой человек услышит, как чихнувший восхвалил Аллаха, ему следует вознести за него мольбу, сказав: “Да помилует тебя Аллах!” (“Йархамукя-Ллах”). Это наиболее уместная мольба для того, чей организм испытывает облегчение. Чихнувшему в ответ на эту мольбу следует сказать: “Да поведет вас Аллах правильным путем и да приведёт Он в порядок ваши дела!” (“Йахдикуму-Ллах ва йуслиху балякум”). Это относится к взаимным правам мусульман, которые разъяснил Пророк, да благословит его Аллах и приветствует. Если люди будут их соблюдать, то между ними воцарится любовь и симпатия, а из их сердец и душ исчезнет взаимная ненависть и злоба.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بالكم : البال: القلب والحال والخاطر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عطس : اندفع الهواء من أنف العاطس بعنف أو من فمه؛ لعارض، وسُمِع له صوت</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يهديكم الله : يرشدكم بالإيصال إلى ما يرضيه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العطاس نعمة من نعم الله -تعالى-، ولذا أُمر العاطس بحمد الله عند تجدد هذه النعمة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للعاطس أن يُكافئ من دعا له بالرحمة، بأن يدعو له بالهداية وصلاح الحال مما يدعم الحب والإخاء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سمع العاطس يحمد الله؛ فإنه مأمور أيضًا بأن يقول له: يرحمك الله، وهو دعاء مناسب لمن عوفي في بدنه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دلت السنة أن تشميت العاطس مقتصر على المسلمين فيما بينهم، وأما غيرهم فلا يدعى لهم بالرحمة، وإنما يدعى لهم بالهداية وصلاح البال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البسام، مكة، مكتبة الأسدي، الطبعة الخامسة، 1423</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8907"/>
            <w:r w:rsidRPr="009646EF">
              <w:rPr>
                <w:rFonts w:ascii="mylotus" w:hAnsi="mylotus" w:cs="KFGQPC Uthman Taha Naskh"/>
                <w:b/>
                <w:bCs/>
                <w:noProof/>
                <w:sz w:val="28"/>
                <w:szCs w:val="28"/>
                <w:rtl/>
              </w:rPr>
              <w:t>إذا قاتل أحدكم فليجتنب الوجه</w:t>
            </w:r>
            <w:bookmarkEnd w:id="23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3" w:name="_Toc496958908"/>
            <w:r w:rsidRPr="009646EF">
              <w:rPr>
                <w:rFonts w:ascii="Georgia" w:hAnsi="Georgia"/>
                <w:b/>
                <w:bCs/>
                <w:noProof/>
                <w:sz w:val="24"/>
                <w:szCs w:val="24"/>
                <w:rtl/>
              </w:rPr>
              <w:t>«</w:t>
            </w:r>
            <w:r w:rsidRPr="009646EF">
              <w:rPr>
                <w:rFonts w:ascii="Georgia" w:hAnsi="Georgia"/>
                <w:b/>
                <w:bCs/>
                <w:noProof/>
                <w:sz w:val="24"/>
                <w:szCs w:val="24"/>
              </w:rPr>
              <w:t>Когда кто-либо из вас станет сражаться, пусть не бьет по лицу</w:t>
            </w:r>
            <w:r w:rsidRPr="009646EF">
              <w:rPr>
                <w:rFonts w:ascii="Georgia" w:hAnsi="Georgia"/>
                <w:b/>
                <w:bCs/>
                <w:noProof/>
                <w:sz w:val="24"/>
                <w:szCs w:val="24"/>
                <w:rtl/>
              </w:rPr>
              <w:t>».</w:t>
            </w:r>
            <w:bookmarkEnd w:id="23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«إذا قاتل أحدكم فَلْيَجْتَنِبِ الوجه».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«Когда кто-либо из вас станет сражаться, пусть не бьет по лицу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содержится указание на то, что человек, который собирается вступить в схватку с кем-либо, обязательно должен избегать нанесения ударов своему сопернику по лицу. Это объясняется тем, что лицо является средоточием всей красоты человека, а также тем, что оно является чрезвычайно хрупким органом человеческого тела и любые удары отражаются на его виде и состоянии особенно остро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قاتل : ضارب ونازع باليد.</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ضرب الوجه، وهذا عام في الحدود وغيرها، وفي الإنسان والحيوان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الوجه هو جمال الإنسان، ولذا أمر باجتنابه عند المقاتلة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العسقلاني، دار الصديق - الطبعة الأولى 1423 - 2002م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8909"/>
            <w:r w:rsidRPr="009646EF">
              <w:rPr>
                <w:rFonts w:ascii="mylotus" w:hAnsi="mylotus" w:cs="KFGQPC Uthman Taha Naskh"/>
                <w:b/>
                <w:bCs/>
                <w:noProof/>
                <w:sz w:val="28"/>
                <w:szCs w:val="28"/>
                <w:rtl/>
              </w:rPr>
              <w:t>إذا قال الرَّجُل: هَلَكَ الناس، فهو أَهْلَكُهُم</w:t>
            </w:r>
            <w:bookmarkEnd w:id="23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5" w:name="_Toc496958910"/>
            <w:r w:rsidRPr="009646EF">
              <w:rPr>
                <w:rFonts w:ascii="Georgia" w:hAnsi="Georgia"/>
                <w:b/>
                <w:bCs/>
                <w:noProof/>
                <w:sz w:val="24"/>
                <w:szCs w:val="24"/>
                <w:rtl/>
              </w:rPr>
              <w:t>«</w:t>
            </w:r>
            <w:r w:rsidRPr="009646EF">
              <w:rPr>
                <w:rFonts w:ascii="Georgia" w:hAnsi="Georgia"/>
                <w:b/>
                <w:bCs/>
                <w:noProof/>
                <w:sz w:val="24"/>
                <w:szCs w:val="24"/>
              </w:rPr>
              <w:t>Если человек скажет: "Пропали [эти] люди", то, значит, он сам — самый пропащий из них</w:t>
            </w:r>
            <w:r w:rsidRPr="009646EF">
              <w:rPr>
                <w:rFonts w:ascii="Georgia" w:hAnsi="Georgia"/>
                <w:b/>
                <w:bCs/>
                <w:noProof/>
                <w:sz w:val="24"/>
                <w:szCs w:val="24"/>
                <w:rtl/>
              </w:rPr>
              <w:t>».</w:t>
            </w:r>
            <w:bookmarkEnd w:id="23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«Если человек скажет: "Пропали [эти] люди", то, значит, он сам — самый пропащий из них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 وهذا على رواية الرفع :"أهلكُهم"، وأما على رواية النصب: "أهلكَهم" فمعناه: كان سببًا في هلاكهم حيث قَنَّطهم وأيأسهم من رحمة الله -تعالى-، وصَدَّهم عن الرجوع إليه بالتوبة، ودفعهم إلى الاستمرار فيما هم عليه من القنوط، حتى هلكوا.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Если человек скажет: "Пропали [эти] люди"», т. е. если он отзывается о людях подобным образом, желая унизить их, выразить им презрение и возвыситься над ними, поскольку считает себя выше всех остальных, то из-за этого он сам становится самым пропащим из людей. Данный смысл содержится в той версии хадиса, где слово «пропащий» стоит в именительном падеже. Но и есть и другая версия хадиса, где это слово стоит в винительном падеже. Тогда его перевод будет звучать так: «...то, значит, он сам погубил их». То есть, он сам стал причиной гибели этих людей, приведя их в отчаяние и забрав у них надежду на милость Аллаха, а также помешав им возвратиться к покаянию и подтолкнув их к продолжению уныния, пока они и на самом деле не погибли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أَهْلَكُهُم : أشدُّهم هلاكًا.</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الإعِجاب بالنفس، واحتقار الآخرين، وعدم الأَمْن من مكر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فعل ذلك فهو أسوأ منهم بما يلحقه من الإثم في انتقاصهم، والوقيعة بهم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يقوم بواجب الدعوة إلى الله -تعالى- عندما يرى فساد الناس</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عيوب الناس سبب في إشاعة الفاحشة التي تأتي بالهلاك والدمار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 نسخة الكترونية ، لا يوجد بها بيانات نشر</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مجالس التذكير من حديث البشير النذير، عبد الحميد محمد بن باديس الصنهاجي، الناشر: مطبوعات وزارة الشؤون الدينية، الطبعة: الأولى 1403هـ، 1983م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8911"/>
            <w:r w:rsidRPr="009646EF">
              <w:rPr>
                <w:rFonts w:ascii="mylotus" w:hAnsi="mylotus" w:cs="KFGQPC Uthman Taha Naskh"/>
                <w:b/>
                <w:bCs/>
                <w:noProof/>
                <w:sz w:val="28"/>
                <w:szCs w:val="28"/>
                <w:rtl/>
              </w:rPr>
              <w:t>إذا كنتم ثلاثة فلا يتناجى اثنان دون الآخر، حتى تختلطوا بالناس؛ من أجل أن ذلك يحزنه</w:t>
            </w:r>
            <w:bookmarkEnd w:id="23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7" w:name="_Toc496958912"/>
            <w:r w:rsidRPr="009646EF">
              <w:rPr>
                <w:rFonts w:ascii="Georgia" w:hAnsi="Georgia"/>
                <w:b/>
                <w:bCs/>
                <w:noProof/>
                <w:sz w:val="24"/>
                <w:szCs w:val="24"/>
                <w:rtl/>
              </w:rPr>
              <w:t>«</w:t>
            </w:r>
            <w:r w:rsidRPr="009646EF">
              <w:rPr>
                <w:rFonts w:ascii="Georgia" w:hAnsi="Georgia"/>
                <w:b/>
                <w:bCs/>
                <w:noProof/>
                <w:sz w:val="24"/>
                <w:szCs w:val="24"/>
              </w:rPr>
              <w:t>Когда вас трое, то пусть двое не разговаривают, игнорируя третьего, пока к вам не присоединятся другие люди, ибо это может огорчить его</w:t>
            </w:r>
            <w:r w:rsidRPr="009646EF">
              <w:rPr>
                <w:rFonts w:ascii="Georgia" w:hAnsi="Georgia"/>
                <w:b/>
                <w:bCs/>
                <w:noProof/>
                <w:sz w:val="24"/>
                <w:szCs w:val="24"/>
                <w:rtl/>
              </w:rPr>
              <w:t>».</w:t>
            </w:r>
            <w:bookmarkEnd w:id="23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"إذا كنتم ثلاثة فلا يتناجى اثنان دون الآخَر، حتى تختلطوا بالناس؛ من أجل أن ذلك يحُزنه".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Передал ‘Абдуллах ибн Мас‘уд, что Пророк (мир ему и благословение Аллаха) сказал: «Когда вас трое, то пусть двое не разговаривают, игнорируя третьего, пока к вам не присоединятся другие люди, ибо это может огорчить 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الإسلام يأمر بجبر القلوب وحسن المجالسة والمحادثة، وينهى عن كل ما يسيء إلى المسلم ويخوفه ويوجب له الظنون، فمن ذلك أنه إذا كانوا ثلاثة فإنه إذا تناجى اثنان وتسارّا دون الثالث الذي معهما فإن ذلك يسيئه ويحزنه ويشعره أنه لا يستحق أن يدخل معهما في حديثهما، كما يشعره بالوحدة والانفراد، فجاء الشرع بالنهي عن هذا النوع من التناجي.</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Ислам предписывает заботиться о людских сердцах, велит людям общаться и беседовать наилучшим образом и запрещает причинять вред мусульманину, внушать ему страх и тревожные мысли. Таково и это предписание. Ведь когда три человека находятся вместе и двое начинают секретничать в присутствии третьего, исключая его из своей беседы, это обижает и огорчает его. Он чувствует, что остальные двое не считают его достойным участвовать в их беседе. К тому же в это время он ощущает себя одиноким и покинутым. Поэтому Шариат запрещает подобный вид беседы</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يتناجى : التناجي هو: التحدث سرّاً، والمراد به في الحديث أن يتحدث شخصان سرًّا بحيث لا يسمعهما الثالث.</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يأمر بجبر القلوب، وحسن المجالسة، وينهى عن كل ما يسيء إلى المسلم ويحزنه ويوجب له الظنون، ومن ذلك الأدب الذي تضمنه الحديث</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يفهم من الحديث أنهم إذا كانوا أكثر من ثلاثة فلا بأس بالتناجي والتّسارّ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التناجي أن يتكلما بلغة لا يحسنها الثالث</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 هذا النوع من التناجي محرّم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أيضا أن النهي عن التناجي إنما هو في حالة ما إذا تأذى به مسلم، أما إذا لم يحصل الأذى فلا بأس، كأن يُستأذن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للشيخ الفوزان. الناشر : الرسالة. الطبعة الأولى : 1427</w:t>
      </w:r>
      <w:r w:rsidRPr="009646EF">
        <w:rPr>
          <w:rFonts w:ascii="Times New Roman" w:hAnsi="Times New Roman" w:cs="Times New Roman" w:hint="cs"/>
          <w:noProof/>
          <w:rtl/>
        </w:rPr>
        <w:t>–</w:t>
      </w:r>
      <w:r w:rsidRPr="009646EF">
        <w:rPr>
          <w:rFonts w:ascii="mylotus" w:hAnsi="mylotus" w:cs="KFGQPC Uthman Taha Naskh"/>
          <w:noProof/>
          <w:rtl/>
        </w:rPr>
        <w:t xml:space="preserve"> 2006</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8913"/>
            <w:r w:rsidRPr="009646EF">
              <w:rPr>
                <w:rFonts w:ascii="mylotus" w:hAnsi="mylotus" w:cs="KFGQPC Uthman Taha Naskh"/>
                <w:b/>
                <w:bCs/>
                <w:noProof/>
                <w:sz w:val="28"/>
                <w:szCs w:val="28"/>
                <w:rtl/>
              </w:rPr>
              <w:t>إذا لَقِيَ أحدُكم أخاه فَلْيُسَلِّمْ عليه، فإن حَالَتْ بينهما شجرة، أو جِدَارٌ، أو حَجَرٌ، ثم لَقِيَه، فَلْيُسَلِّمْ عليه</w:t>
            </w:r>
            <w:bookmarkEnd w:id="23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39" w:name="_Toc496958914"/>
            <w:r w:rsidRPr="009646EF">
              <w:rPr>
                <w:rFonts w:ascii="Georgia" w:hAnsi="Georgia"/>
                <w:b/>
                <w:bCs/>
                <w:noProof/>
                <w:sz w:val="24"/>
                <w:szCs w:val="24"/>
                <w:rtl/>
              </w:rPr>
              <w:t>«</w:t>
            </w:r>
            <w:r w:rsidRPr="009646EF">
              <w:rPr>
                <w:rFonts w:ascii="Georgia" w:hAnsi="Georgia"/>
                <w:b/>
                <w:bCs/>
                <w:noProof/>
                <w:sz w:val="24"/>
                <w:szCs w:val="24"/>
              </w:rPr>
              <w:t>Когда кто-нибудь из вас встретит брата своего, пусть поприветствует его, а если их заставит разделиться дерево, стена или камень, то, когда они сойдутся вновь, пусть он поприветствует его снова</w:t>
            </w:r>
            <w:r w:rsidRPr="009646EF">
              <w:rPr>
                <w:rFonts w:ascii="Georgia" w:hAnsi="Georgia"/>
                <w:b/>
                <w:bCs/>
                <w:noProof/>
                <w:sz w:val="24"/>
                <w:szCs w:val="24"/>
                <w:rtl/>
              </w:rPr>
              <w:t>».</w:t>
            </w:r>
            <w:bookmarkEnd w:id="23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кто-нибудь из вас встретит брата своего, пусть поприветствует его, а если их заставит разделиться дерево, стена или камень, то, когда они сойдутся вновь, пусть он поприветствует его снова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Мусульманину желательно приветствовать своего брата по вере при каждой встрече, и даже если они были вместе, а потом разошлись ненадолго по какой-то причине, а потом снова встретились, сунной для них является произнести приветствие. И человек не должен в подобной ситуации думать: мол, мы ведь только недавно расстались. И даже если их заставит разделиться в пути дерево, стена или камень, так что на какое-то время они перестанут видеть друг друга, сунной для них является поприветствовать друг друга, как только они снова сойдутся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حالت : فصلت.</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السلام عند كل لقاء ولو فصل بين اللقاءين ، شجرة أو حجر كبير أو جدار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 محمد ناصر الدين الألباني -دار المكتب الإسلامي-بيروت لبنان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8915"/>
            <w:r w:rsidRPr="009646EF">
              <w:rPr>
                <w:rFonts w:ascii="mylotus" w:hAnsi="mylotus" w:cs="KFGQPC Uthman Taha Naskh"/>
                <w:b/>
                <w:bCs/>
                <w:noProof/>
                <w:sz w:val="28"/>
                <w:szCs w:val="28"/>
                <w:rtl/>
              </w:rPr>
              <w:t>إذا لبستم، وإذا توضأتم، فابدأوا بأيامنكم</w:t>
            </w:r>
            <w:bookmarkEnd w:id="24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41" w:name="_Toc496958916"/>
            <w:r w:rsidRPr="009646EF">
              <w:rPr>
                <w:rFonts w:ascii="Georgia" w:hAnsi="Georgia"/>
                <w:b/>
                <w:bCs/>
                <w:noProof/>
                <w:sz w:val="24"/>
                <w:szCs w:val="24"/>
                <w:rtl/>
              </w:rPr>
              <w:t>«</w:t>
            </w:r>
            <w:r w:rsidRPr="009646EF">
              <w:rPr>
                <w:rFonts w:ascii="Georgia" w:hAnsi="Georgia"/>
                <w:b/>
                <w:bCs/>
                <w:noProof/>
                <w:sz w:val="24"/>
                <w:szCs w:val="24"/>
              </w:rPr>
              <w:t>Когда одеваетесь или совершаете малое омовение, то начинайте с правой стороны</w:t>
            </w:r>
            <w:r w:rsidRPr="009646EF">
              <w:rPr>
                <w:rFonts w:ascii="Georgia" w:hAnsi="Georgia"/>
                <w:b/>
                <w:bCs/>
                <w:noProof/>
                <w:sz w:val="24"/>
                <w:szCs w:val="24"/>
                <w:rtl/>
              </w:rPr>
              <w:t>».</w:t>
            </w:r>
            <w:bookmarkEnd w:id="24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لَبِسْتُم، وَإِذَا تَوَضَّأتُم، فَابْدَأُوا بَأَيَامِنُكُم».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одеваетесь или совершаете малое омовение, то начинайте с правой стороны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أكَّد حديث أبي هريرة -رضي الله عنه- موضوع استحباب التيمن في الأمور الكريمة، فروى أن رسول الله -صلى الله عليه وسلم- قال: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إذا لبستم" أي أردتم اللبس</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توضأتم" أي أردتم أعماله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Абу Хурайры (да будет доволен им Аллах) подтверждает желательность начинать с правой стороны в достойных делах. Он передаёт, что Посланник Аллаха (мир ему и благословение Аллаха) сказал: «Когда одеваетесь», то есть когда собираетесь надевать одежду, «...или совершаете малое омовение», то есть приступаете к действиям, из которых это омовение состоит, — «то начинайте с правой стороны». Иначе говоря, начинайте справа, а не слева. То есть, надевая, например, рубашку, следует надевать её сначала на правую половину тела, а уже потом — на левую. А при совершении малого омовения следует сначала мыть правую руку, а также правую ногу, однако не следует начинать справа в каждом из составляющих малое омовение действий. Есть действия, в которых начинать справа не является желательным. Это протирание ушей, мытьё кистей рук и щёк: эти действия выполняются разом, и только если это невозможно сделать разом, как, например, в случае отсутствия органа, то начинают с правой стороны.</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واللفظ له، والترمذي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فَابْدَأُوا بَأَيَامِنِكُم : أي البداءة بالميامن، أي اليمين عند لبس الثياب والوضوء</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البدء باليمين في الوضوء ولبس الثياب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لمحمد بن صالح بن محمد العثيمين، ط1، دار ابن الجوزي، 1422 - 1428هـ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ط2، دار إحياء التراث العربي - بيروت، 1392هـ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8917"/>
            <w:r w:rsidRPr="009646EF">
              <w:rPr>
                <w:rFonts w:ascii="mylotus" w:hAnsi="mylotus" w:cs="KFGQPC Uthman Taha Naskh"/>
                <w:b/>
                <w:bCs/>
                <w:noProof/>
                <w:sz w:val="28"/>
                <w:szCs w:val="28"/>
                <w:rtl/>
              </w:rPr>
              <w:t>إنَّ الله -تعالى- يَبْسُطُ يدَه بالليلِ ليتوبَ مسيءُ النَّهارِ، ويَبْسُطُ يدَه بالنَّهارِ ليتوبَ مسيءُ الليلِ، حتى تَطْلُعَ الشَّمْسُ مِنْ مَغْرِبِهَا</w:t>
            </w:r>
            <w:bookmarkEnd w:id="24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43" w:name="_Toc496958918"/>
            <w:r w:rsidRPr="009646EF">
              <w:rPr>
                <w:rFonts w:ascii="Georgia" w:hAnsi="Georgia"/>
                <w:b/>
                <w:bCs/>
                <w:noProof/>
                <w:sz w:val="24"/>
                <w:szCs w:val="24"/>
                <w:rtl/>
              </w:rPr>
              <w:t>«</w:t>
            </w:r>
            <w:r w:rsidRPr="009646EF">
              <w:rPr>
                <w:rFonts w:ascii="Georgia" w:hAnsi="Georgia"/>
                <w:b/>
                <w:bCs/>
                <w:noProof/>
                <w:sz w:val="24"/>
                <w:szCs w:val="24"/>
              </w:rPr>
              <w:t>Поистине, Всевышний Аллах протягивает Свою Руку ночью, чтобы принять покаяние совершившего что-нибудь дурное днём, и Он протягивает Свою Руку днём, чтобы принять покаяние совершившего что-нибудь дурное ночью, [и так будет продолжаться] до тех пор, пока солнце не взойдёт с запада</w:t>
            </w:r>
            <w:r w:rsidRPr="009646EF">
              <w:rPr>
                <w:rFonts w:ascii="Georgia" w:hAnsi="Georgia"/>
                <w:b/>
                <w:bCs/>
                <w:noProof/>
                <w:sz w:val="24"/>
                <w:szCs w:val="24"/>
                <w:rtl/>
              </w:rPr>
              <w:t>».</w:t>
            </w:r>
            <w:bookmarkEnd w:id="24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‘Абдуллах ибн Кайс аль-Аш‘ари (да будет доволен им Аллах) передал, что Пророк (мир ему и благословение Аллаха) сказал: «Поистине, Всевышний Аллах протягивает Свою Руку ночью, чтобы принять покаяние совершившего что-нибудь дурное днём, и Он протягивает Свою Руку днём, чтобы принять покаяние совершившего что-нибудь дурное ночью, [и так будет продолжаться] до тех пор, пока солнце не взойдёт с запада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Великий и Всемогущий Аллах постоянно принимает покаяние, в том числе и тогда, когда оно запаздывает. Если человек совершил какой-нибудь грех днём, то Всевышний Аллах принимает его покаяние, даже если он покается ночью. Также если человек совершил какой-нибудь грех ночью, то Всевышний Аллах принимает его покаяние, даже если он покается днём. И так будет продолжаться до тех пор, пока солнце не взойдёт с запада. Восход солнца с запада относится к великим предвестиям Судного Дня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 أحاديث 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يبسط يده : إن لله يدا حقيقة تليق بجلاله ولكن نفوض كيفية يده وبسطها إليه -سبحانه-.</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اليد لله -سبحانه وتعالى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وتعالى- يقبل توبة العبد وإن تأخرت، لكن المبادرة بالتوبة هي الواجب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8919"/>
            <w:r w:rsidRPr="009646EF">
              <w:rPr>
                <w:rFonts w:ascii="mylotus" w:hAnsi="mylotus" w:cs="KFGQPC Uthman Taha Naskh"/>
                <w:b/>
                <w:bCs/>
                <w:noProof/>
                <w:sz w:val="28"/>
                <w:szCs w:val="28"/>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24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45" w:name="_Toc496958920"/>
            <w:r w:rsidRPr="009646EF">
              <w:rPr>
                <w:rFonts w:ascii="Georgia" w:hAnsi="Georgia"/>
                <w:b/>
                <w:bCs/>
                <w:noProof/>
                <w:sz w:val="24"/>
                <w:szCs w:val="24"/>
                <w:rtl/>
              </w:rPr>
              <w:t>«</w:t>
            </w:r>
            <w:r w:rsidRPr="009646EF">
              <w:rPr>
                <w:rFonts w:ascii="Georgia" w:hAnsi="Georgia"/>
                <w:b/>
                <w:bCs/>
                <w:noProof/>
                <w:sz w:val="24"/>
                <w:szCs w:val="24"/>
              </w:rPr>
              <w:t>Поистине, неимущий в моей общине — тот, кто придёт в Судный день с молитвой, постом и закятом, но окажется, что он обругал такого-то, оклеветал такого-то, присвоил имущество такого-то, пролил кровь такого-то и ударил такого-то. И тому будет отдано что-то из его благих дел, и этому будет отдано что-то из его благих дел. И если его благие дела иссякнут до того, как счёты между ними будут сведены, то будет взято что-то из их грехов и возложено на него, а потом он будет брошен в Огонь</w:t>
            </w:r>
            <w:r w:rsidRPr="009646EF">
              <w:rPr>
                <w:rFonts w:ascii="Georgia" w:hAnsi="Georgia"/>
                <w:b/>
                <w:bCs/>
                <w:noProof/>
                <w:sz w:val="24"/>
                <w:szCs w:val="24"/>
                <w:rtl/>
              </w:rPr>
              <w:t>».</w:t>
            </w:r>
            <w:bookmarkEnd w:id="24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Посланник Аллаха (мир ему и благословение Аллаха) спросил: «Знаете ли вы, кто такой неимущий?» Люди ответили: «Мы считаем неимущим того, у кого нет ни дирхемов, ни вещей». Он же сказал: «Поистине, неимущий в моей общине — тот, кто придёт в Судный день с молитвой, постом и закятом, но окажется, что он обругал такого-то, оклеветал такого-то, присвоил имущество такого-то, пролил кровь такого-то и ударил такого-то. И тому будет отдано что-то из его благих дел, и этому будет отдано что-то из его благих дел. И если его благие дела иссякнут до того, как счёты между ними будут сведены, то будет взято что-то из их грехов и возложено на него, а потом он будет брошен в Огонь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يسأل النبي -صلى الله عليه وسلم- الصحابة رضوان الله عليهم فيقول: أتدرون من المفلس. فأخبروه بما هو معروف بين الناس، فقالوا: هو الفقير الذي ليس عنده نقود ولا متاع.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спросил сподвижников (да будет доволен Аллах ими всеми): «Знаете ли вы, кто такой неимущий?» И они дали ему ответ, соответствующий тому, что было известно среди людей, сказав: мол, это бедняк, у которого не ни денег, ни вещей. И Пророк (мир ему и благословение Аллаха) сообщил им, что неимущим в его общине будет тот, кто придёт в Судный день с великими благими деяниями — молитвой, постом, закятом и так далее, но окажется, что он обругал такого-то, ударил такого-то, присвоил имущество такого-то, оклеветал такого-то, пролил кровь такого-то, и все эти люди теперь ожидают восстановления справедливости. Ведь то, что они не смогли получить в этом мире, они получат в мире вечном. И счёты между ними и этим человеком будут сведены: этот возьмёт что-то из его благих дел, и тот возьмёт что-то из его благих дел, и третий… Это будет восстановлением справедливости и воздаянием равным. И если его благие деяния иссякнут ещё до того, как сведение счётов завершится, то будет взято что-то из их грехов и возложено на него. А потом он будет брошен в Огонь.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 (باب ما جاء في الحساب والقصاص).</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أتدرون؟ : أتعلمون؟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متاع : كل ما ينتفع به من عروض الدنيا قليلها وكثيرها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شتم : سب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قذف : رمى بالزنا دون بينة وبرهان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سفك : أراق وأهرق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فنيت : لم يبق منها شيء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الوقوع في المحرمات؛ وخاصة ما يتعلق بحقوق العباد المادية والمعنوية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الإفلاس الحقيقي هو خسران النفس والأهل يوم القيامة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معاملة الله للخلق قائمة على العدل والحق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8921"/>
            <w:r w:rsidRPr="009646EF">
              <w:rPr>
                <w:rFonts w:ascii="mylotus" w:hAnsi="mylotus" w:cs="KFGQPC Uthman Taha Naskh"/>
                <w:b/>
                <w:bCs/>
                <w:noProof/>
                <w:sz w:val="28"/>
                <w:szCs w:val="28"/>
                <w:rtl/>
              </w:rPr>
              <w:t>إنَّ أَوْلَى الناسِ بي يومَ القيامةِ: أَكْثَرُهُمْ عَلَيَّ صلاةً</w:t>
            </w:r>
            <w:bookmarkEnd w:id="24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47" w:name="_Toc496958922"/>
            <w:r w:rsidRPr="009646EF">
              <w:rPr>
                <w:rFonts w:ascii="Georgia" w:hAnsi="Georgia"/>
                <w:b/>
                <w:bCs/>
                <w:noProof/>
                <w:sz w:val="24"/>
                <w:szCs w:val="24"/>
                <w:rtl/>
              </w:rPr>
              <w:t>«</w:t>
            </w:r>
            <w:r w:rsidRPr="009646EF">
              <w:rPr>
                <w:rFonts w:ascii="Georgia" w:hAnsi="Georgia"/>
                <w:b/>
                <w:bCs/>
                <w:noProof/>
                <w:sz w:val="24"/>
                <w:szCs w:val="24"/>
              </w:rPr>
              <w:t>Поистине, в Судный день самыми близкими ко мне будут люди, больше всех призывавшие на меня благословение</w:t>
            </w:r>
            <w:r w:rsidRPr="009646EF">
              <w:rPr>
                <w:rFonts w:ascii="Georgia" w:hAnsi="Georgia"/>
                <w:b/>
                <w:bCs/>
                <w:noProof/>
                <w:sz w:val="24"/>
                <w:szCs w:val="24"/>
                <w:rtl/>
              </w:rPr>
              <w:t>».</w:t>
            </w:r>
            <w:bookmarkEnd w:id="24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Аллах доволен им) передает, что Пророк (мир ему и благословение Аллаха) сказал: «Поистине, в Судный день самыми близкими ко мне будут люди, больше всех призывавшие на меня благословение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наиболее близкими к Пророку (мир ему и благословение Аллаха) и имеющими больше прав на его заступничество в Судный день будут люди, которые часто призывали на него благословение.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حبان</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أولى الناس بي : أي أقربهم إليَّ، وأحقهم بشفاعتي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الناس يختلفون يوم القيامة في ولايتهم للنبي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يوم القيامة وأن الإيمان به أحد أركان الإيمان الستة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الصلاة على النبي -صلى الله عليه وسلم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كثرة الصلاة على النبي -صلى الله عليه وسلم- "أكثرهم عليّ صلاة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طبعة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8923"/>
            <w:r w:rsidRPr="009646EF">
              <w:rPr>
                <w:rFonts w:ascii="mylotus" w:hAnsi="mylotus" w:cs="KFGQPC Uthman Taha Naskh"/>
                <w:b/>
                <w:bCs/>
                <w:noProof/>
                <w:sz w:val="28"/>
                <w:szCs w:val="28"/>
                <w:rtl/>
              </w:rPr>
              <w:t>إنَّ أبر البر صلة الرجل أهل وُدَّ أبيه</w:t>
            </w:r>
            <w:bookmarkEnd w:id="24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49" w:name="_Toc496958924"/>
            <w:r w:rsidRPr="009646EF">
              <w:rPr>
                <w:rFonts w:ascii="Georgia" w:hAnsi="Georgia"/>
                <w:b/>
                <w:bCs/>
                <w:noProof/>
                <w:sz w:val="24"/>
                <w:szCs w:val="24"/>
                <w:rtl/>
              </w:rPr>
              <w:t>«</w:t>
            </w:r>
            <w:r w:rsidRPr="009646EF">
              <w:rPr>
                <w:rFonts w:ascii="Georgia" w:hAnsi="Georgia"/>
                <w:b/>
                <w:bCs/>
                <w:noProof/>
                <w:sz w:val="24"/>
                <w:szCs w:val="24"/>
              </w:rPr>
              <w:t>Наивысшее проявление почтительности состоит в том, чтобы человек поддерживал связи с теми, кого любил его отец</w:t>
            </w:r>
            <w:r w:rsidRPr="009646EF">
              <w:rPr>
                <w:rFonts w:ascii="Georgia" w:hAnsi="Georgia"/>
                <w:b/>
                <w:bCs/>
                <w:noProof/>
                <w:sz w:val="24"/>
                <w:szCs w:val="24"/>
                <w:rtl/>
              </w:rPr>
              <w:t>».</w:t>
            </w:r>
            <w:bookmarkEnd w:id="24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Динар передал от ‘Абдуллаха ибн ‘Умара: «Как-то раз на пути в Мекку один бедуин встретил ‘Абдуллаха ибн ‘Умара (да будет доволен Аллах им и его отцом), и ‘Абдуллах ибн ‘Умар поприветствовал его, посадил на своего осла и отдал ему чалму, которую он носил сам». Ибн Динар сказал: «И тогда мы сказали ему: "Да приведёт Аллах в порядок твои дела, ведь это же бедуины, которые довольствуются и малым!" На это ‘Абдуллах ибн ‘Умар ответил так: "Поистине, отца этого человека любил ‘Умар ибн аль-Хаттаб (да будет доволен им Аллах), а я слышал, как Посланник Аллаха (мир ему и благословение Аллаха) говорил: &lt;Наивысшее проявление почтительности состоит в том, чтобы человек поддерживал связи с теми, кого любил его отец&gt;"». В другой версии этого хадиса, который также передан со слов Ибн Динара, сообщается: «Когда Ибн ‘Умар (да будет доволен Аллах им и его отцом) выезжал в Мекку, он брал с собой осла, на которого пересаживался, чтобы отдохнуть, когда ему надоедало сидеть на верблюде, и он повязывал свою голову чалмой. И однажды, когда он ехал верхом на этом осле, мимо него прошёл какой-то бедуин, которого он спросил: "Не ты ли такой-то, сын такого-то?" Тот ответил: "Да", — и тогда он отдал ему своего осла, сказав: "Садись на него", — и свою чалму со словами: "Повяжи ею свою голову". Некоторые из его спутников стали говорить: "Да простит тебя Аллах! Ты отдал этому бедуину осла, которого использовал для отдыха, и чалму, которой повязывал голову!" В ответ он сказал: "Поистине, я слышал, как Посланник Аллаха (мир ему и благословение Аллаха) говорил: &lt;Наивысшее проявление почтительности состоит в том, чтобы человек поддерживал связи с теми, кого любил его отец, и после его смерти&gt;", — а отец этого человека был другом ‘Умара (да будет доволен им Аллах)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«إِنَّ أَبَرَّ البِرِّ صِلَةُ الرَّجُل أَهْلَ وُدِّ أَبِيه»: يعني أن أبر البر إذا مات أبو الرجل أو أمه أو أحد من أقاربه أن تَبُرَّ أهل وُدِّهِ، يعني ليس صديقه فقط بل حتى أقارب صديقه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وقوله:7و "إِنَّ أبا هذا كان صديقا لعمر" أي: لعمر بن الخطاب أبيه، فلما كان صديقا لأبيه؛ أكرمه برًّا بأبيه عمر -رضي الله عنه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Когда Ибн ‘Умар (да будет доволен Аллах им и его отцом) выезжал в Мекку, он брал с собой осла, на которого пересаживался, чтобы отдохнуть, когда ему надоедало сидеть на верблюде. Он отдыхал на этом осле, а затем снова пересаживался на верблюда. Однажды он повстречал в пути какого-то бедуина и спросил его: «Не ты ли такой-то, сын такого-то?» Тот ответил: «Да». И тогда Ибн ‘Умар слез со своего осла и сказал ему: «Возьми его и садись на него!» Кроме того, он отдал ему свою чалму, которой повязывал голову, сказав: «Повяжи ею свою голову".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Тогда спутники Ибн ‘Умара сказали ему: «Да приведёт Аллах в порядок твои дела!» или же «Да простит тебя Аллах!» Затем они продолжили, сказав: «Ведь это же бедуины, которые довольствуются и малым!» Они удивлялись, зачем он слез со своего осла, ведь теперь ему придётся идти пешком, и зачем он отдал ему свою чалму, ведь он повязывал ею свою голову? Человек, которому он всё это отдал, — бедуин, который был бы рад и меньшим подаркам. В ответ Ибн ‘Умар сказал: «Наивысшее проявление почтительности состоит в том, чтобы человек поддерживал связи с теми, кого любил его отец». Здесь имеется в виду, что если умер отец какого-то человека или умерла его мать, то наивысшей степенью проявления почтительности к ним будет поддержание связей с теми, кого они любили при жизни, т. е. не только с друзьями отца и матери, но даже с близкими родственниками их друзей.</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отец этого человека был другом ‘Умара (да будет доволен им Аллах)», т. е. ‘Умара ибн аль-Хаттаба, который был отцом Абдуллаха ибн ‘Умара. А поскольку этот бедуин был сыном близкого друга ‘Умара ибн аль-Хаттаба, то поддержание с ним связи было проявлением почтительности к самому ‘Умару (да будет доволен им Аллах).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 - الدعاء - فضائل الصحابة -رضي الله عنهم-.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الأعراب : أهل البدو من العرب، وهو الذي يكون صاحب ارتحال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أَبَرَّ البِرِّ : أكمل البر وأبلغه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صِلَةُ الرَّجُل : أي أصحابه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 : الحب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يَترَوَّحُ : يستريح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 : سئم وضجر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الراحلة : الراحلة من الإبل: الصالح للأسفار والأحمال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تروَّح : أصله تتروح</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أَنْ يُوَلِّيَ : أي بعد أن يموت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بر الرجل بوالده أن يحب أصحابه بعد موته ويحسن إليهم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9646EF">
        <w:rPr>
          <w:rFonts w:ascii="mylotus" w:hAnsi="mylotus" w:cs="KFGQPC Uthman Taha Naskh"/>
          <w:noProof/>
        </w:rPr>
        <w:t>: (43).</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امتثال الصحابة -رضي الله عنهم-، ورغبتهم في الخير ومسارعتهم إليه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8925"/>
            <w:r w:rsidRPr="009646EF">
              <w:rPr>
                <w:rFonts w:ascii="mylotus" w:hAnsi="mylotus" w:cs="KFGQPC Uthman Taha Naskh"/>
                <w:b/>
                <w:bCs/>
                <w:noProof/>
                <w:sz w:val="28"/>
                <w:szCs w:val="28"/>
                <w:rtl/>
              </w:rPr>
              <w:t>إنَّ رَبَّكُمْ حَييٌّ كَرِيمٌ, يَسْتَحِي مِنْ عَبْدِهِ إذا رَفَعَ إِلَيْهِ يَديْهِ أنْ يَرُدَّهُمَا صِفْراً</w:t>
            </w:r>
            <w:bookmarkEnd w:id="25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1" w:name="_Toc496958926"/>
            <w:r w:rsidRPr="009646EF">
              <w:rPr>
                <w:rFonts w:ascii="Georgia" w:hAnsi="Georgia"/>
                <w:b/>
                <w:bCs/>
                <w:noProof/>
                <w:sz w:val="24"/>
                <w:szCs w:val="24"/>
                <w:rtl/>
              </w:rPr>
              <w:t>«</w:t>
            </w:r>
            <w:r w:rsidRPr="009646EF">
              <w:rPr>
                <w:rFonts w:ascii="Georgia" w:hAnsi="Georgia"/>
                <w:b/>
                <w:bCs/>
                <w:noProof/>
                <w:sz w:val="24"/>
                <w:szCs w:val="24"/>
              </w:rPr>
              <w:t>Поистине, Господь ваш стыдлив и щедр, и когда раб Его воздевает к Нему руки [в мольбе], Он стыдится оставить их ни с чем</w:t>
            </w:r>
            <w:r w:rsidRPr="009646EF">
              <w:rPr>
                <w:rFonts w:ascii="Georgia" w:hAnsi="Georgia"/>
                <w:b/>
                <w:bCs/>
                <w:noProof/>
                <w:sz w:val="24"/>
                <w:szCs w:val="24"/>
                <w:rtl/>
              </w:rPr>
              <w:t>».</w:t>
            </w:r>
            <w:bookmarkEnd w:id="25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Сальман (да будет доволен им Аллах) передает, что Пророк (мир ему и благословение Аллаха) сказал: «Поистине, Господь ваш стыдлив и щедр, и когда раб Его воздевает к Нему руки [в мольбе], Он стыдится оставить их ни с чем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Шариатом узаконено поднятие рук при обращении к Аллаху с мольбой, и на то, что данное действие способствует получению ответа, поскольку упомянутая поза демонстрирует потребность в Господе и смирение раба перед Самодостаточным, Щедрым. Человек делает это, выражая таким образом надежду на обретение того, о чём просит он Господа своего, потому что Всевышний в силу Своей щедрости и великодушия стыдится перед рабом Своим, когда тот поднимает руки, прося Его о чём-нибудь, оставить эти руки ни с чем, безо всякого даяния, потому что Он — Щедрый, Великодушный</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الأسماء والصفات.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الفارسي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حَييٌّ : أي ذو حياء، فالله يوصف بالحياء على ما يليق به -سبحانه وتعالى-.</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كَرِيمٌ : الكريم: هو الذي يعطي بغير سؤال، فكيف بعد السؤال؟</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صفرا : أي خاليتين، ليس فيهما شيء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الربوبية لله -عزوجل- "إن ربكم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الحياء لله -تعالى- "إن ربكم حيي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الكرم لله -عزوجل- "كريم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كلما أظهر الإنسان الافتقار إلى الله تعالى والتعبد، كان أرجى له وأقرب للإجابة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في الدعاء تحرياً للإجابة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لأبي داود سليمان بن الأشعث السِّجِسْتاني، تحقق: محمد محيي الدين عبد الحميد، ط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 1423هـ - 2003م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8927"/>
            <w:r w:rsidRPr="009646EF">
              <w:rPr>
                <w:rFonts w:ascii="mylotus" w:hAnsi="mylotus" w:cs="KFGQPC Uthman Taha Naskh"/>
                <w:b/>
                <w:bCs/>
                <w:noProof/>
                <w:sz w:val="28"/>
                <w:szCs w:val="28"/>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25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3" w:name="_Toc496958928"/>
            <w:r w:rsidRPr="009646EF">
              <w:rPr>
                <w:rFonts w:ascii="Georgia" w:hAnsi="Georgia"/>
                <w:b/>
                <w:bCs/>
                <w:noProof/>
                <w:sz w:val="24"/>
                <w:szCs w:val="24"/>
                <w:rtl/>
              </w:rPr>
              <w:t>«</w:t>
            </w:r>
            <w:r w:rsidRPr="009646EF">
              <w:rPr>
                <w:rFonts w:ascii="Georgia" w:hAnsi="Georgia"/>
                <w:b/>
                <w:bCs/>
                <w:noProof/>
                <w:sz w:val="24"/>
                <w:szCs w:val="24"/>
              </w:rPr>
              <w:t>Поистине, руководство и знание, с которыми Аллах направил меня, подобны выпавшему на землю дождю. Часть этой земли была плодородной, она впитала в себя воду, и на ней выросло много всяких растений и травы. Другая её часть была бесплодной, но она задержала на себе воду, и Аллах обратил её на пользу людям, которые стали употреблять эту воду для питья, поить ею скот и использовать её для орошения</w:t>
            </w:r>
            <w:r w:rsidRPr="009646EF">
              <w:rPr>
                <w:rFonts w:ascii="Georgia" w:hAnsi="Georgia"/>
                <w:b/>
                <w:bCs/>
                <w:noProof/>
                <w:sz w:val="24"/>
                <w:szCs w:val="24"/>
                <w:rtl/>
              </w:rPr>
              <w:t>».</w:t>
            </w:r>
            <w:bookmarkEnd w:id="25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что Пророк (мир ему и благословение Аллаха) сказал: «Поистине, руководство и знание, с которыми Аллах направил меня, подобны выпавшему на землю дождю. Часть этой земли была плодородной, она впитала в себя воду, и на ней выросло много всяких растений и травы. Другая её часть была бесплодной, но она задержала на себе воду, и Аллах обратил её на пользу людям, которые стали употреблять эту воду для питья, поить ею скот и использовать её для орошения. Дождь выпал также и на другую часть земли, представлявшую собой равнину, которая не задержала воду и на которой ничего не выросло. [Эти части земли] подобны тем людям, которые правильно поняли религию Аллаха, получили пользу от того, с чем направил меня Аллах, сами приобрели знание и обучили ему других, а также они подобны тем людям, кто не обратился к этому сам и не принял руководства Аллаха, с которым я был послан к людям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فهكذا الناس بالنسبة لما بعث الله به النبي -صلى الله عليه وسلم- من العلم والهدى، منهم من فقه في دين الله، فعَلِمَ وعَلَّمَ، وانتفع الناس بعلمه وانتفع هو بعلمه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والقسم الثاني: قوم حملوا الهدى، ولكن لم يفقهوا في هذا الهدى شيئًا، بمعنى أنهم كانوا رواة للعلم والحديث، لكن ليس عندهم فقه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сказал: «Поистине, руководство и знание, с которыми Аллах направил меня, подобны выпавшему на землю дождю». Посланник Аллаха (мир ему и благословение Аллаха) сравнил того, кто получает пользу от этого знания и руководства, с землёй, на которую выпадает дождь. Эта земля делится на три части.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Плодородная земля, которая впитала в себя воду, произвела много всяких растений и посевов и принесла пользу людям.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Бесплодная земля, на которой ничего не растёт, но она задержала на себе воду. Люди пользуются этой землёй, употребляя её воду для питья, поения скота и орошения.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3. Равнинная земля, которая не задерживает на себе воду и на которой ничего не растёт.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Положение людей по отношению к знанию и руководству, с которыми Аллах направил Пророка (мир ему и благословение Аллаха), можно сравнить с этими частями земли.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 часть людей правильно поняла религию Аллаха, приобрела знание и обучила ему других, в результате чего как люди получили пользу от знаний такого человека, так и сам он извлёк пользу от своих знаний.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Вторая часть людей стала нести это руководство, однако она не углубилась в его понимание, т. е. эти люди выступили лишь в роли передатчиков знания и хадисов, но у них не было глубокого понимания религии.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Наконец, третья часть людей не уделила внимания знанию и руководству, с которыми пришёл Пророк (мир ему и благословение Аллаха). Они отвернулись от этого и ничего не добились. В результате они сами не извлекли пользу от того, с чем пришёл Пророк (мир ему и благословение Аллаха), и от них не получили пользу другие люди.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 نظير وشبيه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بعثني : أرسلني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غيث : مطر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طائفة : قطعة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الكلأ : النبات الذي يُرعى</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العشب : النبات الأخضر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أجادب : جمع أجدب، وهي الأرض التي لا تنبت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قيعان : جمع قاع، وهي الأرض المستوية.وقيل: التي لا نبات فيها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فقه : فَقِهَ: فهم.فَقُهَ: أي صار فقيهًا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يرفع بذلك رأسًا : أي: لم ينتفع بما بُعثت 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العلم والتعلم والتعليم، والعمل بالعلم، والتحذير من الإعراض عن العلم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من جمع بين الاستفادة والإفادة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الأمثال لتقريب المعاني للناس أمر مشروع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حياة الأمة لا تكون إلا بالعلم الشرعي</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في الأخذ بالعلم الشرعي مراتب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8929"/>
            <w:r w:rsidRPr="009646EF">
              <w:rPr>
                <w:rFonts w:ascii="mylotus" w:hAnsi="mylotus" w:cs="KFGQPC Uthman Taha Naskh"/>
                <w:b/>
                <w:bCs/>
                <w:noProof/>
                <w:sz w:val="28"/>
                <w:szCs w:val="28"/>
                <w:rtl/>
              </w:rPr>
              <w:t>إنَّ مما أخاف عليكم من بَعْدِي ما يُفْتَحُ عليكم من زَهرة الدنيا وزِيَنتها</w:t>
            </w:r>
            <w:bookmarkEnd w:id="25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5" w:name="_Toc496958930"/>
            <w:r w:rsidRPr="009646EF">
              <w:rPr>
                <w:rFonts w:ascii="Georgia" w:hAnsi="Georgia"/>
                <w:b/>
                <w:bCs/>
                <w:noProof/>
                <w:sz w:val="24"/>
                <w:szCs w:val="24"/>
                <w:rtl/>
              </w:rPr>
              <w:t>«</w:t>
            </w:r>
            <w:r w:rsidRPr="009646EF">
              <w:rPr>
                <w:rFonts w:ascii="Georgia" w:hAnsi="Georgia"/>
                <w:b/>
                <w:bCs/>
                <w:noProof/>
                <w:sz w:val="24"/>
                <w:szCs w:val="24"/>
              </w:rPr>
              <w:t>Поистине, помимо прочего боюсь я для вас после моей кончины благ и украшений мира этого, которые откроются перед вами</w:t>
            </w:r>
            <w:r w:rsidRPr="009646EF">
              <w:rPr>
                <w:rFonts w:ascii="Georgia" w:hAnsi="Georgia"/>
                <w:b/>
                <w:bCs/>
                <w:noProof/>
                <w:sz w:val="24"/>
                <w:szCs w:val="24"/>
                <w:rtl/>
              </w:rPr>
              <w:t>».</w:t>
            </w:r>
            <w:bookmarkEnd w:id="25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«Посланник Аллаха (мир ему и благословение Аллаха) сел на минбар, и мы уселись вокруг него. И он сказал: “Поистине, помимо прочего боюсь я для вас после моей кончины благ и украшений мира этого, которые откроются пред вами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боялся для своей общины после своей смерти тех мирских украшений и наслаждений, которые станут доступными для них. Это указание на полноту его милосердия и жалости к своей общине: он разъяснил им, что он боится, что из-за мирских благ и украшений они отклонятся от пути верного руководства, преуспеяния и спасения, а потом смерть настигнет их в таком положении, и у них не будет оправдания.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المساجد.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بعدي : بعد موتي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زهرة الدنيا : حسنها وبهجتها وكثرة خيرها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الْمِنْبَر : مرقاة يرتقيها الخطيب أو الواعظ ليخاطب الجمع</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التعلق بالدنيا يفسد الدين، ويشغل عن الآخرة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رسول الله -صلى الله  عليه وسلم- على أمته وحرصه على نجاتهم ورحمته بهم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من النبي -صلى الله عليه وسلم- عن حال أمته، وما سيفتح عليها من زينة الحياة الدنيا وفتنتها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8931"/>
            <w:r w:rsidRPr="009646EF">
              <w:rPr>
                <w:rFonts w:ascii="mylotus" w:hAnsi="mylotus" w:cs="KFGQPC Uthman Taha Naskh"/>
                <w:b/>
                <w:bCs/>
                <w:noProof/>
                <w:sz w:val="28"/>
                <w:szCs w:val="28"/>
                <w:rtl/>
              </w:rPr>
              <w:t>إنَّ هذه النارَ عَدُوٌّ لَكُمْ، فَإِذَا نِمْتُم، فَأَطْفِئُوهَا عَنْكُمْ</w:t>
            </w:r>
            <w:bookmarkEnd w:id="25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7" w:name="_Toc496958932"/>
            <w:r w:rsidRPr="009646EF">
              <w:rPr>
                <w:rFonts w:ascii="Georgia" w:hAnsi="Georgia"/>
                <w:b/>
                <w:bCs/>
                <w:noProof/>
                <w:sz w:val="24"/>
                <w:szCs w:val="24"/>
                <w:rtl/>
              </w:rPr>
              <w:t>«</w:t>
            </w:r>
            <w:r w:rsidRPr="009646EF">
              <w:rPr>
                <w:rFonts w:ascii="Georgia" w:hAnsi="Georgia"/>
                <w:b/>
                <w:bCs/>
                <w:noProof/>
                <w:sz w:val="24"/>
                <w:szCs w:val="24"/>
              </w:rPr>
              <w:t>Поистине, этот огонь — враг для вас, а посему, когда укладываетесь спать, тушите его для [того, чтобы уберечь] себя</w:t>
            </w:r>
            <w:r w:rsidRPr="009646EF">
              <w:rPr>
                <w:rFonts w:ascii="Georgia" w:hAnsi="Georgia"/>
                <w:b/>
                <w:bCs/>
                <w:noProof/>
                <w:sz w:val="24"/>
                <w:szCs w:val="24"/>
                <w:rtl/>
              </w:rPr>
              <w:t>».</w:t>
            </w:r>
            <w:bookmarkEnd w:id="25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Муса аль-Аш‘ари (да будет доволен им Аллах) сказал: «[Однажды] ночью в Медине сгорел дом вместе с его обитателями, и когда Пророку (да благословит его Аллах и приветствует) сообщили об этом, он сказал: "Поистине, этот огонь — враг для вас, а посему, когда укладываетесь спать, тушите его для [того, чтобы уберечь] себя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ночью в Медине сгорел дом. Когда весть об этом дошла до Пророка (да благословит его Аллах и приветствует), он сообщил людям, что огонь может стать врагом людей, которые его разжигают, если они не будут предпринимать необходимые меры предосторожности для того, чтобы уберечь себя от его пламени. Затем Пророк (да благословит его Аллах и приветствует) приказал людям всегда тушить огонь перед сном, дабы избежать непроизвольного воспламенения жилища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الليل : أي: في الليل.</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حُدِّث : أي: أُخبر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أطفئوها : أخمدوها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لزوم إطفاء النار قبل النوم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رسول الله -صلى الله عليه وسلم- على أمته في أمور الدنيا والآخرة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المعجم الوسيط، مكتبة الشروق الدولية، الطبعة الرابعة، 1425هـ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8933"/>
            <w:r w:rsidRPr="009646EF">
              <w:rPr>
                <w:rFonts w:ascii="mylotus" w:hAnsi="mylotus" w:cs="KFGQPC Uthman Taha Naskh"/>
                <w:b/>
                <w:bCs/>
                <w:noProof/>
                <w:sz w:val="28"/>
                <w:szCs w:val="28"/>
                <w:rtl/>
              </w:rPr>
              <w:t>إنَّكُمْ لَا تَسَعُونَ النَّاسَ بِأَمْوَالِكُمْ، وَلَكِنْ لِيَسَعْهُمْ مِنْكُمْ بَسْطُ الْوَجْهِ وَحُسْنُ الْخُلُقِ</w:t>
            </w:r>
            <w:bookmarkEnd w:id="25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59" w:name="_Toc496958934"/>
            <w:r w:rsidRPr="009646EF">
              <w:rPr>
                <w:rFonts w:ascii="Georgia" w:hAnsi="Georgia"/>
                <w:b/>
                <w:bCs/>
                <w:noProof/>
                <w:sz w:val="24"/>
                <w:szCs w:val="24"/>
                <w:rtl/>
              </w:rPr>
              <w:t>«</w:t>
            </w:r>
            <w:r w:rsidRPr="009646EF">
              <w:rPr>
                <w:rFonts w:ascii="Georgia" w:hAnsi="Georgia"/>
                <w:b/>
                <w:bCs/>
                <w:noProof/>
                <w:sz w:val="24"/>
                <w:szCs w:val="24"/>
              </w:rPr>
              <w:t>Поистине, вы не сможете охватить людей имуществом своим, так охватите же их приветливым выражением лица и благонравием</w:t>
            </w:r>
            <w:r w:rsidRPr="009646EF">
              <w:rPr>
                <w:rFonts w:ascii="Georgia" w:hAnsi="Georgia"/>
                <w:b/>
                <w:bCs/>
                <w:noProof/>
                <w:sz w:val="24"/>
                <w:szCs w:val="24"/>
                <w:rtl/>
              </w:rPr>
              <w:t>».</w:t>
            </w:r>
            <w:bookmarkEnd w:id="25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«Поистине, вы не сможете охватить людей имуществом своим, так охватите же их приветливым выражением лица и благонравием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وهذا بمقدور كل إنسان، وهذه الأخلاق هي التي تجلب المحبة وتديم الألفة بين أفراد المجتمع</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достоинство приветливого, радушного, доброжелательного выражения лица при встрече, а также на достоинство благонравия и хорошего отношения к людям, благих слов и поступков при взаимодействии с ними. Это посильно для каждого человека, и эти действия порождают любовь и поддерживают взаимную симпатию в обществе.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بَسْطُ الْوَجْهِ : أي بشاشة وطلاقة الوجه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الْخُلُقِ : معاملة الناس ومعاشرتهم المعاشرة الطيبة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تقوى الله وحسن الخلق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يجذب الناس ويحببهم به بدون مال إنما بطلاقة الوجه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طلاقة الوجه وحسن الخلق من أفضل وأنجح الوسائل للدعوة إلى الله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أنه ينبغي حسن معاشرة الناس ومخالطتهم والتبسم لهم، وطلاقة الوجه معهم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لأبي عبد الله الحاكم محمد بن عبد الله المعروف بابن البيع، تحقيق: مصطفى عبد القادر عطا، ط دار الكتب العلمية - بيروت - الطبعة الأولى، 1411ه - 1990م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لمحمد ناصر الدين الألباني، ط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8935"/>
            <w:r w:rsidRPr="009646EF">
              <w:rPr>
                <w:rFonts w:ascii="mylotus" w:hAnsi="mylotus" w:cs="KFGQPC Uthman Taha Naskh"/>
                <w:b/>
                <w:bCs/>
                <w:noProof/>
                <w:sz w:val="28"/>
                <w:szCs w:val="28"/>
                <w:rtl/>
              </w:rPr>
              <w:t>إن الدعاء هو العبادة</w:t>
            </w:r>
            <w:bookmarkEnd w:id="26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61" w:name="_Toc496958936"/>
            <w:r w:rsidRPr="009646EF">
              <w:rPr>
                <w:rFonts w:ascii="Georgia" w:hAnsi="Georgia"/>
                <w:b/>
                <w:bCs/>
                <w:noProof/>
                <w:sz w:val="24"/>
                <w:szCs w:val="24"/>
                <w:rtl/>
              </w:rPr>
              <w:t>«</w:t>
            </w:r>
            <w:r w:rsidRPr="009646EF">
              <w:rPr>
                <w:rFonts w:ascii="Georgia" w:hAnsi="Georgia"/>
                <w:b/>
                <w:bCs/>
                <w:noProof/>
                <w:sz w:val="24"/>
                <w:szCs w:val="24"/>
              </w:rPr>
              <w:t>Поистине, мольба (ду‘а) и есть поклонение</w:t>
            </w:r>
            <w:r w:rsidRPr="009646EF">
              <w:rPr>
                <w:rFonts w:ascii="Georgia" w:hAnsi="Georgia"/>
                <w:b/>
                <w:bCs/>
                <w:noProof/>
                <w:sz w:val="24"/>
                <w:szCs w:val="24"/>
                <w:rtl/>
              </w:rPr>
              <w:t>».</w:t>
            </w:r>
            <w:bookmarkEnd w:id="26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عنهما- عن النبي -صلى الله عليه وسلم- قال: «إن الدعاء هو العبادة». ومن حديث أنس -رضي الله عنه- بلفظ: «الدعاء مُخُّ العبادة».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им Аллах) передаёт, что Пророк (мир ему и благословение Аллаха) сказал: «Поистине, мольба (ду‘а) и есть поклонение». А в версии Анаса говорится: «Мольба (ду‘а) — суть поклонения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النعمان بن بشير: صحيح حديث أنس بن مالك: 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قوله: الدعاء مخ العبادة: معناه أن خالص العبادة وروحها التي لا تقوم العبادة إلا بها هو الدعاء كما أن الإنسان لا يقوم إلا بالمخ</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мольба (ду‘а) — и есть поклонение». Эти слова указывают на то, что обращение к Всевышнему Аллаху с мольбами — основа поклонения Ему творений, потому что, если человек не связывает свои надежды ни с кем, кроме Аллаха, демонстрирует Ему своё бессилие и обращается с мольбами исключительно к Нему, с сердцем, устремлённым лишь к Нему, это означает, что он признаёт совершенство Аллаха и то, что именно Он отвечает на мольбу, и что Он — Слышащий, Близкий, и Он может всё. Это суть поклонения и чистое единобожие. А слова «Мольба (ду‘а) — суть поклонения» означают, что чистое поклонение и вообще дух поклонения, без которого его не может быть, — это мольба. Это подобно тому, как человек не может жить без мозга.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الشرك - التفسير.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النعمان -رضي الله عنه-: رواه أبو داود والترمذي وابن ماجه وأحمد</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أنس -رضي الله عنه-: 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أعظم أنواع العبادة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هو أصل وروح العبادة فلا تقوم إلا 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الدعاء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الدعاء في كل وقت لما فيه من جمع الذكر باللسان والانكسار بين يدي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يتضمن حقيقة العبودية والاعتراف بغنى الرب وقدرته -تعالى-، وافتقار العبد إليه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يزيد العبد قربا من ربه واعترافا بحقه وبإحاطته -تعالى- بكل شيء علما وبعجز العبد</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8937"/>
            <w:r w:rsidRPr="009646EF">
              <w:rPr>
                <w:rFonts w:ascii="mylotus" w:hAnsi="mylotus" w:cs="KFGQPC Uthman Taha Naskh"/>
                <w:b/>
                <w:bCs/>
                <w:noProof/>
                <w:sz w:val="28"/>
                <w:szCs w:val="28"/>
                <w:rtl/>
              </w:rPr>
              <w:t>إن الرفق لا يكون في شيء إلا زانه، ولا ينزع من شيء إلا شانه</w:t>
            </w:r>
            <w:bookmarkEnd w:id="26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63" w:name="_Toc496958938"/>
            <w:r w:rsidRPr="009646EF">
              <w:rPr>
                <w:rFonts w:ascii="Georgia" w:hAnsi="Georgia"/>
                <w:b/>
                <w:bCs/>
                <w:noProof/>
                <w:sz w:val="24"/>
                <w:szCs w:val="24"/>
                <w:rtl/>
              </w:rPr>
              <w:t>«</w:t>
            </w:r>
            <w:r w:rsidRPr="009646EF">
              <w:rPr>
                <w:rFonts w:ascii="Georgia" w:hAnsi="Georgia"/>
                <w:b/>
                <w:bCs/>
                <w:noProof/>
                <w:sz w:val="24"/>
                <w:szCs w:val="24"/>
              </w:rPr>
              <w:t>Поистине, мягкость украшает собой всё, в чём присутствует, а всё, что её лишено, безобразно</w:t>
            </w:r>
            <w:r w:rsidRPr="009646EF">
              <w:rPr>
                <w:rFonts w:ascii="Georgia" w:hAnsi="Georgia"/>
                <w:b/>
                <w:bCs/>
                <w:noProof/>
                <w:sz w:val="24"/>
                <w:szCs w:val="24"/>
                <w:rtl/>
              </w:rPr>
              <w:t>».</w:t>
            </w:r>
            <w:bookmarkEnd w:id="26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что Пророк (мир ему и благословение Аллаха) сказал: «Поистине, мягкость украшает собой всё, в чём присутствует, а всё, что её лишено, безобразно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صاحب الرفق يدرك حاجته أو بعضها أما صاحب العنف لا يدركها وإن أدركها فبمشقة.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Проявляющий мягкость получает то, чего желает, полностью или частично, тогда как действующий грубо либо вообще ничего не получает, либо получает лишь часть того, чего добивался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الرفق : لين الجانب بالقول والفعل.</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زانه : حسنه وجمله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شانه : عابه وقبحه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ضرورة التحلي بالرفق، فإنه يزين المرء ويجمله في أعين الناس وعند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العنف والشدة والغلظة؛ لأنها تشين صاحبها عند الناس وعند الله -سبحانه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تطرز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8939"/>
            <w:r w:rsidRPr="009646EF">
              <w:rPr>
                <w:rFonts w:ascii="mylotus" w:hAnsi="mylotus" w:cs="KFGQPC Uthman Taha Naskh"/>
                <w:b/>
                <w:bCs/>
                <w:noProof/>
                <w:sz w:val="28"/>
                <w:szCs w:val="28"/>
                <w:rtl/>
              </w:rPr>
              <w:t>إن الشَّيْطان يَجْرِي من ابن آدم مَجْرَى الدَّم، وإني خَشِيتُ أن يَقْذِفَ في قُلُوبِكُمَا شرَّا</w:t>
            </w:r>
            <w:bookmarkEnd w:id="26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65" w:name="_Toc496958940"/>
            <w:r w:rsidRPr="009646EF">
              <w:rPr>
                <w:rFonts w:ascii="Georgia" w:hAnsi="Georgia"/>
                <w:b/>
                <w:bCs/>
                <w:noProof/>
                <w:sz w:val="24"/>
                <w:szCs w:val="24"/>
                <w:rtl/>
              </w:rPr>
              <w:t>«</w:t>
            </w:r>
            <w:r w:rsidRPr="009646EF">
              <w:rPr>
                <w:rFonts w:ascii="Georgia" w:hAnsi="Georgia"/>
                <w:b/>
                <w:bCs/>
                <w:noProof/>
                <w:sz w:val="24"/>
                <w:szCs w:val="24"/>
              </w:rPr>
              <w:t>Поистине, шайтан течёт в человеке с током крови, и я побоялся, что он внушит вашим сердцам что-то дурное (или он сказал: что-нибудь)</w:t>
            </w:r>
            <w:r w:rsidRPr="009646EF">
              <w:rPr>
                <w:rFonts w:ascii="Georgia" w:hAnsi="Georgia"/>
                <w:b/>
                <w:bCs/>
                <w:noProof/>
                <w:sz w:val="24"/>
                <w:szCs w:val="24"/>
                <w:rtl/>
              </w:rPr>
              <w:t>”».</w:t>
            </w:r>
            <w:bookmarkEnd w:id="26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Сафийя бинт Хуяйй (да будет доволен ею Аллах) передает: «Однажды вечером в период неотлучного пребывания Пророка (мир ему и благословение Аллаха) в мечети я пришла навестить его. Мы поговорили немного, а потом я поднялась и собралась пойти домой (а она жила в доме, впоследствии принадлежавшем Усаме ибн Зейду), и он встал, чтобы проводить меня. Мимо нас прошли два ансара. Увидев Посланника Аллаха (мир ему и благословение Аллаха), они ускорили шаг. Тогда Пророк (мир ему и благословение Аллаха) сказал: “Не торопитесь… Это ведь Сафийя бинт Хуяйй!” Они воскликнули: “Пречист Аллах, о Посланник Аллаха!” Он же сказал: “Поистине, шайтан течёт в человеке с током крови, и я побоялся, что он внушит вашим сердцам что-то дурное (или он сказал: что-нибудь)”». А в другой версии говорится, что она пришла навестить его во время его неотлучного пребывания в мечети в последнюю декаду рамадана и немного поговорила с ним. Затем она поднялась, чтобы пойти домой, и Пророк (мир ему и благословение Аллаха) поднялся, чтобы проводить её. И когда она была уже у входа в мечеть, у двери комнаты Умм Салямы…» И далее упомянуто нечто подобное предыдущей версии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совершал неотлучное пребывание в мечети (и‘тикяф) в последнюю декаду рамадана, и его жена Сафийя (да будет доволен ею Аллах) однажды вечером пришла навестить его и побеседовала с ним немного. Затем она поднялась, чтобы пойти домой, и Посланник Аллаха (мир ему и благословение Аллаха) поднялся вместе с ней, чтобы проводить её и чтобы ей не пришлось возвращаться в одиночестве. Проходившие мимо два ансара, увидев его с женой, ускорили шаг из стыдливости перед Пророком (мир ему и благословение Аллаха). Тогда он сказал им: «Не торопитесь!» То есть замедлите шаг, ведь, поистине, это моя жена Сафийя. Они воскликнули: «Пречист Аллах! Неужели мы могли подумать что-то плохое о тебе!» Тогда он сообщил им о том, что шайтан стремится всячески сбить потомков Адама с прямого пути, и при этом он имеет большое влияние на них, и он течёт в них с током крови, зная самые потайные пути, по которым можно подобраться к ним, и что он побоялся, что шайтан может внушить что-то нехорошее их сердцам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زيارة المعتكف.</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صَفِيَّةُ بِنْتُ حُيَيٍّ -رضي الله عنها-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لأَنْقَلِبَ : لأَرجِع.</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لِيَقْلِبَنِي : ليردني ويرجعني إلى منزلي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رِسْلِكُمَا : أي تمهلا ولا تسرعا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فقالا: سُبْحَان الله : تسبيحٌ وردَ مورد التعجب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خشيت : خفت</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يَقذف : يرمي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الاعتكاف، لاسيما في العشر الأواخر من رمضان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زيارة المعتكف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المحادثة اليسيرة لا تنافي الاعتكاف، خصوصا لمصلحة، كمؤانسة الأهل مثلا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خلوة المعتكف بأهله ومحادثتهم، إذا لم يُثِرْ ذلك شهوته المنافية للاعتكاف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خروج المعتكف من المسجد ليُشيع زائره لحاجة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إذ آنسها، ثم قام ليشيعها إلى بيتها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خروج المرأة ليلا لغرض، لكن بشرط أن تؤمن الفتنة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تعظيم الصحابة -رضي الله عنهم- للنبي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إخبار المرء بما يدفع سوء الظن 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تسليط الشيطان على ابن آدم؛ حيث يجري منه مجرى الدم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تسبيح الله تعالى عند التعجب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8941"/>
            <w:r w:rsidRPr="009646EF">
              <w:rPr>
                <w:rFonts w:ascii="mylotus" w:hAnsi="mylotus" w:cs="KFGQPC Uthman Taha Naskh"/>
                <w:b/>
                <w:bCs/>
                <w:noProof/>
                <w:sz w:val="28"/>
                <w:szCs w:val="28"/>
                <w:rtl/>
              </w:rPr>
              <w:t>إن الشَّيطان قد يَئِسَ أن يَعْبُدَه المُصَلُّون في جَزيرة العَرب، ولكن في التَّحْرِيشِ بينهم</w:t>
            </w:r>
            <w:bookmarkEnd w:id="26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67" w:name="_Toc496958942"/>
            <w:r w:rsidRPr="009646EF">
              <w:rPr>
                <w:rFonts w:ascii="Georgia" w:hAnsi="Georgia"/>
                <w:b/>
                <w:bCs/>
                <w:noProof/>
                <w:sz w:val="24"/>
                <w:szCs w:val="24"/>
                <w:rtl/>
              </w:rPr>
              <w:t>«</w:t>
            </w:r>
            <w:r w:rsidRPr="009646EF">
              <w:rPr>
                <w:rFonts w:ascii="Georgia" w:hAnsi="Georgia"/>
                <w:b/>
                <w:bCs/>
                <w:noProof/>
                <w:sz w:val="24"/>
                <w:szCs w:val="24"/>
              </w:rPr>
              <w:t>Поистине, шайтан отчаялся добиться того, чтобы ему поклонялись молящиеся на Аравийском полуострове, однако он по-прежнему старается посеять раздор между ними</w:t>
            </w:r>
            <w:r w:rsidRPr="009646EF">
              <w:rPr>
                <w:rFonts w:ascii="Georgia" w:hAnsi="Georgia"/>
                <w:b/>
                <w:bCs/>
                <w:noProof/>
                <w:sz w:val="24"/>
                <w:szCs w:val="24"/>
                <w:rtl/>
              </w:rPr>
              <w:t>».</w:t>
            </w:r>
            <w:bookmarkEnd w:id="26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«Я слышал, как Посланник Аллаха (мир ему и благословение Аллаха) сказал: “Поистине, шайтан отчаялся добиться того, чтобы ему поклонялись молящиеся на Аравийском полуострове, однако он по-прежнему старается посеять раздор между ними”»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шайтан отчаялся добиться возвращения жителей Аравийского полуострова к идолопоклонству, которое имело место до покорения Мекки, и он удовольствовался и ограничился тем, что сеет раздор между ними. Он старается сделать так, чтобы в среде мусульман были конфликты, злоба, войны, смуты и так далее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يَئِسَ : من اليأس، وهو القُنُوط.</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التَّحْرِيش : الإفساد، وتغيير قلوبهم وتقاطعهم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معجزات النبي -صلى الله عليه وسلم-؛ لأنه أخبر عن مُغَيَّب، فكان كما أخبر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الشيطان يسعى في إيقاع الخصومات والشحناء والحروب والفتن بين المسلمين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للشيطان أساليب متنوعة يستعملها ضد المسلمين؛ لتفريق شملهم، وتشتيت جمعهم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فوائد الصلاة في الإسلام أنها تحفظ المودة بين المسلمين، وتقوي روابط الإخوة بينهم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أعظم شعائر الدين بعد الشهادتين، ولذلك أطلق على المسلمين المُصَلِّين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جزيرة العرب لها خصائص دون غيرها من البلاد</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للمناوي، المكتبة التجارية الكبرى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النووي على صحيح مسلم، لزكريا النووي، دار إحياء التراث العربي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8943"/>
            <w:r w:rsidRPr="009646EF">
              <w:rPr>
                <w:rFonts w:ascii="mylotus" w:hAnsi="mylotus" w:cs="KFGQPC Uthman Taha Naskh"/>
                <w:b/>
                <w:bCs/>
                <w:noProof/>
                <w:sz w:val="28"/>
                <w:szCs w:val="28"/>
                <w:rtl/>
              </w:rPr>
              <w:t>إن الشمس لم تحبس على بشر إلا ليوشع ليالي سار إلى بيت المقدس</w:t>
            </w:r>
            <w:bookmarkEnd w:id="26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69" w:name="_Toc496958944"/>
            <w:r w:rsidRPr="009646EF">
              <w:rPr>
                <w:rFonts w:ascii="Georgia" w:hAnsi="Georgia"/>
                <w:b/>
                <w:bCs/>
                <w:noProof/>
                <w:sz w:val="24"/>
                <w:szCs w:val="24"/>
              </w:rPr>
              <w:t>Поистине, ни для кого из людей не было задержано солнце, кроме как для Юши‘ вечером, когда шёл он к Байт аль-Макдис [Иерусалиму]</w:t>
            </w:r>
            <w:bookmarkEnd w:id="26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«إنَّ الشمسَ لم تُحْبَس على بشر إلا ليُوشَع ليالي سار إلى بيت المَقْدِس</w:t>
            </w:r>
            <w:r w:rsidRPr="009646EF">
              <w:rPr>
                <w:rFonts w:ascii="mylotus" w:hAnsi="mylotus" w:cs="KFGQPC Uthman Taha Naskh"/>
                <w:noProof/>
                <w:sz w:val="26"/>
                <w:szCs w:val="26"/>
              </w:rPr>
              <w:t>».</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"Поистине, ни для кого из людей не было задержано солнце, кроме как для Юши‘ вечером, когда шёл он к Байт аль-Макдис [Иерусалиму]"</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حبس الله الشمس عن جريها في فلكها على بشر قط إلا على يوشع بن نون -وهو فتى موسى الذي سافر معه إلى الخضر- حين سار إلى بيت المقدس، وذلك أنه خشى غروبها قبل دخوله، وكان ذلك اليوم يوم الجمعة، ولو غربت الشمس لدخل يوم السبت والقتال فيه حرام، فقال للشمس: أنت مأمورة وأنا مأمور، اللهم احبسها. فوقفت له حتى دخل بيت المقدس.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ни для кого из людей Аллах не задерживал движение солнца по орбите, кроме как для Юши‘ ибн Нуна – юноши, который сопровождал Мусу в пути для встречи с аль-Хидром. Задержка солнца произошла во время похода Юши‘ на Байт аль-Макдис (Иерусалим). Юша‘ опасался, что он не успеет войти в Иерусалим до захода солнца, это произошло в пятницу, и если бы солнце зашло, то наступила бы суббота, когда сражаться было запрещено. Поэтому Юша‘ сказал солнцу: "Тебе приказано, и мне приказано! О Аллах, задержи его!" И движение солнце остановилось для Юши‘, пока он не вступил в Байт аль-Макдис</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وأصله في الصحيحين</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تُحْبَس : تقف، وقيل: هو بطء حركتها.</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ظاهرة ليوشع بن نون -عليه السلام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خبر رد الشمس على علي بن أبي طالب -رضي الله عنه- غير صحيح، ولم يقل: (ورجل يكون بعدي من أمتي) ونحو ذلك، إضاقة إلى أن المعول عليه صحة الخر ولم يصح</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8945"/>
            <w:r w:rsidRPr="009646EF">
              <w:rPr>
                <w:rFonts w:ascii="mylotus" w:hAnsi="mylotus" w:cs="KFGQPC Uthman Taha Naskh"/>
                <w:b/>
                <w:bCs/>
                <w:noProof/>
                <w:sz w:val="28"/>
                <w:szCs w:val="28"/>
                <w:rtl/>
              </w:rPr>
              <w:t>إن الشيطان قال: وعزتك يا رب، لا أبرح أغوي عبادك ما دامت أرواحهم في أجسادهم، قال الرب: وعزتي وجلالي لا أزال أغفر لهم ما استغفروني</w:t>
            </w:r>
            <w:bookmarkEnd w:id="27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1" w:name="_Toc496958946"/>
            <w:r w:rsidRPr="009646EF">
              <w:rPr>
                <w:rFonts w:ascii="Georgia" w:hAnsi="Georgia"/>
                <w:b/>
                <w:bCs/>
                <w:noProof/>
                <w:sz w:val="24"/>
                <w:szCs w:val="24"/>
                <w:rtl/>
              </w:rPr>
              <w:t>«</w:t>
            </w:r>
            <w:r w:rsidRPr="009646EF">
              <w:rPr>
                <w:rFonts w:ascii="Georgia" w:hAnsi="Georgia"/>
                <w:b/>
                <w:bCs/>
                <w:noProof/>
                <w:sz w:val="24"/>
                <w:szCs w:val="24"/>
              </w:rPr>
              <w:t>Поистине, шайтан сказал: “Клянусь могуществом Твоим, Господи, я не перестану сбивать рабов Твоих с пути истинного, пока души их пребывают в их телах!” Господь сказал: “Клянусь Моим могуществом и величием, Я не перестану прощать им, пока они просят у Меня прощения</w:t>
            </w:r>
            <w:r w:rsidRPr="009646EF">
              <w:rPr>
                <w:rFonts w:ascii="Georgia" w:hAnsi="Georgia"/>
                <w:b/>
                <w:bCs/>
                <w:noProof/>
                <w:sz w:val="24"/>
                <w:szCs w:val="24"/>
                <w:rtl/>
              </w:rPr>
              <w:t>!”»</w:t>
            </w:r>
            <w:bookmarkEnd w:id="27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«Я слышал, как Посланник Аллаха (мир ему и благословение Аллаха) говорил: “Поистине, шайтан сказал: ‹Клянусь могуществом Твоим, Господи, я не перестану сбивать рабов Твоих с пути истинного, пока души их пребывают в их телах!› Господь сказал: ‹Клянусь Моим могуществом и величием, Я не перестану прощать им, пока они просят у Меня прощения!›”» [Ахмад]</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«Поистине, шайтан сказал: “Клянусь могуществом Твоим, Господи, я не перестану сбивать рабов Твоих с пути истинного, пока души их пребывают в их телах!”» Шайтан поклялся могуществом Аллаха, что он не перестанет вводить Его рабов в заблуждение, пока они живы.</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«Господь сказал: “Клянусь Моим могуществом и величием, Я не перестану прощать им, пока они просят у Меня прощения!”» Всемогущий и Великий Господь сказал, отвечая ему: «А Я клянусь Моим могуществом и величием, что Я не перестану прощать, пока они испрашивают у Меня прощения для своих грехов».</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الإمام أحمد</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أبرح : لا أزال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أغوي : أضل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حث على الاستغفار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الاستغفار يدفع ما وقع من الذنوب بإغواء الشيطان وتزيينه، وإنها لا تزال المغفرة كائنة ما داموا يستغفرون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الله تعالى أنه يغفر لعباده ذنوبهم إذا استغفروه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لأبي الحسن عبيد الله بن محمد عبد السلام بن خان محمد بن أمان الله بن حسام الدين الرحماني المباركفوري، الناشر: إدارة البحوث العلمية والدعوة والإفتاء - الجامعة السلفية - بنارس الهند، الطبعة: الثالثة - 1404 هـ، 1984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8947"/>
            <w:r w:rsidRPr="009646EF">
              <w:rPr>
                <w:rFonts w:ascii="mylotus" w:hAnsi="mylotus" w:cs="KFGQPC Uthman Taha Naskh"/>
                <w:b/>
                <w:bCs/>
                <w:noProof/>
                <w:sz w:val="28"/>
                <w:szCs w:val="28"/>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27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3" w:name="_Toc496958948"/>
            <w:r w:rsidRPr="009646EF">
              <w:rPr>
                <w:rFonts w:ascii="Georgia" w:hAnsi="Georgia"/>
                <w:b/>
                <w:bCs/>
                <w:noProof/>
                <w:sz w:val="24"/>
                <w:szCs w:val="24"/>
                <w:rtl/>
              </w:rPr>
              <w:t>«</w:t>
            </w:r>
            <w:r w:rsidRPr="009646EF">
              <w:rPr>
                <w:rFonts w:ascii="Georgia" w:hAnsi="Georgia"/>
                <w:b/>
                <w:bCs/>
                <w:noProof/>
                <w:sz w:val="24"/>
                <w:szCs w:val="24"/>
              </w:rPr>
              <w:t>Поистине, шайтан считает дозволенной для себя ту пищу, над которой не поминают имя Всевышнего Аллаха, и он пришёл сюда с этой девочкой, чтобы посредством нее сделать пищу дозволенной для себя, поэтому я и схватил её за руку. А потом он пришёл сюда с этим бедуином, чтобы посредством него сделать пишу дозволенной для себя, поэтому я схватил за руку и его! Клянусь Тем, в чьей Длани душа моя, поистине, рука шайтана была в моей руке, когда я держал за руки этих двоих</w:t>
            </w:r>
            <w:r w:rsidRPr="009646EF">
              <w:rPr>
                <w:rFonts w:ascii="Georgia" w:hAnsi="Georgia"/>
                <w:b/>
                <w:bCs/>
                <w:noProof/>
                <w:sz w:val="24"/>
                <w:szCs w:val="24"/>
                <w:rtl/>
              </w:rPr>
              <w:t>!»</w:t>
            </w:r>
            <w:bookmarkEnd w:id="27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Хузейфа ибн аль-Йаман (да будет доволен им Аллах) рассказывал: «Когда нам доводилось есть вместе с Посланником Аллаха (да благословит его Аллах и приветствует), мы не прикасались к еде до тех пор, пока Посланник Аллаха (да благословит его Аллах и приветствует) не начинал трапезу и не брал что-нибудь из нее. И вот однажды, когда мы разделяли с ним трапезу, явилась какая-то девочка, спешившая так, будто её подгоняли, затем тут же направилась к еде, дабы запустить в нее свою руку, но Посланник Аллаха (да благословит его Аллах и приветствует) схватил её за руку. Потом явился какой-то бедуин, также будто подгоняемый кем-то, и Посланник Аллаха (да благословит его Аллах и приветствует) схватил за руку и его, сказав: "Поистине, шайтан считает дозволенной для себя ту пищу, над которой не поминают имя Всевышнего Аллаха, и он пришёл сюда с этой девочкой, чтобы посредством нее сделать пищу дозволенной для себя, поэтому я и схватил её за руку. А потом он пришёл сюда с этим бедуином, чтобы посредством него сделать пишу дозволенной для себя, поэтому я схватил за руку и его! Клянусь Тем, в чьей Длани душа моя, поистине, рука шайтана была в моей руке, когда я держал за руки этих двоих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وهما قد يكونان معذورين لجهلهما؛ هذه لصغرها وهذا أعرابي، لكن الشيطان أتى بهما من أجل أنهما إذا أكلا بدون تسمية شارك في الطعام</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أقسم النبي -صلى الله عليه وسلم- أن يد الشيطان مع أيديهما في يد النبي -صلى الله عليه وسلم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Хузейфа ибн аль-Йаман (да будет доволен им Аллах) сказал: «Когда нам доводилось есть вместе с Посланником Аллаха (да благословит его Аллах и приветствует), мы не прикасались к еде до тех пор, пока Посланник Аллаха (да благословит его Аллах и приветствует) не начинал трапезу и не брал что-нибудь из нее...» — таким было уважение сподвижников к Пророку (да благословит его Аллах и приветствует), никто из них не протягивал своих рук к еде до тех пор, пока первым этого не делал он.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Далее Хузейфа сказал, что однажды, когда они сидели вместе с Посланником Аллаха (да благословит его Аллах и приветствует) и перед ними была поставлена еда, неожиданно появилась какая-то маленькая девочка, словно подгоняемая кем-то сзади, и поспешила взять что-то из этой еды, не помянув перед этим имени Аллаха. Увидев это, Пророк (да благословит его Аллах и приветствует) схватил ее за руку. Затем явился некий бедуин, тоже, словно подгоняемый кем-то сзади, и захотел взять что-либо из их еды, но и его Пророк (да благословит его Аллах и приветствует) схватил за руку. Далее он поведал, что вместе с этим бедуином и этой девочкой пришел шайтан, т. е. нашептал им в сердца, чтобы они явились к общей трапезе, дабы посредством того, что они примутся есть, не помянув Аллаха, самому получить доступ к ней. Следует отметить, что действия этих двоих являются оправданными с точки зрения Шариата: девочки — в виду ее малого возраста, а бедуина — в силу его малограмотности, чем не преминул воспользоваться шайтан, пожелавший благодаря их незнанию набить свое чрево.</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Пророк (да благословит его Аллах и приветствует) поклялся, что держа за руки этих двоих, он держал за руку и самого шайтана.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النبوة - الْأَشْرِبَة - أدب الصحابة -رضي الله عنهم-.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الفتاة الصغيرة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تُدفَعُ : أي: لشدَّة سرعتها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يَستَحِلُّ : يتمكَّن من أكله، والمعنى أن الشيطان يتمكن من أكل الطعام إذا شرع فيه إنسان بغير ذكر الله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أعرابي : ساكن البادية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مأخوذ من شاط: إذا احترق.أو من شطن: إذا بعُد؛ لبعده عن الخير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فَأَخَذتُ بِيَدِهَا : نحَّيتها عن الطعام، ومنعتها من الأكل؛ منعا للشيطان مما أراد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الصحابة لرسول الله -صلى الله عليه وسلم- وأدبهم معه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الطعام أن ينتظر الصغير حتى يبدأ الكبير والفاضل في الأكل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جاء أحد يريد أن يأكل ولم تسمعه سمى فأمسك بيده حتى يُسَمِّي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تغيير المنكر ممن كان عالمًا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الحديث آية من آيات الرسول -صلى الله عليه وسلم-، حيث أعلمه الله -تعالى- بما حصل في هذه القصة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لا يتمكن من طعام أهل الإيمان إلا إذا لم يذكر اسم الله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أتى في أثناء الطعام فليسم ولا يقل سمى الأولون قبلي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تعليم الناس أدب الأكل والشرب في الإسلام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القسم؛ لتوكيد الأمر عند السامع</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يأكل حقيقة ويشرب حقيقة، وله يدان يستخدمها في حاجته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8949"/>
            <w:r w:rsidRPr="009646EF">
              <w:rPr>
                <w:rFonts w:ascii="mylotus" w:hAnsi="mylotus" w:cs="KFGQPC Uthman Taha Naskh"/>
                <w:b/>
                <w:bCs/>
                <w:noProof/>
                <w:sz w:val="28"/>
                <w:szCs w:val="28"/>
                <w:rtl/>
              </w:rPr>
              <w:t>إن العَبْد إذا نَصَح لسيِّده، وأحسن عِبَادة الله، فله أجْرُه مَرَّتَين</w:t>
            </w:r>
            <w:bookmarkEnd w:id="27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5" w:name="_Toc496958950"/>
            <w:r w:rsidRPr="009646EF">
              <w:rPr>
                <w:rFonts w:ascii="Georgia" w:hAnsi="Georgia"/>
                <w:b/>
                <w:bCs/>
                <w:noProof/>
                <w:sz w:val="24"/>
                <w:szCs w:val="24"/>
                <w:rtl/>
              </w:rPr>
              <w:t>«</w:t>
            </w:r>
            <w:r w:rsidRPr="009646EF">
              <w:rPr>
                <w:rFonts w:ascii="Georgia" w:hAnsi="Georgia"/>
                <w:b/>
                <w:bCs/>
                <w:noProof/>
                <w:sz w:val="24"/>
                <w:szCs w:val="24"/>
              </w:rPr>
              <w:t>Поистине, раб, который искренен по отношению к своему господину и поклоняется Аллаху должным образом, получит двойную награду</w:t>
            </w:r>
            <w:r w:rsidRPr="009646EF">
              <w:rPr>
                <w:rFonts w:ascii="Georgia" w:hAnsi="Georgia"/>
                <w:b/>
                <w:bCs/>
                <w:noProof/>
                <w:sz w:val="24"/>
                <w:szCs w:val="24"/>
                <w:rtl/>
              </w:rPr>
              <w:t>».</w:t>
            </w:r>
            <w:bookmarkEnd w:id="27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«إن العَبْد إذا نَصَح لسيِّده، وأحسن عِبَادة الله، فله أجْرُه مَرَّتَين». 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«Поистине, раб, который искренен по отношению к своему господину и поклоняется Аллаху должным образом, получит двойную награду». Абу Муса аль-Аш‘ари (да будет доволен им Аллах) передаёт, что Посланник Аллаха (мир ему и благословение Аллаха) сказал: «Невольник, который поклоняется Аллаху должным образом и соблюдает права своего господина с чистосердечием и покорностью, получит двойную награду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حق السيد، فإذا قام بحق سيده كان له أجر</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والثاني: أجر طاعة ربِّه، فإذا أطاع العبد ربَّه كان له أجر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раб выполняет свои обязанности перед господином, прислуживая ему и подчиняясь ему в одобряемом религией и проявляя чистосердечие по отношению к нему, а также соблюдает право Всевышнего Аллаха, исполняя Его веления и соблюдая Его запреты, то в Судный День он получит двойную награду, потому что на нём лежат две обязанности — соблюдать право господина, и за это соблюдение ему обещана награда; и быть покорным Господу, за что он тоже получит награду.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عمر -رضي الله عنه-: 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موسى -رضي الله عنه-: 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لسيده : قام بخدمته قدر طاقته، وحسب استطاعته، وحفظ له ماله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 عبادة الله : جاء بها مستوفية للأركان والشروط</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عليه : ما وجب عليه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المملوك الذي يؤدي حق الله وحق مَوَاليه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اتصف بذلك، فله أجره مرتين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8951"/>
            <w:r w:rsidRPr="009646EF">
              <w:rPr>
                <w:rFonts w:ascii="mylotus" w:hAnsi="mylotus" w:cs="KFGQPC Uthman Taha Naskh"/>
                <w:b/>
                <w:bCs/>
                <w:noProof/>
                <w:sz w:val="28"/>
                <w:szCs w:val="28"/>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27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7" w:name="_Toc496958952"/>
            <w:r w:rsidRPr="009646EF">
              <w:rPr>
                <w:rFonts w:ascii="Georgia" w:hAnsi="Georgia"/>
                <w:b/>
                <w:bCs/>
                <w:noProof/>
                <w:sz w:val="24"/>
                <w:szCs w:val="24"/>
                <w:rtl/>
              </w:rPr>
              <w:t>«</w:t>
            </w:r>
            <w:r w:rsidRPr="009646EF">
              <w:rPr>
                <w:rFonts w:ascii="Georgia" w:hAnsi="Georgia"/>
                <w:b/>
                <w:bCs/>
                <w:noProof/>
                <w:sz w:val="24"/>
                <w:szCs w:val="24"/>
              </w:rPr>
              <w:t>Поистине, когда раб Аллаха проклинает нечто, его проклятие восходит к небесам, но врата небес закрываются перед ним, после чего оно спускается на землю, но и ее врата закрываются перед ним, тогда оно начинает метаться вправо и влево и, не находя иного пути, возвращается к тому, кого прокляли. И если человек заслуживает этого проклятия, то оно настигает его, в противном же случае оно возвращается к тому, кто его произнес</w:t>
            </w:r>
            <w:r w:rsidRPr="009646EF">
              <w:rPr>
                <w:rFonts w:ascii="Georgia" w:hAnsi="Georgia"/>
                <w:b/>
                <w:bCs/>
                <w:noProof/>
                <w:sz w:val="24"/>
                <w:szCs w:val="24"/>
                <w:rtl/>
              </w:rPr>
              <w:t>».</w:t>
            </w:r>
            <w:bookmarkEnd w:id="27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ад-Дарды (да будет доволен им Аллах) сообщается, что Пророк (да благословит его Аллах и приветствует) сказал: «Поистине, когда раб Аллаха проклинает нечто, его проклятие восходит к небесам, но врата небес закрываются перед ним, после чего оно спускается на землю, но и ее врата закрываются перед ним, тогда оно начинает метаться вправо и влево и, не находя иного пути, возвращается к тому, кого прокляли. И если человек заслуживает этого проклятия, то оно настигает его, в противном же случае оно возвращается к тому, кто его произнес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Когда некий раб Аллаха проклинает что-либо своим языком, то это его проклятие поднимается в небеса, однако небесные врата закрываются перед ним. Тогда оно возвращается на землю, но и земные врата закрываются перед ним, и оно не может пройти через них. Тогда оно начинает метаться вправо и влево, и если не находит для себя иной дороги и пристанища, то возвращается к тому, кого прокляли. И если он заслуживает этого проклятия, оно остается с ним. В противном случае оно возвращается к проклявшему и настигает его</w:t>
            </w:r>
            <w:r w:rsidRPr="009646EF">
              <w:rPr>
                <w:rFonts w:asciiTheme="minorBidi" w:hAnsiTheme="minorBidi"/>
                <w:noProof/>
                <w:rtl/>
              </w:rPr>
              <w:t>.</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(Далиль аль-фалихин, 8/59).</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مساغًا : مكانًا تذهب له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قبح اللعن وشناعته</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اللعن يعود بالضرر على صاحبه إن لم يستحقه الشيء الملعون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للنووي. تحقيق : ماهر الفحل.دار ابن كثير.دمشق.ط1 .2007م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سنن أبي داود،لأبي داود السجستاني.تحقيق: محمد محيي الدين عبد الحميد.دار الفكر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دليل الفالحين لطرق رياض الصالحين لابن علان.دار الكتاب العربي/بيروت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نزهة المتقين شرح رياض الصاحين : شرح الدكتور مصطفى الخن وآخرين. مؤسسة الرسالة. ط1 ،1987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كنوز رياض الصالحين .المجلس العلمي كنوز دار إشبيليا.الرياض.ط1. 2009م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تطريز رياض الصالحين لفيصل بن عبد العزيز آل مبارك.تحقيق: عبد العزيز آل حمد. دار العاصمة.ط1، الرياض.2002م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8953"/>
            <w:r w:rsidRPr="009646EF">
              <w:rPr>
                <w:rFonts w:ascii="mylotus" w:hAnsi="mylotus" w:cs="KFGQPC Uthman Taha Naskh"/>
                <w:b/>
                <w:bCs/>
                <w:noProof/>
                <w:sz w:val="28"/>
                <w:szCs w:val="28"/>
                <w:rtl/>
              </w:rPr>
              <w:t>إن العبد ليتكلم بالكلمة ما يتبين فيها يزل بها إلى النار أبعد مما بين المشرق والمغرب</w:t>
            </w:r>
            <w:bookmarkEnd w:id="27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79" w:name="_Toc496958954"/>
            <w:r w:rsidRPr="009646EF">
              <w:rPr>
                <w:rFonts w:ascii="Georgia" w:hAnsi="Georgia"/>
                <w:b/>
                <w:bCs/>
                <w:noProof/>
                <w:sz w:val="24"/>
                <w:szCs w:val="24"/>
                <w:rtl/>
              </w:rPr>
              <w:t>«</w:t>
            </w:r>
            <w:r w:rsidRPr="009646EF">
              <w:rPr>
                <w:rFonts w:ascii="Georgia" w:hAnsi="Georgia"/>
                <w:b/>
                <w:bCs/>
                <w:noProof/>
                <w:sz w:val="24"/>
                <w:szCs w:val="24"/>
              </w:rPr>
              <w:t>Поистине, бывает, что раб [Аллаха] произносит необдуманное слово, за которое он упадёт в Огонь, [пролетев расстояние] больше, чем между востоком и западом</w:t>
            </w:r>
            <w:r w:rsidRPr="009646EF">
              <w:rPr>
                <w:rFonts w:ascii="Georgia" w:hAnsi="Georgia"/>
                <w:b/>
                <w:bCs/>
                <w:noProof/>
                <w:sz w:val="24"/>
                <w:szCs w:val="24"/>
                <w:rtl/>
              </w:rPr>
              <w:t>».</w:t>
            </w:r>
            <w:bookmarkEnd w:id="27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«Поистине, бывает, что раб [Аллаха] произносит необдуманное слово, за которое он упадёт в Огонь, [пролетев расстояние] больше, чем между востоком и западом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-صلى الله عليه وسلم- أن هناك من الناس من لا يفكر عند إرادته الكلام هل هذا الكلام الذي سيقوله خير أم لا؟.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والنتيجة تكون أن هذا المتكلم يقع بسبب عدم هذا التفكير في المحظور، ويعرض نفسه لعذاب الله في نار جهنم </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عياذا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وربما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يسقط</w:t>
            </w:r>
            <w:r w:rsidRPr="009646EF">
              <w:rPr>
                <w:rFonts w:ascii="mylotus" w:hAnsi="mylotus" w:cs="KFGQPC Uthman Taha Naskh"/>
                <w:noProof/>
                <w:sz w:val="26"/>
                <w:szCs w:val="26"/>
                <w:rtl/>
              </w:rPr>
              <w:t xml:space="preserve"> في النار لمسافة هي أبعد مما بين المشرق والمغرب</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что среди людей встречаются такие, которые, собираясь что-то сказать, не думают, благие это слова или нет. В результате человек произносит запретное, потому что не обдумывает свои слова, и навлекает на себя кару Аллаха в пламени Геенны (да убережёт нас Аллах от подобного!) И возможно, он пролетит за это в Огне расстояние больше, чем расстояние между востоком и западом.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يتبين : يفكر أنها خير أم لا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يزل : يسقط</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لا يكثر الكلام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الإنسان أن يحفظ لسانه في كل أحواله، كالغضب والرضا، وألا يتكلم فيما لا يعنيه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اعتنى بها: خليل مأمون شيحا، دار المعرفة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1432هـ - 2011م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8955"/>
            <w:r w:rsidRPr="009646EF">
              <w:rPr>
                <w:rFonts w:ascii="mylotus" w:hAnsi="mylotus" w:cs="KFGQPC Uthman Taha Naskh"/>
                <w:b/>
                <w:bCs/>
                <w:noProof/>
                <w:sz w:val="28"/>
                <w:szCs w:val="28"/>
                <w:rtl/>
              </w:rPr>
              <w:t>إن القبر أول منزل من منازل الآخرة، فإن نجا منه فما بعده أيسر منه، وإن لم ينج منه فما بعده أشد منه</w:t>
            </w:r>
            <w:bookmarkEnd w:id="28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81" w:name="_Toc496958956"/>
            <w:r w:rsidRPr="009646EF">
              <w:rPr>
                <w:rFonts w:ascii="Georgia" w:hAnsi="Georgia"/>
                <w:b/>
                <w:bCs/>
                <w:noProof/>
                <w:sz w:val="24"/>
                <w:szCs w:val="24"/>
                <w:rtl/>
              </w:rPr>
              <w:t>«</w:t>
            </w:r>
            <w:r w:rsidRPr="009646EF">
              <w:rPr>
                <w:rFonts w:ascii="Georgia" w:hAnsi="Georgia"/>
                <w:b/>
                <w:bCs/>
                <w:noProof/>
                <w:sz w:val="24"/>
                <w:szCs w:val="24"/>
              </w:rPr>
              <w:t>Могила — первая из стоянок мира вечного, и кто спасся [от мучений] в ней, для того всё, что последует за ней, будет легче. А кто не спасётся [от мучений] в ней, для того всё, что последует за ней, будет ещё страшнее</w:t>
            </w:r>
            <w:r w:rsidRPr="009646EF">
              <w:rPr>
                <w:rFonts w:ascii="Georgia" w:hAnsi="Georgia"/>
                <w:b/>
                <w:bCs/>
                <w:noProof/>
                <w:sz w:val="24"/>
                <w:szCs w:val="24"/>
                <w:rtl/>
              </w:rPr>
              <w:t>».</w:t>
            </w:r>
            <w:bookmarkEnd w:id="28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هانئ مولى عثمان قال: كان عثمان إذا وقف على قبر بَكى حتى يَبُلَّ لحيته، فقيل له: تَذْكُر الجنة والنار فلا تَبكي وتبكي مِن هذا؟ فقال: إن رسول الله - صلى الله عليه وسلم- قال: «إنَّ القبرَ أولُ مَنْزِل من منازل الآخرة، فإنْ نجا منه فما بعده أيسر منه، وإنْ لم ينجُ منه فما بعده أشد منه».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Хани`, вольноотпущенник ‘Усмана ибн ‘Аффана, передал: «‘Усман, останавливаясь около могилы, плакал так, что намокала от слёз его борода. И однажды ему сказали: "Вспоминаешь о Рае и Адском пламени и не плачешь, а вспоминая о могиле — плачешь?!" Он сказал в ответ: "Поистине, я слышал, как Посланник Аллаха (мир ему и благословение Аллаха) сказал: ‹Могила — первая из стоянок мира вечного, и кто спасся [от мучений] в ней, для того всё, что последует за ней, будет легче. А кто не спасётся [от мучений] в ней, для того всё, что последует за ней, будет ещё страшнее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عثمان بن عفان -رضي الله عنه- إذا وقف على قبر بكى حتى تبل دموعه لحيته، فقيل له: تذكر الجنة والنار فلا تبكي وتبكي من القبر؟ فأخبرهم أنه يبكي لأنه سمع رسول الله -صلى الله عليه وسلم- يخبر أن القبر أول منزل من منازل الآخرة، فإن نجا الإنسان من القبر وما فيه من امتحان وشدة وعذاب فما بعده أسهل منه؛ لأنه لو كان عليه ذنب لكُفِّر بعذاب القبر، وإن لم ينج منه، ولم يتخلص من عذاب القبر ولم يكفر ذنوبه به وبقي عليه شيء مما يستحق العذاب به فما بعده أشد منه؛ لأن عذاب النار أشد</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‘Усман ибн ‘Аффан (да будет доволен им Аллах) останавливался около какой-нибудь могилы, он плакал так, что от слёз намокала его борода. Люди ему сказали: «Вспоминаешь о Рае и Адском пламени и не плачешь, а вспоминая о могиле — плачешь?!» Тогда ‘Усман (да будет доволен им Аллах) сообщил им о причине своего плача. Он так сильно плакал потому, что слышал слова Пророка (мир ему и благословение Аллаха), который говорил, что могила — первая из стоянок мира вечного. И если человек спасётся от могилы и от того, что в ней происходит — от допроса ангелов, ужаса и мучений в ней — то всё, что последует за могилой, будет легче. Дело в том, что если на человеке остался какой-нибудь грех, то он будет искуплён через наказание в могиле. Если же человек не спасётся от могилы, не освободится от её мучений и не получит искупления своих грехов в ней, и на нём останутся какие-либо грехи, за которые полагается наказание, то всё, что последует за могилой, будет ещё страшнее, поскольку муки в Адском Огне ужаснее и тяжелее.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مولى : عتيق، أي كان مملوكًا لعثمان -رضي الله عنه- فأعتقه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منزل : مكان نزول ومكث، والمراد: أن مراحل الحياة الآخرة تبدأ بالقبر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عثمان -رضي الله عنه- من الخوف من الله -تعالى- مع أنه من المبشرين بالجنة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البكاء عند تذكر أهوال القبر والقيامة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ما في القبر من فتنة وشدة وعذاب أو نعيم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نجاة العبد من عذاب القبر علامة على أن ما بعده من المنازل أيسر منه، وأن عدم نجاته -والعياذ بالله- علامة على أن ما بعده أشد منه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:علي بن سلطان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8957"/>
            <w:r w:rsidRPr="009646EF">
              <w:rPr>
                <w:rFonts w:ascii="mylotus" w:hAnsi="mylotus" w:cs="KFGQPC Uthman Taha Naskh"/>
                <w:b/>
                <w:bCs/>
                <w:noProof/>
                <w:sz w:val="28"/>
                <w:szCs w:val="28"/>
                <w:rtl/>
              </w:rPr>
              <w:t>إن اللهَ -عَزّ وَجَلَّ- يَقْبَل تَوْبَةَ العَبْدِ مَا لَم يُغَرغِر</w:t>
            </w:r>
            <w:bookmarkEnd w:id="28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83" w:name="_Toc496958958"/>
            <w:r w:rsidRPr="009646EF">
              <w:rPr>
                <w:rFonts w:ascii="Georgia" w:hAnsi="Georgia"/>
                <w:b/>
                <w:bCs/>
                <w:noProof/>
                <w:sz w:val="24"/>
                <w:szCs w:val="24"/>
                <w:rtl/>
              </w:rPr>
              <w:t>«</w:t>
            </w:r>
            <w:r w:rsidRPr="009646EF">
              <w:rPr>
                <w:rFonts w:ascii="Georgia" w:hAnsi="Georgia"/>
                <w:b/>
                <w:bCs/>
                <w:noProof/>
                <w:sz w:val="24"/>
                <w:szCs w:val="24"/>
              </w:rPr>
              <w:t>Поистине, Всемогущий и Великий Аллах принимает покаяние раба до тех пор, пока тот не начнёт издавать предсмертный хрип</w:t>
            </w:r>
            <w:r w:rsidRPr="009646EF">
              <w:rPr>
                <w:rFonts w:ascii="Georgia" w:hAnsi="Georgia"/>
                <w:b/>
                <w:bCs/>
                <w:noProof/>
                <w:sz w:val="24"/>
                <w:szCs w:val="24"/>
                <w:rtl/>
              </w:rPr>
              <w:t>».</w:t>
            </w:r>
            <w:bookmarkEnd w:id="28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им Аллах) передает, что Пророк (мир ему и благословение Аллаха) сказал: «Поистине, Всемогущий и Великий Аллах принимает покаяние раба до тех пор, пока тот не начнёт издавать предсмертный хрип</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принимает покаяние раба до тех пор, пока душа его не подступит к глотке. Когда же душа уже подступила к глотке, то покаяние не принимается, поскольку Всевышний Аллах сказал: «Но бесполезно покаяние для тех, кто совершает злодеяния, а когда к нему приходит смерть, говорит: “Вот теперь я раскаиваюсь”» (4:18).</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توبة العبد : التوبة: الاعتراف والندم والإقلاع والعزم على ألا يعاود الإنسان ما اقترفه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يغرغر : المراد: الاحتضار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شروط التوبة أن تقع من المكلف قبل أن يصل إلى حالة لا تمكنُ الحياة بعدها عادة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تقبل التوبة في حالة الغرغرة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فيصل عيسى البابي الحلبي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8959"/>
            <w:r w:rsidRPr="009646EF">
              <w:rPr>
                <w:rFonts w:ascii="mylotus" w:hAnsi="mylotus" w:cs="KFGQPC Uthman Taha Naskh"/>
                <w:b/>
                <w:bCs/>
                <w:noProof/>
                <w:sz w:val="28"/>
                <w:szCs w:val="28"/>
                <w:rtl/>
              </w:rPr>
              <w:t>إن الله -عز وجل- أمرني أن أقرأ عليك (لم يكن الذين كفروا)</w:t>
            </w:r>
            <w:bookmarkEnd w:id="28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85" w:name="_Toc496958960"/>
            <w:r w:rsidRPr="009646EF">
              <w:rPr>
                <w:rFonts w:ascii="Georgia" w:hAnsi="Georgia"/>
                <w:b/>
                <w:bCs/>
                <w:noProof/>
                <w:sz w:val="24"/>
                <w:szCs w:val="24"/>
                <w:rtl/>
              </w:rPr>
              <w:t>«</w:t>
            </w:r>
            <w:r w:rsidRPr="009646EF">
              <w:rPr>
                <w:rFonts w:ascii="Georgia" w:hAnsi="Georgia"/>
                <w:b/>
                <w:bCs/>
                <w:noProof/>
                <w:sz w:val="24"/>
                <w:szCs w:val="24"/>
              </w:rPr>
              <w:t>Поистине, Всемогущий и Великий Аллах повелел мне прочитать тебе: “Неуверовавшие люди Писания и многобожники не расстались с неверием, пока</w:t>
            </w:r>
            <w:r w:rsidRPr="009646EF">
              <w:rPr>
                <w:rFonts w:ascii="Georgia" w:hAnsi="Georgia"/>
                <w:b/>
                <w:bCs/>
                <w:noProof/>
                <w:sz w:val="24"/>
                <w:szCs w:val="24"/>
                <w:rtl/>
              </w:rPr>
              <w:t>…”».</w:t>
            </w:r>
            <w:bookmarkEnd w:id="28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Убайю ибн Ка‘бу: «Поистине, Всемогущий и Великий Аллах повелел мне прочитать тебе: “Неуверовавшие люди Писания и многобожники не расстались с неверием, пока…” Убайй спросил: “Он назвал меня?” Он ответил: “Да”. И Убайй заплакал» [Бухари; Муслим]. А в одной версии говорится: «И Убайй начал плакать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упоминается о том, что Пророк (мир ему и благословение Аллаха) сообщил Убайю о том, что к нему пришло повеление от Всевышнего Аллаха прочитать ему суру «Аль-Баййина = Ясное знамение», и Убайй удивился: мол, как же это может быть? Ведь обычно менее достойный читает более достойному. Когда же Убайй получил подтверждение от Пророка (мир ему и благословение Аллаха) и убедился в том, что Аллах действительно упомянул его, он (да помилует его Аллах) заплакал от радости: ведь Всевышний Аллах упомянул его имя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كفروا : الكفر أصله الجحود والعناد المستلزم للاستكبار والعصيان.</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فرحا وسرورا عند حصول النعمة وخشية من التقصير في شكر المنعم سبحانه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بن كعب -رضي الله عنه- ومكانته في حفظ القرآن وقراءته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عرض القرآن على الآخرين وأنه سنة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امتثال النبي -صلى الله عليه وسلم- لأمر ربه -تعالى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تهذيب اللغة/محمد بن أحمد بن الأزهري الهروي، أبو منصور -المحقق: محمد عوض مرعب-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2001</w:t>
      </w:r>
      <w:r w:rsidRPr="009646EF">
        <w:rPr>
          <w:rFonts w:ascii="mylotus" w:hAnsi="mylotus" w:cs="KFGQPC Uthman Taha Naskh" w:hint="cs"/>
          <w:noProof/>
          <w:rtl/>
        </w:rPr>
        <w:t>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الصحاح تاج اللغة وصحاح العربية/أبو نصر إسماعيل بن حماد الجوهري الفارابي -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8961"/>
            <w:r w:rsidRPr="009646EF">
              <w:rPr>
                <w:rFonts w:ascii="mylotus" w:hAnsi="mylotus" w:cs="KFGQPC Uthman Taha Naskh"/>
                <w:b/>
                <w:bCs/>
                <w:noProof/>
                <w:sz w:val="28"/>
                <w:szCs w:val="28"/>
                <w:rtl/>
              </w:rPr>
              <w:t>إن الله رفيق يحب الرفق في الأمر كله</w:t>
            </w:r>
            <w:bookmarkEnd w:id="28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87" w:name="_Toc496958962"/>
            <w:r w:rsidRPr="009646EF">
              <w:rPr>
                <w:rFonts w:ascii="Georgia" w:hAnsi="Georgia"/>
                <w:b/>
                <w:bCs/>
                <w:noProof/>
                <w:sz w:val="24"/>
                <w:szCs w:val="24"/>
                <w:rtl/>
              </w:rPr>
              <w:t>«</w:t>
            </w:r>
            <w:r w:rsidRPr="009646EF">
              <w:rPr>
                <w:rFonts w:ascii="Georgia" w:hAnsi="Georgia"/>
                <w:b/>
                <w:bCs/>
                <w:noProof/>
                <w:sz w:val="24"/>
                <w:szCs w:val="24"/>
              </w:rPr>
              <w:t>Поистине, Аллах мягок, и Он любит мягкость во всём</w:t>
            </w:r>
            <w:r w:rsidRPr="009646EF">
              <w:rPr>
                <w:rFonts w:ascii="Georgia" w:hAnsi="Georgia"/>
                <w:b/>
                <w:bCs/>
                <w:noProof/>
                <w:sz w:val="24"/>
                <w:szCs w:val="24"/>
                <w:rtl/>
              </w:rPr>
              <w:t>».</w:t>
            </w:r>
            <w:bookmarkEnd w:id="28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 وعنها أن النبي -صلى الله عليه وسلم- قال: «إن الله رفيق يحب الرفق، ويعطي على الرفق، ما لا يعطي على العنف، وما لا يعطي على ما سواه».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«Поистине, Аллах мягок, и Он любит мягкость во всём». И Пророк (мир ему и благословение Аллаха) сказал: «Поистине, Аллах мягок и любит мягкость, и Он дарует за мягкость то, чего не дарует за жестокость и чего не дарует Он ни за что иное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Аллах мягок и добр, и Он любит тех Своих рабов, которым присуща доброта, мягкость, деликатность и хорошее отношение к другим, и Он вознаграждает за это так, как не вознаграждает ни за что иное. Ас-Синди сказал: «То есть Он поступает со Своими рабами мягко и по-доброму и возлагает на них лишь то, что им по силам. «...И любит мягкость», то есть любит, когда рабы Его проявляют мягкость. «...За мягкость» — Он вознаграждает за неё очень щедро. «...За жестокость» — то есть за противоположность мягкости. То есть тот, кто призывает людей к верному руководству мягко и деликатно, лучше того, кто делает это жёстко, если возможен выбор между этими двумя путями, в противном же случае нужно прибегать к тому способу, которого требует ситуация. А Аллах знает обо всём лучше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متفق عليه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الحديث الثاني: 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يعطي على الرفق : أي: يثيب على لين الجانب.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العنف : الشدة والمشقة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 لين الجانب</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الرفق والمحبة لله -تعالى-، وإثبات اسم الرفيق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منزلة الرفق بين مكارم الأخلاق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الرفيق يستحق الثناء الجميل والأجر الجزيل من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تقبيح صورة العنف والشدة والغلظة حيث إن صاحبها محروم من الخير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تأليف: أبو زكريا محيي الدين يحيى بن شرف النووي, الناشر: دار إحياء التراث العربي, ط2 عام 1392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8963"/>
            <w:r w:rsidRPr="009646EF">
              <w:rPr>
                <w:rFonts w:ascii="mylotus" w:hAnsi="mylotus" w:cs="KFGQPC Uthman Taha Naskh"/>
                <w:b/>
                <w:bCs/>
                <w:noProof/>
                <w:sz w:val="28"/>
                <w:szCs w:val="28"/>
                <w:rtl/>
              </w:rPr>
              <w:t>إن الله قد أوجب لها بها الجنة، أو أعتقها بها من النار</w:t>
            </w:r>
            <w:bookmarkEnd w:id="28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89" w:name="_Toc496958964"/>
            <w:r w:rsidRPr="009646EF">
              <w:rPr>
                <w:rFonts w:ascii="Georgia" w:hAnsi="Georgia"/>
                <w:b/>
                <w:bCs/>
                <w:noProof/>
                <w:sz w:val="24"/>
                <w:szCs w:val="24"/>
                <w:rtl/>
              </w:rPr>
              <w:t>«</w:t>
            </w:r>
            <w:r w:rsidRPr="009646EF">
              <w:rPr>
                <w:rFonts w:ascii="Georgia" w:hAnsi="Georgia"/>
                <w:b/>
                <w:bCs/>
                <w:noProof/>
                <w:sz w:val="24"/>
                <w:szCs w:val="24"/>
              </w:rPr>
              <w:t>Поистине, Аллах сделал Рай обязательным для неё за это [или: освободил её за это от Огня]</w:t>
            </w:r>
            <w:r w:rsidRPr="009646EF">
              <w:rPr>
                <w:rFonts w:ascii="Georgia" w:hAnsi="Georgia"/>
                <w:b/>
                <w:bCs/>
                <w:noProof/>
                <w:sz w:val="24"/>
                <w:szCs w:val="24"/>
                <w:rtl/>
              </w:rPr>
              <w:t>».</w:t>
            </w:r>
            <w:bookmarkEnd w:id="28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 мне зашла одна бедная женщина с двумя дочерьми на руках, и я дала ей три финика. Она дала каждой девочке по финику и поднесла ко рту оставшийся финик, чтобы съесть его, но дочери стали просить есть, и тогда она разделила между ними финик, который хотела съесть сама. Меня восхитило её поведение, и я рассказала Посланнику Аллаха (мир ему и благословение Аллаха) о том, что она сделала, и он сказал: «Поистине, Аллах сделал Рай обязательным для неё за это [или: освободил её за это от Огня]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‘Аиши (да будет доволен ею Аллах) показывает новый аспект милосердия старших к младшим. Она рассказала: «Ко мне зашла одна бедная женщина с двумя дочерьми на руках, и я дала ей три финика». То есть она дала этой женщине три финика, а та отдала один одной дочери, другой — второй, а третий поднесла ко рту, чтобы съесть самой. Но дочери стали смотреть на этот оставшийся финик, и мать не стала есть его, а разделила его пополам и дала каждой девочке по половинке финика, а сама ничего не съела. ‘Аиша рассказала Посланнику Аллаха (мир ему и благословение Аллаха) о том, что сделала эта женщина, и он сказал: «Поистине, Аллах сделал Рай обязательным для неё за это [или: освободил её за это от Огня]». То есть Аллах непременно введёт её в Рай за её огромное милосердие к своим дочерям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فَاسْتَطْعَمَتْها : طلبت منها أن تطعمهما التمرة.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شَأْنُهَا : حالها، وهو إيثارها الصغار على نفسها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صَنَعَتْ : أي الأمر الذي فعلت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الصدقة التي تدل على صدق المؤمن في إيمانه بربِّه وثقته بوعده وفضله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رحمة الأمهات بالأولاد وخشيتهن عليهم الضياع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8965"/>
            <w:r w:rsidRPr="009646EF">
              <w:rPr>
                <w:rFonts w:ascii="mylotus" w:hAnsi="mylotus" w:cs="KFGQPC Uthman Taha Naskh"/>
                <w:b/>
                <w:bCs/>
                <w:noProof/>
                <w:sz w:val="28"/>
                <w:szCs w:val="28"/>
                <w:rtl/>
              </w:rPr>
              <w:t>إن الله لا يقبض العلم انتزاعًا يَنْتَزعهُ مِنَ النَّاسِ، وَلكِنْ يَقْبِضُ العِلْمَ بِقَبْضِ العُلَمَاءِ</w:t>
            </w:r>
            <w:bookmarkEnd w:id="29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1" w:name="_Toc496958966"/>
            <w:r w:rsidRPr="009646EF">
              <w:rPr>
                <w:rFonts w:ascii="Georgia" w:hAnsi="Georgia"/>
                <w:b/>
                <w:bCs/>
                <w:noProof/>
                <w:sz w:val="24"/>
                <w:szCs w:val="24"/>
                <w:rtl/>
              </w:rPr>
              <w:t>«</w:t>
            </w:r>
            <w:r w:rsidRPr="009646EF">
              <w:rPr>
                <w:rFonts w:ascii="Georgia" w:hAnsi="Georgia"/>
                <w:b/>
                <w:bCs/>
                <w:noProof/>
                <w:sz w:val="24"/>
                <w:szCs w:val="24"/>
              </w:rPr>
              <w:t>Поистине, Аллах будет забирать знание, не забирая его у людей, а забирая из этого мира учёных</w:t>
            </w:r>
            <w:r w:rsidRPr="009646EF">
              <w:rPr>
                <w:rFonts w:ascii="Georgia" w:hAnsi="Georgia"/>
                <w:b/>
                <w:bCs/>
                <w:noProof/>
                <w:sz w:val="24"/>
                <w:szCs w:val="24"/>
                <w:rtl/>
              </w:rPr>
              <w:t>».</w:t>
            </w:r>
            <w:bookmarkEnd w:id="29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«Я слышал, как Посланник Аллаха (мир ему и благословение Аллаха) говорил: “Поистине, Аллах будет забирать знание, не забирая его у людей, а забирая из этого мира учёных, и когда не останется учёных, люди возьмут себе невежественных предводителей, и им будут задавать вопросы [о религии], а они будут давать фетвы без знания и впадут в заблуждение сами и введут в заблуждение других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«Поистине, Аллах будет забирать знание», то есть знание Корана и Сунны и того, что с ними связано, «не забирая его у людей», то есть не будет такого, что это знание просто будет отобрано у них и поднимется в небеса, «а забирая из этого мира учёных», то есть знание будет уходить вместе с  уходом из этого мира учёных, «и когда не останется учёных, люди возьмут себе невежественных предводителей», будь то правители, судьи, муфтии, имамы или шейхи, «и им будут задавать вопросы, а они будут давать фетвы», то есть отвечать на вопросы и выносить решения «без знания, и впадут в заблуждение сами и введут в заблуждение других», и тогда невежество распространится повсеместно. В хадисе содержится указание на то, что знание исчезнет и не останется на земле учёного, который бы указал людям на религию Аллаха, и после этого община распадётся и впадёт в заблуждение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أشراط الساعة.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انتزاعًا : من النزع، وهو الجذب والقلع.</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بقبض العلماء : بموتهم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رؤوساً : جمع رأس، وهو السيد المقدم في الناس</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طلب العلم، ليكثر العلماء، ويعم نفع الناس بهم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موت العلماء مصيبة تحل بالأمة، وثَلْم في الإسلام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الفتوى هي الرياسة الحقيقية، وذم من يقدم عليها بغير علم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استفتاء الجاهلين، أو الفتوى بغير علم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الفتوى بالرأي سبيل الضلال والإضلال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قلة العلم بالدين من علامات قرب القيامة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8967"/>
            <w:r w:rsidRPr="009646EF">
              <w:rPr>
                <w:rFonts w:ascii="mylotus" w:hAnsi="mylotus" w:cs="KFGQPC Uthman Taha Naskh"/>
                <w:b/>
                <w:bCs/>
                <w:noProof/>
                <w:sz w:val="28"/>
                <w:szCs w:val="28"/>
                <w:rtl/>
              </w:rPr>
              <w:t>إن الله ليرضى عن العبد أن يأكل الأكلة، فيحمده عليها، أو يشرب الشَّربة، فيحمده عليها</w:t>
            </w:r>
            <w:bookmarkEnd w:id="29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3" w:name="_Toc496958968"/>
            <w:r w:rsidRPr="009646EF">
              <w:rPr>
                <w:rFonts w:ascii="Georgia" w:hAnsi="Georgia"/>
                <w:b/>
                <w:bCs/>
                <w:noProof/>
                <w:sz w:val="24"/>
                <w:szCs w:val="24"/>
                <w:rtl/>
              </w:rPr>
              <w:t>«</w:t>
            </w:r>
            <w:r w:rsidRPr="009646EF">
              <w:rPr>
                <w:rFonts w:ascii="Georgia" w:hAnsi="Georgia"/>
                <w:b/>
                <w:bCs/>
                <w:noProof/>
                <w:sz w:val="24"/>
                <w:szCs w:val="24"/>
              </w:rPr>
              <w:t>Поистине, Аллах доволен Своим рабом, когда тот ест какую-то еду и восхваляет Его за неё и пьёт какой-нибудь напиток и восхваляет Его за него</w:t>
            </w:r>
            <w:r w:rsidRPr="009646EF">
              <w:rPr>
                <w:rFonts w:ascii="Georgia" w:hAnsi="Georgia"/>
                <w:b/>
                <w:bCs/>
                <w:noProof/>
                <w:sz w:val="24"/>
                <w:szCs w:val="24"/>
                <w:rtl/>
              </w:rPr>
              <w:t>».</w:t>
            </w:r>
            <w:bookmarkEnd w:id="29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«Поистине, Аллах доволен Своим рабом, когда тот ест какую-то еду и восхваляет Его за неё и пьёт какой-нибудь напиток и восхваляет Его за 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من أسباب مرضاة الله سبحانه شكره على الأكل والشرب فهو سبحانه وحده المتفضل بهذا الرزق.</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причинам снискания довольства Всевышнего Аллаха относится благодарность Ему за еду и питьё, ведь только Он, Всевышний, дарует нам этот удел</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الأَكْلَة : هي المرة الواحدة من الأكل كالغداء والعشاء، والقول الثاني أنها اللقمة الواحدة.</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الشَّرْبة : هي المرة الواحدة من الشراب، وفيه قولان كالأكلة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الرضى لله -سبحانه وتعالى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رضى الله قد ينال بأدنى سبب كالحمد بعد الأكل والشرب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شكر الله -عز وجل- وأنه سبب لرضاه, وأن الشكر طريق للنجاة والقبول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أدب من آداب الطعام والشراب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كرم الله عز وجل فقد تفضل عليك بالرزق ورضي عنك بالحمد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تحصل بقول: الحمد لله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بن علان الصديقي الشافعي,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من كلام سيد المرسلين, تأليف: محمد بن صالح العثيمين, مدار الوطن بإشراف المؤسسة, ط 1425</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رئيس الفريق العلمي: حمد العمار, دار كنوز إشبيليا, ط1430 - 2009</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تطرز رياض الصالحين, تأليف: فيصل مبارك, دار العاصمة, ط1423 - 2002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958969"/>
            <w:r w:rsidRPr="009646EF">
              <w:rPr>
                <w:rFonts w:ascii="mylotus" w:hAnsi="mylotus" w:cs="KFGQPC Uthman Taha Naskh"/>
                <w:b/>
                <w:bCs/>
                <w:noProof/>
                <w:sz w:val="28"/>
                <w:szCs w:val="28"/>
                <w:rtl/>
              </w:rPr>
              <w:t>إن الله يحب العبد التقي الغني الخفي</w:t>
            </w:r>
            <w:bookmarkEnd w:id="29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5" w:name="_Toc496958970"/>
            <w:r w:rsidRPr="009646EF">
              <w:rPr>
                <w:rFonts w:ascii="Georgia" w:hAnsi="Georgia"/>
                <w:b/>
                <w:bCs/>
                <w:noProof/>
                <w:sz w:val="24"/>
                <w:szCs w:val="24"/>
                <w:rtl/>
              </w:rPr>
              <w:t>«</w:t>
            </w:r>
            <w:r w:rsidRPr="009646EF">
              <w:rPr>
                <w:rFonts w:ascii="Georgia" w:hAnsi="Georgia"/>
                <w:b/>
                <w:bCs/>
                <w:noProof/>
                <w:sz w:val="24"/>
                <w:szCs w:val="24"/>
              </w:rPr>
              <w:t>Поистине, Аллах любит богобоязненного, обходящегося собственными силами и незаметного раба</w:t>
            </w:r>
            <w:r w:rsidRPr="009646EF">
              <w:rPr>
                <w:rFonts w:ascii="Georgia" w:hAnsi="Georgia"/>
                <w:b/>
                <w:bCs/>
                <w:noProof/>
                <w:sz w:val="24"/>
                <w:szCs w:val="24"/>
                <w:rtl/>
              </w:rPr>
              <w:t>».</w:t>
            </w:r>
            <w:bookmarkEnd w:id="29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سعد بن أبي وقاص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مرفوعاً</w:t>
            </w:r>
            <w:r w:rsidRPr="009646EF">
              <w:rPr>
                <w:rFonts w:ascii="mylotus" w:hAnsi="mylotus" w:cs="KFGQPC Uthman Taha Naskh"/>
                <w:noProof/>
                <w:sz w:val="26"/>
                <w:szCs w:val="26"/>
                <w:rtl/>
              </w:rPr>
              <w:t>: "</w:t>
            </w:r>
            <w:r w:rsidRPr="009646EF">
              <w:rPr>
                <w:rFonts w:ascii="mylotus" w:hAnsi="mylotus" w:cs="KFGQPC Uthman Taha Naskh" w:hint="cs"/>
                <w:noProof/>
                <w:sz w:val="26"/>
                <w:szCs w:val="26"/>
                <w:rtl/>
              </w:rPr>
              <w:t>إنَّ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يُحبُّ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العَبدَ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التقيَّ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الغنيَّ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الخفيَّ</w:t>
            </w:r>
            <w:r w:rsidRPr="009646EF">
              <w:rPr>
                <w:rFonts w:ascii="mylotus" w:hAnsi="mylotus" w:cs="KFGQPC Uthman Taha Naskh"/>
                <w:noProof/>
                <w:sz w:val="26"/>
                <w:szCs w:val="26"/>
                <w:rtl/>
              </w:rPr>
              <w:t>".</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Са‘ад ибн Абу Ваккас (да будет доволен им Аллах) передает, что Пророк (мир ему и благословение Аллаха) сказал: «Поистине, Аллах любит богобоязненного, обходящегося собственными силами и незаметного раба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назвал качества человека, которого любит Всемогущий и Великий Аллах. Он сказал: «Поистине, Аллах любит богобоязненного, обходящегося собственными силами и незаметного раба». Под богобоязненным подразумевается тот, кто, боясь кары Всемогущего и Великого Аллаха, исполняет Его веления и соблюдает Его запреты. Об этом человеке сказано также, что он ещё и старается обходиться своими силами, не обращаясь к людям. Ему достаточно Всемогущего и Великого Аллаха, он ни о чём не просит людей и не унижается перед ними. Он не нуждается в людях, и ему достаточно Господа, и он не оглядывается ни на кого иного. И при этом он незаметен в том смысле, что он не старается показать себя и не заботится о том, чтобы представляться людям в выгодном свете или чтобы они с почтением указывали на него или говорили о нём. Это человек, который покидает дом лишь ради того, чтобы пойти в мечеть или посетить родственников или братьев по вере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التقي : الممتثل للأوامر، والمجتنب للنواهي.</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الغني : غني النفس، وغنى المال كذلك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الخفي : الخامل الذكر الذي لا يعرف بين الناس، المعتزل لهم، المنقطع لعبادة ربه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اعتزال الناس مع لزوم طاعة الله عند خوف الفتنة وفساد الناس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الصفات المقتضية لمحبة الله لعباده، وهي التقوى والتواضع والرضى بما قسم الله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إثبات صفة المحبة لله </w:t>
      </w:r>
      <w:r w:rsidRPr="009646EF">
        <w:rPr>
          <w:rFonts w:ascii="Times New Roman" w:hAnsi="Times New Roman" w:cs="Times New Roman" w:hint="cs"/>
          <w:noProof/>
          <w:rtl/>
        </w:rPr>
        <w:t>–</w:t>
      </w:r>
      <w:r w:rsidRPr="009646EF">
        <w:rPr>
          <w:rFonts w:ascii="mylotus" w:hAnsi="mylotus" w:cs="KFGQPC Uthman Taha Naskh" w:hint="cs"/>
          <w:noProof/>
          <w:rtl/>
        </w:rPr>
        <w:t>وهي</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الوجه</w:t>
      </w:r>
      <w:r w:rsidRPr="009646EF">
        <w:rPr>
          <w:rFonts w:ascii="mylotus" w:hAnsi="mylotus" w:cs="KFGQPC Uthman Taha Naskh"/>
          <w:noProof/>
          <w:rtl/>
        </w:rPr>
        <w:t xml:space="preserve"> </w:t>
      </w:r>
      <w:r w:rsidRPr="009646EF">
        <w:rPr>
          <w:rFonts w:ascii="mylotus" w:hAnsi="mylotus" w:cs="KFGQPC Uthman Taha Naskh" w:hint="cs"/>
          <w:noProof/>
          <w:rtl/>
        </w:rPr>
        <w:t>اللائق</w:t>
      </w:r>
      <w:r w:rsidRPr="009646EF">
        <w:rPr>
          <w:rFonts w:ascii="mylotus" w:hAnsi="mylotus" w:cs="KFGQPC Uthman Taha Naskh"/>
          <w:noProof/>
          <w:rtl/>
        </w:rPr>
        <w:t xml:space="preserve"> </w:t>
      </w:r>
      <w:r w:rsidRPr="009646EF">
        <w:rPr>
          <w:rFonts w:ascii="mylotus" w:hAnsi="mylotus" w:cs="KFGQPC Uthman Taha Naskh" w:hint="cs"/>
          <w:noProof/>
          <w:rtl/>
        </w:rPr>
        <w:t>به</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وأنه</w:t>
      </w:r>
      <w:r w:rsidRPr="009646EF">
        <w:rPr>
          <w:rFonts w:ascii="mylotus" w:hAnsi="mylotus" w:cs="KFGQPC Uthman Taha Naskh"/>
          <w:noProof/>
          <w:rtl/>
        </w:rPr>
        <w:t xml:space="preserve"> </w:t>
      </w:r>
      <w:r w:rsidRPr="009646EF">
        <w:rPr>
          <w:rFonts w:ascii="mylotus" w:hAnsi="mylotus" w:cs="KFGQPC Uthman Taha Naskh" w:hint="cs"/>
          <w:noProof/>
          <w:rtl/>
        </w:rPr>
        <w:t>يحب</w:t>
      </w:r>
      <w:r w:rsidRPr="009646EF">
        <w:rPr>
          <w:rFonts w:ascii="mylotus" w:hAnsi="mylotus" w:cs="KFGQPC Uthman Taha Naskh"/>
          <w:noProof/>
          <w:rtl/>
        </w:rPr>
        <w:t xml:space="preserve"> </w:t>
      </w:r>
      <w:r w:rsidRPr="009646EF">
        <w:rPr>
          <w:rFonts w:ascii="mylotus" w:hAnsi="mylotus" w:cs="KFGQPC Uthman Taha Naskh" w:hint="cs"/>
          <w:noProof/>
          <w:rtl/>
        </w:rPr>
        <w:t>العبد</w:t>
      </w:r>
      <w:r w:rsidRPr="009646EF">
        <w:rPr>
          <w:rFonts w:ascii="mylotus" w:hAnsi="mylotus" w:cs="KFGQPC Uthman Taha Naskh"/>
          <w:noProof/>
          <w:rtl/>
        </w:rPr>
        <w:t xml:space="preserve"> </w:t>
      </w:r>
      <w:r w:rsidRPr="009646EF">
        <w:rPr>
          <w:rFonts w:ascii="mylotus" w:hAnsi="mylotus" w:cs="KFGQPC Uthman Taha Naskh" w:hint="cs"/>
          <w:noProof/>
          <w:rtl/>
        </w:rPr>
        <w:t>الطائع</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عثيمين,دار الوطن للنشر،الرياض, الطبعة: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 الفحل, دار ابن كثير, الطبعة: الأولى، 1428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للإمام النووي دار إحياء التراث العربي, الطبعة الثانية , 1392ه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958971"/>
            <w:r w:rsidRPr="009646EF">
              <w:rPr>
                <w:rFonts w:ascii="mylotus" w:hAnsi="mylotus" w:cs="KFGQPC Uthman Taha Naskh"/>
                <w:b/>
                <w:bCs/>
                <w:noProof/>
                <w:sz w:val="28"/>
                <w:szCs w:val="28"/>
                <w:rtl/>
              </w:rPr>
              <w:t>إن الله يحب العبد التقي, الغني, الخفي</w:t>
            </w:r>
            <w:bookmarkEnd w:id="29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7" w:name="_Toc496958972"/>
            <w:r w:rsidRPr="009646EF">
              <w:rPr>
                <w:rFonts w:ascii="Georgia" w:hAnsi="Georgia"/>
                <w:b/>
                <w:bCs/>
                <w:noProof/>
                <w:sz w:val="24"/>
                <w:szCs w:val="24"/>
                <w:rtl/>
              </w:rPr>
              <w:t>«</w:t>
            </w:r>
            <w:r w:rsidRPr="009646EF">
              <w:rPr>
                <w:rFonts w:ascii="Georgia" w:hAnsi="Georgia"/>
                <w:b/>
                <w:bCs/>
                <w:noProof/>
                <w:sz w:val="24"/>
                <w:szCs w:val="24"/>
              </w:rPr>
              <w:t>Воистину, Аллах любит богобоязненного, самодостаточного и скрытного раба Своего</w:t>
            </w:r>
            <w:r w:rsidRPr="009646EF">
              <w:rPr>
                <w:rFonts w:ascii="Georgia" w:hAnsi="Georgia"/>
                <w:b/>
                <w:bCs/>
                <w:noProof/>
                <w:sz w:val="24"/>
                <w:szCs w:val="24"/>
                <w:rtl/>
              </w:rPr>
              <w:t>».</w:t>
            </w:r>
            <w:bookmarkEnd w:id="29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مرفوعاً: «إن الله يحب العبد التَّقِيَّ, الغَنِيَّ, الخَفِيَّ».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Са‘да ибн Абу Ваккаса (да будет доволен им Аллах) сообщается, что Пророк (да благословит его Аллах и приветствует) сказал: «Воистину, Аллах любит богобоязненного, самодостаточного и скрытного раба Своего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أسباب محبة الله للعبد أن يتصف بهذه الصفات الثلاث:</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يكون متقيا لله تعالى، قائما بأوامره مجتنبا نواهيه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أن يكون مستغنيا عما في أيدي الناس، راضيا بما قسم الله له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الثالثة: أن يكون خفيا، لا يتعرض للشهرة، ولا يرغب فيها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о том, что одной из причин снискания любви Аллаха к себе является обладание тремя качествами:</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1) быть остерегающимся Всевышнего Аллаха, то есть выполнять Его веления и сторониться Его запретов;</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2) быть не нуждающимся в имуществе людей и довольствоваться тем уделом, который отмерил тебе Всевышний Аллах;</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быть скрытным, т. е. не стремиться к славе и популярности среди людей.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التقي : هو الممتثل لأوامر الله، المجتنب لنواهيه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الغني : هو المكتفي بما في يده وإن كان قليلا، فلا يطمع بما في أيدي الناس</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الخفي : المنقطع إلى عبادة الله بالسر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 المكلف، والعبودية أفضل أوصاف المكلف، وهو أقصى درجات الخضوع والانقياد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صفة المحبة 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جمع هذه الصفات الثلاث فإن الله يحبه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الخفاء وعدم الحرص على الشهرة بين الناس</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الاستغناء والزهد عما في أيدي الناس</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958973"/>
            <w:r w:rsidRPr="009646EF">
              <w:rPr>
                <w:rFonts w:ascii="mylotus" w:hAnsi="mylotus" w:cs="KFGQPC Uthman Taha Naskh"/>
                <w:b/>
                <w:bCs/>
                <w:noProof/>
                <w:sz w:val="28"/>
                <w:szCs w:val="28"/>
                <w:rtl/>
              </w:rPr>
              <w:t>إن الله يرفع بهذا الكتاب أقوامًا ويضع به آخرين</w:t>
            </w:r>
            <w:bookmarkEnd w:id="29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299" w:name="_Toc496958974"/>
            <w:r w:rsidRPr="009646EF">
              <w:rPr>
                <w:rFonts w:ascii="Georgia" w:hAnsi="Georgia"/>
                <w:b/>
                <w:bCs/>
                <w:noProof/>
                <w:sz w:val="24"/>
                <w:szCs w:val="24"/>
                <w:rtl/>
              </w:rPr>
              <w:t>«</w:t>
            </w:r>
            <w:r w:rsidRPr="009646EF">
              <w:rPr>
                <w:rFonts w:ascii="Georgia" w:hAnsi="Georgia"/>
                <w:b/>
                <w:bCs/>
                <w:noProof/>
                <w:sz w:val="24"/>
                <w:szCs w:val="24"/>
              </w:rPr>
              <w:t>Поистине, Аллах возвышает посредством этой Книги одних людей и принижает других</w:t>
            </w:r>
            <w:r w:rsidRPr="009646EF">
              <w:rPr>
                <w:rFonts w:ascii="Georgia" w:hAnsi="Georgia"/>
                <w:b/>
                <w:bCs/>
                <w:noProof/>
                <w:sz w:val="24"/>
                <w:szCs w:val="24"/>
                <w:rtl/>
              </w:rPr>
              <w:t>».</w:t>
            </w:r>
            <w:bookmarkEnd w:id="29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что Пророк (мир ему и благословение Аллаха) сказал: «Поистине, Аллах возвышает посредством этой Книги одних людей и принижает других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‘Умар ибн аль-Хаттаб (да будет доволен им Аллах) передаёт, что Пророк (мир ему и благословение Аллаха) сказал: «Поистине, Аллах возвышает посредством этой Книги одних людей и принижает других». Эти слова означают, что люди берут Коран и читают его, и среди них есть те, кого Аллах возвышает посредством него в этом мире и в мире вечном, а есть те, кого Аллах принижает посредством него. Кто поступает согласно Корану, веруя в то, о чём он сообщает, исполняя содержащиеся в нём веления и соблюдая содержащиеся в нём запреты, и следует его руководству, а также украшает себя нравственными качествами, которые он проповедует, — а проповедует Коран исключительно благие нравственные качества, — того Аллах возвышает посредством Корана и в этом мире, и в мире вечном. Ведь Коран — основа знания, источник его и он — всё знание. Всевышний Аллах сказал: «Аллах возвышает по степеням тех из вас, кто уверовал, и тех, кому даровано знание...» (58:11). Что же касается мира вечного, то там Аллах возвышает людей посредством Корана в Садах вечности.</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тех, кого Аллах принижает посредством Корана, то это люди, которые читают его и, возможно, даже читают искусно, однако при этом они превозносятся над ним (да убережёт нас Аллах от подобного!), отказываясь уверовать в то, о чём он сообщает, и не поступают согласно его предписаниям, высокомерно отказываясь поступать согласно ему и отвергая то, что в нём говорится. И когда доходит до них что-нибудь из Корана, например, истории пророков и не только, или повествования о Судном дне, или нечто подобное, то они (да убережёт нас Аллах от подобного!) ставят это под сомнение и не веруют, и они могут дойти до того, что начнут отвергать то, о чём говорится в Коране, притом, что они читают его. А в том, что касается содержащихся в Коране норм, их превознесение выражается в отказе исполнять содержащиеся в нём веления и соблюдать содержащиеся в нём запреты. Таких людей Аллах принижает в этом мире и в мире вечном, и да убережёт нас Аллах от подобного!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يضع : يخفض</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الاهتمام بكتاب الله تلاوة وحفظاً وفهماً وعملاً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يرفع صاحبه في الدنيا والآخرة، ما لا يرفعه المال ولا الملك ولا غيرهما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المسلمة عزها وشرفها بتمسكها بدينها، والقيام بحق كتابها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5-</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958975"/>
            <w:r w:rsidRPr="009646EF">
              <w:rPr>
                <w:rFonts w:ascii="mylotus" w:hAnsi="mylotus" w:cs="KFGQPC Uthman Taha Naskh"/>
                <w:b/>
                <w:bCs/>
                <w:noProof/>
                <w:sz w:val="28"/>
                <w:szCs w:val="28"/>
                <w:rtl/>
              </w:rPr>
              <w:t>إن المسلم إذا عاد أخاه المسلم لم يزل في خرفة الجنة حتى يرجع</w:t>
            </w:r>
            <w:bookmarkEnd w:id="30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01" w:name="_Toc496958976"/>
            <w:r w:rsidRPr="009646EF">
              <w:rPr>
                <w:rFonts w:ascii="Georgia" w:hAnsi="Georgia"/>
                <w:b/>
                <w:bCs/>
                <w:noProof/>
                <w:sz w:val="24"/>
                <w:szCs w:val="24"/>
                <w:rtl/>
              </w:rPr>
              <w:t>«</w:t>
            </w:r>
            <w:r w:rsidRPr="009646EF">
              <w:rPr>
                <w:rFonts w:ascii="Georgia" w:hAnsi="Georgia"/>
                <w:b/>
                <w:bCs/>
                <w:noProof/>
                <w:sz w:val="24"/>
                <w:szCs w:val="24"/>
              </w:rPr>
              <w:t>Поистине, мусульманин, который навещает своего [заболевшего] брата-мусульманина, пребывает среди хурфат аль-джанна, пока не вернётся</w:t>
            </w:r>
            <w:r w:rsidRPr="009646EF">
              <w:rPr>
                <w:rFonts w:ascii="Georgia" w:hAnsi="Georgia"/>
                <w:b/>
                <w:bCs/>
                <w:noProof/>
                <w:sz w:val="24"/>
                <w:szCs w:val="24"/>
                <w:rtl/>
              </w:rPr>
              <w:t>».</w:t>
            </w:r>
            <w:bookmarkEnd w:id="30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(да будет доволен им Аллах) передаёт, что Пророк (мир ему и благословение Аллаха) сказал: «Поистине, мусульманин, который навещает своего [заболевшего] брата-мусульманина, пребывает среди хурфат аль-джанна, пока не вернётся». Кто-то спросил: «О Посланник Аллаха, а что такое хурфат аль-джанна?» Он сказал: «Это райские плоды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Саубан (да будет доволен им Аллах) передаёт, что Пророк (мир ему и благословение Аллаха) сказал, что когда мусульманин навещает своего заболевшего брата-мусульманина, он пребывает среди хурфат аль-джанна, пока не вернётся. Кто-то спросил: «О Посланник Аллаха, а что такое хурфат аль-джанна?» Он сказал: «Это райские плоды». То есть он срывает райские плоды всё то время, пока он сидит у больного. Получающий награду за посещение больного сравнивается с собирающим плоды. Говорили также, что подразумевается дорога. То есть навещающий больного идёт по дороге, ведущей в Рай. Однако первое толкование ближе к истине. Срок пребывания у больного зависит от ситуации и человека. В некоторых случаях требуется сидеть у него, а в других — нет. Если известно, что данный человек любит общество навестившего его, то ему надлежит задержаться у него. Если же известно, что больной не хочет, чтобы навестивший задерживался, то ему не следует задерживаться. То есть нужно ориентироваться по обстоятельствам.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خُرْفَة : اسم ما يقطع من الثمار حين يدرك وينضج</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جناها : كل ما يجتنى من الثمر</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عيادة المريض، وثواب العائد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من الطاعات التي تقرب من الجنة، وتباعد من النار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958977"/>
            <w:r w:rsidRPr="009646EF">
              <w:rPr>
                <w:rFonts w:ascii="mylotus" w:hAnsi="mylotus" w:cs="KFGQPC Uthman Taha Naskh"/>
                <w:b/>
                <w:bCs/>
                <w:noProof/>
                <w:sz w:val="28"/>
                <w:szCs w:val="28"/>
                <w:rtl/>
              </w:rPr>
              <w:t>إن المقسطين عند الله على منابر من نور: الذين يعدلون في حكمهم وأهليهم وما ولوا</w:t>
            </w:r>
            <w:bookmarkEnd w:id="30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03" w:name="_Toc496958978"/>
            <w:r w:rsidRPr="009646EF">
              <w:rPr>
                <w:rFonts w:ascii="Georgia" w:hAnsi="Georgia"/>
                <w:b/>
                <w:bCs/>
                <w:noProof/>
                <w:sz w:val="24"/>
                <w:szCs w:val="24"/>
                <w:rtl/>
              </w:rPr>
              <w:t>«</w:t>
            </w:r>
            <w:r w:rsidRPr="009646EF">
              <w:rPr>
                <w:rFonts w:ascii="Georgia" w:hAnsi="Georgia"/>
                <w:b/>
                <w:bCs/>
                <w:noProof/>
                <w:sz w:val="24"/>
                <w:szCs w:val="24"/>
              </w:rPr>
              <w:t>Поистине, справедливые предстанут пред Аллахом на возвышениях из света. Это те, которые справедливы в своих решениях, а также в своём отношении к близким и к тому, чем они управляют</w:t>
            </w:r>
            <w:r w:rsidRPr="009646EF">
              <w:rPr>
                <w:rFonts w:ascii="Georgia" w:hAnsi="Georgia"/>
                <w:b/>
                <w:bCs/>
                <w:noProof/>
                <w:sz w:val="24"/>
                <w:szCs w:val="24"/>
                <w:rtl/>
              </w:rPr>
              <w:t>».</w:t>
            </w:r>
            <w:bookmarkEnd w:id="30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от Пророка (мир ему и благословение Аллаха): «Поистине, справедливые предстанут пред Аллахом на возвышениях из света. Это те, которые справедливы в своих решениях, а также в своём отношении к близким и к тому, чем они управляют</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المنابر عن يمين الرحمن -تعالى-، وفيه إثبات اليمين واليد له -سبحانه- دون تعطيل أو تكييف أو تشبيه أو تحريف</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радостная весть тем, кто выносит решения для подвластных им людей справедливо и в соответствии с истиной. Они пребудут на возвышениях из света по-настоящему — такой почёт будет оказан им Всемогущим и Великим Аллахом в Судный день.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 الفضائل - الآداب - 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المقسطين : العادلين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الله : عند الله يوم القيامة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حكمهم : في قضائهم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وَلُوا : الذي كانت لهم عليه ولاية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العدل والحث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منزلة العادلين يوم 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منازل أهل الإيمان يوم القيامة كل حسب عمله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أسلوب الترغيب من أساليب الدعوة التي ترغب المدعو في الطاعة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اليد واليمين لله -تعالى- دون تعطيل أو تكييف أو تشبيه أو تحريف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958979"/>
            <w:r w:rsidRPr="009646EF">
              <w:rPr>
                <w:rFonts w:ascii="mylotus" w:hAnsi="mylotus" w:cs="KFGQPC Uthman Taha Naskh"/>
                <w:b/>
                <w:bCs/>
                <w:noProof/>
                <w:sz w:val="28"/>
                <w:szCs w:val="28"/>
                <w:rtl/>
              </w:rPr>
              <w:t>إن المؤمن ليدرك بحسن خلقه درجة الصائم القائم</w:t>
            </w:r>
            <w:bookmarkEnd w:id="30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05" w:name="_Toc496958980"/>
            <w:r w:rsidRPr="009646EF">
              <w:rPr>
                <w:rFonts w:ascii="Georgia" w:hAnsi="Georgia"/>
                <w:b/>
                <w:bCs/>
                <w:noProof/>
                <w:sz w:val="24"/>
                <w:szCs w:val="24"/>
                <w:rtl/>
              </w:rPr>
              <w:t>«</w:t>
            </w:r>
            <w:r w:rsidRPr="009646EF">
              <w:rPr>
                <w:rFonts w:ascii="Georgia" w:hAnsi="Georgia"/>
                <w:b/>
                <w:bCs/>
                <w:noProof/>
                <w:sz w:val="24"/>
                <w:szCs w:val="24"/>
              </w:rPr>
              <w:t>Поистине, с помощью благонравия верующий может достичь степени того, кто проводит дни в посте и простаивает ночи в молитве</w:t>
            </w:r>
            <w:r w:rsidRPr="009646EF">
              <w:rPr>
                <w:rFonts w:ascii="Georgia" w:hAnsi="Georgia"/>
                <w:b/>
                <w:bCs/>
                <w:noProof/>
                <w:sz w:val="24"/>
                <w:szCs w:val="24"/>
                <w:rtl/>
              </w:rPr>
              <w:t>».</w:t>
            </w:r>
            <w:bookmarkEnd w:id="30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«إن المؤمن ليدرك بحسن خلقه درجة الصائم القائم»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что Пророк (мир ему и благословение Аллаха) сказал: «Поистине, с помощью благонравия верующий может достичь степени того, кто проводит дни в посте и простаивает ночи в молитве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указание на достоинство благонравия и на то, что оно возносит своего обладателя на высочайшие степени. Благонравие же представляет собой приветливое выражение лица, благодеяние и воздержание от нанесения обид и вреда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بحسن خلقه : بسط الوجه وبذل الندى وكف الأذى.</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الخلق يضاعف الثواب والأجر حتى يبلغ العبد به درجة الصائم الذي لا يفطر والقائم الذي لا يتعب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تأليف: أبو عبدالله أحمد بن حنبل الشيباني, تحقيق: شعيب الأرنؤوط وآخرون, إشراف: عبدالله التركي, الناشر: مؤسسة الرسالة, ط1 عام 1421</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أبو داود سليمان بن الأشعث السجستاني, تحقيق: شعيب الأرنؤوط, الناشر: دار الرسالة العالمية, ط1 عام 1430</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تطرز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تأليف: محمد بن عبدالله الخطيب العمري, تحقيق: محمد ناصر الدين الألباني, الناشر: المكتب الإسلامي, ط3 عام 1985</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958981"/>
            <w:r w:rsidRPr="009646EF">
              <w:rPr>
                <w:rFonts w:ascii="mylotus" w:hAnsi="mylotus" w:cs="KFGQPC Uthman Taha Naskh"/>
                <w:b/>
                <w:bCs/>
                <w:noProof/>
                <w:sz w:val="28"/>
                <w:szCs w:val="28"/>
                <w:rtl/>
              </w:rPr>
              <w:t>إن اليهود والنصارى لا يَصْبغُونَ، فخَالِفُوهم</w:t>
            </w:r>
            <w:bookmarkEnd w:id="30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07" w:name="_Toc496958982"/>
            <w:r w:rsidRPr="009646EF">
              <w:rPr>
                <w:rFonts w:ascii="Georgia" w:hAnsi="Georgia"/>
                <w:b/>
                <w:bCs/>
                <w:noProof/>
                <w:sz w:val="24"/>
                <w:szCs w:val="24"/>
                <w:rtl/>
              </w:rPr>
              <w:t>«</w:t>
            </w:r>
            <w:r w:rsidRPr="009646EF">
              <w:rPr>
                <w:rFonts w:ascii="Georgia" w:hAnsi="Georgia"/>
                <w:b/>
                <w:bCs/>
                <w:noProof/>
                <w:sz w:val="24"/>
                <w:szCs w:val="24"/>
              </w:rPr>
              <w:t>Поистине, иудеи и христиане не красят [волосы и бороды], а вы поступайте наперекор им</w:t>
            </w:r>
            <w:r w:rsidRPr="009646EF">
              <w:rPr>
                <w:rFonts w:ascii="Georgia" w:hAnsi="Georgia"/>
                <w:b/>
                <w:bCs/>
                <w:noProof/>
                <w:sz w:val="24"/>
                <w:szCs w:val="24"/>
                <w:rtl/>
              </w:rPr>
              <w:t>».</w:t>
            </w:r>
            <w:bookmarkEnd w:id="30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иудеи и христиане не красят [волосы и бороды], а вы поступайте наперекор 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сообщает, что Пророк (мир ему и благословение Аллаха) сказал своим сподвижникам, что иудеи и христиане не красят свои волосы и бороды, а оставляют седину как есть и он велел мусульманам поступать наоборот, то есть закрашивать седые волосы на голове и на бороде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،أهل الذمة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يَصْبغُونَ : المراد: خِضاب شعر اللحية والرأس الأبيض بصُفرة أو حُمرة؛ وأما السَّواد، فمنهي عنه.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اليهود : اليهود هم المنتسبون إلى دين موسى -عليه السلام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النَّصارى : هم أتباع عيسى -عليه الصلاة والسلام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صبغ الشَّيب بالحناء وغيره، سواء كان في اللحية أم في غيرها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مخالفة اليهود والنصارى في عوائدهم وما كان من شأنهم من مظهر ولباس وغير ذلك</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1422هــ</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958983"/>
            <w:r w:rsidRPr="009646EF">
              <w:rPr>
                <w:rFonts w:ascii="mylotus" w:hAnsi="mylotus" w:cs="KFGQPC Uthman Taha Naskh"/>
                <w:b/>
                <w:bCs/>
                <w:noProof/>
                <w:sz w:val="28"/>
                <w:szCs w:val="28"/>
                <w:rtl/>
              </w:rPr>
              <w:t>إن إبراهيم ابني وإنه مات في الثدي، وإن له لظئرين تكملان رضاعه في الجنة</w:t>
            </w:r>
            <w:bookmarkEnd w:id="30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09" w:name="_Toc496958984"/>
            <w:r w:rsidRPr="009646EF">
              <w:rPr>
                <w:rFonts w:ascii="Georgia" w:hAnsi="Georgia"/>
                <w:b/>
                <w:bCs/>
                <w:noProof/>
                <w:sz w:val="24"/>
                <w:szCs w:val="24"/>
                <w:rtl/>
              </w:rPr>
              <w:t>«</w:t>
            </w:r>
            <w:r w:rsidRPr="009646EF">
              <w:rPr>
                <w:rFonts w:ascii="Georgia" w:hAnsi="Georgia"/>
                <w:b/>
                <w:bCs/>
                <w:noProof/>
                <w:sz w:val="24"/>
                <w:szCs w:val="24"/>
              </w:rPr>
              <w:t>Поистине, Ибрахим — сын мой, и умер он в грудном возрасте. И, поистине, есть у него две кормилицы, которые сейчас завершают срок его грудного вскармливания в Раю</w:t>
            </w:r>
            <w:r w:rsidRPr="009646EF">
              <w:rPr>
                <w:rFonts w:ascii="Georgia" w:hAnsi="Georgia"/>
                <w:b/>
                <w:bCs/>
                <w:noProof/>
                <w:sz w:val="24"/>
                <w:szCs w:val="24"/>
                <w:rtl/>
              </w:rPr>
              <w:t>».</w:t>
            </w:r>
            <w:bookmarkEnd w:id="30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 قال عمرو: فلما تُوفي إبراهيم قال رسول الله -صلى الله عليه وسلم-: «إن إبراهيم ابني، وإنه مات في الثَّدي، وإن له لظِئْرين تُكمِلان رضاعه في الجنة».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рассказывал: «Я не видел никого, кто был бы более милостив к своим домочадцам, чем Посланник Аллаха (да благословит его Аллах и приветствует)». Далее он сказал: «Ибрахима вскармливали грудным молоком в верхних окрестностях Медины, и Пророк (да благословит его Аллах и приветствует) часто отправлялся с нами к нему. Он входил в дом, в котором его кормили, а тот был наполнен клубами дыма, ибо человек, взявший его для вскармливания, был кузнецом. Затем он брал Ибрахима на руки и целовал его, после чего возвращался обратно». ‘Амр ибн Са‘ид, передавший данный хадис от Анаса, сказал: «Когда Ибрахим умер, Посланник Аллаха (да благословит его Аллах и приветствует) сказал: "Поистине, Ибрахим — сын мой, и умер он в грудном возрасте. И, поистине, есть у него две кормилицы, которые сейчас завершают срок его грудного вскармливания в Раю</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Анас ибн Малик (да будет доволен им Аллах) сообщает о том, что ему не доводилось видеть кого-либо, более милостивого к членам своей семьи и маленьким детям, нежели Посланник Аллаха (да благословит его Аллах и приветствует). Далее он поведал о том, что его сына Ибрахима вскармливали грудным молоком в одном из селений близ Медины, и Пророк (да благословит его Аллах и приветствует) часто отправлялся туда с некоторыми из своих сподвижников для того, чтобы навестить его. Когда он заходил в дом, в котором вскармливали Ибрахима, то находил его заполненным клубами дыма, так как мужем женщины, кормившей его своим молоком, был кузнец. Затем Пророк (да благословит его Аллах и приветствует) брал Ибрахима на руки и целовал его, после чего возвращался обратно. Когда Ибрахима не стало, Посланник Аллаха (да благословит его Аллах и приветствует) сказал: «Поистине, Ибрахим — сын мой, и умер он в период грудного вскармливания. И, поистине, есть у него две кормилицы, которые сейчас заканчивают вскармливать его в Раю до тех пор, пока не исполнится ему два года». Ибрахим умер в возрасте шестнадцати или семнадцати месяцев, и остаток срока грудного вскармливания, установленного текстом Корана в количестве двух лет, завершили райские кормилицы Ибрахима, которых Аллах назначил для этого в знак особого почета и уважения к нему и его отцу (да благословит его Аллах и приветствует)</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الكسب من عمل اليد - الرضاعة - اليوم الآخر.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مُسْتَرضَعا : له مرضعة.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عَوَالي المدينة : القرى التي عند المدينة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الظِئْر : هي التي ترضع ولد غيرها، وزوجها ظئر لذلك الرضيع، فلفظة الظئر تقع على الأنثى والذكر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قَيْنًا : حَدَّادًا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ترضع المرأة ولد غيرها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إبراهيم ابن النبي -صلى الله عليه وسلم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الجنة وأنها مخلوقة الآن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958985"/>
            <w:r w:rsidRPr="009646EF">
              <w:rPr>
                <w:rFonts w:ascii="mylotus" w:hAnsi="mylotus" w:cs="KFGQPC Uthman Taha Naskh"/>
                <w:b/>
                <w:bCs/>
                <w:noProof/>
                <w:sz w:val="28"/>
                <w:szCs w:val="28"/>
                <w:rtl/>
              </w:rPr>
              <w:t>إن أَخْنَعَ اسمٍ عندَ الله رَجُلٌ تَسَمَّى مَلِكَ الأَمْلاك، لا مالك إلا الله</w:t>
            </w:r>
            <w:bookmarkEnd w:id="3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1" w:name="_Toc496958986"/>
            <w:r w:rsidRPr="009646EF">
              <w:rPr>
                <w:rFonts w:ascii="Georgia" w:hAnsi="Georgia"/>
                <w:b/>
                <w:bCs/>
                <w:noProof/>
                <w:sz w:val="24"/>
                <w:szCs w:val="24"/>
                <w:rtl/>
              </w:rPr>
              <w:t>«</w:t>
            </w:r>
            <w:r w:rsidRPr="009646EF">
              <w:rPr>
                <w:rFonts w:ascii="Georgia" w:hAnsi="Georgia"/>
                <w:b/>
                <w:bCs/>
                <w:noProof/>
                <w:sz w:val="24"/>
                <w:szCs w:val="24"/>
              </w:rPr>
              <w:t>Самое низкое имя пред Аллахом — имя человека, который называется “царь царей”, ибо нет истинного царя, кроме Аллаха</w:t>
            </w:r>
            <w:r w:rsidRPr="009646EF">
              <w:rPr>
                <w:rFonts w:ascii="Georgia" w:hAnsi="Georgia"/>
                <w:b/>
                <w:bCs/>
                <w:noProof/>
                <w:sz w:val="24"/>
                <w:szCs w:val="24"/>
                <w:rtl/>
              </w:rPr>
              <w:t>»</w:t>
            </w:r>
            <w:bookmarkEnd w:id="3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«إن أَخْنَعَ اسم عند الله رجل تسمى ملك الأملاك، لا مالك إلا الله». وفي رواية: «أَغْيَظُ رجل على الله يوم القيامة، وأخبثه وأَغْيَظُه عليه، رجل كان يسمى ملك الأملاك، لا مَلِكَ إلا الله». قال سفيان: «مثل شَاهَانْ شَاهْ»، وقال أحمد بن حنبل: سألت أبا عمرو عن أَخْنَع؟ فقال: «أَوْضَع».</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«Самое низкое имя пред Аллахом — имя человека, который называется “царь царей”, ибо нет истинного царя, кроме Аллаха</w:t>
            </w:r>
            <w:r w:rsidRPr="009646EF">
              <w:rPr>
                <w:rFonts w:asciiTheme="minorBidi" w:hAnsiTheme="minorBidi"/>
                <w:noProof/>
                <w:rtl/>
              </w:rPr>
              <w:t>».</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«Самый скверный и навлёкший на себя гнев Аллаха в наибольшей степени человек — тот, который называется “царь царей”, ибо нет истинного царя, кроме Аллаха». Суфьян сказал: «Например, [тот, кто называет] шаханшах». Ахмад ибн Ханбаль сказал: «Я спросил Абу Амра о слове «ахна» [в этом хадисе], и он ответил: “[Это означает] самый презренный”».</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-صلى الله عليه وسلم- أن أوضع وأحقر الناس عند الله -عز وجل- من تسمى باسم يحمل معنى العظمة والكبرياء التي لا تليق إلا بالله -تعالى-، كملك الملوك؛ لأن هذا فيه مضاهاة لله، وصاحبه يدعي لنفسه أو يُدَّعى له أنه ند لله؛ فلذلك صار المتسمي بهذا الاسم أبغض الناس إلى الله وأخبثهم عنده، ويحتمل المعنى أنه من أبغض الناس.</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بيّن -صلى الله عليه وسلم- أنه لا مالك حقيقة للكون وما فيه من مالك ومملوك إلا الله -عز وجل-، ولعل في هذا الحديث موعظة وذكرى للذين يطلقون الأسماء والألقاب على الأشخاص؛ من غير أن يفهموا معناها ومدلولها، حتى لا يقعوا فيما حذر منه هذا الحديث، والله المستعان</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самым ничтожным и низким пред Всемогущим и Великим Аллахом, является человек, которого называют словом, несущим в себе оттенок величия и высокомерия, которые не приличествуют никому, кроме Всевышнего Аллаха, например «царь царей», потому что это уподобление творения Аллаху, и носящий такое прозвище или имя приписывает себе то, чего в нём нет, и приравнивает себя к Аллаху. Поэтому носящий подобные титулы и прозвища является самым ненавистным для Аллаха и самым скверным пред Ним. Возможно также, что имеется в виду, что он один из самых ненавистных для Него людей. Затем Посланник Аллаха (мир ему и благословение Аллаха) разъяснил, что нет истинного владыки для этого мира и того, что в нём, с его царями и паствой, кроме Всемогущего и Великого Аллаха. В этом хадисе — наставление и напоминание для тех, кто называет людей разными именами и прозвищами, не понимая их смысла и того, на что они указывают, дабы они не впали в то, от чего предостерегает этот хадис. А Аллах — Тот, у Кого просят помощи.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أخنع : أَوْضَع وأَذلّ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يسمى ملك الأملاك : يُدعى بذلك ويرضى به، وفي بعض الروايات: تَسمّى أي: سمّى نفسه بذلك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الأملاك : جمع مَلِك، والمَلِك هو صاحب الأمر والسلطة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مالك إلا الله : لا مالك على الحقيقة الملك المطلق إلا الله -تعالى</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شَاهَانْ شَاهْ : أي: مَلِك الـملوك، وهي كلمة فارسية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أغيظ رجل : الغَيْظ: أشد الغضب والبغض</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أخبثه : أبطله، أي: يكون خبيثاً عند الله مغضوباً عليه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التَّسمِّي بـمَلِك الأملاك، وكلّ ما دلّ على الغاية في العظمة، كشَاهن شاه، وقاضي القضاة، ونحوه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احترام أسماء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التواضع واختيار الأسماء المناسبة للمخلوق والألقاب المطابقة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التأدب بترك الألفاظ المحتملة معنى مذمومًا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التسمِّي بملك الأملاك من الكبائر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الغيظ لله -عز وجل-، فهي صفة تليق بالله -عز وجل-، كغيرها من الصفات، والظاهر أنها أشد من الغضب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الرسول -صلى الله عليه وسلم- في حسن التعليم؛ لأنه لما بين أن هذا أخنع اسم، وأغيظه، أشار إلى العلة، وهو: "لا مالك إلا الله"،  ولهذا ينبغي لكل إنسان يعلم الناس؛ أن يقرن الأحكام بما تطمئن إليه النفوس من أدلة شرعية، أو علل مرعية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البخاري-المحقق : محمد زهير بن ناصر الناصر-الناشر : دار طوق النجاة-الطبعة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مسلم بن الحجاج-المحقق: محمد فؤاد عبد الباقي-الناشر: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المعجم الوسيط، مجمع اللغة العربية بالقاهرة،(إبراهيم مصطفى / أحمد الزيات / حامد عبد القادر / محمد النجار) - الناشر: دار الدعوة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958987"/>
            <w:r w:rsidRPr="009646EF">
              <w:rPr>
                <w:rFonts w:ascii="mylotus" w:hAnsi="mylotus" w:cs="KFGQPC Uthman Taha Naskh"/>
                <w:b/>
                <w:bCs/>
                <w:noProof/>
                <w:sz w:val="28"/>
                <w:szCs w:val="28"/>
                <w:rtl/>
              </w:rPr>
              <w:t>إن أَوْلَى الناس بالله من بَدَأَهُمْ بالسلام</w:t>
            </w:r>
            <w:bookmarkEnd w:id="3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3" w:name="_Toc496958988"/>
            <w:r w:rsidRPr="009646EF">
              <w:rPr>
                <w:rFonts w:ascii="Georgia" w:hAnsi="Georgia"/>
                <w:b/>
                <w:bCs/>
                <w:noProof/>
                <w:sz w:val="24"/>
                <w:szCs w:val="24"/>
                <w:rtl/>
              </w:rPr>
              <w:t>«</w:t>
            </w:r>
            <w:r w:rsidRPr="009646EF">
              <w:rPr>
                <w:rFonts w:ascii="Georgia" w:hAnsi="Georgia"/>
                <w:b/>
                <w:bCs/>
                <w:noProof/>
                <w:sz w:val="24"/>
                <w:szCs w:val="24"/>
              </w:rPr>
              <w:t>Больше всего прав на [милость] Аллаха имеют те люди, которые первыми приветствуют других</w:t>
            </w:r>
            <w:r w:rsidRPr="009646EF">
              <w:rPr>
                <w:rFonts w:ascii="Georgia" w:hAnsi="Georgia"/>
                <w:b/>
                <w:bCs/>
                <w:noProof/>
                <w:sz w:val="24"/>
                <w:szCs w:val="24"/>
                <w:rtl/>
              </w:rPr>
              <w:t>».</w:t>
            </w:r>
            <w:bookmarkEnd w:id="3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 وفي رواية للترمذي: قيل: يا رسول الله، الرَّجُلان يَلْتَقِيَان أَيُّهُمَا يَبْدَأُ بالسلام؟، قال: «أَوْلاهُمَا بالله تعالى».</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что Посланник Аллаха (мир ему и благословение Аллаха) сказал: «Больше всего прав на [милость] Аллаха имеют те люди, которые первыми приветствуют других». Ат-Тирмизи приводит слова Абу Умамы (да будет доволен им Аллах): «Кто-то спросил: “О Посланник Аллаха! Когда два человека встречаются, кто из них должен приветствовать другого первым?” Он ответил: “Имеющий больше прав на [милость] Всевышнего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Лучший из людей и наиболее близкий к Аллаху — тот, кто приветствует своих братьев по вере первым, потому что он спешит к покорности Аллаху и торопится проявить её, стремясь к тому, что у Аллаха: поэтому он ближе к Аллаху и более покорен Ему, чем остальные люди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أبو داود</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أولى الناس بالله : أي: أحقهم بالقرب منه بالطاعة.</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إفشاء السلام بين المسلمين، وأن ذلك سبيل لطاعة الله ومحبته والقرب منه سبحانه وتعالى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المُتَلاقيين الذي يبدأ أخاه بالسلام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:الألباني دار المكتب الإسلامي- بيروت لبنان</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958989"/>
            <w:r w:rsidRPr="009646EF">
              <w:rPr>
                <w:rFonts w:ascii="mylotus" w:hAnsi="mylotus" w:cs="KFGQPC Uthman Taha Naskh"/>
                <w:b/>
                <w:bCs/>
                <w:noProof/>
                <w:sz w:val="28"/>
                <w:szCs w:val="28"/>
                <w:rtl/>
              </w:rPr>
              <w:t>إن أعتى الناس على الله -عز وجل- من قتل في حرم الله، أو قتل غير قاتله، أو قتل بذحول الجاهلية</w:t>
            </w:r>
            <w:bookmarkEnd w:id="3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5" w:name="_Toc496958990"/>
            <w:r w:rsidRPr="009646EF">
              <w:rPr>
                <w:rFonts w:ascii="Georgia" w:hAnsi="Georgia"/>
                <w:b/>
                <w:bCs/>
                <w:noProof/>
                <w:sz w:val="24"/>
                <w:szCs w:val="24"/>
              </w:rPr>
              <w:t>Амр ибн Шуайб передаёт от своего отца от его деда [Абдуллаха ибн Амра (да будет доволен Аллах им и его отцом)], что Посланник Аллаха (мир ему и благословение Аллаха) сказал: «Поистине, самый грешный из людей пред Аллахом — человек, который убивает на территории, которую Аллах сделал заповедной (харам), или убивает того, кто не является убийцей, или убивает ради вражды, имевшей место во времена невежества</w:t>
            </w:r>
            <w:r w:rsidRPr="009646EF">
              <w:rPr>
                <w:rFonts w:ascii="Georgia" w:hAnsi="Georgia"/>
                <w:b/>
                <w:bCs/>
                <w:noProof/>
                <w:sz w:val="24"/>
                <w:szCs w:val="24"/>
                <w:rtl/>
              </w:rPr>
              <w:t>»</w:t>
            </w:r>
            <w:bookmarkEnd w:id="3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قال: قال رسول الله -صلى الله عليه وسلم-:"إن أعتى الناس على الله ثلاثة: من قَتَلَ فِي حَرَمِ اللهِ، أَوْ قَتَلَ غَيْرَ قَاتِلِهِ، أَوْ قَتَلَ بِذُحُولِ الجاهلية".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Шуайб передаёт от своего отца от его деда [Абдуллаха ибн Амра (да будет доволен Аллах им и его отцом)], что Посланник Аллаха (мир ему и благословение Аллаха) сказал: «Поистине, самый грешный из людей пред Аллахом — человек, который убивает на территории, которую Аллах сделал заповедной (харам), или убивает того, кто не является убийцей, или убивает ради вражды, имевшей место во времена невежества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عبد الله بن عمرو أن النبي -صلى الله عليه وسلم- أخبر بأن أشد الناس تمردًا وتجبرًا عند الله بالنسبة للقتل ثلاثة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من قتل نفسًا محرمةً في حرم الله الآمن، والمقصود به مكة؛ لأن قتل النفس التي حرم الله أعظم الذنوب بعد الشرك، وهي في حرم الله أشد حرمة، وأعظم إثما؛ لقوله -تعالى-: {ومن  يُرِدْ فيه بإلحاد بظلم  نُذِقْهُ من عذاب أليم } [الحج]</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صح عنه -صلى الله عليه وسلم- قوله: "إن دماءكم، وأعراضكم، وأموالكم عليكم حرام، كحرمة شهركم هذا، في بلدكم هذا" [رواه مسلم</w:t>
            </w:r>
            <w:r w:rsidRPr="009646EF">
              <w:rPr>
                <w:rFonts w:ascii="mylotus" w:hAnsi="mylotus" w:cs="KFGQPC Uthman Taha Naskh"/>
                <w:noProof/>
                <w:sz w:val="26"/>
                <w:szCs w:val="26"/>
              </w:rPr>
              <w:t xml:space="preserve"> (1218)</w:t>
            </w:r>
            <w:r w:rsidRPr="009646EF">
              <w:rPr>
                <w:rFonts w:ascii="mylotus" w:hAnsi="mylotus" w:cs="KFGQPC Uthman Taha Naskh"/>
                <w:noProof/>
                <w:sz w:val="26"/>
                <w:szCs w:val="26"/>
                <w:rtl/>
              </w:rPr>
              <w:t>]</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من قتل غير قاتله، قال تعالى: {ولا تَزِرُ وَازِرَةٌ وِزْرَ أخرى} [الأنعام: 164]</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بأن يقتل شخصًا آخر غير قاتله، أو يقتل معه غيره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الإسراف في القتل بهذه الأمور الثلاثة عادة جاهلية نهى الله -تعالى- عنها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الثالثة: القتل من أجل عداوات الجاهلية وثاراتها التي قضى عليها الإسلام وأبطلها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استثنى العلماء من قتل دفاعًا عن نفسه؛ إن لم يندفع بغير القتل، وقتل من جنى في الحرم جناية تحل قتله كالقاتل عمدًا، حتى لا يكون الحرم ذريعة للجرائم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‘Абдуллах ибн Амр (да будет доволен Аллах им и его отцом) передаёт, что Пророк (мир ему и благословение Аллаха) сообщил, что самыми непокорными пред Аллахом в том, что касается убийства, являются трое. Первый: тот, кто убил душу, которую Аллах запретил убивать, в месте, которое Аллах сделал заповедным. Подразумевается Мекка. Причина в том, что убийство того, кого Аллах запретил убивать, является самым тяжким грехом после придавания Аллаху сотоварищей (ширк), а совершение этого преступления в заповедном месте (харам) делает этот грех ещё более тяжким, и это ещё более запретно, потому что Посланник Аллаха (мир ему и благословение Аллаха) сказал: «а также тем, кто склоняется в ней к несправедливости, Мы дадим вкусить мучительные страдания» (22:25). А в достоверном хадисе Посланник Аллаха (мир ему и благословение Аллаха) сказал: «Поистине, ваша кровь, честь и имущество являются неприкосновенными среди вас, подобно тому, как является заповедным этот ваш месяц в этом вашем городе» [Муслим, 1218]. Второй: убийство не того, кто является убийцей. Всевышний Аллах сказал: «И не понесёт одна душа бремени другой души» (6:164). Это когда он убивает не убийцу, которого у него есть право убить, или убивает вместе с убийцей ещё кого-то. Чрезмерность в этих трёх вещах была обычным делом во времена невежества, и Всевышний Аллах запретил её. Третий: убийство ради вражды и мести, относящихся ко временам невежества, поскольку ислам отменил их. Исключением из этого учёные сделали человека, который убивает другого в качестве акта самозащиты, в случае, когда остановить покушающегося можно было только убив его. Также разрешена казнь того, кто совершил на территории харама преступление, лишающее его жизнь неприкосновенности, например, умышленное убийство, дабы люди не использовали пребывание на заповедной территории как прикрытие для совершения убийств.</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 المساجد - الآداب - القتل - الكبائر.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 وأحمد، وأصله في البخاري من حديث ابن عباس</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 وهو في بلوغ المرام مختصرًا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أَعْتَى : أكثر تجبرا وتمردًا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بذحُول : لعداوة الجاهلية وثأرها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الجاهلية : حالة الجهل، وهي تطلق على ما قبل الإسلام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تحريم هذه الجرائم الثلاث، ووصف صاحبها بأنَّه أشد الناس تجبرًا وعتوًا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المطالبة بالدماء التي في الجاهلية، لأنها ملغاة ومهدورة بمجيء الإسلام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تعظيم الحرم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تفاضل الذنوب في الشدة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الانتساب إلى الجاهلية، والتشبه بأفعالها من عادات أو عبادات</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أخذ الثأر بقتل غير القاتل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الإحسان في تقريب صحيح ابن حبان، محمد بن حبان أبو حاتم، البُستي، ترتيب: الأمير علاء الدين علي بن بلبان الفارسي،حققه وخرج أحاديثه وعلق عليه: شعيب الأرنؤوط، الناشر: مؤسسة الرسالة، بيروت، الطبعة: الأولى، 1408 هـ - 1988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البسام، مكتبة الأسدي، مكة، الطبعة الخامسة، 1423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لعبد الله الفوزان، دار ابن الجوزي، الطبعة الأولى،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لأحمد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لصالح الفوزان، اعتناء عبد السلام السلمان، الرياض، الطبعة الأولى، 1427</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958991"/>
            <w:r w:rsidRPr="009646EF">
              <w:rPr>
                <w:rFonts w:ascii="mylotus" w:hAnsi="mylotus" w:cs="KFGQPC Uthman Taha Naskh"/>
                <w:b/>
                <w:bCs/>
                <w:noProof/>
                <w:sz w:val="28"/>
                <w:szCs w:val="28"/>
                <w:rtl/>
              </w:rPr>
              <w:t>إن أهل الجنة ليتراءون الغرف في الجنة كما تتراءون الكوكب في السماء</w:t>
            </w:r>
            <w:bookmarkEnd w:id="3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7" w:name="_Toc496958992"/>
            <w:r w:rsidRPr="009646EF">
              <w:rPr>
                <w:rFonts w:ascii="Georgia" w:hAnsi="Georgia"/>
                <w:b/>
                <w:bCs/>
                <w:noProof/>
                <w:sz w:val="24"/>
                <w:szCs w:val="24"/>
                <w:rtl/>
              </w:rPr>
              <w:t>«</w:t>
            </w:r>
            <w:r w:rsidRPr="009646EF">
              <w:rPr>
                <w:rFonts w:ascii="Georgia" w:hAnsi="Georgia"/>
                <w:b/>
                <w:bCs/>
                <w:noProof/>
                <w:sz w:val="24"/>
                <w:szCs w:val="24"/>
              </w:rPr>
              <w:t>Поистине, обитатели Рая видят обитателей горниц, которые над ними, так, как видите вы звезду в небесах</w:t>
            </w:r>
            <w:r w:rsidRPr="009646EF">
              <w:rPr>
                <w:rFonts w:ascii="Georgia" w:hAnsi="Georgia"/>
                <w:b/>
                <w:bCs/>
                <w:noProof/>
                <w:sz w:val="24"/>
                <w:szCs w:val="24"/>
                <w:rtl/>
              </w:rPr>
              <w:t>».</w:t>
            </w:r>
            <w:bookmarkEnd w:id="3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передаёт, что Посланник Аллаха (мир ему и благословение Аллаха) сказал: «Поистине, обитатели Рая видят обитателей горниц, которые над ними, так, как видите вы звезду в небесах» [Бухари;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обитателей Рая будут разные степени, и обитатели более низких степеней будут видеть обитателей более высоких степеней, как видят люди далёкие звёзды</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يتراءون : ينظرون ويشاهدون.</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الجنة متفاوتو المنازل بحسب درجاتهم في العمل والفضل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مسلم لن الحجاج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958993"/>
            <w:r w:rsidRPr="009646EF">
              <w:rPr>
                <w:rFonts w:ascii="mylotus" w:hAnsi="mylotus" w:cs="KFGQPC Uthman Taha Naskh"/>
                <w:b/>
                <w:bCs/>
                <w:noProof/>
                <w:sz w:val="28"/>
                <w:szCs w:val="28"/>
                <w:rtl/>
              </w:rPr>
              <w:t>إن أهل الجنة ليتراءون أهل الغرف من فوقهم كما تراءون الكوكب الدري الغابر في الأفق من المشرق أو المغرب لتفاضل ما بينهم</w:t>
            </w:r>
            <w:bookmarkEnd w:id="3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19" w:name="_Toc496958994"/>
            <w:r w:rsidRPr="009646EF">
              <w:rPr>
                <w:rFonts w:ascii="Georgia" w:hAnsi="Georgia"/>
                <w:b/>
                <w:bCs/>
                <w:noProof/>
                <w:sz w:val="24"/>
                <w:szCs w:val="24"/>
                <w:rtl/>
              </w:rPr>
              <w:t>«</w:t>
            </w:r>
            <w:r w:rsidRPr="009646EF">
              <w:rPr>
                <w:rFonts w:ascii="Georgia" w:hAnsi="Georgia"/>
                <w:b/>
                <w:bCs/>
                <w:noProof/>
                <w:sz w:val="24"/>
                <w:szCs w:val="24"/>
              </w:rPr>
              <w:t>Поистине, обитатели Рая видят обитателей покоев, которые над ними, так, как вы видите исчезающую на горизонте на востоке или на западе сверкающую звезду — так разнятся их степени</w:t>
            </w:r>
            <w:r w:rsidRPr="009646EF">
              <w:rPr>
                <w:rFonts w:ascii="Georgia" w:hAnsi="Georgia"/>
                <w:b/>
                <w:bCs/>
                <w:noProof/>
                <w:sz w:val="24"/>
                <w:szCs w:val="24"/>
                <w:rtl/>
              </w:rPr>
              <w:t>».</w:t>
            </w:r>
            <w:bookmarkEnd w:id="3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(да будет доволен им Аллах) передаёт, что Посланник Аллаха (мир ему и благословение Аллаха) сказал: «Поистине, обитатели Рая видят обитателей покоев, которые над ними, так, как вы видите исчезающую [с наступлением рассвета] на горизонте на востоке или на западе сверкающую звезду — так разнятся их степени». Люди сказали: «О Посланник Аллаха, это [наверное] положение пророков, и его не достичь другим!» Он сказал: «Нет, клянусь Тем, в Чьей руке душа моя, [его обретут] люди, которые уверовали в Аллаха и поверили посланникам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Обитатели Рая займут разные места в нём, в соответствии со степенью своих достоинств, и обитатели более низких степеней будут видеть обитателей более высоких степеней так, как видят люди далёкие звёзды</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يتراءون : ينظرون ويشاهدون.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الغابر : الذاهب في الأفق</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الكوكب الدري : النجم شديد الإضاءة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الأفق : السماء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الجنة متفاوتو المنازل بحسب درجاتهم في العمل والفضل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صدق المرسلين وآمن بهم يبلغ منازلهم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بنِ عَبْدِ العَزِيْزِ آل مُبَارَك، دار العاصمة للنشر والتوزيع، الرياض، الطبعة: الأولى، 1423 هـ - 2002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958995"/>
            <w:r w:rsidRPr="009646EF">
              <w:rPr>
                <w:rFonts w:ascii="mylotus" w:hAnsi="mylotus" w:cs="KFGQPC Uthman Taha Naskh"/>
                <w:b/>
                <w:bCs/>
                <w:noProof/>
                <w:sz w:val="28"/>
                <w:szCs w:val="28"/>
                <w:rtl/>
              </w:rPr>
              <w:t>إن أول الناس يُقضى يوم القيامة عليه رجُل اسْتُشْهِدَ، فأُتي به، فعرَّفه نِعمته، فعرَفَها، قال: فما عَمِلت فيها؟ قال: قَاتَلْتُ فيك حتى اسْتُشْهِدْتُ</w:t>
            </w:r>
            <w:bookmarkEnd w:id="3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21" w:name="_Toc496958996"/>
            <w:r w:rsidRPr="009646EF">
              <w:rPr>
                <w:rFonts w:ascii="Georgia" w:hAnsi="Georgia"/>
                <w:b/>
                <w:bCs/>
                <w:noProof/>
                <w:sz w:val="24"/>
                <w:szCs w:val="24"/>
                <w:rtl/>
              </w:rPr>
              <w:t>«</w:t>
            </w:r>
            <w:r w:rsidRPr="009646EF">
              <w:rPr>
                <w:rFonts w:ascii="Georgia" w:hAnsi="Georgia"/>
                <w:b/>
                <w:bCs/>
                <w:noProof/>
                <w:sz w:val="24"/>
                <w:szCs w:val="24"/>
              </w:rPr>
              <w:t>Поистине, первыми из людей, кого будут судить в Судный день, [окажутся трое]. Первый — человек, павший в сражении. Его приведут, и Аллах напомнит ему о Своих милостях, и он признает их, а потом Аллах спросит: “И что же ты сделал [в благодарность за них]?” Он ответит: “Я сражался ради Тебя, пока не погиб</w:t>
            </w:r>
            <w:r w:rsidRPr="009646EF">
              <w:rPr>
                <w:rFonts w:ascii="Georgia" w:hAnsi="Georgia"/>
                <w:b/>
                <w:bCs/>
                <w:noProof/>
                <w:sz w:val="24"/>
                <w:szCs w:val="24"/>
                <w:rtl/>
              </w:rPr>
              <w:t>!”».</w:t>
            </w:r>
            <w:bookmarkEnd w:id="3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сказал: “Поистине, первыми из людей, кого будут судить в Судный день, [окажутся трое]. Первый — человек, павший в сражении. Его приведут, и Аллах напомнит ему о Своих милостях, и он признает их, а потом Аллах спросит: ‹И что же ты сделал [в благодарность за них]?› Он ответит: ‹Я сражался ради Тебя, пока не погиб!› Аллах скажет: ‹Ты лжёшь, ибо сражался ты только ради того, чтобы люди говорили: ‘Храбрец!’ — и они говорили так!› Затем относительно этого человека будет отдано повеление, и его поволокут лицом вниз, чтобы ввергнуть в Ад. Затем приведут человека, который приобретал знание, обучал ему других и читал Коран, и Аллах напомнит ему о Своих милостях, и он признает их, а потом Аллах спросит: ‹И что же ты сделал [в благодарность за них]?› Он ответит: ‹Я приобретал знание, и обучал ему других, и читал Коран ради Тебя!› Аллах скажет: ‹Ты лжёшь, ибо учился ты только ради того, чтобы люди говорили: ‘Знающий!’ — и читал Коран только ради того, чтобы люди говорили: ‘Чтец!’ — и они говорили так!› Затем относительно этого человека будет отдано повеление, и его поволокут лицом вниз, чтобы ввергнуть в Ад. А потом приведут человека, которому Аллах даровал обширный удел и которого наделил Он разными видами богатств, и Аллах напомнит ему о Своих милостях, и он признает их, а потом Аллах спросит: ‹И что же ты сделал [в благодарность за них]?› Он ответит: ‹Я не упускал ни одной возможности потратить дарованное так, как это угодно Тебе!› Аллах скажет: ‹Ты лжёшь, ибо ты делал это только для того, чтобы люди говорили: ‘Щедрый!’ — и они говорили так!› Затем относительно этого человека будет отдано повеление, и его поволокут лицом вниз, чтобы ввергнуть в Ад</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Первыми, кто будет подвергнут расчёту в Судный день, станут три категории людей. Это воин, сражавшийся напоказ, просто ради славы; приобретавший знания напоказ людям; а также подававший милостыню напоказ людям. Всевышний Аллах сделает так, что этих троих приведут в Судный день, и Аллах спросит их о милостях, которыми наделил их. И они признают их. И Он спросит каждого из них, что он сделал с ними, то есть что он сделал в благодарность за эти милости. И один из них скажет: «Я приобретал знание и читал Коран ради Тебя!» Но Аллах скажет ему: «Ты солгал! Ты обучался лишь для того, чтобы тебя называли учёным, и ты читал Коран лишь для того, чтобы тебя называли чтецом, а не ради Аллаха». А потом по Его велению этого человека поволокут лицом вниз и бросят в Огонь. То же самое произойдёт с остальными двумя, упомянутыми в хадисе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العلم - الصدقة.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يُقضى يوم القيامة عليه : يحكم عليه ويفصل في أمره.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عرَّفه نِعمته : عرَّف الله العبد نِعمته التي كانت عليه في الدنيا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قَاتَلْت فيك : أي لأجلك ولنَصر دِينك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فقد قِيل : أي حصل لك في الدنيا ما أردت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فَسُحِب : جُرَّ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جَواد : كثير الجُود والعطاء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تغليظ تحريم الرِّياء وشدِّة العقوبة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يكفي العمل الظاهر للنجاة في الآخرة، بل لا بد من الإخلاص وابتغاء وجه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المراؤون يأخذون ثوابهم في الدنيا فقط وهو مدح الناس 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المراؤون يوم القيامة لا يجدون إلا العذاب جزاء وفاقا 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امتهان وإذلال للمرائين؛ لأنهم يسحبون على وجوههم موضع كرامتهم إلى النار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إخلاص العمل لله -تعالى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1426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958997"/>
            <w:r w:rsidRPr="009646EF">
              <w:rPr>
                <w:rFonts w:ascii="mylotus" w:hAnsi="mylotus" w:cs="KFGQPC Uthman Taha Naskh"/>
                <w:b/>
                <w:bCs/>
                <w:noProof/>
                <w:sz w:val="28"/>
                <w:szCs w:val="28"/>
                <w:rtl/>
              </w:rPr>
              <w:t>إن بالمدينة لَرِجَالًا ما سِرْتُم مَسِيرًا، ولا قَطَعْتُم وَادِيًا، إلا كانوا مَعَكُم حَبَسَهم المرض</w:t>
            </w:r>
            <w:bookmarkEnd w:id="3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23" w:name="_Toc496958998"/>
            <w:r w:rsidRPr="009646EF">
              <w:rPr>
                <w:rFonts w:ascii="Georgia" w:hAnsi="Georgia"/>
                <w:b/>
                <w:bCs/>
                <w:noProof/>
                <w:sz w:val="24"/>
                <w:szCs w:val="24"/>
                <w:rtl/>
              </w:rPr>
              <w:t>«</w:t>
            </w:r>
            <w:r w:rsidRPr="009646EF">
              <w:rPr>
                <w:rFonts w:ascii="Georgia" w:hAnsi="Georgia"/>
                <w:b/>
                <w:bCs/>
                <w:noProof/>
                <w:sz w:val="24"/>
                <w:szCs w:val="24"/>
              </w:rPr>
              <w:t>Поистине, в Медине остались люди, которые, тем не менее были с вами на каждом отрезке пути, и в каждой долине, которую вы проходили: их задержала болезнь</w:t>
            </w:r>
            <w:r w:rsidRPr="009646EF">
              <w:rPr>
                <w:rFonts w:ascii="Georgia" w:hAnsi="Georgia"/>
                <w:b/>
                <w:bCs/>
                <w:noProof/>
                <w:sz w:val="24"/>
                <w:szCs w:val="24"/>
                <w:rtl/>
              </w:rPr>
              <w:t>...»</w:t>
            </w:r>
            <w:bookmarkEnd w:id="3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وفي رواية: «إلا شَرَكُوكُم في الأَجْرِ». وعن أنس - رضي الله عنه - قال: رجعنا من غزوة تبوك مع النبي -صلى الله عليه وسلم- فقال: «إن أقواما خلفنا بالمدينة ما سلكنا شِعْبَا، ولا واديا، إلا وهم معنا؛ حبسهم العذر».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Джабир ибн ‘Абдуллах аль-Ансари (да будет доволен Аллах им и его отцом) передаёт: «Мы сопровождали Пророка (мир ему и благословение Аллаха) в военном походе, и он сказал: “Поистине, в Медине остались люди, которые, тем не менее, были с вами на каждом отрезке пути, и в каждой долине, которую вы проходили: их задержала болезнь”». А в другой версии говорится: «Они, как и вы, получат награду». А Анас (да будет доволен им Аллах) передаёт: «Мы возвращались из похода на Табук вместе с Пророком (мир ему и благословение Аллаха), и он сказал: “Поистине, некоторые люди, оставшиеся в Медине, были с вами на каждой дороге и в каждой долине, которую вы пересекали. Они остались по уважительной причине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некоторые люди не приняли участие в сражении на пути Аллаха только по причине болезни или иной уважительной причине. Он также сообщил, что какой бы отрезок пути ни преодолевали воины, какую бы долину они ни пересекали и по какой бы дороге ни шли, тем людям тоже записывалась награда за эти действия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جابر -رضي الله عنه-: رواه مسلم</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أنس -رضي الله عنه-: 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غزاة : غزوة.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مسيرا : أي: سيرا أو في مكان سير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قطعتم واديا : سلكتموه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واديا : الوادي: مفرج ما بين جبال أو تلال أو آكام</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حبسهم : منعهم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شركوكم : شاركوكم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 الثواب</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شِعْبًا : الطريق في الجبل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حبسه العذر كان كأولي الضرر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صحت نيته، وعزم على فعل عمل صالح وتركه لعذر، أن له مثل أجر فاعله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على أولي الضرر كالأعمى والمريض حرج</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w:t>
      </w:r>
      <w:r w:rsidRPr="009646EF">
        <w:rPr>
          <w:rFonts w:ascii="mylotus" w:hAnsi="mylotus" w:cs="KFGQPC Uthman Taha Naskh"/>
          <w:noProof/>
          <w:rtl/>
        </w:rPr>
        <w:t>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958999"/>
            <w:r w:rsidRPr="009646EF">
              <w:rPr>
                <w:rFonts w:ascii="mylotus" w:hAnsi="mylotus" w:cs="KFGQPC Uthman Taha Naskh"/>
                <w:b/>
                <w:bCs/>
                <w:noProof/>
                <w:sz w:val="28"/>
                <w:szCs w:val="28"/>
                <w:rtl/>
              </w:rPr>
              <w:t>إن تَفَرُّقَكم في هذه الشِّعاب والأَوْدِية إنما ذلكم من الشيطان</w:t>
            </w:r>
            <w:bookmarkEnd w:id="3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25" w:name="_Toc496959000"/>
            <w:r w:rsidRPr="009646EF">
              <w:rPr>
                <w:rFonts w:ascii="Georgia" w:hAnsi="Georgia"/>
                <w:b/>
                <w:bCs/>
                <w:noProof/>
                <w:sz w:val="24"/>
                <w:szCs w:val="24"/>
                <w:rtl/>
              </w:rPr>
              <w:t>«</w:t>
            </w:r>
            <w:r w:rsidRPr="009646EF">
              <w:rPr>
                <w:rFonts w:ascii="Georgia" w:hAnsi="Georgia"/>
                <w:b/>
                <w:bCs/>
                <w:noProof/>
                <w:sz w:val="24"/>
                <w:szCs w:val="24"/>
              </w:rPr>
              <w:t>Поистине, то, что вы расходитесь по этим ущельям и долинам, — от шайтана</w:t>
            </w:r>
            <w:r w:rsidRPr="009646EF">
              <w:rPr>
                <w:rFonts w:ascii="Georgia" w:hAnsi="Georgia"/>
                <w:b/>
                <w:bCs/>
                <w:noProof/>
                <w:sz w:val="24"/>
                <w:szCs w:val="24"/>
                <w:rtl/>
              </w:rPr>
              <w:t>».</w:t>
            </w:r>
            <w:bookmarkEnd w:id="3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ثَعْلَبَة الخُشَني -رضي الله عنه- قال: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Са‘ляба аль-Хушани (да будет доволен им Аллах) передаёт: «Когда люди останавливались на привал, они разделялись, расходясь по ущельям и долинам, и Посланник Аллаха (мир ему и благословение Аллаха) сказал: “Поистине, то, что вы расходитесь по этим ущельям и долинам, — от шайтана”. После этого, где бы они ни остановились, они всегда держались вместе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Обычно люди, отправляясь в путешествие, во время остановок расходились так, что оказывались далеко друг от друга. И Пророк (мир ему и благословение Аллаха) сообщил им, что подобное разделение — от шайтана: так он пугает приближённых Аллаха и движет Его врагами. И после этого люди всегда держались вместе так, что их можно было бы накрыть одним большим куском ткани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الحج - آداب المجالس.</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ثَعْلَبَة الخُشَنِي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منزلا : مكانا في أثناء السفر.</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الشعاب : جمع شِعْب: وهو الطريق في الجبل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الأودية : جمع واد: وهو مُنْفَرَج بين جبال أو تِلال أو آكام يكون مَنْفَذًا للسَّيْل ومَسْلَكًا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الشيطان : من وسوسته وإغوائه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الانفراد في المنزل في السفر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الاجتماع في السفر لحصول التعاون والأنس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الفرقة من الشيطان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سرعة استجابة الصحابة لأمر النبي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959001"/>
            <w:r w:rsidRPr="009646EF">
              <w:rPr>
                <w:rFonts w:ascii="mylotus" w:hAnsi="mylotus" w:cs="KFGQPC Uthman Taha Naskh"/>
                <w:b/>
                <w:bCs/>
                <w:noProof/>
                <w:sz w:val="28"/>
                <w:szCs w:val="28"/>
                <w:rtl/>
              </w:rPr>
              <w:t>إن رجالًا يَتَخَوَّضُون في مال الله بغير حق, فلهم النار يوم القيامة</w:t>
            </w:r>
            <w:bookmarkEnd w:id="3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27" w:name="_Toc496959002"/>
            <w:r w:rsidRPr="009646EF">
              <w:rPr>
                <w:rFonts w:ascii="Georgia" w:hAnsi="Georgia"/>
                <w:b/>
                <w:bCs/>
                <w:noProof/>
                <w:sz w:val="24"/>
                <w:szCs w:val="24"/>
                <w:rtl/>
              </w:rPr>
              <w:t>«</w:t>
            </w:r>
            <w:r w:rsidRPr="009646EF">
              <w:rPr>
                <w:rFonts w:ascii="Georgia" w:hAnsi="Georgia"/>
                <w:b/>
                <w:bCs/>
                <w:noProof/>
                <w:sz w:val="24"/>
                <w:szCs w:val="24"/>
              </w:rPr>
              <w:t>Поистине, есть люди, которые распоряжаются богатством Аллаха неподобающим образом, но в День Воскрешения им достанется Огонь</w:t>
            </w:r>
            <w:r w:rsidRPr="009646EF">
              <w:rPr>
                <w:rFonts w:ascii="Georgia" w:hAnsi="Georgia"/>
                <w:b/>
                <w:bCs/>
                <w:noProof/>
                <w:sz w:val="24"/>
                <w:szCs w:val="24"/>
                <w:rtl/>
              </w:rPr>
              <w:t>!»</w:t>
            </w:r>
            <w:bookmarkEnd w:id="3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Хауля аль-Ансарийа (да будет доволен ею Аллах) передала, что Посланник Аллаха (мир ему и благословение Аллаха) сказал: «Поистине, есть люди, которые распоряжаются богатством Аллаха неподобающим образом, но в День Воскрешения им достанется Огонь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рассказал нам о людях, которые незаконно распоряжаются имуществом мусульман и присваивают его себе без права. Сюда входит проедание имущества сироты, использование вакуфных пожертвований не по назначению, отрицание наличия средств, отданных на хранение, присваивание богатства, являющегося общественным достоянием мусульман, не имея на то права и дозволения. Пророк (мир ему и благословение Аллаха) сообщил, что в День Воскрешения люди, занимающиеся подобными делами, получат своё воздаяние в виде Огня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الحقوق العامة.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خولة الأنصارية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يتخوضون في مال الله : يتصرفون في أموال المسلمين بالباطل.</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959003"/>
            <w:r w:rsidRPr="009646EF">
              <w:rPr>
                <w:rFonts w:ascii="mylotus" w:hAnsi="mylotus" w:cs="KFGQPC Uthman Taha Naskh"/>
                <w:b/>
                <w:bCs/>
                <w:noProof/>
                <w:sz w:val="28"/>
                <w:szCs w:val="28"/>
                <w:rtl/>
              </w:rPr>
              <w:t>إن في الجنة سوقا يأتونها كل جمعة</w:t>
            </w:r>
            <w:bookmarkEnd w:id="3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29" w:name="_Toc496959004"/>
            <w:r w:rsidRPr="009646EF">
              <w:rPr>
                <w:rFonts w:ascii="Georgia" w:hAnsi="Georgia"/>
                <w:b/>
                <w:bCs/>
                <w:noProof/>
                <w:sz w:val="24"/>
                <w:szCs w:val="24"/>
                <w:rtl/>
              </w:rPr>
              <w:t>«</w:t>
            </w:r>
            <w:r w:rsidRPr="009646EF">
              <w:rPr>
                <w:rFonts w:ascii="Georgia" w:hAnsi="Georgia"/>
                <w:b/>
                <w:bCs/>
                <w:noProof/>
                <w:sz w:val="24"/>
                <w:szCs w:val="24"/>
              </w:rPr>
              <w:t>Поистине, есть в Раю рынки, куда они приходят каждую неделю</w:t>
            </w:r>
            <w:r w:rsidRPr="009646EF">
              <w:rPr>
                <w:rFonts w:ascii="Georgia" w:hAnsi="Georgia"/>
                <w:b/>
                <w:bCs/>
                <w:noProof/>
                <w:sz w:val="24"/>
                <w:szCs w:val="24"/>
                <w:rtl/>
              </w:rPr>
              <w:t>...»</w:t>
            </w:r>
            <w:bookmarkEnd w:id="3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«Поистине, есть в Раю рынки, куда они приходят каждую неделю. И северный ветер обдувает их лица и одежду, и они становятся ещё прекраснее и возвращаются к своим близким красивее, чем были. Их близкие говорят им: “Клянёмся Аллахом, вы стали ещё прекраснее и красивее после того, как вышли от нас”. А они говорят в ответ: “И вы. Клянёмся Аллахом, вы стали ещё прекраснее после того, как мы вышли от вас!”»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повествует о видах наслаждений, которыми будут почтены обитатели Рая, и о том прекрасном и приятном, что будет у них, сколько бы времени ни прошло, а также о тех встречах и рынках, которые будут устраивать для них, дабы они могли радоваться обществу друг друга. Говорится и о том, что сами они будут бесподобно прекрасны и красота их будет постоянно обновляться и увеличиваться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الجنة سوقًا : مجتمع لهم يجتمعون فيه كما يجتمع الناس في الدنيا في أسواقها، أي: تعرض الأشياء على أهلها، فيأخذ كل منهم ما أراد.</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يأتونها كل جمعة : أي في مقدار كل أسبوع لفقد الشمس والليل والنهار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فيزدادون حسنًا وجمالاً : عطف الجمال على الحسن، من عطف الخاص على العام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فتهب : تهيج</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ريح الشمال : هي التي تهب من دبر القبلة وخصها بالذكر لأن العرب كانوا يرجون السحابة الشامية التي تأتي بالخير والمطر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فتحثو : تنهال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أهل الجنة في زيادة حسن وجمال</w:t>
      </w:r>
      <w:r w:rsidRPr="009646EF">
        <w:rPr>
          <w:rFonts w:ascii="mylotus" w:hAnsi="mylotus" w:cs="KFGQPC Uthman Taha Naskh"/>
          <w:noProof/>
        </w:rPr>
        <w:t xml:space="preserve"> .</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هذه الأحاديث توجب للإنسان الرغبة في العمل الصالح الذي يتوصل به إلى هذه الدار</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 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بنِ عَبْدِ العَزِيْزِ آل مُبَارَك</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بن محمد العثيمين</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959005"/>
            <w:r w:rsidRPr="009646EF">
              <w:rPr>
                <w:rFonts w:ascii="mylotus" w:hAnsi="mylotus" w:cs="KFGQPC Uthman Taha Naskh"/>
                <w:b/>
                <w:bCs/>
                <w:noProof/>
                <w:sz w:val="28"/>
                <w:szCs w:val="28"/>
                <w:rtl/>
              </w:rPr>
              <w:t>إن في الجنة شجرة يسير الراكب الجواد المضمر السريع مائة سنة ما يقطعها</w:t>
            </w:r>
            <w:bookmarkEnd w:id="3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1" w:name="_Toc496959006"/>
            <w:r w:rsidRPr="009646EF">
              <w:rPr>
                <w:rFonts w:ascii="Georgia" w:hAnsi="Georgia"/>
                <w:b/>
                <w:bCs/>
                <w:noProof/>
                <w:sz w:val="24"/>
                <w:szCs w:val="24"/>
                <w:rtl/>
              </w:rPr>
              <w:t>«</w:t>
            </w:r>
            <w:r w:rsidRPr="009646EF">
              <w:rPr>
                <w:rFonts w:ascii="Georgia" w:hAnsi="Georgia"/>
                <w:b/>
                <w:bCs/>
                <w:noProof/>
                <w:sz w:val="24"/>
                <w:szCs w:val="24"/>
              </w:rPr>
              <w:t>Поистине, есть в Раю дерево, в тени которого всадник может скакать на резвом натренированном коне сто лет, а она так и не закончится</w:t>
            </w:r>
            <w:r w:rsidRPr="009646EF">
              <w:rPr>
                <w:rFonts w:ascii="Georgia" w:hAnsi="Georgia"/>
                <w:b/>
                <w:bCs/>
                <w:noProof/>
                <w:sz w:val="24"/>
                <w:szCs w:val="24"/>
                <w:rtl/>
              </w:rPr>
              <w:t>».</w:t>
            </w:r>
            <w:bookmarkEnd w:id="3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 وروياه في الصحيحين أيضًا من رواية أبي هريرة -رضي الله عنه- قال: «يسير الراكب في ظلها مئة سنة ما يقطعها».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«Поистине, есть в Раю дерево, в тени которого всадник может скакать на резвом натренированном коне сто лет, а она так и не закончится». В версии Абу Хурайры у аль-Бухари и Муслима говорится: «…в тени которого всадник может скакать сто лет, а она так и не закончится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показывает, сколь просторен Рай и как велико блаженство в нём, и содержит описание деревьев Рая и отбрасываемой ими тени: всадник всё скачет и скачет в тени этого дерева, а она всё не кончается. Это великое благоволение Всевышнего к Его богобоязненным рабам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الزهد والرقائق.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سعيد: متفق عليه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يقطعها : لا ينتهي إلى آخر ما يميل من أغصانها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الجواد : الفرس</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ظلها : أي تحت أغصانها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سعة الجنة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الجنة التي خلقها الله -تعالى- لتكون دار النعيم لأوليائه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 الناشر : دار طوق النجاة -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بنِ عَبْدِ العَزِيْزِ آل مُبَارَك، دار العاصمة للنشر والتوزيع، الرياض، الطبعة: الأولى، 1423 هـ - 2002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959007"/>
            <w:r w:rsidRPr="009646EF">
              <w:rPr>
                <w:rFonts w:ascii="mylotus" w:hAnsi="mylotus" w:cs="KFGQPC Uthman Taha Naskh"/>
                <w:b/>
                <w:bCs/>
                <w:noProof/>
                <w:sz w:val="28"/>
                <w:szCs w:val="28"/>
                <w:rtl/>
              </w:rPr>
              <w:t>إن في الليل لساعة، لا يُوَافِقُهَا رجُلٌ مُسلم يَسأل الله تعالى خيرًا من أمْرِ الدنيا والآخرة، إلا أعْطَاه إِياه، وذلك كُلَّ ليلة</w:t>
            </w:r>
            <w:bookmarkEnd w:id="33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3" w:name="_Toc496959008"/>
            <w:r w:rsidRPr="009646EF">
              <w:rPr>
                <w:rFonts w:ascii="Georgia" w:hAnsi="Georgia"/>
                <w:b/>
                <w:bCs/>
                <w:noProof/>
                <w:sz w:val="24"/>
                <w:szCs w:val="24"/>
                <w:rtl/>
              </w:rPr>
              <w:t>«</w:t>
            </w:r>
            <w:r w:rsidRPr="009646EF">
              <w:rPr>
                <w:rFonts w:ascii="Georgia" w:hAnsi="Georgia"/>
                <w:b/>
                <w:bCs/>
                <w:noProof/>
                <w:sz w:val="24"/>
                <w:szCs w:val="24"/>
              </w:rPr>
              <w:t>Поистине, ночью есть такое время, что если мусульманин обратится в это время к Всевышнему Аллаху, испрашивая у Него что-нибудь из благ мира этого и мира вечного, Он непременно дарует ему это. И этот период бывает каждую ночь</w:t>
            </w:r>
            <w:r w:rsidRPr="009646EF">
              <w:rPr>
                <w:rFonts w:ascii="Georgia" w:hAnsi="Georgia"/>
                <w:b/>
                <w:bCs/>
                <w:noProof/>
                <w:sz w:val="24"/>
                <w:szCs w:val="24"/>
                <w:rtl/>
              </w:rPr>
              <w:t>».</w:t>
            </w:r>
            <w:bookmarkEnd w:id="33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«Я слышал, как Посланник Аллаха (мир ему и благословение Аллаха) сказал: «Поистине, ночью есть такое время, что если мусульманин обратится в это время к Всевышнему Аллаху, испрашивая у Него что-нибудь из благ мира этого и мира вечного, Он непременно дарует ему это. И этот период бывает каждую ночь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Каждую ночь бывает такой период, что если мусульманин обращается в него к Аллаху с мольбами, не прося ни о чём запретном, то Аллах ответит на его мольбу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ساعة : فترة من الزمن.</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يوافقها : يصادفها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القيام في الليل، أي ساعة من ساعاته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ساعة الإجابة في كل ليلة، وذلك في الثلث الأخير منها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959009"/>
            <w:r w:rsidRPr="009646EF">
              <w:rPr>
                <w:rFonts w:ascii="mylotus" w:hAnsi="mylotus" w:cs="KFGQPC Uthman Taha Naskh"/>
                <w:b/>
                <w:bCs/>
                <w:noProof/>
                <w:sz w:val="28"/>
                <w:szCs w:val="28"/>
                <w:rtl/>
              </w:rPr>
              <w:t>إن قلوب بني آدم كلها بين إصبعين من أصابع الرحمن، كقلب واحد، يصرفه حيث يشاء</w:t>
            </w:r>
            <w:bookmarkEnd w:id="33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5" w:name="_Toc496959010"/>
            <w:r w:rsidRPr="009646EF">
              <w:rPr>
                <w:rFonts w:ascii="Georgia" w:hAnsi="Georgia"/>
                <w:b/>
                <w:bCs/>
                <w:noProof/>
                <w:sz w:val="24"/>
                <w:szCs w:val="24"/>
                <w:rtl/>
              </w:rPr>
              <w:t>«</w:t>
            </w:r>
            <w:r w:rsidRPr="009646EF">
              <w:rPr>
                <w:rFonts w:ascii="Georgia" w:hAnsi="Georgia"/>
                <w:b/>
                <w:bCs/>
                <w:noProof/>
                <w:sz w:val="24"/>
                <w:szCs w:val="24"/>
              </w:rPr>
              <w:t>Поистине, сердца потомков Адама — меж двух Пальцев Милостивого, подобно одному сердцу, и Он поворачивает их как пожелает</w:t>
            </w:r>
            <w:r w:rsidRPr="009646EF">
              <w:rPr>
                <w:rFonts w:ascii="Georgia" w:hAnsi="Georgia"/>
                <w:b/>
                <w:bCs/>
                <w:noProof/>
                <w:sz w:val="24"/>
                <w:szCs w:val="24"/>
                <w:rtl/>
              </w:rPr>
              <w:t>».</w:t>
            </w:r>
            <w:bookmarkEnd w:id="33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Посланник Аллаха (мир ему и благословение Аллаха) сказал: «Поистине, сердца потомков Адама — меж двух Пальцев Милостивого, подобно одному сердцу, и Он поворачивает их как пожелает». Затем Посланник Аллаха (мир ему и благословение Аллаха) сказал: «О Аллах, Поворачивающий сердца, поверни сердца наши к покорности Тебе! (Аллахумма Мусаррифа-ль-кулюби сарриф кулюба-на ‘аля та‘ати-кя)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поистине Аллах распоряжается сердцами Своих рабов и вообще всем сущим как пожелает, и ничто не способно противиться Ему, и всё происходит лишь так, как Он желает. Сердца всех рабов Аллаха меж Пальцев Его, и Он направляет их к тому, чего желает для раба Своего в соответствии с предопределением, которое Аллах записал для него. Затем Пророк (мир ему и благословение Аллаха) обратился к Господу с такой мольбой: «О Аллах, Поворачивающий сердца, поверни сердца наши к покорности Тебе!» То есть: о Тот, Кто поворачивает и направляет сердца как пожелает, направь же сердца наши к покорности Тебе и утверди нас в этой покорности. И Пальцы нельзя истолковывать как силу, могущество или что-то иное. Мы должны верить, что у Аллаха есть такое качество, не искажая его, не отрицая, не давая ему никаких определений и ни с чем не сравнивая 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 - الرِّقاق - الدعاء.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مصرف : من التصريف أي التقليب والتحويل من حال إلى حال أخرى.</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الأصابع لله تعالى من غير تحريف ولا تعطيل ومن غير تكييف ولا تمثيل</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القدر، وأن الله يوجِّه قلوب عباده حسب القدر الذي كتبه عليهم</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إدامة دعاء الله -تعالى- بالتثبيت على الهدى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صفات الله عز وجل الواردة في الكتاب والسنة : علوي بن عبد القادر السَّقَّاف دار الهجرة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 الثالثة ، 1426 هـ - 2006 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959011"/>
            <w:r w:rsidRPr="009646EF">
              <w:rPr>
                <w:rFonts w:ascii="mylotus" w:hAnsi="mylotus" w:cs="KFGQPC Uthman Taha Naskh"/>
                <w:b/>
                <w:bCs/>
                <w:noProof/>
                <w:sz w:val="28"/>
                <w:szCs w:val="28"/>
                <w:rtl/>
              </w:rPr>
              <w:t>إن كان لينزل على رسول الله -صلى الله عليه وسلم- في الغداة الباردة، ثم تفيض جبهته عرقًا</w:t>
            </w:r>
            <w:bookmarkEnd w:id="33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7" w:name="_Toc496959012"/>
            <w:r w:rsidRPr="009646EF">
              <w:rPr>
                <w:rFonts w:ascii="Georgia" w:hAnsi="Georgia"/>
                <w:b/>
                <w:bCs/>
                <w:noProof/>
                <w:sz w:val="24"/>
                <w:szCs w:val="24"/>
                <w:rtl/>
              </w:rPr>
              <w:t>«</w:t>
            </w:r>
            <w:r w:rsidRPr="009646EF">
              <w:rPr>
                <w:rFonts w:ascii="Georgia" w:hAnsi="Georgia"/>
                <w:b/>
                <w:bCs/>
                <w:noProof/>
                <w:sz w:val="24"/>
                <w:szCs w:val="24"/>
              </w:rPr>
              <w:t>Поистине, бывало, что откровение ниспосылалось Посланнику Аллаха (мир ему и благословение Аллаха) в холодный день, но лоб его покрывался потом</w:t>
            </w:r>
            <w:r w:rsidRPr="009646EF">
              <w:rPr>
                <w:rFonts w:ascii="Georgia" w:hAnsi="Georgia"/>
                <w:b/>
                <w:bCs/>
                <w:noProof/>
                <w:sz w:val="24"/>
                <w:szCs w:val="24"/>
                <w:rtl/>
              </w:rPr>
              <w:t>»</w:t>
            </w:r>
            <w:bookmarkEnd w:id="33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«إنْ كانَ لَيَنْزِلُ على رسولِ اللهِ -صلى الله عليه وسلم- في الغَدَاةِ الباردةِ، ثم تَفِيضُ جَبْهَتُه عَرَقًا».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«Поистине, бывало, что откровение ниспосылалось Посланнику Аллаха (мир ему и благословение Аллаха) в холодный день, но лоб его покрывался потом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أم المؤمنين عائشة -رضي الله عنها- في هذا الحديث أن الوحي كان ينزل على رسول الله -صلى الله عليه وسلم- في الصباح البارد، فيسيل العرق من مقدمة رأسه بكثرة؛ لشدة الوحي عليه.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верующих ‘Аиша (да будет доволен ею Аллах) сообщает в этом хадисе, что иногда Посланнику Аллаха (мир ему и благословение Аллаха) ниспосылалось откровение холодным утром, но при этом по лбу его начинал обильно течь пот — так тяжко становилось ему при этом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الغَداة : أول النهار.</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تَفِيض : تسيل بكثرة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جَبْهته : مقدمة الرأس</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يحصل للنبي -صلى الله عليه وسلم- من الشدة أثناء نزول الوحي؛ حتى كان جبينه يسيل من العرق في اليوم البارد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بيان أحد الصفات التي كان ينزل بها الوحي على النبي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الثانية، 1392ه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959013"/>
            <w:r w:rsidRPr="009646EF">
              <w:rPr>
                <w:rFonts w:ascii="mylotus" w:hAnsi="mylotus" w:cs="KFGQPC Uthman Taha Naskh"/>
                <w:b/>
                <w:bCs/>
                <w:noProof/>
                <w:sz w:val="28"/>
                <w:szCs w:val="28"/>
                <w:rtl/>
              </w:rPr>
              <w:t>إن لكل أمة أمينا، وإن أميننا -أيتها الأمة- أبو عبيدة بن الجراح</w:t>
            </w:r>
            <w:bookmarkEnd w:id="33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39" w:name="_Toc496959014"/>
            <w:r w:rsidRPr="009646EF">
              <w:rPr>
                <w:rFonts w:ascii="Georgia" w:hAnsi="Georgia"/>
                <w:b/>
                <w:bCs/>
                <w:noProof/>
                <w:sz w:val="24"/>
                <w:szCs w:val="24"/>
                <w:rtl/>
              </w:rPr>
              <w:t>«</w:t>
            </w:r>
            <w:r w:rsidRPr="009646EF">
              <w:rPr>
                <w:rFonts w:ascii="Georgia" w:hAnsi="Georgia"/>
                <w:b/>
                <w:bCs/>
                <w:noProof/>
                <w:sz w:val="24"/>
                <w:szCs w:val="24"/>
              </w:rPr>
              <w:t>Поистине, в каждой общине есть верный хранитель, и, поистине, у нас, о члены общины мусульман, таким хранителем является Абу ‘Убайда ибн аль-Джаррах</w:t>
            </w:r>
            <w:r w:rsidRPr="009646EF">
              <w:rPr>
                <w:rFonts w:ascii="Georgia" w:hAnsi="Georgia"/>
                <w:b/>
                <w:bCs/>
                <w:noProof/>
                <w:sz w:val="24"/>
                <w:szCs w:val="24"/>
                <w:rtl/>
              </w:rPr>
              <w:t>!»</w:t>
            </w:r>
            <w:bookmarkEnd w:id="33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Пророк (да благословит его Аллах и приветствует) сказал: «Поистине, в каждой общине есть верный хранитель, и, поистине, у нас, о члены общины мусульман, таким хранителем является Абу ‘Убайда ибн аль-Джаррах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каждой из общин был человек, известный среди своих соплеменников тем, что являлся заслуживающим их доверия больше, чем кто-либо иной, и таким человеком в общине мусульман был Абу ‘Убайда ‘Амир ибн аль-Джаррах (да будет доволен им Аллах). И хотя верность и надежность были одинаково присущи всем сподвижникам (да пребудет над ними довольство Аллаха), контекст данного хадиса дает понять, что Абу ‘Убайда обладал ими в большей мере, чем они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دل هذا الحديث على فضل أبي عبيدة، وتفوقه على غيره بقدر زائد من الأمانة.</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الثناء على أهل الفضل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959015"/>
            <w:r w:rsidRPr="009646EF">
              <w:rPr>
                <w:rFonts w:ascii="mylotus" w:hAnsi="mylotus" w:cs="KFGQPC Uthman Taha Naskh"/>
                <w:b/>
                <w:bCs/>
                <w:noProof/>
                <w:sz w:val="28"/>
                <w:szCs w:val="28"/>
                <w:rtl/>
              </w:rPr>
              <w:t>إن لكل أمة فتنة، وفِتنة أُمتي: المال</w:t>
            </w:r>
            <w:bookmarkEnd w:id="34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41" w:name="_Toc496959016"/>
            <w:r w:rsidRPr="009646EF">
              <w:rPr>
                <w:rFonts w:ascii="Georgia" w:hAnsi="Georgia"/>
                <w:b/>
                <w:bCs/>
                <w:noProof/>
                <w:sz w:val="24"/>
                <w:szCs w:val="24"/>
                <w:rtl/>
              </w:rPr>
              <w:t>«</w:t>
            </w:r>
            <w:r w:rsidRPr="009646EF">
              <w:rPr>
                <w:rFonts w:ascii="Georgia" w:hAnsi="Georgia"/>
                <w:b/>
                <w:bCs/>
                <w:noProof/>
                <w:sz w:val="24"/>
                <w:szCs w:val="24"/>
              </w:rPr>
              <w:t>Поистине, у каждой общины было искушение, и искушение моей общины — имущество</w:t>
            </w:r>
            <w:r w:rsidRPr="009646EF">
              <w:rPr>
                <w:rFonts w:ascii="Georgia" w:hAnsi="Georgia"/>
                <w:b/>
                <w:bCs/>
                <w:noProof/>
                <w:sz w:val="24"/>
                <w:szCs w:val="24"/>
                <w:rtl/>
              </w:rPr>
              <w:t>».</w:t>
            </w:r>
            <w:bookmarkEnd w:id="34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‘Ияд (да будет доволен им Аллах) передаёт, что Посланник Аллаха (мир ему и благословение Аллаха) сказал: «Поистине, у каждой общины было искушение, и искушение моей общины — имущество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قال كعب بن عياض -رضي الله عنه-: سمعت رسول الله -صلى الله عليه وسلم- يقول: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(إن لكل أمة فتنة) وهي ما يمتحنون ويختبرون به من الأشياء</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(وفتنة أمتي المال) لأنه مانع عن كمال المآل؛ فاللهو بالمال يشغل البال عن القيام بالطاعة وينسي الآخرة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Ка‘б ибн ‘Ияд (да будет доволен им Аллах) передаёт: «Я слышал, как Посланник Аллаха (мир ему и благословение Аллаха) сказал: “Поистине, у каждой общины было искушение”». То есть то, что подталкивает человека к заблуждению и ослушанию Аллаха. «...И искушение моей общины — имущество». Потому что имущество даёт возможность получать желанное и при этом отвлекает человека от мира вечного. Оно занимает мысли человека, отвлекая его от покорности Аллаху, и заставляет его забыть о мире вечном.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عياض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في الكبرى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فتنة : ما يمتحنون ويختبرون 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ميل النفوس للمال وهو كما قال الله -تعالى-: (وتحبون المال حباً جماً). (الفجر : 20)</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المال والتعلق به سبب في فساد ذات البين؛ لأنه يورث الشح، والشح يفضي إلى تقطيع الأرحام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يجدر ذكره في هذا المقام نصيحة شيخ الإسلام ابن تيمية -رحمه الله- التي ذكرها في الوصية الصغرى: "ثم ينبغي له أن يأخذ المال بسخاوة نفس؛ ليبارك له فيه، ولا يأخذه بإشراف وهلع، بل يكون المال عنده بمنزلة الخلاء الذي يحتاج إليه من غير أن يكون له في القلب مكانة، والسعي فيه إذا سعى كإصلاح الخلاء</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 1430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المؤلف: محمد بن عبد الله الخطيب العمري أبو عبد الله التبريزي، المحقق: محمد ناصر الدين الألباني، الناشر: المكتب الإسلامي - 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الثالثة، 1985</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المؤلف: أبو عبد الرحمن محمد ناصر الدين الألباني، الناشر: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959017"/>
            <w:r w:rsidRPr="009646EF">
              <w:rPr>
                <w:rFonts w:ascii="mylotus" w:hAnsi="mylotus" w:cs="KFGQPC Uthman Taha Naskh"/>
                <w:b/>
                <w:bCs/>
                <w:noProof/>
                <w:sz w:val="28"/>
                <w:szCs w:val="28"/>
                <w:rtl/>
              </w:rPr>
              <w:t>إن لكل نبي حواريا، وحواري الزبير</w:t>
            </w:r>
            <w:bookmarkEnd w:id="34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43" w:name="_Toc496959018"/>
            <w:r w:rsidRPr="009646EF">
              <w:rPr>
                <w:rFonts w:ascii="Georgia" w:hAnsi="Georgia"/>
                <w:b/>
                <w:bCs/>
                <w:noProof/>
                <w:sz w:val="24"/>
                <w:szCs w:val="24"/>
                <w:rtl/>
              </w:rPr>
              <w:t>«</w:t>
            </w:r>
            <w:r w:rsidRPr="009646EF">
              <w:rPr>
                <w:rFonts w:ascii="Georgia" w:hAnsi="Georgia"/>
                <w:b/>
                <w:bCs/>
                <w:noProof/>
                <w:sz w:val="24"/>
                <w:szCs w:val="24"/>
              </w:rPr>
              <w:t>Поистине, у каждого пророка был свой апостол, а моим апостолом является аз-Зубайр</w:t>
            </w:r>
            <w:r w:rsidRPr="009646EF">
              <w:rPr>
                <w:rFonts w:ascii="Georgia" w:hAnsi="Georgia"/>
                <w:b/>
                <w:bCs/>
                <w:noProof/>
                <w:sz w:val="24"/>
                <w:szCs w:val="24"/>
                <w:rtl/>
              </w:rPr>
              <w:t>!»</w:t>
            </w:r>
            <w:bookmarkEnd w:id="34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передал, что во время Битвы у рва Пророк (да благословит его Аллах и приветствует) спросил: «Кто раздобудет для меня сведения об этих людях?» Аз-Зубайр сказал: «Я». После этого Пророк (да благословит его Аллах и приветствует) снова спросил: «Кто раздобудет для меня сведения об этих людях?» − и аз-Зубайр снова сказал: «Я». Тогда Пророк (да благословит его Аллах и приветствует) сказал: «Поистине, у каждого пророка был свой апостол, а моим апостолом является аз-Зубайр</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битвы с племенами неверующих, когда курайшиты и их союзники осадили Медину и сражались против мусульман, вырывших по приказу Пророка (да благословит его Аллах и приветствует) ров, до мусульман дошли вести о нарушении иудейским племенем Курейза мирного договора. Это племя присоединилось к курайшитам в войне против мусульман. Поэтому Пророк (да благословит его Аллах и приветствует) обратился к сподвижникам с вопросом о том, кто раздобудет для него сведения о бану Курейза? Аз-Зубайр ибн аль-Аввам сказал, что он добудет сведения о них. Затем Посланник Аллаха (да благословит его Аллах и приветствует) снова задал тот же вопрос, и аз-Зубайр снова ответил: «Я». Тогда Пророк (да благословит его Аллах и приветствует) сказал, что у каждого пророка был помощник, а его помощником является аз-Зубайр</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والسير - الفضائل - أخبار الآحاد.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حَوَاري : ناصري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سفر الرجل وحده، وأن النهي عن السفر وحده إنما هو حيث لا تدعو الحاجة إلى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التجسس في الجهاد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للزبير، وقوة قلبه، وصحة يقينه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959019"/>
            <w:r w:rsidRPr="009646EF">
              <w:rPr>
                <w:rFonts w:ascii="mylotus" w:hAnsi="mylotus" w:cs="KFGQPC Uthman Taha Naskh"/>
                <w:b/>
                <w:bCs/>
                <w:noProof/>
                <w:sz w:val="28"/>
                <w:szCs w:val="28"/>
                <w:rtl/>
              </w:rPr>
              <w:t>إن للمؤمن في الجنة لخيمة من لؤلؤة واحدة مجوفة طولها في السماء ستون ميلا، للمؤمن فيها أهلون يطوف عليهم المؤمن فلا يرى بعضهم بعضا</w:t>
            </w:r>
            <w:bookmarkEnd w:id="34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45" w:name="_Toc496959020"/>
            <w:r w:rsidRPr="009646EF">
              <w:rPr>
                <w:rFonts w:ascii="Georgia" w:hAnsi="Georgia"/>
                <w:b/>
                <w:bCs/>
                <w:noProof/>
                <w:sz w:val="24"/>
                <w:szCs w:val="24"/>
                <w:rtl/>
              </w:rPr>
              <w:t>«</w:t>
            </w:r>
            <w:r w:rsidRPr="009646EF">
              <w:rPr>
                <w:rFonts w:ascii="Georgia" w:hAnsi="Georgia"/>
                <w:b/>
                <w:bCs/>
                <w:noProof/>
                <w:sz w:val="24"/>
                <w:szCs w:val="24"/>
              </w:rPr>
              <w:t>Поистине, у верующего в Раю будет шатёр из цельной полой жемчужины, высота которого – шестьдесят миль. Там у верующего будут жены, и станет он ходить от одной из них к другой, а они не будут видеть друг друга</w:t>
            </w:r>
            <w:r w:rsidRPr="009646EF">
              <w:rPr>
                <w:rFonts w:ascii="Georgia" w:hAnsi="Georgia"/>
                <w:b/>
                <w:bCs/>
                <w:noProof/>
                <w:sz w:val="24"/>
                <w:szCs w:val="24"/>
                <w:rtl/>
              </w:rPr>
              <w:t>».</w:t>
            </w:r>
            <w:bookmarkEnd w:id="34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Пророк (да благословит его Аллах и приветствует) сказал: «Поистине, у верующего в Раю будет шатёр из цельной полой жемчужины, высота которого – шестьдесят миль. Там у верующего будут жены, и станет он ходить от одной из них к другой, а они не будут видеть друг друга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поведал о том, что у верующего в Раю будет шатер из цельной полой жемчужины, высота которого будет составлять шестьдесят миль. Там у верующего будут жены, и станет он ходить от одной из них к другой, а они не будут видеть друг друга. И причиной этого, а Аллаху ведомо лучше, будет являться обширная площадь этого шатра, а также прекрасным образом оборудованные и изолированные друг от друга покои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الميل : ستة آلاف ذراع، وهو بطول 1500 متر.</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الخيمة : أصلها بيت مربع من بيوت الأعراب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مجوفة : مفرغة من داخلها، أي مثقوبة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يرى بعضهم بعضا : أي في تلك الخيمة لمزيد سعتها وكمال تباعد ما بين أهلها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خلق الله في الجنة حيث يتمتع المؤمن بمظاهر باهرة من النعيم المقيم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 الناشر: دار طوق النجاة -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959021"/>
            <w:r w:rsidRPr="009646EF">
              <w:rPr>
                <w:rFonts w:ascii="mylotus" w:hAnsi="mylotus" w:cs="KFGQPC Uthman Taha Naskh"/>
                <w:b/>
                <w:bCs/>
                <w:noProof/>
                <w:sz w:val="28"/>
                <w:szCs w:val="28"/>
                <w:rtl/>
              </w:rPr>
              <w:t>إن لله تسعة وتسعين اسما مائة إلا واحدًا، من أحصاها دخل الجنة</w:t>
            </w:r>
            <w:bookmarkEnd w:id="34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47" w:name="_Toc496959022"/>
            <w:r w:rsidRPr="009646EF">
              <w:rPr>
                <w:rFonts w:ascii="Georgia" w:hAnsi="Georgia"/>
                <w:b/>
                <w:bCs/>
                <w:noProof/>
                <w:sz w:val="24"/>
                <w:szCs w:val="24"/>
              </w:rPr>
              <w:t>У Аллаха девяносто девять имён, сотня без одного. Кто сочтёт их, войдёт в Рай</w:t>
            </w:r>
            <w:r w:rsidRPr="009646EF">
              <w:rPr>
                <w:rFonts w:ascii="Georgia" w:hAnsi="Georgia"/>
                <w:b/>
                <w:bCs/>
                <w:noProof/>
                <w:sz w:val="24"/>
                <w:szCs w:val="24"/>
                <w:rtl/>
              </w:rPr>
              <w:t>.</w:t>
            </w:r>
            <w:bookmarkEnd w:id="34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«إن لله تِسْعَةً، وتِسْعِينَ، اسْمًا، مِائَةً إلا واحدا مَنْ أَحْصَاهَا دخل الجنة».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"У Аллаха девяносто девять имён, сотня без одного. Кто сочтёт их, войдёт в Рай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بيان أنَّ أسماء الله الحسنى منها 99 اسمًا من حفظها وآمن بها وعمل بمدلولها فيما لا يختص به -سبحانه- فله الجنة، ويجوز القسم بأي واحدٍ منها، وانعقاده بها، فاليمين التي تجب بها الكفارة إذا حنث فيها هي اليمين بالله -تعالى-، والرحمن الرحيم، أو بصفة من صفاته تعالى؛ كوجه الله -تعالى- وعظمته وجلاله وعزته.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у Аллаха определённое число прекрасных имён, а именно — девяносто девять. Тот, кто запомнит их, уверует в них, и будет поступать в соответствии с тем, на что они указывают, войдёт в Рай. Дозволено клясться любым именем Аллаха, а также скреплять ими клятвы. Что касается клятвы, за нарушение которой полагается искупление, то она относится к клятве именами Всевышнего, например: Аллах, ар-Рахман (Всемилостивый), ар-Рахим (Милующий), а также к клятве атрибутами Всевышнего, например: Лик Аллаха, Его величие, могущество, мощь и т.д</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أحصاها : المراد بإحصائها هو حفظها، والإيمان بها، وبمقتضاها، والعمل بمدلولاتها فيما لا يختص به -سبحانه-.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الدار التي أعد الله فيها مِن النَّعيم ما لا يخطر على بال لمن أطاعه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بالله -تعالى- منعقدة بأسماء الله الحسنى، كالرحمن والرحيم والحي، وغيرها باتفاق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ليس فيه حصرٌ لأسمائه -تعالى- بالاتفاق، وإنَّما المقصود منه أنَّ هذه التسعة والتسعين اسمًا مَنْ أَحْصاها دخل الجنَّة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عظمة الله -تعالى- لأن تعدد الأسماء يدل على عظمة المسمى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التشجيع على الاجتهاد في طلب الأسماء الحسنى؛ لأنها أبهمت</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إحصاء الأسماء الحسنى الدعاء بها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الحجاج،المحقق: محمد فؤاد عبد الباقي، الناشر: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959023"/>
            <w:r w:rsidRPr="009646EF">
              <w:rPr>
                <w:rFonts w:ascii="mylotus" w:hAnsi="mylotus" w:cs="KFGQPC Uthman Taha Naskh"/>
                <w:b/>
                <w:bCs/>
                <w:noProof/>
                <w:sz w:val="28"/>
                <w:szCs w:val="28"/>
                <w:rtl/>
              </w:rPr>
              <w:t>إن مما أدرك الناس من كلام النبوة الأولى: إذا لم تستح فاصنع ما شئت</w:t>
            </w:r>
            <w:bookmarkEnd w:id="34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49" w:name="_Toc496959024"/>
            <w:r w:rsidRPr="009646EF">
              <w:rPr>
                <w:rFonts w:ascii="Georgia" w:hAnsi="Georgia"/>
                <w:b/>
                <w:bCs/>
                <w:noProof/>
                <w:sz w:val="24"/>
                <w:szCs w:val="24"/>
                <w:rtl/>
              </w:rPr>
              <w:t>«</w:t>
            </w:r>
            <w:r w:rsidRPr="009646EF">
              <w:rPr>
                <w:rFonts w:ascii="Georgia" w:hAnsi="Georgia"/>
                <w:b/>
                <w:bCs/>
                <w:noProof/>
                <w:sz w:val="24"/>
                <w:szCs w:val="24"/>
              </w:rPr>
              <w:t>Среди того, что дошло до людей из слов первого пророчества: “Если не стыдишься, то делай, что хочешь</w:t>
            </w:r>
            <w:r w:rsidRPr="009646EF">
              <w:rPr>
                <w:rFonts w:ascii="Georgia" w:hAnsi="Georgia"/>
                <w:b/>
                <w:bCs/>
                <w:noProof/>
                <w:sz w:val="24"/>
                <w:szCs w:val="24"/>
                <w:rtl/>
              </w:rPr>
              <w:t>”».</w:t>
            </w:r>
            <w:bookmarkEnd w:id="34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аль-Ансари (да будет доволен им Аллах) передает, что Пророк (мир ему и благословение Аллаха) сказал: «Среди того, что дошло до людей из слов первого пророчества: “Если не стыдишься, то делай, что хочешь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Среди дошедших до нас заветов предыдущих пророков был и завет о стыдливости. Стыдливость — качество, побуждающее человека к совершению благих, похвальных действий и оставлению всего скверного и позорного. Это качество относится к качествам веры, и если человека не удерживает от совершения порицаемого стыдливость, которая от веры, то что же тогда удержит 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جوامع الكلم.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كلام النبوة الأولى : مما وصل إليهم من مبادئ الأنبياء والمأثور من كلامهم.</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مأثور عن الأنبياء المتقدمين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الحياء هو الذي يجعل المرء المسلم يفعل ما يجمل ويزين، ويترك ما يدنس ويشين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959025"/>
            <w:r w:rsidRPr="009646EF">
              <w:rPr>
                <w:rFonts w:ascii="mylotus" w:hAnsi="mylotus" w:cs="KFGQPC Uthman Taha Naskh"/>
                <w:b/>
                <w:bCs/>
                <w:noProof/>
                <w:sz w:val="28"/>
                <w:szCs w:val="28"/>
                <w:rtl/>
              </w:rPr>
              <w:t>إن من إجلال الله -تعالى-: إكرام ذي الشيبة المسلم، وحامل القرآن غير الغالي فيه، والجافي عنه، وإكرام ذي السلطان المقسط</w:t>
            </w:r>
            <w:bookmarkEnd w:id="35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1" w:name="_Toc496959026"/>
            <w:r w:rsidRPr="009646EF">
              <w:rPr>
                <w:rFonts w:ascii="Georgia" w:hAnsi="Georgia"/>
                <w:b/>
                <w:bCs/>
                <w:noProof/>
                <w:sz w:val="24"/>
                <w:szCs w:val="24"/>
                <w:rtl/>
              </w:rPr>
              <w:t>«</w:t>
            </w:r>
            <w:r w:rsidRPr="009646EF">
              <w:rPr>
                <w:rFonts w:ascii="Georgia" w:hAnsi="Georgia"/>
                <w:b/>
                <w:bCs/>
                <w:noProof/>
                <w:sz w:val="24"/>
                <w:szCs w:val="24"/>
              </w:rPr>
              <w:t>Поистине, признаком почета и уважения от Всевышнего Аллаха является проявление почтения к мусульманину, дожившему до седых волос; к носителю Корана, который не проявляет чрезмерности и не проявляет черствости по отношению к нему; а также к справедливому обладателю власти</w:t>
            </w:r>
            <w:r w:rsidRPr="009646EF">
              <w:rPr>
                <w:rFonts w:ascii="Georgia" w:hAnsi="Georgia"/>
                <w:b/>
                <w:bCs/>
                <w:noProof/>
                <w:sz w:val="24"/>
                <w:szCs w:val="24"/>
                <w:rtl/>
              </w:rPr>
              <w:t>».</w:t>
            </w:r>
            <w:bookmarkEnd w:id="35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Пророк (да благословит его Аллах и приветствует) сказал: «Поистине, признаком почета и уважения от Всевышнего Аллаха является проявление почтения к мусульманину, дожившему до седых волос; к носителю Корана, который не проявляет чрезмерности и не проявляет черствости по отношению к нему; а также к справедливому обладателю власти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(إكرام ذي الشيبة المسلم): أي تعظيم الشيخ الكبير في الإسلام بتوقيره في المجالس والرفق به والشفقة عليه ونحو ذلك، وكل هذا من كمال تعظيم الله لحرمته عند الله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وحامل القرآن الذي جاء ذكره في هذا الحديث النبوي، جاء تمييزه بوصفين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وآخر ما جاء الذكر النبوي بالاشتغال بإكرامه (ذي السُّلطان المقسط): أي صاحب السلطة والمنصب الذي اتصف بالعدل، فإكرامه لأجل نفعه العام وإصلاحه لرعيته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Данный хадис учит людей деяниям, благодаря которым они смогут снискать уважение и почет Пречистого Аллаха. К этим деяниям относится следующее: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Проявление почтения к мусульманину, дожившему до седых волос: т. е. оказание уважения старикам-мусульманам, дожившим до преклонных лет, своим добрым и чутким отношением к ним, предоставлением им лучших мест в собраниях людей и т. п.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2. Проявление почтения к носителю Корана, т. е. к человеку, знающему Коран наизусть. Такой человек назван носителем Корана потому, что носит его в своей груди, а также претерпевает многие трудности из-за своей нелегкой ноши. Под веление проявлять почтение к носителю Корана подпадают также и те, кто много времени уделяет Корану, будь то его чтение или изучение его толкования. Вместе с тем, проявление почтения к носителю Корана обусловлено наличием у него двух качеств:</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«который не проявляет чрезмерности…» — имеется в виду, что такой человек не преступает установленных границ в руководстве Кораном, в исследовании его скрытых и неясных смыслов, а также в его чтении и выговаривании букв. Также говорят, что под чрезмерностью в Коране имеется в виду чрезмерность в его чтении нараспев и излишняя скорость чтения, из-за которой человек не поспевает поразмыслить над смыслом и значением прочитанного;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б)  «...и не проявляет черствости по отношению к нему…» — т. е. не отдаляется от Корана и не отказывается читать его, а также читать его правильно, в точности передавая его смыслы и значения, и не отказывается действовать в соответствии с ним. Также говорят, что под проявлением черствости по отношению к Корану имеется в виду предание его забвению после заучивания, что особенно явственно проявляется тогда, когда человек забывает его из-за своей халатности или намеренного отказа.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Проявление почтения к справедливому обладателю власти – т. е. правителю или обладателю высокой должности, который отличается своей справедливостью. Проявление почтения и уважения к такому человеку продиктовано тем, что он является источником всеобщей пользы и блага для вверенной ему паствы.</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إِجْلاَلِ الله تَعَالَى : أي من تعظيمه وتبجيله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وَإِكْرَام ذِي : إكرام صاحب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ذِي الشَّيْبَةِ : الذي ابيضَّ شعره ونفد عمره في الإسلام والإيمان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الغَالِي : المتَجَاوِز الحدَّ في التَشدُّد والعمل به وتَتَبُع ما خَفِي أو اشْتَبَه عليه من معانيه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الجَافِي : التارك للعمل به والهاجر لتلاوته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السُّلْطَان : أي الملك والتَسَلُّط</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المُقْسِط : العادل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القصد والاعتدال في الأمر وعدم الغلو في القرآن أو الجفاء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الله -تعالى- وسط بين الغالي فيه والجافي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الغلو في الأمر مَهْلَكَة تنقطع  بسببه الأعمال الصالحة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عباد الله الصالحين المصلحين يلُقي الجلال والمهابة على فاعل ذلك محتسبًا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للتبريزي. تحقيق الألباني. الناشر : المكتب الإسلامي - بيروت. الطبعة : الثالثة - 1405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959027"/>
            <w:r w:rsidRPr="009646EF">
              <w:rPr>
                <w:rFonts w:ascii="mylotus" w:hAnsi="mylotus" w:cs="KFGQPC Uthman Taha Naskh"/>
                <w:b/>
                <w:bCs/>
                <w:noProof/>
                <w:sz w:val="28"/>
                <w:szCs w:val="28"/>
                <w:rtl/>
              </w:rPr>
              <w:t>إن من أحبكم إلي وأقربكم مني مجلساً يوم القيامة أحاسنكم أخلاقاً، وإن أبغضكم إلي وأبعدكم مني يوم القيامة الثرثارون والمتشدقون والمتفيهقون</w:t>
            </w:r>
            <w:bookmarkEnd w:id="35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3" w:name="_Toc496959028"/>
            <w:r w:rsidRPr="009646EF">
              <w:rPr>
                <w:rFonts w:ascii="Georgia" w:hAnsi="Georgia"/>
                <w:b/>
                <w:bCs/>
                <w:noProof/>
                <w:sz w:val="24"/>
                <w:szCs w:val="24"/>
                <w:rtl/>
              </w:rPr>
              <w:t>«</w:t>
            </w:r>
            <w:r w:rsidRPr="009646EF">
              <w:rPr>
                <w:rFonts w:ascii="Georgia" w:hAnsi="Georgia"/>
                <w:b/>
                <w:bCs/>
                <w:noProof/>
                <w:sz w:val="24"/>
                <w:szCs w:val="24"/>
              </w:rPr>
              <w:t>Поистине, к самым любимым для меня и сидящим ближе всех ко мне в Судный день относятся самые благонравные из вас. И поистине, самыми ненавистными для меня и сидящими дальше всех от меня в Судный день являются болтуны, кичливые в речах и разглагольствующие</w:t>
            </w:r>
            <w:r w:rsidRPr="009646EF">
              <w:rPr>
                <w:rFonts w:ascii="Georgia" w:hAnsi="Georgia"/>
                <w:b/>
                <w:bCs/>
                <w:noProof/>
                <w:sz w:val="24"/>
                <w:szCs w:val="24"/>
                <w:rtl/>
              </w:rPr>
              <w:t>...»</w:t>
            </w:r>
            <w:bookmarkEnd w:id="35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передает, что Пророк (мир ему и благословение Аллаха) сказал: «Поистине, к самым любимым для меня и сидящим ближе всех ко мне в Судный день относятся самые благонравные из вас. И поистине, самыми ненавистными для меня и сидящими дальше всех от меня в Судный день являются болтуны, кичливые в речах и разглагольствующие». Люди спросили: «О Посланник Аллаха, мы знаем болтунов и кичливых в речах, но кто такие разглагольствующие?» Он ответил: «Надменные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Самыми любимыми для меня и сидящими ближе всех ко мне в Судный день будут наиболее благонравные из вас по отношению к Творцу и по отношению к творениям, а самыми ненавистными для меня и сидящими дальше всех от меня в Судный день будут говорящие много и неестественно, произносящие цветистые и вычурные речи, кичась своим красноречием, и надменные в своих речах и демонстрирующие своё превосходство над другими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تحريم التكبر.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الثرثارون : جمع الثرثار: وهو كثير الكلام.</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المتشدقون : أي: المتشدق: وهو المتطاول على الناس بكلامه، ويتكلم تفاصحاً وتعظيماً لكلامه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الخلق من أسباب محبة رسول الله -صلى الله عليه وسلم- والقرب منه يوم القيامة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أعلى درجات الجنة لمن حسن خلقه لأنه يشتمل على جميع خصال البر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959029"/>
            <w:r w:rsidRPr="009646EF">
              <w:rPr>
                <w:rFonts w:ascii="mylotus" w:hAnsi="mylotus" w:cs="KFGQPC Uthman Taha Naskh"/>
                <w:b/>
                <w:bCs/>
                <w:noProof/>
                <w:sz w:val="28"/>
                <w:szCs w:val="28"/>
                <w:rtl/>
              </w:rPr>
              <w:t>إن من خياركم أحسنكم أخلاقا</w:t>
            </w:r>
            <w:bookmarkEnd w:id="35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5" w:name="_Toc496959030"/>
            <w:r w:rsidRPr="009646EF">
              <w:rPr>
                <w:rFonts w:ascii="Georgia" w:hAnsi="Georgia"/>
                <w:b/>
                <w:bCs/>
                <w:noProof/>
                <w:sz w:val="24"/>
                <w:szCs w:val="24"/>
                <w:rtl/>
              </w:rPr>
              <w:t>«</w:t>
            </w:r>
            <w:r w:rsidRPr="009646EF">
              <w:rPr>
                <w:rFonts w:ascii="Georgia" w:hAnsi="Georgia"/>
                <w:b/>
                <w:bCs/>
                <w:noProof/>
                <w:sz w:val="24"/>
                <w:szCs w:val="24"/>
              </w:rPr>
              <w:t>Поистине, к лучшим из вас относятся наиболее благонравные из вас</w:t>
            </w:r>
            <w:r w:rsidRPr="009646EF">
              <w:rPr>
                <w:rFonts w:ascii="Georgia" w:hAnsi="Georgia"/>
                <w:b/>
                <w:bCs/>
                <w:noProof/>
                <w:sz w:val="24"/>
                <w:szCs w:val="24"/>
                <w:rtl/>
              </w:rPr>
              <w:t>».</w:t>
            </w:r>
            <w:bookmarkEnd w:id="35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«Посланник Аллаха (мир ему и благословение Аллаха) не был склонен к мерзостям [будь то слова или дела] по природе своей и не делал ничего подобного. И он говорил: “Поистине, к лучшим из вас относятся наиболее благонравные из вас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изначально был таков, что не говорил скверных слов и не совершал мерзких деяний, и он не делал ничего подобного умышленно, но был человеком превосходного нрава. И он сообщил, что лучшие верующие — наиболее благонравные из них, потому что благонравие подталкивает человека к достойному поведению и отказу от скверного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الآداب.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فاحشاً : صاحب الفحش وهي القبائح.</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متفحشاً : الذي يتكلف الفحش ويتعمده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المؤمن أن يبتعد عن الكلام السيء والفعل القبيح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تحمل رسول الله صلى الله عليه وسلم في خلقه فلم يصدر عنه إلا العمل الصالح والقول الطيب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الخلق ميدان للتنافس بين المؤمنين فمن سبق فيه كان من خيار المؤمنين وأكملهم إيماناُ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تطرز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959031"/>
            <w:r w:rsidRPr="009646EF">
              <w:rPr>
                <w:rFonts w:ascii="mylotus" w:hAnsi="mylotus" w:cs="KFGQPC Uthman Taha Naskh"/>
                <w:b/>
                <w:bCs/>
                <w:noProof/>
                <w:sz w:val="28"/>
                <w:szCs w:val="28"/>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35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7" w:name="_Toc496959032"/>
            <w:r w:rsidRPr="009646EF">
              <w:rPr>
                <w:rFonts w:ascii="Georgia" w:hAnsi="Georgia"/>
                <w:b/>
                <w:bCs/>
                <w:noProof/>
                <w:sz w:val="24"/>
                <w:szCs w:val="24"/>
                <w:rtl/>
              </w:rPr>
              <w:t>«</w:t>
            </w:r>
            <w:r w:rsidRPr="009646EF">
              <w:rPr>
                <w:rFonts w:ascii="Georgia" w:hAnsi="Georgia"/>
                <w:b/>
                <w:bCs/>
                <w:noProof/>
                <w:sz w:val="24"/>
                <w:szCs w:val="24"/>
              </w:rPr>
              <w:t>Поистине, ты человек, в котором сохранилось невежество… Они — ваши братья и ваши слуги, которых Аллах подчинил вам. Пусть же тот, кто владеет братом своим, кормит его из того, что ест сам, и одевает его из того, что носит сам. И не поручайте им ничего непосильного, а если поручите, то помогайте им</w:t>
            </w:r>
            <w:r w:rsidRPr="009646EF">
              <w:rPr>
                <w:rFonts w:ascii="Georgia" w:hAnsi="Georgia"/>
                <w:b/>
                <w:bCs/>
                <w:noProof/>
                <w:sz w:val="24"/>
                <w:szCs w:val="24"/>
                <w:rtl/>
              </w:rPr>
              <w:t>».</w:t>
            </w:r>
            <w:bookmarkEnd w:id="35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Аль-Ма‘рур ибн Сувайд (да будет доволен им Аллах) передаёт: «Я видел Абу Зарра и его невольника, одетых в одинаковую одежду, и спросил его об этом. И он упомянул о том, что он обругал одного человека при жизни Посланника Аллаха (мир ему и благословение Аллаха), попрекнув его матерью. И Пророк (мир ему и благословение Аллаха) сказал: «Поистине, ты — человек, в котором сохранилось невежество… Они — ваши братья и ваши слуги, которых Аллах подчинил вам. Пусть же тот, кто владеет братом своим, кормит его из того, что ест сам, и одевает его из того, что носит сам. И не поручайте им ничего непосильного, а если поручите, то помогайте 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побуждение к хорошему обращению с невольниками, особенно в том, что касается их одежды и питания, и упоминание о том, что на них не следует взваливать непосильное, за исключением тех случаев, когда их хозяева помогают им выполнять порученную работу. В хадисе также содержится суровая угроза тем, кто унижает невольников и относится к ним пренебрежительно, потому что в действительности они — наши братья по вере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الأدب - الوصية - البر والصلة - الأيمان - النفقات - الترغيب والترهيب.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حُلَّة : ثوب مركب من ظهارة وبطانة من جنس واحد، وهو قطعتان.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غلامه : مملوكه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مثلها : أي: حلة مثل حلته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فسألته عن ذلك : أي: عن سبب مساواته مع عبده في اللباس خلافاً لمألوف الناس من التفاوت بينهما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سابَّ : أي: شاتم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رجلاً : هو بلال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عهد : زمن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فَعَيَّره بأمه : نسب إليه القبح، حيث قال له : يا ابن السوداء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 جاهلية : أي: خلق من أخلاق الجاهلية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 : أي: الأرقاء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إِخْوَانُكُمْ : أي: في الدين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خَوَلُكُمْ : حشم الرجل وأتباعه، ويقع على العبد والأَمة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جعلهم الله : صيرهم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تحت أيديكم : تملكون التصرف بهم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يأكل :  من جنس ما يأكل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تُكَلِّفُوهُمْ : تُلزموهم بما فيه كلفة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يَغْلِبُهُمْ : ما يعجزون 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كَلَّفْتُمُوهُمْ : أي: ما يغلبهم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فَأَعِينُوهُمْ : أي: ليرتفع عنهم بعض التعب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التخلق بأخلاق الجاهلية كالعصبية والتفاخر بالأنساب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تحقيق المساواة في الإسلام وأنَّ الناس جميعاً أخوة، ولا تفاضل بينهم إلا بالتقوى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أخطاء المدعو وتوجيهه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الإحسان إلى الخدم والعمال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 صحابة رسول الله على الاستجابة لمراد رسول الله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وتطبيق</w:t>
      </w:r>
      <w:r w:rsidRPr="009646EF">
        <w:rPr>
          <w:rFonts w:ascii="mylotus" w:hAnsi="mylotus" w:cs="KFGQPC Uthman Taha Naskh"/>
          <w:noProof/>
          <w:rtl/>
        </w:rPr>
        <w:t xml:space="preserve"> </w:t>
      </w:r>
      <w:r w:rsidRPr="009646EF">
        <w:rPr>
          <w:rFonts w:ascii="mylotus" w:hAnsi="mylotus" w:cs="KFGQPC Uthman Taha Naskh" w:hint="cs"/>
          <w:noProof/>
          <w:rtl/>
        </w:rPr>
        <w:t>سنته</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أنفسهم</w:t>
      </w:r>
      <w:r w:rsidRPr="009646EF">
        <w:rPr>
          <w:rFonts w:ascii="mylotus" w:hAnsi="mylotus" w:cs="KFGQPC Uthman Taha Naskh"/>
          <w:noProof/>
          <w:rtl/>
        </w:rPr>
        <w:t xml:space="preserve"> </w:t>
      </w:r>
      <w:r w:rsidRPr="009646EF">
        <w:rPr>
          <w:rFonts w:ascii="mylotus" w:hAnsi="mylotus" w:cs="KFGQPC Uthman Taha Naskh" w:hint="cs"/>
          <w:noProof/>
          <w:rtl/>
        </w:rPr>
        <w:t>ومن</w:t>
      </w:r>
      <w:r w:rsidRPr="009646EF">
        <w:rPr>
          <w:rFonts w:ascii="mylotus" w:hAnsi="mylotus" w:cs="KFGQPC Uthman Taha Naskh"/>
          <w:noProof/>
          <w:rtl/>
        </w:rPr>
        <w:t xml:space="preserve"> </w:t>
      </w:r>
      <w:r w:rsidRPr="009646EF">
        <w:rPr>
          <w:rFonts w:ascii="mylotus" w:hAnsi="mylotus" w:cs="KFGQPC Uthman Taha Naskh" w:hint="cs"/>
          <w:noProof/>
          <w:rtl/>
        </w:rPr>
        <w:t>يعولونه</w:t>
      </w:r>
      <w:r w:rsidRPr="009646EF">
        <w:rPr>
          <w:rFonts w:ascii="mylotus" w:hAnsi="mylotus" w:cs="KFGQPC Uthman Taha Naskh"/>
          <w:noProof/>
          <w:rtl/>
        </w:rPr>
        <w:t>م</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كان من أمر الجاهلية فهو مذموم</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959033"/>
            <w:r w:rsidRPr="009646EF">
              <w:rPr>
                <w:rFonts w:ascii="mylotus" w:hAnsi="mylotus" w:cs="KFGQPC Uthman Taha Naskh"/>
                <w:b/>
                <w:bCs/>
                <w:noProof/>
                <w:sz w:val="28"/>
                <w:szCs w:val="28"/>
                <w:rtl/>
              </w:rPr>
              <w:t>إنك إن اتَّبَعْتَ عَوْرَاتِ المسلمين أفْسَدْتَهُم، أو كِدْتَ أن تُفْسِدَهُم</w:t>
            </w:r>
            <w:bookmarkEnd w:id="35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59" w:name="_Toc496959034"/>
            <w:r w:rsidRPr="009646EF">
              <w:rPr>
                <w:rFonts w:ascii="Georgia" w:hAnsi="Georgia"/>
                <w:b/>
                <w:bCs/>
                <w:noProof/>
                <w:sz w:val="24"/>
                <w:szCs w:val="24"/>
                <w:rtl/>
              </w:rPr>
              <w:t>«</w:t>
            </w:r>
            <w:r w:rsidRPr="009646EF">
              <w:rPr>
                <w:rFonts w:ascii="Georgia" w:hAnsi="Georgia"/>
                <w:b/>
                <w:bCs/>
                <w:noProof/>
                <w:sz w:val="24"/>
                <w:szCs w:val="24"/>
              </w:rPr>
              <w:t>Поистине, если ты будешь заниматься слежкой, выискивая пороки у мусульман, то ты испортишь их или приблизишься к тому, чтобы испортить их</w:t>
            </w:r>
            <w:r w:rsidRPr="009646EF">
              <w:rPr>
                <w:rFonts w:ascii="Georgia" w:hAnsi="Georgia"/>
                <w:b/>
                <w:bCs/>
                <w:noProof/>
                <w:sz w:val="24"/>
                <w:szCs w:val="24"/>
                <w:rtl/>
              </w:rPr>
              <w:t>».</w:t>
            </w:r>
            <w:bookmarkEnd w:id="35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(да будет доволен им Аллах) передаёт: «Я слышал, как Посланник Аллаха (мир ему и благословение Аллаха) говорил: “Поистине, если ты будешь заниматься слежкой, выискивая пороки у мусульман, то ты испортишь их или приблизишься к тому, чтобы испортить их”» [Абу Дауд. Достоверный хадис]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 -تعالى-.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ты будешь выискивать пороки и неподобающие поступки у мусульман путём слежки за ними и попыток обнаружить то, что они стараются скрыть, дабы потом предъявить им это и опозорить их, то их стыдливость уменьшится и они осмелятся на совершение подобных действий уже открыто после того, как совершали это втайне, так что лишь Аллаху было известно об этом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تتبعت عورات المسلمين : البحث بالتجسس واكتشاف ما يُخْفونه.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كدت : قاربت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التَّجَسُّس عن المسلمين، وتتبع عوراتهم؛ لأن ذلك يؤدي إلى إفسادهم وإصرارهم عليه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 </w:t>
      </w:r>
      <w:r w:rsidRPr="009646EF">
        <w:rPr>
          <w:rFonts w:ascii="mylotus" w:hAnsi="mylotus" w:cs="KFGQPC Uthman Taha Naskh" w:hint="cs"/>
          <w:noProof/>
          <w:rtl/>
        </w:rPr>
        <w:t>لبنان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محمد ناصر الدين الألباني دار المكتب الإسلامي- بيروت لبنان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959035"/>
            <w:r w:rsidRPr="009646EF">
              <w:rPr>
                <w:rFonts w:ascii="mylotus" w:hAnsi="mylotus" w:cs="KFGQPC Uthman Taha Naskh"/>
                <w:b/>
                <w:bCs/>
                <w:noProof/>
                <w:sz w:val="28"/>
                <w:szCs w:val="28"/>
                <w:rtl/>
              </w:rPr>
              <w:t>إنكم ستلقون بعدي أثرة فاصبروا حتى تلقوني على الحوض</w:t>
            </w:r>
            <w:bookmarkEnd w:id="36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61" w:name="_Toc496959036"/>
            <w:r w:rsidRPr="009646EF">
              <w:rPr>
                <w:rFonts w:ascii="Georgia" w:hAnsi="Georgia"/>
                <w:b/>
                <w:bCs/>
                <w:noProof/>
                <w:sz w:val="24"/>
                <w:szCs w:val="24"/>
                <w:rtl/>
              </w:rPr>
              <w:t>«</w:t>
            </w:r>
            <w:r w:rsidRPr="009646EF">
              <w:rPr>
                <w:rFonts w:ascii="Georgia" w:hAnsi="Georgia"/>
                <w:b/>
                <w:bCs/>
                <w:noProof/>
                <w:sz w:val="24"/>
                <w:szCs w:val="24"/>
              </w:rPr>
              <w:t>Поистине, после меня вы увидите, как вам предпочитают других. Проявляйте же терпение, пока не встретитесь со мной у водоёма</w:t>
            </w:r>
            <w:r w:rsidRPr="009646EF">
              <w:rPr>
                <w:rFonts w:ascii="Georgia" w:hAnsi="Georgia"/>
                <w:b/>
                <w:bCs/>
                <w:noProof/>
                <w:sz w:val="24"/>
                <w:szCs w:val="24"/>
                <w:rtl/>
              </w:rPr>
              <w:t>».</w:t>
            </w:r>
            <w:bookmarkEnd w:id="36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Усайд ибн Худайр и Анас ибн Малик (да будет доволен Аллах ими обоими) передают, что один человек из числа ансаров сказал: «О Посланник Аллаха! Не назначишь ли ты меня на должность подобно тому, как назначил такого-то?» Он же сказал: «Поистине, после меня вы увидите, как вам предпочитают других. Проявляйте же терпение, пока не встретитесь со мной у водоёма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к Пророку (мир ему и благословение Аллаха) и попросил назначить его на одну из должностей, как прежде он уже назначил на разные должности других. И Пророк (мир ему и благословение Аллаха) сообщил ему, что он и его товарищи должны будут терпеть несправедливость, которая коснётся их в будущем, когда правители приберут к рукам имущество и блага, лишив паству возможности распоряжаться этими благами. Посланник Аллаха (мир ему и благословение Аллаха) велел им проявлять терпение до тех пор, пока они не встретятся с ним у его райского водоёма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 - النبوة - الفتن - الاعتصام بالوحي - القدَر - الجماعة - فضائل الأنصار - أحوال الآخرة - الرقاق.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أسيد بن حضير -رضي الله عنه</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ألا : أداة عرض.</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تَستَعمِلُنِي : تُصيّرني عاملاً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فلانا : لفظ يُكَنَّى به عن اسم شخص ما، وهو خاص بالناس دون الحيوانات غالبا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الأَثَرَة : الانفراد بالشيء عمن له فيه حق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الحوض : الحوض المورود الذي خُصَّ به نبينا -صلى الله عليه وسلم- في الجنة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النبي -صلى الله عليه وسلم- في الإخبار عما سيقع في المستقبل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عدم طلب الولاية إلا إذا كان أهلا لها وليس من أحد ينافسه عليها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نظره -صلى الله عليه وسلم- وعدم ترشيحه أحدا لولاية لا يكون كفؤا لها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عند فساد الأمور، وعدم تولية أصحاب الكفاءة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ظلم الحاكم إذا استأثر بدنيا، وعدم الخروج عليه ما لم يأت بكفر بَوَاح</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منقبة للأنصار وأنهم ممن يرد الحوض على رسول الله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لمحمد بن صالح بن محمد العثيمين، ط1، دار ابن الجوزي، 1422 - 1428هـ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959037"/>
            <w:r w:rsidRPr="009646EF">
              <w:rPr>
                <w:rFonts w:ascii="mylotus" w:hAnsi="mylotus" w:cs="KFGQPC Uthman Taha Naskh"/>
                <w:b/>
                <w:bCs/>
                <w:noProof/>
                <w:sz w:val="28"/>
                <w:szCs w:val="28"/>
                <w:rtl/>
              </w:rPr>
              <w:t>إنكم لتعملون أعمالا هي أدق في أعينكم من الشعر، كنا نعدها على عهد رسول الله صلَّى الله عليه وسلَّم من الموبقات</w:t>
            </w:r>
            <w:bookmarkEnd w:id="36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63" w:name="_Toc496959038"/>
            <w:r w:rsidRPr="009646EF">
              <w:rPr>
                <w:rFonts w:ascii="Georgia" w:hAnsi="Georgia"/>
                <w:b/>
                <w:bCs/>
                <w:noProof/>
                <w:sz w:val="24"/>
                <w:szCs w:val="24"/>
                <w:rtl/>
              </w:rPr>
              <w:t>«</w:t>
            </w:r>
            <w:r w:rsidRPr="009646EF">
              <w:rPr>
                <w:rFonts w:ascii="Georgia" w:hAnsi="Georgia"/>
                <w:b/>
                <w:bCs/>
                <w:noProof/>
                <w:sz w:val="24"/>
                <w:szCs w:val="24"/>
              </w:rPr>
              <w:t>Поистине, вы совершаете деяния, которые в ваших глазах тоньше волоса, мы же во времена Посланника Аллаха (мир ему и благословение Аллаха) считали их тяжкими грехами</w:t>
            </w:r>
            <w:r w:rsidRPr="009646EF">
              <w:rPr>
                <w:rFonts w:ascii="Georgia" w:hAnsi="Georgia"/>
                <w:b/>
                <w:bCs/>
                <w:noProof/>
                <w:sz w:val="24"/>
                <w:szCs w:val="24"/>
                <w:rtl/>
              </w:rPr>
              <w:t>!»</w:t>
            </w:r>
            <w:bookmarkEnd w:id="36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сказал: «Поистине, вы совершаете деяния, которые в ваших глазах тоньше волоса, мы же во времена Посланника Аллаха (мир ему и благословение Аллаха) считали их тяжкими грехами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Благородный сподвижник Анас ибн Малик (да будет доволен им Аллах) обратился к людям, которые относились к деяниям легкомысленно, со словами: «Поистине, вы считаете некоторые грехи незначительными, забывая о величии Того, Кого вы ослушиваетесь, когда совершаете их. Они кажутся вам ничтожными, а сподвижники Пророка (мир ему и благословение Аллаха) считали их погибелью, поскольку осознавали величие Того, Кого они ослушиваются, испытывали благоговейный страх перед Ним, помнили о том, что Всевышний Аллах видит их везде и всегда, и строго спрашивали с себя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أدق : أصغر.</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الموبقات : المهلكات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المعرفة،بيروت، 1425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959039"/>
            <w:r w:rsidRPr="009646EF">
              <w:rPr>
                <w:rFonts w:ascii="mylotus" w:hAnsi="mylotus" w:cs="KFGQPC Uthman Taha Naskh"/>
                <w:b/>
                <w:bCs/>
                <w:noProof/>
                <w:sz w:val="28"/>
                <w:szCs w:val="28"/>
                <w:rtl/>
              </w:rPr>
              <w:t>إنما الأعمال بالنيات، وإنما لكل امرئ ما نوى</w:t>
            </w:r>
            <w:bookmarkEnd w:id="36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65" w:name="_Toc496959040"/>
            <w:r w:rsidRPr="009646EF">
              <w:rPr>
                <w:rFonts w:ascii="Georgia" w:hAnsi="Georgia"/>
                <w:b/>
                <w:bCs/>
                <w:noProof/>
                <w:sz w:val="24"/>
                <w:szCs w:val="24"/>
                <w:rtl/>
              </w:rPr>
              <w:t>«</w:t>
            </w:r>
            <w:r w:rsidRPr="009646EF">
              <w:rPr>
                <w:rFonts w:ascii="Georgia" w:hAnsi="Georgia"/>
                <w:b/>
                <w:bCs/>
                <w:noProof/>
                <w:sz w:val="24"/>
                <w:szCs w:val="24"/>
              </w:rPr>
              <w:t>Поистине, все дела [оцениваются] только по намерениям и, поистине, каждому человеку [достанется] лишь то, что он намеревался [обрести]</w:t>
            </w:r>
            <w:r w:rsidRPr="009646EF">
              <w:rPr>
                <w:rFonts w:ascii="Georgia" w:hAnsi="Georgia"/>
                <w:b/>
                <w:bCs/>
                <w:noProof/>
                <w:sz w:val="24"/>
                <w:szCs w:val="24"/>
                <w:rtl/>
              </w:rPr>
              <w:t>».</w:t>
            </w:r>
            <w:bookmarkEnd w:id="36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передал, что Посланник Аллаха (мир ему и благословение Аллаха) сказал: «Поистине, все дела [оцениваются] только по намерениям и, поистине, каждому человеку [достанется] лишь то, что он намеревался [обрести]. Тот, чья хиджра была к Аллаху и Его Посланнику, переселится к Аллаху и Его Посланнику, а тот, чья хиджра была ради обретения мирских благ или ради женитьбы на женщине, переселится [лишь] к тому, к чему он переселялся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Этот хадис повествует о великом деле, и исламские учёные даже назвали его третью ислама. Верующий получает награду Аллаха в соответствии со своим намерением и в зависимости от его правильности. Дела того, кто совершает их ради Аллаха, принимаются Всевышним, даже если таких дел будет мало и они незначительны. Однако эти дела принимаются при одном условии: они должны соответствовать Сунне. А дела того, кто совершает их из показухи перед людьми и не ради Аллаха, отвергаются Всевышним, даже если таких дел будет много и они значительны.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Всякое дело, которое совершается не из стремления к Лику Аллаха, будь то стремление жениться на женщине, приобрести богатство, занять высокое положение или добиться других благ этого мира, будет возвращено своему хозяину и не принято от него Аллахом. Причина этого состоит в том, что Аллах принимает благие деяния только при соблюдении двух условий: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1) дело должно совершаться только ради Аллаха;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дело должно соответствовать руководству Посланника Аллаха (мир ему и благословение Аллаха).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يصلح لكل باب.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 أي الأعمال الشرعية المفتقرة إلى النية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بالنيات : جمع نية، وهي عزم القلب، واصطلاحا: القصد للعمل تقربا لله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وإنما لكل امريء ما نوى : فمن نوى بعمله شيئا حصل له ما نواه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امرئ : المرء: الإنسان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هجرته : انتقاله من دار الشرك إلى دار الإسلام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الله ورسوله : بأن يكون قصده بالهجرة طاعة الله -عز وجل- ورسوله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فهجرته إلى الله ورسوله : ثوابا وأجرا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يصيبها : يُحصِّلُها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ينكحها : يتزوجها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فهجرته إلى ما هاجر إليه : كائنا ما كان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الإخلاص، فإن الله لا يقبل من العمل إلا ما ابتغي به وجهه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الهجرة إلى الله ورسوله، وأنها من الأعمال الصالحة؛ لأنها يقصد بها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الخالي عن القصد لغوٌ لا يترتب عليه حكم ولا جزاء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حبوط العمل بعدم الإخلاص لله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الأربعين النووية، للشيخ صالح آل الشيخ، دار الحجاز، الطبعة الثانية، 1433هـ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10-</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959041"/>
            <w:r w:rsidRPr="009646EF">
              <w:rPr>
                <w:rFonts w:ascii="mylotus" w:hAnsi="mylotus" w:cs="KFGQPC Uthman Taha Naskh"/>
                <w:b/>
                <w:bCs/>
                <w:noProof/>
                <w:sz w:val="28"/>
                <w:szCs w:val="28"/>
                <w:rtl/>
              </w:rPr>
              <w:t>إنما مثل الجليس الصالح وجليس السوء، كحامل المسك، ونافخ الكير</w:t>
            </w:r>
            <w:bookmarkEnd w:id="36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67" w:name="_Toc496959042"/>
            <w:r w:rsidRPr="009646EF">
              <w:rPr>
                <w:rFonts w:ascii="Georgia" w:hAnsi="Georgia"/>
                <w:b/>
                <w:bCs/>
                <w:noProof/>
                <w:sz w:val="24"/>
                <w:szCs w:val="24"/>
                <w:rtl/>
              </w:rPr>
              <w:t>«</w:t>
            </w:r>
            <w:r w:rsidRPr="009646EF">
              <w:rPr>
                <w:rFonts w:ascii="Georgia" w:hAnsi="Georgia"/>
                <w:b/>
                <w:bCs/>
                <w:noProof/>
                <w:sz w:val="24"/>
                <w:szCs w:val="24"/>
              </w:rPr>
              <w:t>Поистине, праведного товарища и дурного товарища можно сравнить не иначе как с продавцом мускуса и человеком, раздувающим кузнечные мехи. Что касается продавца мускуса, то он либо одарит тебя чем-то из своего товара, либо продаст тебе его, либо, как минимум, ты ощутишь приятное благоухание, исходящее от него. Что же касается раздувающего мехи, то он либо прожжет твою одежду, либо, как минимум, ты ощутишь исходящее от него зловоние</w:t>
            </w:r>
            <w:r w:rsidRPr="009646EF">
              <w:rPr>
                <w:rFonts w:ascii="Georgia" w:hAnsi="Georgia"/>
                <w:b/>
                <w:bCs/>
                <w:noProof/>
                <w:sz w:val="24"/>
                <w:szCs w:val="24"/>
                <w:rtl/>
              </w:rPr>
              <w:t>».</w:t>
            </w:r>
            <w:bookmarkEnd w:id="36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Cо слов Абу Мусы аль-Аш’ари (да будет доволен им Аллах) сообщается, что Пророк (да благословит его Аллах и приветствует) сказал: «Поистине, праведного товарища и дурного товарища можно сравнить не иначе как с продавцом мускуса и человеком, раздувающим кузнечные мехи. Что касается продавца мускуса, то он либо одарит тебя чем-то из своего товара, либо продаст тебе его, либо, как минимум, ты ощутишь приятное благоухание, исходящее от него. Что же касается раздувающего мехи, то он либо прожжет твою одежду, либо, как минимум, ты ощутишь исходящее от него зловоние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побуждает мусульман быть особо бдительными при выборе друзей и дружить лишь с хорошими и праведными людьми. Так, праведного товарища он сравнил с продавцом мускуса, который либо подарит тебе благовония просто так, либо продаст их, либо ты ощутишь от него их приятный аромат, а плохого товарища — с раздувающим кузнечные меха, который если и не прожжет тебе одежду разлетающимися искрами, то одарит зловонным запахом, исходящим от него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المِسْك : الطِّيب المعروف.</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الكِير : جِرَاب من جلد ينفخ به الحدَّاد النار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تَبْتَاعَ : تشتري</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يُحْذِيَك : يعطيك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مُنْتِنَة : قبيحة متغيرة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الأمثال لتقريب المعنى للسامع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المسك والحكم بطهارته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مجالسة من تُفِيد مجالسته فيهما، ويتبع ذلك انتقاء الأصدقاء</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مجالسة من تؤذي مجالسته في الدنيا والدين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959043"/>
            <w:r w:rsidRPr="009646EF">
              <w:rPr>
                <w:rFonts w:ascii="mylotus" w:hAnsi="mylotus" w:cs="KFGQPC Uthman Taha Naskh"/>
                <w:b/>
                <w:bCs/>
                <w:noProof/>
                <w:sz w:val="28"/>
                <w:szCs w:val="28"/>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bookmarkEnd w:id="36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69" w:name="_Toc496959044"/>
            <w:r w:rsidRPr="009646EF">
              <w:rPr>
                <w:rFonts w:ascii="Georgia" w:hAnsi="Georgia"/>
                <w:b/>
                <w:bCs/>
                <w:noProof/>
                <w:sz w:val="24"/>
                <w:szCs w:val="24"/>
                <w:rtl/>
              </w:rPr>
              <w:t>«</w:t>
            </w:r>
            <w:r w:rsidRPr="009646EF">
              <w:rPr>
                <w:rFonts w:ascii="Georgia" w:hAnsi="Georgia"/>
                <w:b/>
                <w:bCs/>
                <w:noProof/>
                <w:sz w:val="24"/>
                <w:szCs w:val="24"/>
              </w:rPr>
              <w:t>Поистине, я обращался к Господу моему с мольбами и ходатайствовал за мою общину, и Он даровал мне треть моей общины, и я совершил земной поклон в знак благодарности Господу. Потом я поднял голову и снова обратился к Господу моему с мольбой за мою общину, и Он даровал мне треть моей общины, и я совершил земной поклон в знак благодарности Господу моему. Потом я поднял голову и снова обратился к Господу моему с мольбой за мою общину, и Он даровал мне оставшуюся треть моей общины, и я совершил земной поклон [в знак благодарности] Господу моему</w:t>
            </w:r>
            <w:r w:rsidRPr="009646EF">
              <w:rPr>
                <w:rFonts w:ascii="Georgia" w:hAnsi="Georgia"/>
                <w:b/>
                <w:bCs/>
                <w:noProof/>
                <w:sz w:val="24"/>
                <w:szCs w:val="24"/>
                <w:rtl/>
              </w:rPr>
              <w:t>»</w:t>
            </w:r>
            <w:bookmarkEnd w:id="36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خرجنا مع رسول الله -صلى الله عليه وسلم-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что Посланник Аллаха (мир ему и благословение Аллаха) сказал: «Мы отправились в путь вместе с Посланником Аллаха (мир ему и благословение Аллаха), направляясь из Мекки в Медину, и когда мы были недалеко от Азвары, он спешился, поднял руки и некоторое время обращался к Аллаху с мольбами, потом совершил земной поклон и долгое время не поднимался, потом поднял руки и некоторое время обращался к Аллаху с мольбами, потом совершил земной поклон. Всё это он проделал трижды. Потом Посланник Аллаха (мир ему и благословение Аллаха) сказал: “Поистине, я обращался к Господу моему с мольбами и ходатайствовал за мою общину, и Он даровал мне треть моей общины, и я совершил земной поклон в знак благодарности Господу моему. Потом я поднял голову и снова обратился к Господу моему с мольбой за мою общину, и Он даровал мне треть моей общины, и я совершил земной поклон в знак благодарности Господу моему. Потом я поднял голову и снова обратился к Господу моему с мольбой за мою общину, и Он даровал мне оставшуюся треть моей общины, и я совершил земной поклон [в знак благодарности] Господу моему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سعد -رضي الله عنه-: خرجنا مع النبي -صلى الله عليه وسلم- من مكة ذاهبين إلى المدينة، فلما كنا قريبين من موضع بين مكة والمدينة يقال له عزوراء نزل النبي -صلى الله عليه وسلم- عن راحلته، ثم رفع يديه فدعا الله -سبحانه وتعالى- ساعة، ثم سقط بعزمة ساجدا، وأطال في سجوده، ثم قام من سجوده فرفع يديه للدعاء ساعة مرة أخرى، ثم خر ساجدا لله -عزّ وجل-، ففعل ذلك ثلاث مرات، وقال: إني سألت ربي -سبحانه وتعالى- وشفعت لأمتي، فأعطاني بالدعاء الأول أن يدخل ثلث أمتي الجنة، فخررت ساجدا لربي -عز وجل- شكرا، ثم رفعت رأسي من سجدة الشكر، فسألت ربي وشفعت لأمتي؛ فأعطاني ثلث أمتي أن يدخلوا الجنة، فخررت ساجدا لربي شكرا، ثم رفعت رأسي من السجدة الثانية، فسألت ربي وشفعت لأمتي فأعطاني الثلث الآخر أن يدخلهم الجنة، فخررت ساجدا لربي سجدة ثالثة شكرا له -سبحانه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Са‘д (да будет доволен им Аллах) сказал: мы отправились с Пророком (мир ему и благословение Аллаха) из Мекки в Медину и приблизившись к местечку Азвара между Меккой и Мединой, Пророк (мир ему и благословение Аллаха) спешился, поднял руки и некоторое время обращался к Всевышнему Аллаху, затем совершил долгий земной поклон, затем поднялся и поднял руки, снова обращаясь к Аллаху с мольбами в течение некоторого времени, после чего совершил земной поклон Всемогущему и Великому Аллаху. Он проделал это три раза. А потом Посланник Аллаха (мир ему и благословение Аллаха) объяснил: «Поистине, я обращался к Господу моему с мольбами и ходатайствовал за мою общину, чтобы Он ввёл их в Рай, и Он даровал мне после этой первой мольбы треть моей общины, и я совершил земной поклон в знак благодарности Господу моему. Потом я поднял голову и снова обратился к Господу моему с мольбой за мою общину, и Он даровал мне ещё треть моей общины, и я во второй раз совершил земной поклон в знак благодарности Господу моему. Потом я поднял голову и снова обратился к Господу с мольбой за мою общину, и Он даровал мне оставшуюся треть моей общины, и я в третий раз совершил земной поклон в знак благодарности Господу моему».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الشفاعة.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عزوراء : اسم موضع قريب من مكة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نزل : توقف عن السير ونزل عن راحلته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ساعة : فترة من الزمن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 ساجدًا : هبط بنشاط إلى الأرض بقصد السجود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مكث : أقام في سجوده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شفعت : من الشفاعة، وهي: السؤال عن التجاوز عن الذنوب والجرائم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سجود الشكر عند حصول نعمة أو اندفاع نقمة له أو لغيره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تكرار سجود الشكر، كلما تجددت النعمة أو اندفعت نقمة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شفقته -صلى الله عليه وسلم- على أمته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مزيد فضل الله -تعالى- على النبي -صلى الله عليه وسلم- وعلى أمته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الطهارة ليس شرطا في سجود الشكر؛ لأن الإخبار بما يُسَرُّ يغلب عليه عُنْصر المُفاجأة، فإن ذهب وتطهر فات محله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بأن جميع المؤمنين لا يخلدون في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عند الدعاء</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سجدة الشكر على الفور، أي: عند سماع الخبر، فإن تأخَر عن السجود بما يُعَدُّ فاصلاً فلا تُشرع حينئذ لفوات محلها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التبريزين، تحقيق : محمد ناصر الدين الألباني، الناشر: المكتب الإسلامي، الطبعة: الثالثة، 1985م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959045"/>
            <w:r w:rsidRPr="009646EF">
              <w:rPr>
                <w:rFonts w:ascii="mylotus" w:hAnsi="mylotus" w:cs="KFGQPC Uthman Taha Naskh"/>
                <w:b/>
                <w:bCs/>
                <w:noProof/>
                <w:sz w:val="28"/>
                <w:szCs w:val="28"/>
                <w:rtl/>
              </w:rPr>
              <w:t>إني قد رأيت الأنصار تصنع برسول الله -صلى الله عليه وسلم- شيئًا آليت على نفسي أن لا أصحب أحدًا منهم إلا خدمته</w:t>
            </w:r>
            <w:bookmarkEnd w:id="37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1" w:name="_Toc496959046"/>
            <w:r w:rsidRPr="009646EF">
              <w:rPr>
                <w:rFonts w:ascii="Georgia" w:hAnsi="Georgia"/>
                <w:b/>
                <w:bCs/>
                <w:noProof/>
                <w:sz w:val="24"/>
                <w:szCs w:val="24"/>
                <w:rtl/>
              </w:rPr>
              <w:t>«</w:t>
            </w:r>
            <w:r w:rsidRPr="009646EF">
              <w:rPr>
                <w:rFonts w:ascii="Georgia" w:hAnsi="Georgia"/>
                <w:b/>
                <w:bCs/>
                <w:noProof/>
                <w:sz w:val="24"/>
                <w:szCs w:val="24"/>
              </w:rPr>
              <w:t>Поистине, я видел, что ансары делали нечто великое для Посланника Аллаха (мир ему и благословение Аллаха), и поклялся, что если окажусь спутником любого из них, то обязательно буду прислуживать ему</w:t>
            </w:r>
            <w:r w:rsidRPr="009646EF">
              <w:rPr>
                <w:rFonts w:ascii="Georgia" w:hAnsi="Georgia"/>
                <w:b/>
                <w:bCs/>
                <w:noProof/>
                <w:sz w:val="24"/>
                <w:szCs w:val="24"/>
                <w:rtl/>
              </w:rPr>
              <w:t>!»</w:t>
            </w:r>
            <w:bookmarkEnd w:id="37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«Однажды я отправился в путь вместе с Джариром ибн Абдуллахом аль-Баджали (да будет доволен им Аллах), который во время этой поездки всё время прислуживал мне. Я сказал ему: "Не делай этого!", — на что он ответил мне: "Поистине, я видел, что ансары делали нечто великое для Посланника Аллаха (мир ему и благословение Аллаха), и поклялся, что если окажусь спутником любого из них, то обязательно буду прислуживать ему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рассказывается о Джарире ибн Абдуллахе аль-Баджали (да будет доволен им Аллах), который, находясь в пути, начал прислуживать своим спутникам из числа ансаров. Среди них находился и Анас ибн Малик (да будет доволен им Аллах), который был младше его по возрасту. Поэтому Джарира спросили о том, почему он прислуживает своим спутникам, хотя сам является сподвижником Посланника Аллаха (мир ему и благословение Аллаха). На что он ответил: «Поистине, я видел, что ансары делали нечто великое для Посланника Аллаха (мир ему и благословение Аллаха), и поклялся, что если окажусь спутником любого из них, то обязательно буду прислуживать ему!» Джарир (да будет доволен им Аллах) поклялся делать это в знак глубокого уважения к тем, кто почитал Пророка (мир ему и благословение Аллаха), ибо проявление уважения к друзьям и товарищам какого-либо человека является проявлением уважения к нему самому. Поэтому Джарир (да будет доволен им Аллах) глубоко почитал тех, кто чтил Пророка (мир ему и благословение Аллаха).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الأنصار.</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فَكَانَ يَخْدُمُنِي : كان جَرِير بنِ عَبدِ الله البَجَلِي -رضي الله عنه- يخدم أنساً مع صِغَر سنِّه 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الأَنْصَارَ : اسم خاصٌّ يطلق على أولاد الأوس والخزرج، وهو اسم إسلامي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آلَيتُ : أقسمت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صحابة رسول الله -صلى الله عليه وسلم- وفضلهم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توقير الكبير واحترامه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فضائل الأنصار وسبقهم وخدمتهم لرسول الله -صلى الله عليه وسلم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959047"/>
            <w:r w:rsidRPr="009646EF">
              <w:rPr>
                <w:rFonts w:ascii="mylotus" w:hAnsi="mylotus" w:cs="KFGQPC Uthman Taha Naskh"/>
                <w:b/>
                <w:bCs/>
                <w:noProof/>
                <w:sz w:val="28"/>
                <w:szCs w:val="28"/>
                <w:rtl/>
              </w:rPr>
              <w:t>إيَّاكم والحسد, فإن الحسد يأكل الحسنات, كما تأكل النار الحطب</w:t>
            </w:r>
            <w:bookmarkEnd w:id="37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3" w:name="_Toc496959048"/>
            <w:r w:rsidRPr="009646EF">
              <w:rPr>
                <w:rFonts w:ascii="Georgia" w:hAnsi="Georgia"/>
                <w:b/>
                <w:bCs/>
                <w:noProof/>
                <w:sz w:val="24"/>
                <w:szCs w:val="24"/>
                <w:rtl/>
              </w:rPr>
              <w:t>«</w:t>
            </w:r>
            <w:r w:rsidRPr="009646EF">
              <w:rPr>
                <w:rFonts w:ascii="Georgia" w:hAnsi="Georgia"/>
                <w:b/>
                <w:bCs/>
                <w:noProof/>
                <w:sz w:val="24"/>
                <w:szCs w:val="24"/>
              </w:rPr>
              <w:t>Остерегайтесь зависти, ибо, поистине, зависть пожирает добрые дела подобно тому, как огонь пожирает дрова</w:t>
            </w:r>
            <w:r w:rsidRPr="009646EF">
              <w:rPr>
                <w:rFonts w:ascii="Georgia" w:hAnsi="Georgia"/>
                <w:b/>
                <w:bCs/>
                <w:noProof/>
                <w:sz w:val="24"/>
                <w:szCs w:val="24"/>
                <w:rtl/>
              </w:rPr>
              <w:t>».</w:t>
            </w:r>
            <w:bookmarkEnd w:id="37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«Остерегайтесь зависти, ибо, поистине, зависть пожирает добрые дела подобно тому, как огонь пожирает дрова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предостережение от зависти, ибо её наличие стирает благие деяния и делает недействительной награду за них. Это подобно огню, который пожирает дрова, превращая их в пепел.</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الحسد : تمني زوال النعمة عن المحسود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الحسد، وأنه من الكبائر؛ لأنه يذهب بالحسنات ويبطلها بسرعة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الحسد الذي نهى عنه هو أن يرى نعمة الله عند آخر، فيتمنى زوالها منه، فهذا هو الحسد المذموم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959049"/>
            <w:r w:rsidRPr="009646EF">
              <w:rPr>
                <w:rFonts w:ascii="mylotus" w:hAnsi="mylotus" w:cs="KFGQPC Uthman Taha Naskh"/>
                <w:b/>
                <w:bCs/>
                <w:noProof/>
                <w:sz w:val="28"/>
                <w:szCs w:val="28"/>
                <w:rtl/>
              </w:rPr>
              <w:t>إيَّاكم والظنَّ, فإن الظنَّ أكذب الحديث</w:t>
            </w:r>
            <w:bookmarkEnd w:id="37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5" w:name="_Toc496959050"/>
            <w:r w:rsidRPr="009646EF">
              <w:rPr>
                <w:rFonts w:ascii="Georgia" w:hAnsi="Georgia"/>
                <w:b/>
                <w:bCs/>
                <w:noProof/>
                <w:sz w:val="24"/>
                <w:szCs w:val="24"/>
                <w:rtl/>
              </w:rPr>
              <w:t>«</w:t>
            </w:r>
            <w:r w:rsidRPr="009646EF">
              <w:rPr>
                <w:rFonts w:ascii="Georgia" w:hAnsi="Georgia"/>
                <w:b/>
                <w:bCs/>
                <w:noProof/>
                <w:sz w:val="24"/>
                <w:szCs w:val="24"/>
              </w:rPr>
              <w:t>Избегайте домыслов, ибо домыслы являются самыми лживыми из речей</w:t>
            </w:r>
            <w:r w:rsidRPr="009646EF">
              <w:rPr>
                <w:rFonts w:ascii="Georgia" w:hAnsi="Georgia"/>
                <w:b/>
                <w:bCs/>
                <w:noProof/>
                <w:sz w:val="24"/>
                <w:szCs w:val="24"/>
                <w:rtl/>
              </w:rPr>
              <w:t>».</w:t>
            </w:r>
            <w:bookmarkEnd w:id="37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«Избегайте домыслов, ибо домыслы являются самыми лживыми из речей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содержит в себе строгое предостережение от того, чтобы человек позволял себе строить различные безосновательные домыслы о чем бы то ни было и принимать те или иные решения, опираясь на них. В хадисе указывается на то, что домыслы являются проявлением дурного нрава, а также самыми лживыми из всех речей, ибо если человек станет принимать домыслы за опору и основу своих окончательных суждений, в то время как они абсолютно не годны для этого, такие суждения будут не чем иным, как ложью, и даже наихудшей из возможной лжи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إياكم والظن : أسلوب تحذير، ومعناه: حذروا أنفسكم من الظن، واحذروا الظن.</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الظن : هو التهمة، وهو ظن السوء بالمسلم من غير برهان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الظن الذي لم يُبن على دليل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يضر الظن السيء بمن ظهرت منه علاماته، كأهل السوء والفسوق</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959051"/>
            <w:r w:rsidRPr="009646EF">
              <w:rPr>
                <w:rFonts w:ascii="mylotus" w:hAnsi="mylotus" w:cs="KFGQPC Uthman Taha Naskh"/>
                <w:b/>
                <w:bCs/>
                <w:noProof/>
                <w:sz w:val="28"/>
                <w:szCs w:val="28"/>
                <w:rtl/>
              </w:rPr>
              <w:t>أَبْغَضُ الرِّجَالِ إِلى اللهِ الأَلَدُّ  الخَصِمُ</w:t>
            </w:r>
            <w:bookmarkEnd w:id="37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7" w:name="_Toc496959052"/>
            <w:r w:rsidRPr="009646EF">
              <w:rPr>
                <w:rFonts w:ascii="Georgia" w:hAnsi="Georgia"/>
                <w:b/>
                <w:bCs/>
                <w:noProof/>
                <w:sz w:val="24"/>
                <w:szCs w:val="24"/>
                <w:rtl/>
              </w:rPr>
              <w:t>«</w:t>
            </w:r>
            <w:r w:rsidRPr="009646EF">
              <w:rPr>
                <w:rFonts w:ascii="Georgia" w:hAnsi="Georgia"/>
                <w:b/>
                <w:bCs/>
                <w:noProof/>
                <w:sz w:val="24"/>
                <w:szCs w:val="24"/>
              </w:rPr>
              <w:t>Самыми ненавистными пред Аллахом людьми являются заядлые спорщики</w:t>
            </w:r>
            <w:r w:rsidRPr="009646EF">
              <w:rPr>
                <w:rFonts w:ascii="Georgia" w:hAnsi="Georgia"/>
                <w:b/>
                <w:bCs/>
                <w:noProof/>
                <w:sz w:val="24"/>
                <w:szCs w:val="24"/>
                <w:rtl/>
              </w:rPr>
              <w:t>».</w:t>
            </w:r>
            <w:bookmarkEnd w:id="37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что Пророк (мир ему и благословение Аллаха) сказал: «Самыми ненавистными пред Аллахом людьми являются заядлые спорщики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-تبارك وتعالى- يبغض شديد الخصومة ودائم الخصومة الذي لا يقبل الانقياد للحق.</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Благословенный и Всевышний Аллах ненавидит жаркие споры и заядлых спорщиков, которые отказываются подчиниться истине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(وهو ألد الخصام).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الألد : الأَلَدّ هو الشديد الخصومة، الذي لا يقبل الحق ويدعي الباطل.</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الخَصِم : أي دائم الخصومة أو شديد الخصومة، فهو يخصم غيره بالباطل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يبغض الرجل كثير الخصومة والجدل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خاصم فإنه لابد أن تكون عنده بينة، ليتوصل إلى حقه، ولا يشد في الخصومة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(أبغض الرجال) هذا من باب التغليب وإلا فإن المرأة مثل الرجل في الحكم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يغلب غيره ويخصمه لكن بالحق فهذا حق وصاحبه محبوب عند الله غير مبغوض</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صفة البغض لله -عزو جل- على الوجه اللائق به -سبحانه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959053"/>
            <w:r w:rsidRPr="009646EF">
              <w:rPr>
                <w:rFonts w:ascii="mylotus" w:hAnsi="mylotus" w:cs="KFGQPC Uthman Taha Naskh"/>
                <w:b/>
                <w:bCs/>
                <w:noProof/>
                <w:sz w:val="28"/>
                <w:szCs w:val="28"/>
                <w:rtl/>
              </w:rPr>
              <w:t>أَحَبُّ الْكَلَامِ إلَى اللَّهِ أَرْبَعٌ، لَا يَضُرُّك بِأَيِّهِنَّ بَدَأْت: سُبْحَانَ اللَّهِ، وَالْحَمْدُ لِلَّهِ، وَلَا إلَهَ إلَّا اللَّهُ، وَاَللَّهُ أَكْبَرُ</w:t>
            </w:r>
            <w:bookmarkEnd w:id="37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79" w:name="_Toc496959054"/>
            <w:r w:rsidRPr="009646EF">
              <w:rPr>
                <w:rFonts w:ascii="Georgia" w:hAnsi="Georgia"/>
                <w:b/>
                <w:bCs/>
                <w:noProof/>
                <w:sz w:val="24"/>
                <w:szCs w:val="24"/>
              </w:rPr>
              <w:t>Русский текст хадиса отсутствует</w:t>
            </w:r>
            <w:r w:rsidRPr="009646EF">
              <w:rPr>
                <w:rFonts w:ascii="Georgia" w:hAnsi="Georgia"/>
                <w:b/>
                <w:bCs/>
                <w:noProof/>
                <w:sz w:val="24"/>
                <w:szCs w:val="24"/>
                <w:rtl/>
              </w:rPr>
              <w:t>.</w:t>
            </w:r>
            <w:bookmarkEnd w:id="37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Нет перевода текста хадиса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утверждается достоинство этих четырёх фраз и сообщается, что они относятся к числу наиболее любимых для Всевышнего Аллаха, поскольку в них заключён великий смысл. Это утверждение об отсутствии у Всевышнего Аллаха каких-либо изъянов и о том, что Ему присущи все качества, указывающие на совершенство; признание Его единства и того, что Он превосходит Своим величием всё сущее. Из хадиса также следует, что в каком бы порядке ни произносились эти фразы, это не уменьшит их достоинства и награду за их произнесение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سُبْحَانَ اللَّهِ : التسبيح: هو التنزيه، معناه تنزيهاً لك يارب عن كل نقص في الصفات أو في مماثلة المخلوقات.</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لِلَّهِ : التحميد: هو ذكر أوصاف المحمود الكاملة وأفعاله الحميدة مع محبته وتعظيمه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إلَهَ إلَّا اللَّهُ : هذه هي كلمة التوحيد، ومعناها لا معبود بحق إلا الله تعالى</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أَكْبَرُ : التكبير يعني التعظيم، أي الله تعالى أعظم من كل شيء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المحبة لله عزو جل، وأنه يحب الأعمال الصالحة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شرف هذه الكلمات الأربع على غيرها، وأنها أحب إلى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لزوم هذه الكلمات الأربع، لأن العبد إذا علم بمحبة الله لشيء لزمه وحافظ عليه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تيسير الشرع على الناس "لا يضرك بأيهن بدأت</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959055"/>
            <w:r w:rsidRPr="009646EF">
              <w:rPr>
                <w:rFonts w:ascii="mylotus" w:hAnsi="mylotus" w:cs="KFGQPC Uthman Taha Naskh"/>
                <w:b/>
                <w:bCs/>
                <w:noProof/>
                <w:sz w:val="28"/>
                <w:szCs w:val="28"/>
                <w:rtl/>
              </w:rPr>
              <w:t>أَذْنَبَ عَبْدٌ ذَنْبًا، فقال: اللهم اغْفِرْ لي ذَنْبِي، فقال اللهُ تبارك وتعالى: أَذْنَبَ عَبْدِي ذَنْبًا، فَعَلِمَ أَنَّ له رَبًّا يَغْفِرُ الذَّنْبَ، ويَأْخُذُ بالذَّنْبِ</w:t>
            </w:r>
            <w:bookmarkEnd w:id="38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81" w:name="_Toc496959056"/>
            <w:r w:rsidRPr="009646EF">
              <w:rPr>
                <w:rFonts w:ascii="Georgia" w:hAnsi="Georgia"/>
                <w:b/>
                <w:bCs/>
                <w:noProof/>
                <w:sz w:val="24"/>
                <w:szCs w:val="24"/>
                <w:rtl/>
              </w:rPr>
              <w:t>«</w:t>
            </w:r>
            <w:r w:rsidRPr="009646EF">
              <w:rPr>
                <w:rFonts w:ascii="Georgia" w:hAnsi="Georgia"/>
                <w:b/>
                <w:bCs/>
                <w:noProof/>
                <w:sz w:val="24"/>
                <w:szCs w:val="24"/>
              </w:rPr>
              <w:t>Некий раб Аллаха совершил грех и сказал: “О Аллах, прости мне грех мой!” И Всеблагой и Всевышний Аллах сказал: “Раб Мой совершил грех, но Он знает, что есть у него Господь, Который прощает грехи и взыскивает за грехи</w:t>
            </w:r>
            <w:r w:rsidRPr="009646EF">
              <w:rPr>
                <w:rFonts w:ascii="Georgia" w:hAnsi="Georgia"/>
                <w:b/>
                <w:bCs/>
                <w:noProof/>
                <w:sz w:val="24"/>
                <w:szCs w:val="24"/>
                <w:rtl/>
              </w:rPr>
              <w:t>!”».</w:t>
            </w:r>
            <w:bookmarkEnd w:id="38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среди того, что передал он от его Всеблагого и Всевышнего Господа: «Некий раб Аллаха совершил грех и [искренне раскаиваясь] сказал: “О Аллах, прости мне грех мой!” И Всеблагой и Всевышний Аллах сказал: “Раб Мой совершил грех, но Он знает, что есть у него Господь, Который прощает грехи и взыскивает за грехи!” Затем он снова совершил грех и [искренне раскаиваясь] сказал: “Господи, прости мне грех мой!” И Всеблагой и Всевышний Аллах сказал: “Раб Мой совершил грех, но Он знает, что есть у него Господь, Который прощает грехи и взыскивает за грехи! Я простил рабу Моему, пусть же он делает что пожелает</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раб Аллаха совершает грех, а потом говорит: «О Аллах, прости мне грех мой», то Всеблагой и Всевышний Аллах говорит: «Раб Мой согрешил, однако он знает, что есть у него Господь, Который прощает грехи, покрывает его и проявляет снисходительность либо наказывает». И когда он снова совершает грех, а потом говорит: «Господи, прости мне грех мой», то Всеблагой и Всевышний Аллах говорит: «Раб Мой согрешил, однако он знает, что есть у него Господь, Который прощает грехи, покрывает его и проявляет снисходительность либо наказывает. Я уже простил рабу Моему, пусть даже он согрешит снова, если только за грехом его последует искреннее покаяние. Я буду прощать ему до тех пор, пока он поступает так, то есть искренне раскаивается после каждого совершённого греха, потому что покаяние стирает то, что было до него</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الرجاء.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يغفر الذنب : أي: يستره، ويتجاوز عنه.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يأخذ بالذنب : أي: يعاقب عليه إن شاء</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فليفعل ما شاء : أي: ما دام يفعل هكذا، يذنب ويتوب أغفر له، فإن التوبة تهدم ما قبلها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فضل الله ورحمته على عباده ما داموا يعتقدون أن ربهم بيده مقاليدهم إن شاء غفر وإن شاء عاقب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التوبة الصحيحة تكفر الذنب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9057"/>
            <w:r w:rsidRPr="009646EF">
              <w:rPr>
                <w:rFonts w:ascii="mylotus" w:hAnsi="mylotus" w:cs="KFGQPC Uthman Taha Naskh"/>
                <w:b/>
                <w:bCs/>
                <w:noProof/>
                <w:sz w:val="28"/>
                <w:szCs w:val="28"/>
                <w:rtl/>
              </w:rPr>
              <w:t>أَظُنُّكُمْ سَمِعتم أن أبا عبيدة قدم بشيءٍ من البحرين</w:t>
            </w:r>
            <w:bookmarkEnd w:id="38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83" w:name="_Toc496959058"/>
            <w:r w:rsidRPr="009646EF">
              <w:rPr>
                <w:rFonts w:ascii="Georgia" w:hAnsi="Georgia"/>
                <w:b/>
                <w:bCs/>
                <w:noProof/>
                <w:sz w:val="24"/>
                <w:szCs w:val="24"/>
                <w:rtl/>
              </w:rPr>
              <w:t>«</w:t>
            </w:r>
            <w:r w:rsidRPr="009646EF">
              <w:rPr>
                <w:rFonts w:ascii="Georgia" w:hAnsi="Georgia"/>
                <w:b/>
                <w:bCs/>
                <w:noProof/>
                <w:sz w:val="24"/>
                <w:szCs w:val="24"/>
              </w:rPr>
              <w:t>Я думаю, вы услышали о том, что Абу ‘Убайда что-то привёз из Бахрейна</w:t>
            </w:r>
            <w:r w:rsidRPr="009646EF">
              <w:rPr>
                <w:rFonts w:ascii="Georgia" w:hAnsi="Georgia"/>
                <w:b/>
                <w:bCs/>
                <w:noProof/>
                <w:sz w:val="24"/>
                <w:szCs w:val="24"/>
                <w:rtl/>
              </w:rPr>
              <w:t>».</w:t>
            </w:r>
            <w:bookmarkEnd w:id="38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‘Ауф аль-Ансари (да будет доволен им Аллах) передаёт: «Однажды Посланник Аллаха (мир ему и благословение Аллаха) отправил Абу ‘Убайду ибн аль-Джарраха (да будет доволен им Аллах) в Бахрейн, чтобы он привёз джизью, [собранную с жителей этой области]. Когда он привёз деньги из Бахрейна, ансары узнали о приезде Абу ‘Убайды и пришли на утреннюю молитву с Посланником Аллаха (мир ему и благословение Аллаха). После того как Посланник Аллаха (мир ему и благословение Аллаха) провёл с ними молитву, он хотел пойти по своим делам, но они подошли к нему. Увидев их, Посланник Аллаха (мир ему и благословение Аллаха) улыбнулся и сказал: “Я думаю, вы услышали о том, что Абу ‘Убайда что-то привёз из Бахрейна”. Они сказали: “Да, о Посланник Аллаха!” И он сказал: “Тогда радуйтесь и надейтесь на то, что порадует вас! Однако, клянусь Аллахом, не бедности вашей я боюсь, а боюсь я того, что раскроется перед вами мир этот, как раскрылся он перед жившими до вас, и станете вы соперничать друг с другом из-за него, как соперничали они, и погубит это вас, как погубило их</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لهم: "لعلكم سمعتم بقدوم أبي عبيدة من البحرين؟" قالوا: أجل يا رسول الله. سمعنا بذلك يعني وجئنا لننال نصيبنا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فبشرهم النبي صلى الله عليه وسلم بما يسرهم</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послал Абу ‘Убайду (мир ему и благословение Аллаха) в Бахрейн, чтобы он собрал джизью с жителей этой области. Когда же Абу ‘Убайда (да будет доволен им Аллах) вернулся в Медину, ансары, услышав об этом, собрались у Пророка (мир ему и благословение Аллаха) на утреннюю молитву. Когда он завершил молитву, они подошли к нему, а он улыбнулся, потому что они пришли, желая получить привезённые средства. И он спросил их: «Наверное, вы услышали о прибытии Абу ‘Убайды из Бахрейна?» Они ответили: «Да, о Посланник Аллаха, мы слышали об этом и пришли получить свою долю». И Пророк (мир ему и благословение Аллаха) сообщил им, что их ждёт то, что обрадует их, и сказал им также, что он не боится для них бедности, потому что бедняк обычно ближе к истине, чем богач. Но он боялся, что мирские блага раскроются пред ними и они начнут состязаться друг с другом за их обретение. И тогда человек не будет довольствоваться тем, что приходит к нему, и будет хотеть всё больше и больше, всё равно каким способом, и ему будет не важно, каким путём приобретать имущество — дозволенным или запретным. А это, несомненно, порицаемое состязание, которое заставляет человека стремиться к миру этому и отдаляет его от мира вечного, и он гибнет подобно тому, как погибли его предшественники.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الجزية.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عوف الأنصاري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 أرسل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الجزية : المال الذي يعقد للكتابي عليه للذمة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فَوَافَوا : اجتمعوا وحضروا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فتعرضوا له : سألوه بالإشارة دون تصريح</w:t>
      </w:r>
      <w:r w:rsidRPr="009646EF">
        <w:rPr>
          <w:rFonts w:ascii="mylotus" w:hAnsi="mylotus" w:cs="KFGQPC Uthman Taha Naskh"/>
          <w:noProof/>
        </w:rPr>
        <w:t xml:space="preserve"> .</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أملوا : من الأمل: أي الرجاء، معناه: الإخبار بحصول المقصود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تبسط : توسع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فتنافسوها : التنافس: المسابقة إلى الشيء وكراهة أخذ غيره له، وهو أول درجات الحسد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فتهلككم : فتذهب بدينكم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من فتحت عليه الدنيا من سوء عاقبتها وشر فتنتها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الاطمئنان إلى زخارف الحياة الدنيا وشهواتها وعدم التنافس فيها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مصالحة أهل الكتاب على الجزية والمجوس يُسن فيهم سنة أهل الكتاب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العامل أن يأتي بالمال جميعه إلى إمام المسلمين ليصرفه كما أمر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 -الطبعة الرابعة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9059"/>
            <w:r w:rsidRPr="009646EF">
              <w:rPr>
                <w:rFonts w:ascii="mylotus" w:hAnsi="mylotus" w:cs="KFGQPC Uthman Taha Naskh"/>
                <w:b/>
                <w:bCs/>
                <w:noProof/>
                <w:sz w:val="28"/>
                <w:szCs w:val="28"/>
                <w:rtl/>
              </w:rPr>
              <w:t>أَفْرَى الفِرَى أن يُرِيَ الرجل عينيه ما لم تَرَيَا</w:t>
            </w:r>
            <w:bookmarkEnd w:id="38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85" w:name="_Toc496959060"/>
            <w:r w:rsidRPr="009646EF">
              <w:rPr>
                <w:rFonts w:ascii="Georgia" w:hAnsi="Georgia"/>
                <w:b/>
                <w:bCs/>
                <w:noProof/>
                <w:sz w:val="24"/>
                <w:szCs w:val="24"/>
                <w:rtl/>
              </w:rPr>
              <w:t>«</w:t>
            </w:r>
            <w:r w:rsidRPr="009646EF">
              <w:rPr>
                <w:rFonts w:ascii="Georgia" w:hAnsi="Georgia"/>
                <w:b/>
                <w:bCs/>
                <w:noProof/>
                <w:sz w:val="24"/>
                <w:szCs w:val="24"/>
              </w:rPr>
              <w:t>Самая скверная ложь — это когда человек приписывает глазам своим то, чего они не видели</w:t>
            </w:r>
            <w:r w:rsidRPr="009646EF">
              <w:rPr>
                <w:rFonts w:ascii="Georgia" w:hAnsi="Georgia"/>
                <w:b/>
                <w:bCs/>
                <w:noProof/>
                <w:sz w:val="24"/>
                <w:szCs w:val="24"/>
                <w:rtl/>
              </w:rPr>
              <w:t>».</w:t>
            </w:r>
            <w:bookmarkEnd w:id="38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им Аллах) передает, что Пророк (мир ему и благословение Аллаха) сказал: «Самая скверная ложь — это когда человек приписывает глазам своим то, чего они не видели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к наихудшей лжи относится тот случай, когда человек утверждает, что видел что-то во сне или наяву, и при этом утверждение его ложное, потому что на самом деле ничего из этого он не видел. Причём ложь относительно увиденного во сне серьёзнее лжи относительно увиденного наяву, потому что то, что видит человек во сне, — от Аллаха, и ложь в этом случае — это ложь, возводимая на Всевышнего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اختلاق الصور الكاذبة في اليقظة والمنام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الكذب في رؤيا المنام كذب على الله -تعالى-، فالكذب فيها أعظم من الكذب في رؤيا اليقظة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دار طوق النجاة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9061"/>
            <w:r w:rsidRPr="009646EF">
              <w:rPr>
                <w:rFonts w:ascii="mylotus" w:hAnsi="mylotus" w:cs="KFGQPC Uthman Taha Naskh"/>
                <w:b/>
                <w:bCs/>
                <w:noProof/>
                <w:sz w:val="28"/>
                <w:szCs w:val="28"/>
                <w:rtl/>
              </w:rPr>
              <w:t>أَفْضَلُ دِينَارٍ يُنْفِقُهُ الرَّجُلُ: دِينَارٌ يُنْفِقُهُ على عِيَالِهِ، ودِينَارٌ يُنْفِقُهُ على دَابَّتِهِ فِي سَبِيلِ اللهِ، ودِينَارٌ يُنْفِقُهُ على أَصْحَابِهِ في سَبِيلِ اللهِ</w:t>
            </w:r>
            <w:bookmarkEnd w:id="38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87" w:name="_Toc496959062"/>
            <w:r w:rsidRPr="009646EF">
              <w:rPr>
                <w:rFonts w:ascii="Georgia" w:hAnsi="Georgia"/>
                <w:b/>
                <w:bCs/>
                <w:noProof/>
                <w:sz w:val="24"/>
                <w:szCs w:val="24"/>
                <w:rtl/>
              </w:rPr>
              <w:t>«</w:t>
            </w:r>
            <w:r w:rsidRPr="009646EF">
              <w:rPr>
                <w:rFonts w:ascii="Georgia" w:hAnsi="Georgia"/>
                <w:b/>
                <w:bCs/>
                <w:noProof/>
                <w:sz w:val="24"/>
                <w:szCs w:val="24"/>
              </w:rPr>
              <w:t>Лучший динар, потраченный мужчиной, — динар, потраченный им на свою семью, а также динар, потраченный им на своё верховое животное на пути Аллаха, и динар, потраченный им на своих товарищей на пути Аллаха</w:t>
            </w:r>
            <w:r w:rsidRPr="009646EF">
              <w:rPr>
                <w:rFonts w:ascii="Georgia" w:hAnsi="Georgia"/>
                <w:b/>
                <w:bCs/>
                <w:noProof/>
                <w:sz w:val="24"/>
                <w:szCs w:val="24"/>
                <w:rtl/>
              </w:rPr>
              <w:t>».</w:t>
            </w:r>
            <w:bookmarkEnd w:id="38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(да будет доволен им Аллах), вольноотпущенник Пророка (мир ему и благословение Аллаха), передает, что Пророк (мир ему и благословение Аллаха) сказал: «Лучший динар, потраченный мужчиной, — динар, потраченный им на свою семью, а также динар, потраченный им на своё верховое животное на пути Аллаха, и динар, потраченный им на своих товарищей на пути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Лучшее из имущества, которое человек расходует на благие цели, — то, которое он расходует на свою семью, то, которое он расходует на своё верховое животное, на котором он едет, когда занят покорностью Всемогущему и Великому Аллаху, будь то борьба на пути Аллаха или нечто иное, а также имущество, которое он расходует на своих товарищей в покорности Всемогущему и Великому Аллаху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(باب النفقة في سبيل الله).</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ينفقه الرجل : يدفعه في سبيل الخير، ويشمل المرأة أيضا، لكنه خرج مخرج الغالب.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عياله : من تلزمه نفقتهم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دابته : التي يركب عليها، أو التي يُحمل عليها في الجهاد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أصحابه : الذين يركبون معه في سبيل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ترتيب النفقة في الفضل على الوجه الذي ذكر، وبيان أولوية النفقة على العيال في الفضل على غيرها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9063"/>
            <w:r w:rsidRPr="009646EF">
              <w:rPr>
                <w:rFonts w:ascii="mylotus" w:hAnsi="mylotus" w:cs="KFGQPC Uthman Taha Naskh"/>
                <w:b/>
                <w:bCs/>
                <w:noProof/>
                <w:sz w:val="28"/>
                <w:szCs w:val="28"/>
                <w:rtl/>
              </w:rPr>
              <w:t>أَكْثَرُ مَا يُدْخِلُ الْجَنَّةَ تَقْوَى اللَّهِ وَحُسْنُ الْخُلُقِ</w:t>
            </w:r>
            <w:bookmarkEnd w:id="38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89" w:name="_Toc496959064"/>
            <w:r w:rsidRPr="009646EF">
              <w:rPr>
                <w:rFonts w:ascii="Georgia" w:hAnsi="Georgia"/>
                <w:b/>
                <w:bCs/>
                <w:noProof/>
                <w:sz w:val="24"/>
                <w:szCs w:val="24"/>
                <w:rtl/>
              </w:rPr>
              <w:t>«</w:t>
            </w:r>
            <w:r w:rsidRPr="009646EF">
              <w:rPr>
                <w:rFonts w:ascii="Georgia" w:hAnsi="Georgia"/>
                <w:b/>
                <w:bCs/>
                <w:noProof/>
                <w:sz w:val="24"/>
                <w:szCs w:val="24"/>
              </w:rPr>
              <w:t>Больше всего вводят в Рай богобоязненность и благонравие</w:t>
            </w:r>
            <w:r w:rsidRPr="009646EF">
              <w:rPr>
                <w:rFonts w:ascii="Georgia" w:hAnsi="Georgia"/>
                <w:b/>
                <w:bCs/>
                <w:noProof/>
                <w:sz w:val="24"/>
                <w:szCs w:val="24"/>
                <w:rtl/>
              </w:rPr>
              <w:t>».</w:t>
            </w:r>
            <w:bookmarkEnd w:id="38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«Больше всего вводят в Рай богобоязненность и благонравие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достоверный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подтверждает достоинство богобоязненности и служит доказательством того, что богобоязненность является причиной попадания в Рай. Также хадис указывает на достоинство благонравия и на то, что богобоязненность и благонравие относятся к наиболее важным и весомым причинам, помогающим человеку попасть в Рай.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دخول الجنة يكون بأسباب وأعمال ذكرها الشارع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فضيلة التقوى، وأنها سبب لدخول الجنة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حسن الخلق على كثير من العبادات وأنه كذلك من أسباب دخول الجنة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لمحمد ناصر الدين الألباني، ط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9065"/>
            <w:r w:rsidRPr="009646EF">
              <w:rPr>
                <w:rFonts w:ascii="mylotus" w:hAnsi="mylotus" w:cs="KFGQPC Uthman Taha Naskh"/>
                <w:b/>
                <w:bCs/>
                <w:noProof/>
                <w:sz w:val="28"/>
                <w:szCs w:val="28"/>
                <w:rtl/>
              </w:rPr>
              <w:t>أَلِظُّوا بـ ياذا الجلال والإكرام</w:t>
            </w:r>
            <w:bookmarkEnd w:id="39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1" w:name="_Toc496959066"/>
            <w:r w:rsidRPr="009646EF">
              <w:rPr>
                <w:rFonts w:ascii="Georgia" w:hAnsi="Georgia"/>
                <w:b/>
                <w:bCs/>
                <w:noProof/>
                <w:sz w:val="24"/>
                <w:szCs w:val="24"/>
                <w:rtl/>
              </w:rPr>
              <w:t>«</w:t>
            </w:r>
            <w:r w:rsidRPr="009646EF">
              <w:rPr>
                <w:rFonts w:ascii="Georgia" w:hAnsi="Georgia"/>
                <w:b/>
                <w:bCs/>
                <w:noProof/>
                <w:sz w:val="24"/>
                <w:szCs w:val="24"/>
              </w:rPr>
              <w:t>О Обладатель величия и щедрости</w:t>
            </w:r>
            <w:r w:rsidRPr="009646EF">
              <w:rPr>
                <w:rFonts w:ascii="Georgia" w:hAnsi="Georgia"/>
                <w:b/>
                <w:bCs/>
                <w:noProof/>
                <w:sz w:val="24"/>
                <w:szCs w:val="24"/>
                <w:rtl/>
              </w:rPr>
              <w:t>!»</w:t>
            </w:r>
            <w:bookmarkEnd w:id="39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«ألِظُّوا بـ (يَاذا الجَلاَلِ والإكْرامِ)».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«Постоянно повторяйте: “О Обладатель величия и щедрости! (Йа За-ль-джаляли ва-ль-икрам)”». [Тирмизи; Насаи, со слов сподвижника Раби‘а ибн ‘Амира. Аль-Хаким сказал об этом хадисе: «Хадис с безупречным (сахих) иснадом»]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الحديث أمر(ألظوا)، بمعنى الزموا هذه الدعوة وأكثروا منها، فالمراد داوموا على قولكم ذلك في دعائكم واجعلوه على لسانكم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اشتمل على اسم من أسماء الله قيل إنه الاسم الأعظم، لكونه يشمل جميع صفات الربوبية والألوهية</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побуждение постоянно повторять эту мольбу: часто произносите эти слова в своей мольбе и сделайте так, чтобы они постоянно были у вас на языке.</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слова содержат одно из имён Аллаха, о котором некоторые говорили даже, что оно является величайшим Его именем. Как бы там ни было, оно несёт в себе значения всех качеств Господства и Божественности.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في الكبرى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ألظوا : بكسر اللام وتشديد الظاء المعجمة، معناه: الزموا هذه الدعوة وأكثروا منها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الجلال : استحقاق الله وصف العظمة عزاً وتكبراً فجلاله -تعالى- صفة استحقها لذاته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الإكرام : أخص من الإنعام، إذ الإنعام قد يكون على غير المكرم كالعاصي، والإكرام لمن يحبه ويعزه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الدعاء الثناء على الله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9067"/>
            <w:r w:rsidRPr="009646EF">
              <w:rPr>
                <w:rFonts w:ascii="mylotus" w:hAnsi="mylotus" w:cs="KFGQPC Uthman Taha Naskh"/>
                <w:b/>
                <w:bCs/>
                <w:noProof/>
                <w:sz w:val="28"/>
                <w:szCs w:val="28"/>
                <w:rtl/>
              </w:rPr>
              <w:t>أَلا أُنَبِّئكُمْ بِأَكْبَرِ الكَبَائِرِ</w:t>
            </w:r>
            <w:bookmarkEnd w:id="39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3" w:name="_Toc496959068"/>
            <w:r w:rsidRPr="009646EF">
              <w:rPr>
                <w:rFonts w:ascii="Georgia" w:hAnsi="Georgia"/>
                <w:b/>
                <w:bCs/>
                <w:noProof/>
                <w:sz w:val="24"/>
                <w:szCs w:val="24"/>
                <w:rtl/>
              </w:rPr>
              <w:t>«</w:t>
            </w:r>
            <w:r w:rsidRPr="009646EF">
              <w:rPr>
                <w:rFonts w:ascii="Georgia" w:hAnsi="Georgia"/>
                <w:b/>
                <w:bCs/>
                <w:noProof/>
                <w:sz w:val="24"/>
                <w:szCs w:val="24"/>
              </w:rPr>
              <w:t>Не сообщить ли мне вам о наиболее тяжких грехах (кабаир)</w:t>
            </w:r>
            <w:r w:rsidRPr="009646EF">
              <w:rPr>
                <w:rFonts w:ascii="Georgia" w:hAnsi="Georgia"/>
                <w:b/>
                <w:bCs/>
                <w:noProof/>
                <w:sz w:val="24"/>
                <w:szCs w:val="24"/>
                <w:rtl/>
              </w:rPr>
              <w:t>»</w:t>
            </w:r>
            <w:bookmarkEnd w:id="39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передаёт: «Посланник Аллаха (мир ему и благословение Аллаха) трижды спросил: “Не сообщить ли мне вам о наиболее тяжких грехах (кабаир)?” Люди сказали: “Конечно, о Посланник Аллаха!” Он сказал: “Это придавание Аллаху сотоварищей и непочтительное отношение к родителям”. И он сел после того, как полулежал, и продолжил: “И лживые слова и лжесвидетельство!” И он повторял это до тех пор, пока мы не сказали [себе]: “Ах, если бы он замолчал</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своим сподвижникам: «Не сообщить ли мне вам о самых тяжких грехах?» И он упомянул следующие три греха: придавание Аллаху сотоварищей (ширк), которое является преступлением против Божественности и приписыванием того, что является правом Аллаха, слабым творениям, которые не имеют на это никакого права; непочтительное отношение к родителям, которое является страшным грехом, представляя собой ответ злом на добро самым близким людям; и лжесвидетельство в широком смысле, в которое входит всякая ложь, посредством которой причиняют вред человеку, присваивая его имущество, задевая его честь и так далее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الشَّهَادَاتِ - الْإِيمَانَ - الأَدَبِ. -  البِرِّ وَالصِّلَةِ - الِاسْتِئْذَانِ - تَحْرِيمِ الدَّمِ - الأَيْمَانِ وَالنُّذُورِ - الدِّيَاتِ - الْقَسَامَةِ.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ألا أنبئكم : أَلا أخبركم</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الإشراك بالله : هو اتخاذ العبد من دون الله ندا يسويه برب العالمين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وَعُقوق الْوَالدين : الإساءة إِلَيهِما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لَيْتَهُ سَكَتَ : تَمَنَيْنَا أَنْ يَسْكُت إِشْفَاقاً عَلَيْهِ لما رأينا من انْزعاجه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هذا الحديث إبلاغ الأحكام الشرعية بطريقة العرض "ألا أنبئكم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حقوق الوالدين، إذ قرن حقهما بحق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9069"/>
            <w:r w:rsidRPr="009646EF">
              <w:rPr>
                <w:rFonts w:ascii="mylotus" w:hAnsi="mylotus" w:cs="KFGQPC Uthman Taha Naskh"/>
                <w:b/>
                <w:bCs/>
                <w:noProof/>
                <w:sz w:val="28"/>
                <w:szCs w:val="28"/>
                <w:rtl/>
              </w:rPr>
              <w:t>أَمَا إِنَّهُ لَوْ سَمَّى لَكَفَاكُمْ</w:t>
            </w:r>
            <w:bookmarkEnd w:id="39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5" w:name="_Toc496959070"/>
            <w:r w:rsidRPr="009646EF">
              <w:rPr>
                <w:rFonts w:ascii="Georgia" w:hAnsi="Georgia"/>
                <w:b/>
                <w:bCs/>
                <w:noProof/>
                <w:sz w:val="24"/>
                <w:szCs w:val="24"/>
                <w:rtl/>
              </w:rPr>
              <w:t>«</w:t>
            </w:r>
            <w:r w:rsidRPr="009646EF">
              <w:rPr>
                <w:rFonts w:ascii="Georgia" w:hAnsi="Georgia"/>
                <w:b/>
                <w:bCs/>
                <w:noProof/>
                <w:sz w:val="24"/>
                <w:szCs w:val="24"/>
              </w:rPr>
              <w:t>Если бы он помянул имя Аллаха, то хватило бы вам всем</w:t>
            </w:r>
            <w:r w:rsidRPr="009646EF">
              <w:rPr>
                <w:rFonts w:ascii="Georgia" w:hAnsi="Georgia"/>
                <w:b/>
                <w:bCs/>
                <w:noProof/>
                <w:sz w:val="24"/>
                <w:szCs w:val="24"/>
                <w:rtl/>
              </w:rPr>
              <w:t>».</w:t>
            </w:r>
            <w:bookmarkEnd w:id="39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«Посланник Аллаха (мир ему и благословение Аллаха) как-то ел вместе с шестью сподвижниками, и пришёл бедуин, который брал во время еды сразу по два куска. Тогда Посланник Аллаха (мир ему и благословение Аллаха) сказал: “Если бы он помянул имя Аллаха, то хватило бы вам всем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как-то ел вместе с шестью сподвижниками, и пришёл некий бедуин. Он начал есть с ними и доел то, что осталось, беря сразу по два куска. Тогда Пророк (мир ему и благословение Аллаха) сказал: «Если бы он помянул имя Аллаха, то хватило бы вам всем». Однако он этого не сделал, и доел то, что осталось, беря сразу по два куска, но ему не хватило этого. Это свидетельствует о том, что если человек не поминает имя Аллаха, то его еда лишается благодати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ستة : أي: مع ستة.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بلقمتين : اللقمة: ما يهيئه الإنسان من الطعام لبلعه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لكفاكم : لأغناكم واستغنيتم به عن غيره، بأن يبارك الله فيه فتأكلون ويأكل ويكفي الجميع</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يبارك في الطعام إذا ذكر اسم الله عليه، وأن البركة تُرفع بترك التسمية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المشاركة في الطعام بعد أخذ الإذن منهم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الاجتماع على الطعام وإن كان قليلًا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 xml:space="preserve"> 1407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بن عيد الهلالي دار ابن الجوزي، الطبعة الأولى 1418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المعجم الوسيط-المؤلف: مجمع اللغة العربية بالقاهرة- (إبراهيم مصطفى / أحمد الزيات / حامد عبد القادر / محمد النجار)-الناشر: دار الدعوة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مختصر الشمائل المحمدية- محمد بن عيسى الترمذي، الناشر: المكتبة الإسلامية - عمان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tl/>
        </w:rPr>
        <w:t xml:space="preserve">- </w:t>
      </w:r>
      <w:r w:rsidRPr="009646EF">
        <w:rPr>
          <w:rFonts w:ascii="mylotus" w:hAnsi="mylotus" w:cs="KFGQPC Uthman Taha Naskh" w:hint="cs"/>
          <w:noProof/>
          <w:rtl/>
        </w:rPr>
        <w:t>اختصره</w:t>
      </w:r>
      <w:r w:rsidRPr="009646EF">
        <w:rPr>
          <w:rFonts w:ascii="mylotus" w:hAnsi="mylotus" w:cs="KFGQPC Uthman Taha Naskh"/>
          <w:noProof/>
          <w:rtl/>
        </w:rPr>
        <w:t xml:space="preserve"> </w:t>
      </w:r>
      <w:r w:rsidRPr="009646EF">
        <w:rPr>
          <w:rFonts w:ascii="mylotus" w:hAnsi="mylotus" w:cs="KFGQPC Uthman Taha Naskh" w:hint="cs"/>
          <w:noProof/>
          <w:rtl/>
        </w:rPr>
        <w:t>وحققه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9071"/>
            <w:r w:rsidRPr="009646EF">
              <w:rPr>
                <w:rFonts w:ascii="mylotus" w:hAnsi="mylotus" w:cs="KFGQPC Uthman Taha Naskh"/>
                <w:b/>
                <w:bCs/>
                <w:noProof/>
                <w:sz w:val="28"/>
                <w:szCs w:val="28"/>
                <w:rtl/>
              </w:rPr>
              <w:t>أَمْسِكْ عليك لِسَانَكَ، وَلْيَسَعْكَ بَيتُك، وابْكِ على خَطِيئَتِكَ</w:t>
            </w:r>
            <w:bookmarkEnd w:id="39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7" w:name="_Toc496959072"/>
            <w:r w:rsidRPr="009646EF">
              <w:rPr>
                <w:rFonts w:ascii="Georgia" w:hAnsi="Georgia"/>
                <w:b/>
                <w:bCs/>
                <w:noProof/>
                <w:sz w:val="24"/>
                <w:szCs w:val="24"/>
                <w:rtl/>
              </w:rPr>
              <w:t>«</w:t>
            </w:r>
            <w:r w:rsidRPr="009646EF">
              <w:rPr>
                <w:rFonts w:ascii="Georgia" w:hAnsi="Georgia"/>
                <w:b/>
                <w:bCs/>
                <w:noProof/>
                <w:sz w:val="24"/>
                <w:szCs w:val="24"/>
              </w:rPr>
              <w:t>Придерживай язык свой, больше времени проводи дома и оплакивай грехи свои</w:t>
            </w:r>
            <w:r w:rsidRPr="009646EF">
              <w:rPr>
                <w:rFonts w:ascii="Georgia" w:hAnsi="Georgia"/>
                <w:b/>
                <w:bCs/>
                <w:noProof/>
                <w:sz w:val="24"/>
                <w:szCs w:val="24"/>
                <w:rtl/>
              </w:rPr>
              <w:t>».</w:t>
            </w:r>
            <w:bookmarkEnd w:id="39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передаёт: «Я спросил: “О Посланник Аллаха, в чём заключается спасение?” Он ответил: “Придерживай язык свой, больше времени проводи дома и оплакивай грехи свои”». Этот хадис приводит ат-Тирмизи, сказавший о нём: «Хороший (хасан) хадис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وَلْيَسَعْكَ بَيتُك" أي يلزم الإنسان بيته، ولا يخرج منه إلا لضرورة، ولا يَضَّجر من الجلوس فيه، بل يجعله من باب الغنيمة، فإنه سبب الخلاص من الشر والفتنة</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وابْكِ على خَطِيئَتِكَ" أي: ابك إن تَقْدر، وإلا فَتَبَاك نادما على معصيتك، وتب إلى الله -تعالى- مما قد حصل منك، فإن الله -تعالى- يقبل التوبة عن عباده ويعفو عن السيئات</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‘Укба ибн ‘Амир (да будет доволен им Аллах) спросил Пророка (мир ему и благословение Аллаха) о том, что принесло бы ему спасение в мире вечном. Это цель каждого мусульманина, которого заботит его участь в мире вечном. И Пророк (мир ему и благословение Аллаха) сказал: «Придерживай язык свой». Пророк (мир ему и благословение Аллаха) велел ему придерживать язык, потому что он представляет большую опасность и способен причинить большой вред. Поэтому мусульманин должен тщательно контролировать свой язык и предпочитать молчание словам, за исключением тех случаев, когда слова могут принести ему пользу в мире вечном.</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«...Больше времени проводи дома...» То есть ему не следует выходить из него, кроме как по необходимости, и пусть не раздражает человека пребывание в его доме. Наоборот, пусть это будет для него подобно добыче, ведь пребывание дома — путь к избавлению от зла и искушений. «...И оплакивай грехи свои». То есть плачь, если можешь, а в противном случае заставляй себя плакать из-за ослушания своего. И раскаивайся перед Всевышним Аллахом в уже совершённых тобою грехах. Ибо, поистине, Всевышний Аллах принимает покаяние Своего раба и прощает скверные деяния.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النجاة؟ : ما سبب الوصول إلى النجاة؟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أمسك عليك لسانك : احفظه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أبك على خطيئتك : اندم على ذنبك باكيًا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وليسعك بيتك : أي اشتغل بما هو سبب في لزوم البيت من طاعة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 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 مؤسسة الرسالة - الطبعة: الأولى، 1421 هـ - 2001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9073"/>
            <w:r w:rsidRPr="009646EF">
              <w:rPr>
                <w:rFonts w:ascii="mylotus" w:hAnsi="mylotus" w:cs="KFGQPC Uthman Taha Naskh"/>
                <w:b/>
                <w:bCs/>
                <w:noProof/>
                <w:sz w:val="28"/>
                <w:szCs w:val="28"/>
                <w:rtl/>
              </w:rPr>
              <w:t>أَنَّ النبيَّ -صلى الله عليه وسلم- كَانَ إذا رَفَعَ مَائِدَتَهُ، قال: الحَمْدُ للهِ حَمْدًا كَثِيرًا طَيِّبًا مُبَارَكًا فِيهِ، غَيْرَ مَكْفِيٍّ، وَلَا مُوَدَّعٍ، وَلَا مُسْتَغْنًى عَنْهُ رَبَّنَا</w:t>
            </w:r>
            <w:bookmarkEnd w:id="39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399" w:name="_Toc496959074"/>
            <w:r w:rsidRPr="009646EF">
              <w:rPr>
                <w:rFonts w:ascii="Georgia" w:hAnsi="Georgia"/>
                <w:b/>
                <w:bCs/>
                <w:noProof/>
                <w:sz w:val="24"/>
                <w:szCs w:val="24"/>
                <w:rtl/>
              </w:rPr>
              <w:t>«</w:t>
            </w:r>
            <w:r w:rsidRPr="009646EF">
              <w:rPr>
                <w:rFonts w:ascii="Georgia" w:hAnsi="Georgia"/>
                <w:b/>
                <w:bCs/>
                <w:noProof/>
                <w:sz w:val="24"/>
                <w:szCs w:val="24"/>
              </w:rPr>
              <w:t>Когда [пищу] убирали со стола, Пророк (мир ему и благословение Аллаха) обычно говорил: "Хвала Аллаху многая, благая и благодатная, которой никогда не будет достаточно, которую не следует прерывать, без которой нам не обойтись! Господь наш</w:t>
            </w:r>
            <w:r w:rsidRPr="009646EF">
              <w:rPr>
                <w:rFonts w:ascii="Georgia" w:hAnsi="Georgia"/>
                <w:b/>
                <w:bCs/>
                <w:noProof/>
                <w:sz w:val="24"/>
                <w:szCs w:val="24"/>
                <w:rtl/>
              </w:rPr>
              <w:t>!"»</w:t>
            </w:r>
            <w:bookmarkEnd w:id="39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передал: «Когда [пищу] убирали со стола, Пророк (мир ему и благословение Аллаха) обычно говорил: "Хвала Аллаху многая, благая и благодатная, которой никогда не будет достаточно, которую не следует прерывать, без которой нам не обойтись! Господь наш!" ("Аль-хамду ли-Лляхи хамдан кясиран, тайибан, мубаракян фи-хи, гайра макфийин, ва ля мувадда‘ин ва ля мустагнан ‘ан-ху! Рабба-на!")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حمداً كثيراً" أي ثناءً كثيراً يليق بجلاله، وجماله وكماله، وشكراً جزيلاً يوازي نعمه التي لا تحصى، ومنته التي لا تستقصى (وَإِنْ تَعُدُّوا نِعْمَةَ اللَّهِ لَا تُحْصُوهَا)</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"طيباً" أي: خالصاً من الرياء والسمعة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مباركاً" أي مقترناً بالقبول الذي لا يرد؛ لأن البركة معناها الخير. والعمل الذي لا يقبل لا خير فيه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غير مَكْفِي" أي نحمده -عز وجل- حال كونه هو الكافي لعباده، ولا يكفيه أحد من خلقه؛ لأنه لا يحتاج إلى أحد</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ولا مودع" حال أخرى أي ونحمده -سبحانه- حال كونه غير متروك، أي لا يتركه منا أحد لحاجتنا جميعاً إليه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обучал своих сподвижников Сунне как словом, так и делом. О словах поминания Аллаха, которые он произносил после принятия пищи, передаётся в данном хадисе.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«Когда [пищу] убирали со стола...», т. е. когда Пророк (мир ему и благословение Аллаха) заканчивал есть — здесь имеется в виду, что люди начинали убирать посуду с едой — он (мир ему и благословение Аллаха) обычно говорил:</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«Хвала Аллаху...». Это выражение означает, что на самом деле восхваления и полной благодарности заслуживает один лишь Аллах и больше никто.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«...Многая...», т. е. многочисленная похвала, которая подобает Его величию, красоте и совершенству, а также огромная благодарность, которая соответствует Его бесчисленным милостям и нескончаемым щедротам. «Если вы станете считать милости Аллаха, то не сможете сосчитать их» (сура 14, аят 34; сура 16, аят 18).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«...Благая...», т. е. лишённая показухи и славы; «...и благодатная», т. е. та, что принимается и не отвергается. Дело в том, что благодать (баракят) — это благо, а дело, которое не принимается Аллахом, лишено блага.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«...Которой никогда не будет достаточно...», т. е. мы восхваляем Великого и Всемогущего Аллаха, всецело признавая, что рабам достаточно Его Одного и никому из творений не обойтись без Него, ибо Сам Он ни в ком не нуждается.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«...Которую не следует прерывать», т. е. мы восхваляем Безупречного Аллаха, всецело признавая, что невозможно прервать нашу связь с Ним, поскольку нет никого из нас, кто не нуждался бы в Нём.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 نقيض الذم، وهو الثناء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طيبا : منزها عن كل ما ينقصه من رياء وسمعة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مباركا فيه : البركة: هي الزيادة والنماء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مكفي : أي: غير محتاج لأحد من خلقه، فهو الذي يُطْعِمُ ولا يُطْعَمُ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مودع : أي: غير متروك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مُسْتَغْنًى عنه ربَّنا : أي: أن كل خلقه محتاجون إليه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حمد الله تعالى في آخر الطعام تأسيا برسول الله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وحده المستحق للحمد دون غيره؛ فهو صاحب النعم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أحد يسد حاجات العباد إلا الله -تعالى</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 كلهم محتاجون إليه وهو مستغن عنهم متفضل عليهم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9075"/>
            <w:r w:rsidRPr="009646EF">
              <w:rPr>
                <w:rFonts w:ascii="mylotus" w:hAnsi="mylotus" w:cs="KFGQPC Uthman Taha Naskh"/>
                <w:b/>
                <w:bCs/>
                <w:noProof/>
                <w:sz w:val="28"/>
                <w:szCs w:val="28"/>
                <w:rtl/>
              </w:rPr>
              <w:t>أَنَّ النبيَّ -صلى الله عليه وسلم- نَهَى عنِ النَّفْخِ في الشَّرَابِ</w:t>
            </w:r>
            <w:bookmarkEnd w:id="40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01" w:name="_Toc496959076"/>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запретил дуть на питьё</w:t>
            </w:r>
            <w:r w:rsidRPr="009646EF">
              <w:rPr>
                <w:rFonts w:ascii="Georgia" w:hAnsi="Georgia"/>
                <w:b/>
                <w:bCs/>
                <w:noProof/>
                <w:sz w:val="24"/>
                <w:szCs w:val="24"/>
                <w:rtl/>
              </w:rPr>
              <w:t>».</w:t>
            </w:r>
            <w:bookmarkEnd w:id="40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«Когда Пророк (мир ему и благословение Аллаха) запретил дуть на питьё, один человек сказал: "Но иногда я вижу в нём соринки". Пророк (мир ему и благословение Аллаха) ответил: "Выплесни их". Этот человек также сказал: "Я не напиваюсь, сделав только один вдох". На что Пророк (мир ему и благословение Аллаха) ответил: "Так отведи чашу ото рта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дуть на питьё. Узнав об этом, какой-то человек спросил его: «О Посланник Аллаха, а что делать с соринками, которые могут оказаться в нём? Ведь тогда человек будет дуть на питьё, чтобы избавиться от соринок». Пророк (мир ему и благословение Аллаха) ответил, что в таком случае следует вылить воду с соринками, а не дуть на неё. Затем тот же человек сказал ему, что он не напивается, сделав только один вдох. Тогда Пророк (мир ему и благословение Аллаха) велел ему отвести чашу ото рта, сделать вдох, а затем снова поднести чашу ко рту и начать пить</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ومالك والدارمي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النفخ في الشراب : إخراج الهواء من فمه في الشراب.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القَذَاةُ : ما يقع في العين والشراب والماء من تراب وغير ذلك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أهرقها : من الإراقة، أي: اسكب من الشراب ما فيه تلك القذاة ولا تنفخ فيه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أَروى : أي: لا يحصل لي الري من الماء في تنفس واحد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فأَبِن القدح : أي: أبعده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القدح : الإناء الذي يُشرب فيه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 : فمك</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النفخ في الشراب أثناء الشراب أو بعده، حتى ولو كان لإبعاد وسخ وما شابهه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وجد في الشراب وسخ سكب منه لإزالة هذا الوسخ</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الصحة، وعدم تعريض الجسم للأمراض والأوساخ والمستقذرات</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 نشر: دار كنوز إشبيليا، الطبعة: الأولى، 1430ه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موطأ الإمام مالك، ترقيم: محمد فؤاد عبد الباقي،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عام</w:t>
      </w:r>
      <w:r w:rsidRPr="009646EF">
        <w:rPr>
          <w:rFonts w:ascii="mylotus" w:hAnsi="mylotus" w:cs="KFGQPC Uthman Taha Naskh"/>
          <w:noProof/>
          <w:rtl/>
        </w:rPr>
        <w:t xml:space="preserve"> </w:t>
      </w:r>
      <w:r w:rsidRPr="009646EF">
        <w:rPr>
          <w:rFonts w:ascii="mylotus" w:hAnsi="mylotus" w:cs="KFGQPC Uthman Taha Naskh" w:hint="cs"/>
          <w:noProof/>
          <w:rtl/>
        </w:rPr>
        <w:t>النشر</w:t>
      </w:r>
      <w:r w:rsidRPr="009646EF">
        <w:rPr>
          <w:rFonts w:ascii="mylotus" w:hAnsi="mylotus" w:cs="KFGQPC Uthman Taha Naskh"/>
          <w:noProof/>
          <w:rtl/>
        </w:rPr>
        <w:t>: 1406</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9077"/>
            <w:r w:rsidRPr="009646EF">
              <w:rPr>
                <w:rFonts w:ascii="mylotus" w:hAnsi="mylotus" w:cs="KFGQPC Uthman Taha Naskh"/>
                <w:b/>
                <w:bCs/>
                <w:noProof/>
                <w:sz w:val="28"/>
                <w:szCs w:val="28"/>
                <w:rtl/>
              </w:rPr>
              <w:t>أَنَّ رَجُلا أَكَلَ عِندَ رَسُولِ اللهِ -صَلَى الله عَلَيْهِ وَسَلَّمَ- بِشِمَالِهِ، فقالَ: كُلْ بِيَمِينِك، قال: لَا أَسْتَطِيع. قَالَ: لَا اسْتَطعْتَ، مَا مَنَعَهُ إِلَّا الكِبر فَمَا رَفَعَهَا إِلَى فيه.</w:t>
            </w:r>
            <w:bookmarkEnd w:id="40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03" w:name="_Toc496959078"/>
            <w:r w:rsidRPr="009646EF">
              <w:rPr>
                <w:rFonts w:ascii="Georgia" w:hAnsi="Georgia"/>
                <w:b/>
                <w:bCs/>
                <w:noProof/>
                <w:sz w:val="24"/>
                <w:szCs w:val="24"/>
                <w:rtl/>
              </w:rPr>
              <w:t>«</w:t>
            </w:r>
            <w:r w:rsidRPr="009646EF">
              <w:rPr>
                <w:rFonts w:ascii="Georgia" w:hAnsi="Georgia"/>
                <w:b/>
                <w:bCs/>
                <w:noProof/>
                <w:sz w:val="24"/>
                <w:szCs w:val="24"/>
              </w:rPr>
              <w:t>Некий человек ел в присутствии Посланника Аллаха (мир ему и благословение Аллаха) левой рукой, и он сказал: “Ешь правой рукой”. Он ответил: “Я не могу”. Пророк (мир ему и благословение Аллаха) сказал: “Да не сможешь ты!” Но ему не мешало ничего, кроме высокомерия, и он больше не смог поднести [руку] ко рту</w:t>
            </w:r>
            <w:r w:rsidRPr="009646EF">
              <w:rPr>
                <w:rFonts w:ascii="Georgia" w:hAnsi="Georgia"/>
                <w:b/>
                <w:bCs/>
                <w:noProof/>
                <w:sz w:val="24"/>
                <w:szCs w:val="24"/>
                <w:rtl/>
              </w:rPr>
              <w:t>».</w:t>
            </w:r>
            <w:bookmarkEnd w:id="40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Саляма ибн аль-Аква‘ (да будет доволен им Аллах) передает: «Некий человек ел в присутствии Посланника Аллаха (мир ему и благословение Аллаха) левой рукой, и он сказал: “Ешь правой рукой”. Он ответил: “Я не могу”. Пророк (мир ему и благословение Аллаха) сказал: “Да не сможешь ты!” Но ему не мешало ничего, кроме высокомерия, и он больше не смог поднести [руку] ко рту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ел в присутствии Посланника Аллаха (мир ему и благословение Аллаха) левой рукой из высокомерия, и Пророк (мир ему и благословение Аллаха) велел ему есть правой рукой. Тот же упрямо ответил: «Я не могу!» При этом он говорил неправду. Тогда Посланник Аллаха (мир ему и благословение Аллаха) обратился к Аллаху с мольбой против него, сказав: «Да не сможешь ты!» — и тот действительно больше не смог поднести руку ко рту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اتباع السنة.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منعه إلا الكبر : أي: فعل ذلك تكبرا فحسب.</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استطعت : دعاء عليه لاستكباره عن اتباع الحق ومتابعة السنة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 فمه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الأكل باليمين، وحرمة الأكل بالشمال من غير عذر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أمرٍ شريفٍ، ينبغي مباشرته باليمين وهذه قاعدة الشرع في الأمور المعظمة وفي باب الآداب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الاستكبار عن تطبيق الأحكام الشرعية يستحق فاعله العقوبة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الله لنبيه محمد -صلى الله عليه وسلم- بإجابة دعوته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النصح للمرء على الملاْ إذا كان فيه  خير للجميع</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9079"/>
            <w:r w:rsidRPr="009646EF">
              <w:rPr>
                <w:rFonts w:ascii="mylotus" w:hAnsi="mylotus" w:cs="KFGQPC Uthman Taha Naskh"/>
                <w:b/>
                <w:bCs/>
                <w:noProof/>
                <w:sz w:val="28"/>
                <w:szCs w:val="28"/>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40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05" w:name="_Toc496959080"/>
            <w:r w:rsidRPr="009646EF">
              <w:rPr>
                <w:rFonts w:ascii="Georgia" w:hAnsi="Georgia"/>
                <w:b/>
                <w:bCs/>
                <w:noProof/>
                <w:sz w:val="24"/>
                <w:szCs w:val="24"/>
                <w:rtl/>
              </w:rPr>
              <w:t>«"</w:t>
            </w:r>
            <w:r w:rsidRPr="009646EF">
              <w:rPr>
                <w:rFonts w:ascii="Georgia" w:hAnsi="Georgia"/>
                <w:b/>
                <w:bCs/>
                <w:noProof/>
                <w:sz w:val="24"/>
                <w:szCs w:val="24"/>
              </w:rPr>
              <w:t>Сможет ли кто-нибудь из вас ежедневно совершать по тысяче добрых дел?" Один из его собеседников спросил: "Как же может человек совершать по тысяче добрых дел?!", — на что Пророк (да благословит его Аллах и приветствует) ответил: "Если будет он прославлять Аллаха словами &lt;Пречист Аллах!&gt; /СубханаЛлах/ по сто раз в день, то ему будет записываться по тысяче добрых дел или будет сниматься бремя тысячи прегрешений</w:t>
            </w:r>
            <w:r w:rsidRPr="009646EF">
              <w:rPr>
                <w:rFonts w:ascii="Georgia" w:hAnsi="Georgia"/>
                <w:b/>
                <w:bCs/>
                <w:noProof/>
                <w:sz w:val="24"/>
                <w:szCs w:val="24"/>
                <w:rtl/>
              </w:rPr>
              <w:t>"».</w:t>
            </w:r>
            <w:bookmarkEnd w:id="40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Са‘д ибн Абу Ваккас (да будет доволен им Аллах) рассказывал: «Как-то раз мы находились у Посланника Аллаха (да благословит его Аллах и приветствует), и он сказал: "Сможет ли кто-нибудь из вас ежедневно совершать по тысяче добрых дел?" Один из его собеседников спросил: "Как же может человек совершать по тысяче добрых дел?!", — на что Пророк (да благословит его Аллах и приветствует) ответил: "Если будет он прославлять Аллаха словами &lt;Пречист Аллах!&gt; /СубханаЛлах/ по сто раз в день, то ему будет записываться по тысяче добрых дел или будет сниматься бремя тысячи прегрешений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يقول سبحان الله مائة مرة؛ فيُكتب له ألف حسنة؛ لأن الحسنة الواحدة بعشر أمثالها، وتُمْحَى عنه ألف سيئة من سيئاته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спросил у своих сподвижников о том, смог бы кто-либо из них зарабатывать для себя по тысяче благих дел ежедневно, и один из присутствовавших спросил: «Разве возможно человеку совершать по тысяче благих дел ежедневно, не прилагая для этого серьезных усилий?» На что Пророк (да благословит его Аллах и приветствует) ответил: «Да, если будет он говорить "Пречист Аллах!" /СубханаЛлах!/ по сто раз в день, ему будет записываться тысяча благих дел, [ибо каждое благое дело записывается у Аллаха в десятикратном размере], и будет стираться по тысяче его прегрешений».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يحط : يسقط ويمحي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للعالم الرباني أن يَحُضَّ تلاميذه وأصحابه على الفضائل؛ لأنها سُلَّم الطاعات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مبادرة الصحابة إلى فعل الخيرات دون تأخير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9081"/>
            <w:r w:rsidRPr="009646EF">
              <w:rPr>
                <w:rFonts w:ascii="mylotus" w:hAnsi="mylotus" w:cs="KFGQPC Uthman Taha Naskh"/>
                <w:b/>
                <w:bCs/>
                <w:noProof/>
                <w:sz w:val="28"/>
                <w:szCs w:val="28"/>
                <w:rtl/>
              </w:rPr>
              <w:t>أُعطينا من الدنيا ما أُعطينا، قد خشينا أن تكون حسناتُنا عُجِّلت لنا</w:t>
            </w:r>
            <w:bookmarkEnd w:id="40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07" w:name="_Toc496959082"/>
            <w:r w:rsidRPr="009646EF">
              <w:rPr>
                <w:rFonts w:ascii="Georgia" w:hAnsi="Georgia"/>
                <w:b/>
                <w:bCs/>
                <w:noProof/>
                <w:sz w:val="24"/>
                <w:szCs w:val="24"/>
                <w:rtl/>
              </w:rPr>
              <w:t>«</w:t>
            </w:r>
            <w:r w:rsidRPr="009646EF">
              <w:rPr>
                <w:rFonts w:ascii="Georgia" w:hAnsi="Georgia"/>
                <w:b/>
                <w:bCs/>
                <w:noProof/>
                <w:sz w:val="24"/>
                <w:szCs w:val="24"/>
              </w:rPr>
              <w:t>И мы стали бояться, что награда за наши благие деяния уже была дана нам</w:t>
            </w:r>
            <w:r w:rsidRPr="009646EF">
              <w:rPr>
                <w:rFonts w:ascii="Georgia" w:hAnsi="Georgia"/>
                <w:b/>
                <w:bCs/>
                <w:noProof/>
                <w:sz w:val="24"/>
                <w:szCs w:val="24"/>
                <w:rtl/>
              </w:rPr>
              <w:t>».</w:t>
            </w:r>
            <w:bookmarkEnd w:id="40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Ибрахим ибн ‘Абду-р-Рахман ибн ‘Ауф передаёт, что однажды постящемуся ‘Абду-р-Рахману ибн ‘Ауфу (да будет доволен им Аллах) принесли еду, и он сказал: «Когда Мус‘аб ибн ‘Умайр, который был лучше меня, был убит, у него не было ничего, во что можно было бы завернуть его тело, кроме плаща, который если его натягивали на голову, то оставались неприкрытыми ноги. А если его натягивали на его ноги, то оставалась неприкрытой голова. А потом мирские блага сделались доступными для нас». Или же он сказал: «Нам было даровано из мирских благ то, что было даровано». [Он продолжил]: «И мы стали бояться, что награда за наши благие деяния уже была дана нам [в этом мире в виде этих ничтожных мирских благ]». И он заплакал так, что не стал есть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‘Абду-р-Рахман ибн ‘Ауф (да будет доволен им Аллах) однажды постился, и когда настало время разговения, ему принесли еду. А постящемуся обычно хочется есть. Однако он (да будет доволен им Аллах) вспомнил о том, как жили первые сподвижники. При этом сам он принадлежал к числу первых сподвижников-мухаджиров, однако он (да будет доволен им Аллах) сказал, выражая пренебрежение к себе: «Поистине, Мус‘аб ибн ‘Умайр был лучше меня». Это было проявление скромности и самопринижение, или же он имел в виду, что Мус‘аб был лучше в том смысле, что избрал бедность и терпение; вообще же учёные сказали, что десять обрадованных благой вестью о Рае были лучше остальных сподвижников.</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Мус‘аб (да будет доволен им Аллах) жил со своими родителями в Мекке, и родители его были состоятельными людьми. Мать и отец надевали на него лучшие одежды, которые к лицу юношам, молодым людям. И они очень баловали его. Но стоило ему принять ислам, как они перестали общаться с ним и отдалили его от себя. Он переселился вместе с Пророком (мир ему и благословение Аллаха), то есть принадлежал к числу мухаджиров, и носил заплатанную одежду — и это после того, как в Мекке родители покупали ему лучшую одежду. Он оставил всё это и переселился к Аллаху и Его Посланнику (мир ему и благословение Аллаха).</w:t>
            </w:r>
          </w:p>
          <w:p w:rsidR="00AC49AC"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Пророк (мир ему и благословение Аллаха) вручил ему знамя в день битвы при Ухуде, и он принял мученическую смерть, и при этом у него был только плащ, то есть кусок ткани, который был очень коротким, и если его натягивали на его голову, оставались неприкрытыми ноги, а если его натягивали на его ноги, то неприкрытой оставалась голова. И Пророк (мир ему и благословение Аллаха) велел накрыть этой тканью его голову, а ноги прикрыть душистым тростником.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‘Абду-р-Рахман ибн ‘Ауф, вспомнив положение этого человека, говорил: «Поистине, они покинули этот мир, избежав тех мирских благ в виде многочисленных трофеев, которые Аллах сделал доступными для нас после их гибели». Как сказал Всевышний: «…и многочисленными трофеями, которые они возьмут» (48:19).</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‘Абду-р-Рахман ибн ‘Ауф (да будет доволен им Аллах) сказал: «И мы стали бояться, что награда за наши благие деяния уже была дана нам [в этом мире в виде этих ничтожных мирских благ]». То есть мы стали опасаться, что окажемся в числе тех, о ком было сказано: «Если кто-то возжелает преходящей жизни, то Мы ускорим ему — то, что пожелаем, тому, кому пожелаем. А потом Мы дадим ему Геенну, где он будет гореть презренным и отверженным» (17:18). Или тех, о ком Всевышний сказал: «Вы растратили свои блага в своей мирской жизни и попользовались ими» (46:20). Как передаётся от ‘Умара ибн аль-Хаттаба (да будет доволен им Аллах), этот страх довлел над ними, и он (да будет доволен им Аллах) боялся, что за их благие дела наградой им станут лишь дарованные им мирские блага. И он заплакал от страха, опасаясь, что не присоединится к праведным, которые покинули этот мир ранее, и потом не стал есть. Да будет доволен им Аллах!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عوف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بسط : وسع</w:t>
      </w:r>
      <w:r w:rsidRPr="009646EF">
        <w:rPr>
          <w:rFonts w:ascii="mylotus" w:hAnsi="mylotus" w:cs="KFGQPC Uthman Taha Naskh"/>
          <w:noProof/>
        </w:rPr>
        <w:t xml:space="preserve"> .</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حسناتنا : أعطينا جزاء أعمالنا الصالحة في الدنيا فلم يبق لنا شيء مدخر للآخرة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البردة : الشملة المخططة، وقيل كساء أسود مربع فيه صور، تلبسه الأعراب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التوسع في الدنيا من الاشتغال بها والتقصير عن الواجبات بسببها، وعدم شكر المنعم عليها بترك أداء ما وجب فيها من حقوق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تذكر سِيَر الصالحين والزهاد ليقلل الإنسان من تمسكه بالدنيا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ما كان عليه بعض الصحابة -رضي الله عنهم- من الفقر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1422هـ - 2002م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9083"/>
            <w:r w:rsidRPr="009646EF">
              <w:rPr>
                <w:rFonts w:ascii="mylotus" w:hAnsi="mylotus" w:cs="KFGQPC Uthman Taha Naskh"/>
                <w:b/>
                <w:bCs/>
                <w:noProof/>
                <w:sz w:val="28"/>
                <w:szCs w:val="28"/>
                <w:rtl/>
              </w:rPr>
              <w:t>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bookmarkEnd w:id="40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09" w:name="_Toc496959084"/>
            <w:r w:rsidRPr="009646EF">
              <w:rPr>
                <w:rFonts w:ascii="Georgia" w:hAnsi="Georgia"/>
                <w:b/>
                <w:bCs/>
                <w:noProof/>
                <w:sz w:val="24"/>
                <w:szCs w:val="24"/>
              </w:rPr>
              <w:t>К нам пришло письмо от ‘Умара ибн аль-Хаттаба, это было за год до его смерти, в котором [среди прочего] было написано: «Расторгните все браки зороастрийцев, заключённые между близкими родственниками!» ‘Умар не брал подушную подать (джизья) с зороастрийцев, пока ‘Абд ар-Рахман ибн ‘Ауф не засвидетельствовал, что Посланник Аллаха, да благословит его Аллах и приветствует, взимал подушную подать с зороастрийцев из Хаджара</w:t>
            </w:r>
            <w:r w:rsidRPr="009646EF">
              <w:rPr>
                <w:rFonts w:ascii="Georgia" w:hAnsi="Georgia"/>
                <w:b/>
                <w:bCs/>
                <w:noProof/>
                <w:sz w:val="24"/>
                <w:szCs w:val="24"/>
                <w:rtl/>
              </w:rPr>
              <w:t>.</w:t>
            </w:r>
            <w:bookmarkEnd w:id="40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بجالة قال: كنت كاتبا لِجَزْء بن معاوية، عَمِّ الأحنف، فأتانا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Баджала передал: "Я был секретарём аль-Джаз’а ибн Му‘авии, дяди по отцу аль-Ахнафа. И вдруг к нам пришло письмо от ‘Умара ибн аль-Хаттаба, это было за год до его смерти, в котором [среди прочего] было написано: «Расторгните все браки зороастрийцев, заключённые между близкими родственниками!» ‘Умар не брал подушную подать (джизья) с зороастрийцев", пока ‘Абд ар-Рахман ибн ‘Ауф не засвидетельствовал, что Посланник Аллаха, да благословит его Аллах и приветствует, взимал подушную подать с зороастрийцев из Хаджара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بجالة قال: كنت كاتبا لجزء بن معاوية، و كان والي عمر بن الخطاب -رضي الله عنه- بالأهواز عم الأحنف أي: ابن قيس، فأتانا كتاب عمر بن الخطاب، قبل موته بسنة: فرقوا في النكاح بين كل ذي محرم من المجوس، بمنع المجوسي الذمي عن نكاح المحرم كالأخت والأم والبنت; لأنه شعار مخالف للإسلام، فلا يُمَكَّنون منه، وإن كان من دينهم، ولم يكن عمر أخذ الجزية من المجوس حتى شهد عبد الرحمن بن عوف -رضي الله عنه- أن رسول الله -صلى الله عليه وسلم- أخذ الجزية من مجوس هجر، وهجر بلدة في البحرين.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Баджала рассказывал, что он был секретарём аль-Джаз’а ибн Му‘авии, который был наместником ‘Умара ибн аль-Хаттаба, да будет доволен им Аллах, в аль-Ахвазе. Аль-Джаз’ ибн Му‘авия также был дядей по отцу аль-Ахнафа, т.е. Ибн Кайса. Баджала передал, что однажды к ним пришло письмо от ‘Умара ибн аль-Хаттаба. Это произошло за год до его смерти. В том письме было сказано: "Расторгните все браки зороастрийцев, заключённые между близкими родственниками!" Здесь имеется в виду, что в письме запрещались межродственные браки зороастрийцев, живших под властью мусульман. Например, женитьба на сестре, матери или дочери. Цель письма состояла в том, чтобы не допускать в мусульманской стране публичной практики того, что не разрешалось исламом, даже если такие браки были дозволен в религии зороастрийцев. В этом хадисе также сообщается, что ‘Умар, да будет доволен им Аллах, не брал подушную подать с зороастрийцев до тех пор, пока ‘Абд ар-Рахман ибн ‘Ауф, да будет доволен им Аллах, не засвидетельствовал, что Посланник Аллаха, да благословит его Аллах и приветствует, взимал её с зороастрийцев, живших в Хаджаре. Хаджар –  название местности в Бахрейне</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أهل الذمة - الولايات.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بجالة بن عبدة -رحمه الله-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مَجوس : واحدهم: "مجوسي"، منسوب إلى: المجوسية: ملة تطلق على أتباع الديانة الزرادشتية، وقد انقرضت، أو كادت تنقرض بعد استيلاء المسلمين على بلاد فارس.</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الجِزْيَة : مال يؤخذ من أهل الكتاب كل عام، مجازاة عن إقامتهم بدار المسلمين، وحقْن دمائهم، وحمايتهم ممن يعتدي عليهم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 : هي ما يسمى الآن: الإحساء، وكانت تلك المقاطعة تسمى: البحرين، وعاصمتها هجر، والآن اقتصر اسم البحرين على تلك الجزر المعروفة، وهي المنامة، والمحرق، وتوابعهما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الجزية تُضرب على المجوس باتفاق، ولا فرق بين مجوس هجر وغيرهم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قبول خبر الواحد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الصحابي الجليل قد يغيب عنه علم ما اطلع عليه غيره من أقوال النبي -صلى الله عليه وسلم- وأحكامه وأنه لا نقص عليه في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 الرسول -صلى الله عليه وسلم- يعتبر شرعا؛ لأن العلماء استدلوا بهذا الحديث على أخذ الجزية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الزواج من المحارم كالأم والبنت ولو وقع من المجوسي الذمي ؛ لأنه شعار مخالف للإسلام، فلا يمكنون منه، ويفرق بينهم إن وقع</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يتخذ الوالي كاتبًا مختصًّا بالكتابة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السابعة، 1424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المصابيح،علي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البخاري،أحمد بن علي بن حجر ،الناشر: دار المعرفة - بيروت، 1379</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رقم كتبه وأبوابه وأحاديثه: محمد فؤاد عبد الباقي،قام بإخراجه وصححه وأشرف على طبعه: محب الدين الخطيب،عليه تعليقات العلامة: عبد العزيز بن عبد الله بن باز</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9085"/>
            <w:r w:rsidRPr="009646EF">
              <w:rPr>
                <w:rFonts w:ascii="mylotus" w:hAnsi="mylotus" w:cs="KFGQPC Uthman Taha Naskh"/>
                <w:b/>
                <w:bCs/>
                <w:noProof/>
                <w:sz w:val="28"/>
                <w:szCs w:val="28"/>
                <w:rtl/>
              </w:rPr>
              <w:t>أتدرون ما الغيبة؟ قالوا: الله ورسوله أعلم، قال: ذكرُك أخاك بما يكره</w:t>
            </w:r>
            <w:bookmarkEnd w:id="4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1" w:name="_Toc496959086"/>
            <w:r w:rsidRPr="009646EF">
              <w:rPr>
                <w:rFonts w:ascii="Georgia" w:hAnsi="Georgia"/>
                <w:b/>
                <w:bCs/>
                <w:noProof/>
                <w:sz w:val="24"/>
                <w:szCs w:val="24"/>
                <w:rtl/>
              </w:rPr>
              <w:t>"</w:t>
            </w:r>
            <w:r w:rsidRPr="009646EF">
              <w:rPr>
                <w:rFonts w:ascii="Georgia" w:hAnsi="Georgia"/>
                <w:b/>
                <w:bCs/>
                <w:noProof/>
                <w:sz w:val="24"/>
                <w:szCs w:val="24"/>
              </w:rPr>
              <w:t>Знаете ли вы, что такое сплетня?" Люди сказали: "Аллаху и Его посланнику об этом известно лучше". Он сказал: "Это значит говорить о своём брате то, что не понравилось бы ему</w:t>
            </w:r>
            <w:r w:rsidRPr="009646EF">
              <w:rPr>
                <w:rFonts w:ascii="Georgia" w:hAnsi="Georgia"/>
                <w:b/>
                <w:bCs/>
                <w:noProof/>
                <w:sz w:val="24"/>
                <w:szCs w:val="24"/>
                <w:rtl/>
              </w:rPr>
              <w:t>".</w:t>
            </w:r>
            <w:bookmarkEnd w:id="4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однажды "Посланник Аллаха, мир ему и благословение Аллаха, спросил: "Знаете ли вы, что такое сплетня?" Люди сказали: "Аллаху и Его посланнику об этом известно лучше". Он сказал: "Это значит говорить о своём брате то, что не понравилось бы ему". Тут кто-то спросил: "А если то, что я говорю о нём, является правдой?" Он сказал: "Если то, что ты говоришь о нём, является правдой, то ты сплетничаешь о нём. Если же твои слова являются ложью, то ты клевещешь на 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разъясняет в этом хадисе, что на самом деле является сплетней (гыба). Сплетня - это упоминание об отсутствующем мусульманине того, что не понравилось бы ему, будь то его физические или нравственные качества, даже если такое качество в нём действительно есть. Если же такого качества в нём нет, то к запрещённой сплетне добавляется ещё клевета и возведение лжи на невинного человека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الغيبة : ذكر الغائب بما يكره.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بَهَتَّه : كذبت وافتريت عليه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معنى الغيبة وأنها ذكرك لأخيك المسلم بما يكره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الكافر لا تحرم الغيبة في حقه، لأن الحديث قيد الغيبة بغيبة الأخ، والمراد به المسلم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كانت الغيبة بوصف الإنسان بما ليس فيه فهو البهتان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يُلقي المسائل على طريقة السؤال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أدب الصحابة مع الرسول -صلى الله عليه وسلم-، حين قالوا: الله ورسوله أعلم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9087"/>
            <w:r w:rsidRPr="009646EF">
              <w:rPr>
                <w:rFonts w:ascii="mylotus" w:hAnsi="mylotus" w:cs="KFGQPC Uthman Taha Naskh"/>
                <w:b/>
                <w:bCs/>
                <w:noProof/>
                <w:sz w:val="28"/>
                <w:szCs w:val="28"/>
                <w:rtl/>
              </w:rPr>
              <w:t>أحاديث في فضل مجالس الذكر</w:t>
            </w:r>
            <w:bookmarkEnd w:id="4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3" w:name="_Toc496959088"/>
            <w:r w:rsidRPr="009646EF">
              <w:rPr>
                <w:rFonts w:ascii="Georgia" w:hAnsi="Georgia"/>
                <w:b/>
                <w:bCs/>
                <w:noProof/>
                <w:sz w:val="24"/>
                <w:szCs w:val="24"/>
              </w:rPr>
              <w:t>Хадисы о достоинстве собраний, где поминают Аллаха</w:t>
            </w:r>
            <w:bookmarkEnd w:id="4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r w:rsidRPr="009646EF">
              <w:rPr>
                <w:rFonts w:ascii="mylotus" w:hAnsi="mylotus" w:cs="KFGQPC Uthman Taha Naskh"/>
                <w:noProof/>
                <w:sz w:val="26"/>
                <w:szCs w:val="26"/>
              </w:rPr>
              <w:t>».</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"Поистине, у Аллаха есть ангелы, которые ходят разными дорогами в поисках тех, кто поминает Аллаха, а обнаружив людей, поминающих Великого и Всемогущего Аллаха, они начинают звать друг друга: "Сюда! Здесь то, что вы искали". Они укрывают этих людей своими крыльями до самого нижнего неба. Их Господь, хотя Он знает обо всём лучше всех, спрашивает их: "Что говорят рабы Мои?" Ангелы отвечают: "Они прославляют Тебя (т.е. говорят: "Субхана-Ллах"), возвеличивают Тебя (т.е. говорят: "Аллаху акбар"), воздают Тебе хвалу (т.е. говорят: "Альхамдули-Ллях") и превозносят Тебя". Тогда Аллах спрашивает: "Видели ли они Меня?" Ангелы отвечают: "Нет, клянёмся Аллахом, они не видели Тебя". Тогда Аллах спрашивает: "А что было бы, если бы они увидели Меня?" Ангелы отвечают: "Если бы они увидели Тебя, то поклонялись бы Тебе ещё усерднее, превозносили бы Тебя больше и прославляли бы Тебя чаще". Тогда Аллах спрашивает: "А о чём они просят?" Ангелы отвечают: "Они просят Тебя о Рае". Аллах спрашивает: "А видели ли они его?" Ангелы отвечают: "Нет, клянёмся Аллахом, о Господь, они его не видели". Аллах спрашивает: "А что было бы, если бы они увидели его?" Ангелы отвечают: "Если бы они увидели его, то добивались бы его ещё сильней и стремились бы к нему ещё упорнее, и желали бы его ещё больше". Аллах спрашивает: "А от чего они просят защиты?" Ангелы отвечают: "Они просят защиты от Адского Огня". Аллах спрашивает: "А видели ли они его?" Ангелы отвечают: "Нет, клянёмся Аллахом, они его не видели". Аллах спрашивает: "А что было бы, если бы они увидели его?" Ангелы отвечают: "Если бы они увидели его, то ещё больше старались бы избежать его и страшились бы его ещё сильней". Тогда Аллах говорит: "Призываю вас в свидетели, что Я простил их". И один из ангелов говорит: "Есть среди них такой-то, который к ним не относится, ибо он пришёл только по какому-то своему делу". Тогда Аллах отвечает: "Они - такие люди, товарищ которых не окажется несчастным".</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другой версии хадиса, которую также передал Абу Хурейра, да будет доволен им Аллах, сообщается, что Пророк, мир ему и благословение Аллаха, сказал: "Поистине, есть у Аллаха и другие ангелы, странствующие по земле в поисках собраний, где поминают Аллаха. И когда они находят собрание, в котором поминают Аллаха, тo садятся вместе с ними и окружают друг друга своими крыльями, пока не заполняют собой всё пространство между нижним небом и землёй. А когда поминающие Аллаха расходятся, ангелы возносятся ввысь и поднимаются к небу. Великий и Всемогущий Аллах, хотя Он знает обо всём лучше всех, спрашивает их: "Откуда вы явились?" И они отвечают: "Мы явились от Твоих рабов на земле, которые прославляют Тебя (т.е. говорят: "Субхана-Ллах"), возвеличивают Тебя (т.е. говорят: "Аллаху акбар"), свидетельствуют, что нет божества, достойного поклонения, кроме Тебя (т.е. говорят: "Ля иляха илля-Ллах"), воздают Тебе хвалу (т.е. говорят: "Альхамдули-Ллях") и просят у Тебя". Аллах спрашивает: "Чего же они просят у Меня?" Ангелы отвечают: "Они просят у Тебя Твоего Рая". Аллах спрашивает: "А видели ли они Мой Рай?" Ангелы отвечают: "Нет, о Господь". Аллах говорит: "А что было бы, если бы они увидели Мой Рай?" Ангелы говорят: "И они просят у Тебя защиты". Аллах спрашивает: "От чего же они просят защиты у Меня?" Ангелы отвечают: "От Твоего Огня, о Господь". Аллах спрашивает: "А видели ли они Мой Огонь?" Ангелы отвечают: "Нет". Аллах говорит: "А что было бы, если бы они увидели его?" Ангелы говорят: "И они просят у Тебя прощения", - и тогда Аллах говорит: "Я простил им, и даровал им то, о чём они просили, и защитил их от того, от чего они искали защиты!" После этого ангелы говорят: "Господь, есть среди них такой-то грешный раб, который просто проходил мимо и сел вместе с ними", - и тогда Аллах говорит: "И ему Я простил, ибо они - такие люди, товарищ которых не окажется несчастным".</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يقصُّ هذا الحديث مظهرا من مظاهر تعظيم مجالس الذكر، حيث يقول النبي صلى الله عليه وسلم: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عليه الصلاة والسلام في وصف الملائكة، وهم في مجالس الذكر: " فيحفونهم" أي يحيطون بهم إحاطة السوار بالمعصم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فيحفونهم بأجنحتهم " أي يطوفون حولهم بأجنحتهم " إلى السماء " أي حتى يصلوا إلى السماء</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يقص عليه الصلاة والسلام المحاورة التي جرت بين رب العزة والجلال، وبين ملائكته الكرام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الله جل في علاه: "هَلْ رَأوْنِي؟ قَالَ: فَيَقُولُون: لا وَاللهِ مَا رَأوْكَ، قَالَ: فَيَقُولُ: فكَيْفَ لَوْ رَأوْنِي؟</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فتجيب الملائكة الكرام: " لو رأوك كانوا أشد لك عبادة، وأشد تمجيداً وأكثر لك تسبيحاً " لأنّ الاجتهاد في العبادة على قدر المعرفة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يقول الله تبارك وتعالى: " قال: فما يسألونني؟ " أي فماذا يطلبون مني</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فتقول الملائكة:" قالوا: يسألونك الجنة " أي يذكرونك، ويعبدونك طمعاً في جنتك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فتجيب الملائكة: "لو رأوها كانوا أشد عليها حرصاً " أي لكانوا أكثر سعياً إليها؛ لأنه ليس الخير كالمعاينة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الله جل جلاله" قال: فمِمَّ يتعوذون " أي فأي شيء يخافون منه، ويسألون ربهم أن يجيرهم منه</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فتجيب الملائكة: " من النار " أي يذكرون ويعبدون ربهم خوفاً ًمن النار، ويسألونه عز وجل أن يجيرهم منها</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الله جل جلاله: " فَكَيْفَ لَوْ رَأوْهَا؟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فتجيب الملائكة:" لو رأوها كانوا أشد منها فراراً " أي لكانوا أكثر اجتهاداً في الأعمال الصالحة التي هي سبب في النجاة من النار</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الله جل جلاله: " قال: فيقول: فأشهدكم أني قد غفرت لهم " أي قد غفرت لهم ذنوبهم</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рассказывается о знаках уважения к собраниям, где люди поминают Аллаха. В частности, Пророк, мир ему и благословение Аллаха, сказал:</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"Поистине, у Аллаха есть ангелы, которые ходят разными дорогами в поисках тех, кто поминает Аллаха", т.е. наряду с ангелами-хранителями у Аллаха также есть группа ангелов, которой поручено странствовать по земле, обходя дороги мусульман, их мечети и кружки, в поисках собраний, где поминают Аллаха. Эти ангелы посещают такие собрания, присутствуют на них и слушают то, что там произносят люди. Хафиз [Ибн Хаджар] сказал: "Похоже, что  это касается именно тех собраний, где восхваляют Аллаха (т.е. говорят: "Субхана-Ллах") и произносят другие славословия Аллаху".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обнаружив людей, поминающих Великого и Всемогущего Аллаха", - в версии Муслима передано: "И когда они находят собрание, в котором поминают Аллаха" - то они начинают звать друг друга: "Сюда! Здесь то, что вы искали". В другой версии хадиса передано: "Сюда! Здесь ваша желанная цель!", т.е. поспешите к тому, поиском чего вы были заняты. Речь идёт о собраниях, где поминают Аллаха, и о людях, которые поминают Аллаха. Ангелы зовут друг друга для того, чтобы посетить этих людей и послушать, как они поминают Аллаха.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описал ангелов, находящихся на собраниях, где поминают Аллаха, следующим образом: "они укрывают этих людей", т.е. окружают их со всех сторон.</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"Они укрывают этих людей своими крыльями", т.е. охватывают их своими крыльями "до самого нижнего неба", т.е. заполняя собой всё пространство до небес.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мир ему и благословение Аллаха, сообщил о диалоге, который происходит между Господом, да славится Его могущество и величие, и благородными ангелами:</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"Их Господь, хотя Он знает обо всём лучше всех, спрашивает их". Иными словами, несмотря на то, что Великий и Всемогущий Аллах лучше всех осведомлён о положении тех, кто поминает Его, Он упоминает об их занятии в высшем сонме, дабы хвалиться ими перед ангелами. Поэтому Аллах спрашивает их: "Что говорят рабы Мои?"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"Ангелы отвечают: "Они прославляют Тебя, возвеличивают Тебя, воздают Тебе хвалу и превозносят Тебя", т.е. ангелы говорят, что те люди произносят: "Субхана-Ллах" ("Пречист Аллах"), "Аллаху акбар" ("Аллах Превелик"), "Альхамдули-Ллях" ("хвала Аллаху") и "Ля иляха илля-Ллах" ("нет божества, достойного поклонения, кроме Аллаха"). Под превознесением Аллаха (тамджид), о котором упомянуто в хадисе, подразумеваются слова "Ля иляха илля-Ллах", ибо они содержат в себе возвеличивание Всевышнего Аллаха и свидетельство единобожия.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Аллах, да возвысится Его величие, спрашивает: "Видели ли они Меня?" Ангелы отвечают: "Нет, клянёмся Аллахом, они не видели Тебя". Тогда Аллах спрашивает: "А что было бы, если бы они увидели Меня?", - на что благородные ангелы отвечают: "Если бы они увидели Тебя, то поклонялись бы Тебе ещё усерднее, превозносили бы Тебя больше и прославляли бы Тебя чаще". Они так ответили потому, что усердие в поклонение зависит от меры познания Аллаха.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Затем Благословенный и Всевышний Аллах спрашивает: "А о чём они просят Меня?", т.е. с какими просьбами они обращаются ко Мне?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Ангелы отвечают: "Они просят Тебя о Рае", т.е. они поминают Тебя и поклоняются Тебе, жаждая попасть в Твой Рай.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Тогда Аллах спрашивает:  "А что было бы, если бы они увидели его?", на что ангелы отвечают, что "если бы они увидели его, то добивались бы его ещё сильней", т.е. ещё сильней стремились бы попасть в Рай, поскольку, как говорится, лучше один раз увидеть, чем сто раз услышать.</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Великий и Всемогущий Аллах спрашивает: "А от чего они просят защиты?", т.е. чего они боятся и от чего просят Своего Господа спасти их?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Ангелы отвечают: "От Адского Огня", т.е. они поминают своего Господа и поклоняются Ему, страшась попасть в Ад и моля Его спасти их от адского пламени.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Тогда Аллах спрашивает:  "А что было бы, если бы они увидели его?", на что ангелы отвечают, что "если бы они увидели его, то ещё больше старались бы избежать его", т.е. они проявляли бы ещё большее усердие в совершении благих дел, которые являются причиной спасения от Огня.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тогда  Великий и Всемогущий Аллах говорит: "Призываю вас в свидетели, что Я простил их", т.е. Я простил их грехи.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этот момент один из ангелов говорит: "Есть среди них такой-то, который к ним не относится, ибо он пришёл только по какому-то своему  делу", т.е. среди тех людей, занимавшихся поминанием Аллаха, находился один человек, которого привела в то собрание какая-то потребность, и поэтому он присел там. Неужели он тоже заслуживает прощения грехов?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что Аллах, да возвысится Его величие, отвечает, что они - такие люди, товарищ которых не окажется несчастным и не разочаруется.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الآداب.</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ملائكة سيارة : سياحون في الأرض</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تنادوا : نادى بعضهم بعضاً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هلموا : تعالوا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يمجدونك : يعظمونك</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مجالس الذكر والذاكرين وفضل الاجتماع على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الملائكة بني آدم واعتناؤهم بهم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الذكر يتناول الصلاة، وقراءة القرآن، والدعاء، وتلاوة الحديث، ودراسة العلم الشرعي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كذب من ادعى من الزنادقة أنه يرى الله تعالى جهرة في دار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القسم في الأمر المحقق تأكيداً له وتنويهاً 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اشتملت الجنة من أنواع الخيرات والنار من أنواع المكروهات ما لا يخطر على قلب بشر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9089"/>
            <w:r w:rsidRPr="009646EF">
              <w:rPr>
                <w:rFonts w:ascii="mylotus" w:hAnsi="mylotus" w:cs="KFGQPC Uthman Taha Naskh"/>
                <w:b/>
                <w:bCs/>
                <w:noProof/>
                <w:sz w:val="28"/>
                <w:szCs w:val="28"/>
                <w:rtl/>
              </w:rPr>
              <w:t>أخبرنا رسول الله -صلى الله عليه وسلم-  بما كان وبما هو كائن، فأعلمنا أحفظنا</w:t>
            </w:r>
            <w:bookmarkEnd w:id="4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5" w:name="_Toc496959090"/>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сообщил нам о том, что было, и о том, что будет, и больше всех знает тот из нас, кто лучше запоминал</w:t>
            </w:r>
            <w:r w:rsidRPr="009646EF">
              <w:rPr>
                <w:rFonts w:ascii="Georgia" w:hAnsi="Georgia"/>
                <w:b/>
                <w:bCs/>
                <w:noProof/>
                <w:sz w:val="24"/>
                <w:szCs w:val="24"/>
                <w:rtl/>
              </w:rPr>
              <w:t>».</w:t>
            </w:r>
            <w:bookmarkEnd w:id="4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Зейд ‘Амр ибн Ахтаб Аль-Ансари (да будет доволен им Аллах) передаёт: «Посланник Аллаха (мир ему и благословение Аллаха) совершил с нами утреннюю молитву (фаджр), а потом поднялся на минбар и обращался к нам с проповедью до тех пор, пока не наступило время полуденной молитвы (зухр). Тогда он спустился и совершил молитву. Затем он поднялся на минбар и обращался к нам с проповедью до тех пор, пока не наступило время послеполуденной молитвы (‘аср). Тогда он спустился и совершил молитву. Затем он поднялся на минбар и обращался к нам с проповедью до тех пор, пока не зашло солнце. И он сообщил нам о том, что было, и о том, что будет, и больше всех знает тот из нас, кто лучше запоминал</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 (да будет доволен им Аллах) передаёт, что однажды Пророк (мир ему и благословение Аллаха) провёл утреннюю молитву, после чего поднялся на минбар и обращался к людям с проповедью до самого азана на полуденную молитву. Затем он спустился и провёл молитву, после чего снова поднялся на минбар и продолжал свою проповедь до самого азана на послеполуденную молитву. Затем он спустился и провёл молитву, после чего снова поднялся на минбар и продолжал свою проповедь до самого захода солнца. То есть он произносил проповедь целый день, с утренней молитвы до захода солнца. Всемогущий и Великий Аллах открыл ему в этот день нечто из сокровенного, связанного с прошлым и будущим, и Пророк (мир ему и благословение Аллаха) передал это знание своим сподвижникам, и самыми знающими из них были те, кто лучше запоминал сказанное им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زيد عمرو بن أخطب الأنصاري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فأعلمنا أحفظنا : أكثرنا علمًا بما قاله -صلى الله عليه وسلم- في ذلك اليوم أقدرنا على الحفظ.</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 رسول الله -صلى الله عليه وسلم- على تعليم أمته أمور دينهم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الناس في الحفظ والفهم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تحمل النبي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9091"/>
            <w:r w:rsidRPr="009646EF">
              <w:rPr>
                <w:rFonts w:ascii="mylotus" w:hAnsi="mylotus" w:cs="KFGQPC Uthman Taha Naskh"/>
                <w:b/>
                <w:bCs/>
                <w:noProof/>
                <w:sz w:val="28"/>
                <w:szCs w:val="28"/>
                <w:rtl/>
              </w:rPr>
              <w:t>أرأيت الرَّجل الذي يعمل العمل من الخَير، ويَحمدُه الناس عليه؟ قال: تلك عاجِل بُشْرَى المؤمن</w:t>
            </w:r>
            <w:bookmarkEnd w:id="4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7" w:name="_Toc496959092"/>
            <w:r w:rsidRPr="009646EF">
              <w:rPr>
                <w:rFonts w:ascii="Georgia" w:hAnsi="Georgia"/>
                <w:b/>
                <w:bCs/>
                <w:noProof/>
                <w:sz w:val="24"/>
                <w:szCs w:val="24"/>
                <w:rtl/>
              </w:rPr>
              <w:t>«</w:t>
            </w:r>
            <w:r w:rsidRPr="009646EF">
              <w:rPr>
                <w:rFonts w:ascii="Georgia" w:hAnsi="Georgia"/>
                <w:b/>
                <w:bCs/>
                <w:noProof/>
                <w:sz w:val="24"/>
                <w:szCs w:val="24"/>
              </w:rPr>
              <w:t>Что ты скажешь о человеке, который совершает благие деяния и люди хвалят его за них?” Он ответил: “Это благая весть, которую сообщают верующему уже в этом мире</w:t>
            </w:r>
            <w:r w:rsidRPr="009646EF">
              <w:rPr>
                <w:rFonts w:ascii="Georgia" w:hAnsi="Georgia"/>
                <w:b/>
                <w:bCs/>
                <w:noProof/>
                <w:sz w:val="24"/>
                <w:szCs w:val="24"/>
                <w:rtl/>
              </w:rPr>
              <w:t>”».</w:t>
            </w:r>
            <w:bookmarkEnd w:id="4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передаёт: «Посланника Аллаха (мир ему и благословение Аллаха) спросили: “Что ты скажешь о человеке, который совершает благие деяния и люди хвалят его за них?” Он ответил: “Это благая весть, которую сообщают верующему уже в этом мире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معنى قوله: "تلك عاجل بشرى المؤمن</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Человек совершает благие дела, вовсе не стремясь делать это напоказ людям, а потом люди хвалят его за эти дела и говорят: мол, такой-то делает много добра, покорен Аллаху, вершит благодеяния по отношению к творениям — и так далее в том же духе. И Посланник Аллаха (мир ему и благословение Аллаха) сказал: «Это благая весть, которую сообщают верующему уже в этом мире». Подразумевается людская похвала, потому что когда люди хвалят кого-то, они являются свидетелями Аллаха на земле. Поэтому, когда мимо Пророка (мир ему и благословение Аллаха) пронесли погребальные носилки, и люди отозвались об умершем с похвалой, Посланник Аллаха (мир ему и благословение Аллаха) сказал: «[Рай] стал обязательным [для него]». А потом мимо Пророка (мир ему и благословение Аллаха) пронесли погребальные носилки, и люди отозвались об умершем с порицанием, и Посланник Аллаха (мир ему и благословение Аллаха) сказал: «Огонь стал обязательным для него. Поистине, вы — свидетели Аллаха на земле». Это и есть смысл слов Посланника Аллаха (мир ему и благословение Аллаха): «Это благая весть, которую сообщают верующему уже в этом мире».</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Различие между этой ситуацией и совершением дел напоказ заключается в том, что совершающий благие дела напоказ людям трудится лишь для того, чтобы люди видели его и хвалили. Поступающий так придаёт Аллаху сотоварищей. Что же касается описанной в хадисе ситуации, то человек совершает благие дела с искренним намерением, ради Всемогущего и Великого Аллаха, и он не думает о том, будут люди его хвалить или порицать. А они, узнав о его покорности Аллаху, начинают отзываться о нём с похвалой. Это не совершение дел напоказ, а благая весть, сообщаемая верующему уже в этом мире, и различия между совершением дел напоказ и явлением, упомянутым в данном хадисе, огромно.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المبشرات.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 أخبرني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عاجِل بُشْرَى المؤمن : الخبر السار الذي يكون في الدنيا قبل الآخرة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 في الرياء عمل العبد إذا أخلص عمله لله تعالى وحمده الناس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التَّعرض لمدح الناس مذْمُوم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تحقيق: د. ماهر بن ياسين الفحل ، الطبعة: الأولى، 1428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1426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9093"/>
            <w:r w:rsidRPr="009646EF">
              <w:rPr>
                <w:rFonts w:ascii="mylotus" w:hAnsi="mylotus" w:cs="KFGQPC Uthman Taha Naskh"/>
                <w:b/>
                <w:bCs/>
                <w:noProof/>
                <w:sz w:val="28"/>
                <w:szCs w:val="28"/>
                <w:rtl/>
              </w:rPr>
              <w:t>أربعون خَصْلَة: أعلاها مَنيحةُ العَنز، ما من عامل يَعمل بِخَصْلة منها؛ رجاء ثوابها وتصديق مَوْعُودِها، إلا أدخله الله بها الجنة</w:t>
            </w:r>
            <w:bookmarkEnd w:id="4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19" w:name="_Toc496959094"/>
            <w:r w:rsidRPr="009646EF">
              <w:rPr>
                <w:rFonts w:ascii="Georgia" w:hAnsi="Georgia"/>
                <w:b/>
                <w:bCs/>
                <w:noProof/>
                <w:sz w:val="24"/>
                <w:szCs w:val="24"/>
                <w:rtl/>
              </w:rPr>
              <w:t>«</w:t>
            </w:r>
            <w:r w:rsidRPr="009646EF">
              <w:rPr>
                <w:rFonts w:ascii="Georgia" w:hAnsi="Georgia"/>
                <w:b/>
                <w:bCs/>
                <w:noProof/>
                <w:sz w:val="24"/>
                <w:szCs w:val="24"/>
              </w:rPr>
              <w:t>Есть сорок разновидностей [благих деяний], наивысшим из которых является временное предоставление нуждающемуся дойной овцы, и каждого [мусульманина], который совершит [хотя бы] одно [такое деяние], надеясь получить за него награду [от Аллаха] и твёрдо веря в то, что обещано за [его совершение, Аллах] обязательно введёт в Рай</w:t>
            </w:r>
            <w:r w:rsidRPr="009646EF">
              <w:rPr>
                <w:rFonts w:ascii="Georgia" w:hAnsi="Georgia"/>
                <w:b/>
                <w:bCs/>
                <w:noProof/>
                <w:sz w:val="24"/>
                <w:szCs w:val="24"/>
                <w:rtl/>
              </w:rPr>
              <w:t>».</w:t>
            </w:r>
            <w:bookmarkEnd w:id="4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Мухаммада ‘Абдуллаха ибн ‘Амра ибн аль-‘Аса (да будет доволен Аллах им и его отцом), сообщается, что Посланник Аллаха (да благословит его Аллах и приветствует) сказал: «Есть сорок разновидностей [благих деяний], наивысшим из которых является временное предоставление нуждающемуся дойной овцы, и каждого [мусульманина], который совершит [хотя бы] одно [такое деяние], надеясь получить за него награду [от Аллаха] и твёрдо веря в то, что обещано за [его совершение, Аллах] обязательно введёт в Рай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ليفهم أن هذه الأعمال يسيرة وكثيرة، ليتنافس الناس في عمل الخير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Данным хадисом Пророк (да благословит его Аллах и приветствует) побуждает членов своей общины прилагать всевозможные усилия для совершения благих дел. Так, он поведал, что существует сорок разновидностей дел, за совершение даже одного из которых человек может удостоиться Рая. Из этих сорока деяний Пророк (да благословит его Аллах и приветствует) упомянул лишь одно, а именно — временное предоставление дойной овцы для бедняка, чтобы тот мог надоить ее молока и напиться им. Об остальных деяниях он умолчал, но назвав предоставление овцы самым ценным из них, дал понять, что они многочисленны и не представляют из себя ничего сложного, дабы люди стали соревноваться друг с другом в благом.</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خصلة : جزء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العنز : الأنثى من المعز</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عامل : شخص مسلم يعمل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موعودها : ما وعد الله عليها من الثواب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-تعالى- بتكثير أعمال الخير وتنويعها، وقبول ما قل منها وما صغر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اقتران العمل بالإيمان والاحتساب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منيحة العنز ، ويقاس عليه كل ما ينتفع به المسلم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النبي -صلى الله عليه وسلم- ببذل المعروف</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أجر الأعمال الأخروية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9095"/>
            <w:r w:rsidRPr="009646EF">
              <w:rPr>
                <w:rFonts w:ascii="mylotus" w:hAnsi="mylotus" w:cs="KFGQPC Uthman Taha Naskh"/>
                <w:b/>
                <w:bCs/>
                <w:noProof/>
                <w:sz w:val="28"/>
                <w:szCs w:val="28"/>
                <w:rtl/>
              </w:rPr>
              <w:t>أستودع الله دينك، وأمانتك، وخواتيم عملك</w:t>
            </w:r>
            <w:bookmarkEnd w:id="4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21" w:name="_Toc496959096"/>
            <w:r w:rsidRPr="009646EF">
              <w:rPr>
                <w:rFonts w:ascii="Georgia" w:hAnsi="Georgia"/>
                <w:b/>
                <w:bCs/>
                <w:noProof/>
                <w:sz w:val="24"/>
                <w:szCs w:val="24"/>
              </w:rPr>
              <w:t>Вверяю Аллаху твою религию, и доверенное тебе и исход твоего дела</w:t>
            </w:r>
            <w:r w:rsidRPr="009646EF">
              <w:rPr>
                <w:rFonts w:ascii="Georgia" w:hAnsi="Georgia"/>
                <w:b/>
                <w:bCs/>
                <w:noProof/>
                <w:sz w:val="24"/>
                <w:szCs w:val="24"/>
                <w:rtl/>
              </w:rPr>
              <w:t>!</w:t>
            </w:r>
            <w:bookmarkEnd w:id="4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وعن عبد الله بن يزيد الخطمي رضي الله عنه- قال: كَانَ رسُول الله -صلَّى الله عليه وسلَّم- إِذَا أَرَادَ أَنْ يُوَدِّعَ الجَيشَ، قال: «أَسْتَودِعُ الله دِينَكُم، وَأَمَانَتَكُم، وخَوَاتِيمَ أَعْمَالِكُم».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Pr>
              <w:t>Когда какой-нибудь человек желал отправиться в путешествие Ибн 'Умар, да будет доволен Аллах ими обоими, говорил ему: "Подойди ко мне, чтобы я попрощался с тобой так же, как прощался с нами посланник Аллаха, да благословит его Аллах и да приветствует", - после чего говорил: "Вверяю Аллаху твою религию, и доверенное тебе и исход твоего дела</w:t>
            </w:r>
            <w:r w:rsidRPr="009646EF">
              <w:rPr>
                <w:rFonts w:asciiTheme="minorBidi" w:hAnsiTheme="minorBidi"/>
                <w:noProof/>
                <w:rtl/>
              </w:rPr>
              <w:t>!"</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Язид аль-Хатми, да будет доволен им Аллах, сказал: "Когда посланник Аллаха, да благословит его Аллах и да приветствует, хотел попрощаться с отправляющимся в поход войском, он говорил: "Вверяю Аллаху вашу религию, и доверенное вам и исход ваших дел!"</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ويقول -صلى الله عليه وسلم-: أي للمودع: "أستودع الله دينك" أي أستحفظ وأطلب منه حفظ دينك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Когда какой-нибудь человек желал отправиться в путешествие Ибн 'Умар, да будет доволен Аллах ими обоими, говорил ему: "Подойди ко мне, чтобы я попрощался с тобой так же, как прощался с нами посланник Аллаха, да благословит его Аллах и да приветствует", - после чего говорил: "Вверяю Аллаху твою религию, и доверенное тебе и исход твоего дела!"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поведение Ибн ‘Умара, да будет доволен Аллах ими обоими, лучшим образом отражает, насколько сильным было стремление сподвижников придерживаться руководства посланника Аллаха, да благословит его Аллах и приветствует.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некоторых версиях этого хадиса сообщается: "Когда он прощался с каким-либо человеком..." - (собирвшимся отправиться в путь), "...то брал его за руку и не отпускал..." - дабы выказать ему свою любовь, милосердие и отсутствие какого-либо высокомерия.</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"...после чего говорил: "Вверяю Аллаху твою религию..." - т.е. "Прошу Аллаха сохранить твою религию.</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"...и доверенное тебе..." - "И прошу Его сохранить то, что тебе было доверено", что включает в себя, как доверенное человеку на сохранение людьми, так и то, что доверил ему Аллах, возложив на него исполнение разного рода обязательств. Будучи в путешествии, человек, так или иначе, вынужден контактировать с людьми, что-то брать у них, а что-то давать, и именно поэтому посланник Аллаха, да благословит его Аллах и приветствует, обращался с мольбой к Аллаху о том, чтобы Он сохранил вверенное на хранение этому человеку, отдалив его от вероломства и предательства. Завершал пророк, да благословит его Аллах и приветствует, свою мольбу за отправляющегося в путь словами: "И вверяю Аллаху исход твоих дел!", дабы смог он вернуться к своей семье целым и невредимым без потерь, как в мирской жизни, так и в религии. Помимо того, что этими словами пророк, да благословит его Аллах и приветствует, напутствовал отдельных людей, отправляющихся в путешествие, он обращался с ними также и к отрядам воинов, выходящих в военные походы на пути Аллаха, дабы они могли снискать содействие Аллаха и стойкость на прямом пути, одолеть своих врагов и соблюсти веления Аллаха, касающиеся сражений.</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 الغزو - فضائل ابن عمر.</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يزيد الخطمي -رضي الله عنه</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رواه أبو داود، والتَرمذي واللفظ له، وابن ماجه والنسائي وأحمد</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الحديث الثاني: 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ادْنُ : اقترب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أَسْتَوْدِعُ الله دِينَكَ : أسْتَحفِظ وأطلب منه حفظ دينك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وَخَوَاتِيمَ عَمَلِكَ : حسن الخاتمة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أراد سفراً : أي همَّ به وأخذ في مقدماته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الجيش : هم الجماعة الخارجون للقتال في سبيل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توديع المسافر، كما صنع رسول الله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أصحاب رسول الله -صلى الله عليه وسلم- على هديه في أمورهم كلها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المسلم لأخيه المسلم في كافة أحواله، سواء كان بظهر الغيب أو في وجهه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ما يملك المرء في حياته ويخشى ضياعه هو الدين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تمنِّي المسلم لأخيه خاتمة الخير كما يتمنى لنفسه أن يختم له بعمل صالح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الخاتمة الحسنة منوطة بالتزام التقوى والمحافظة على الأمانات الشرعية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التوفيق بيد الله -تعالى-، فعلى المسلم أن يطلب ذلك بتحري أسبابه وقرع بابه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توديع ولي الأمر جيشه عند الذهاب للقتال وتوصيته بمثل هذه الكلمات السابقة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للمباركفوري، دار الكتب العلمية،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لمحمد بن صالح بن محمد العثيمين، ط1، دار ابن الجوزي، 1422 - 1428هـ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لابن الجوزي، تحقيق: علي حسين البواب، دار الوطن،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9097"/>
            <w:r w:rsidRPr="009646EF">
              <w:rPr>
                <w:rFonts w:ascii="mylotus" w:hAnsi="mylotus" w:cs="KFGQPC Uthman Taha Naskh"/>
                <w:b/>
                <w:bCs/>
                <w:noProof/>
                <w:sz w:val="28"/>
                <w:szCs w:val="28"/>
                <w:rtl/>
              </w:rPr>
              <w:t>أسلمت امرأة على عهد رسول الله -صلى الله عليه وسلم- فتزوجت، فجاء زوجها إلى النبي -صلى الله عليه وسلم-، فقال: يا رسول الله إني قد كنت أسلمت</w:t>
            </w:r>
            <w:bookmarkEnd w:id="4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23" w:name="_Toc496959098"/>
            <w:r w:rsidRPr="009646EF">
              <w:rPr>
                <w:rFonts w:ascii="Georgia" w:hAnsi="Georgia"/>
                <w:b/>
                <w:bCs/>
                <w:noProof/>
                <w:sz w:val="24"/>
                <w:szCs w:val="24"/>
                <w:rtl/>
              </w:rPr>
              <w:t>«</w:t>
            </w:r>
            <w:r w:rsidRPr="009646EF">
              <w:rPr>
                <w:rFonts w:ascii="Georgia" w:hAnsi="Georgia"/>
                <w:b/>
                <w:bCs/>
                <w:noProof/>
                <w:sz w:val="24"/>
                <w:szCs w:val="24"/>
              </w:rPr>
              <w:t>При жизни Посланника Аллаха, да восхалит его Аллах и приветствует, одна женщина приняла ислам и вышла замуж. А потом её бывший муж пришёл к Пророку, да восхалит его Аллах и приветствует, и сказал: “О Посланник Аллаха! Я в то время уже принял ислам</w:t>
            </w:r>
            <w:r w:rsidRPr="009646EF">
              <w:rPr>
                <w:rFonts w:ascii="Georgia" w:hAnsi="Georgia"/>
                <w:b/>
                <w:bCs/>
                <w:noProof/>
                <w:sz w:val="24"/>
                <w:szCs w:val="24"/>
                <w:rtl/>
              </w:rPr>
              <w:t>»</w:t>
            </w:r>
            <w:bookmarkEnd w:id="4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أسْلَمت امرأة على عهد رسول الله -صلى الله عليه وسلم- فتزوجت، فجاء زوجها إلى النبي -صلى الله عليه وسلم-، فقال: يا رسول الله إني قد كنت أسلمت، وعَلِمَتْ بإسلامي، «فانتزعها رسول الله صلى الله عليه وسلم من زوجها الآخر، وردَّها إلى زوجها الأول».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«При жизни Посланника Аллаха, да восхалит его Аллах и приветствует, одна женщина приняла ислам и вышла замуж. А потом её бывший муж пришёл к Пророку, да восхалит его Аллах и приветствует, и сказал: “О Посланник Аллаха! Я в то время уже принял ислам, и она знала об этом”. После этого Посланник Аллаха, да восхалит его Аллах и приветствует, велел ей покинуть нового мужа и вернуться к первому мужу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امرأة على عهد رسول الله -صلى الله عليه وسلم- أسلمت ثم تزوجت، فجاء زوجها فأخبر النبي -عليه الصلاة والسلام- بأنه أسلم أيضًا، فأبطل -عليه الصلاة والسلام- نكاح الزوج الثاني وردها إلى زوجها الأول لأنها لا تزال في عصمته ما دام مسلمًا، فالحديث دليل على أنه إذا أسلم الزوج وعلمت امرأته بإسلامه فهي في عقد نكاحه، وإن تزوجت بآخر  فهو زواج باطل؛ وتنتزع من الزوج الآخر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некая женщина приняла ислам при жизни Посланника Аллаха, да восхалит его Аллах и приветствует, а потом вышла замуж. Но потом пришёл её бывший муж и сообщил Пророку, да восхалит его Аллах и приветствует, что он тоже принял ислам. Тогда Посланник Аллаха, да восхалит его Аллах и приветствует, объявил её второй брак недействительным и вернул её первому мужу, потому что поскольку её первый муж тоже был мусульманином, она оставалась его женой. Этот хадис является доказательством того, что если муж принял ислам и жена знала об этом, когда заключала новый брачный договор, то её новый брак считается недействительным и она должна вернуться к первому мужу.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فجاء زوجها : أي: الأول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وعلمت : أي: المرأة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فانتزعها : أَبطل النِّكاح الثَاني؛ لأنه وقع غير صحيح</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وردَّها إلى زوجها الأول : أي: بلا تجديد نكاح</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أسلم الزوجان معًا بأنَّ تلفَّظا بالإِسلام دفعةً واحدةً، بقي نكاحهما بإجماع أهل العلم؛ لأنَّه لم يوجد منهما اختلاف دين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إن أسلم زَوْج كتابية بقي أيضًا على نكاحه؛ لأنَّ للمسلم ابتداء نكاح الكتابية، فاستدامته واستمراره أقوى وأولى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أسلم أحد الزوجين، وتأخَّر إسلام الآخر، فإن أسلم المتخلف في مدة العدة، فهما على نكاحهما، وإن انقضت العدة جاز للزوجة أن تتزوج، فإنْ لم تتزوج وأسلم الزوج بعد ذلك وأرادها واختارته، ردَّت إليه بغير نكاح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علي أن المرأة إذا ادعت الفراق على الزوج بعد أن عُلم ما بينهما من النكاح وأنكر الزوج، أن القول قول الزوج مع يمينه، سواء نكحت آخر أم لا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تزوج رجل امرأة بشبهةٍ -أي شبهة عقد يظنه صحيحاً وهو فاسد- فليس فيه حدٌّ ولا عقوبة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الطيبي على مشكاة المصابيح، للطيبي. الناشر: مكتبة نزار مصطفى الباز (مكة المكرمة - الرياض). الطبعة: الأولى، 1417 هـ - 1997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للسندي. الناشر: دار الجيل - بيروت، بدون طبعة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9099"/>
            <w:r w:rsidRPr="009646EF">
              <w:rPr>
                <w:rFonts w:ascii="mylotus" w:hAnsi="mylotus" w:cs="KFGQPC Uthman Taha Naskh"/>
                <w:b/>
                <w:bCs/>
                <w:noProof/>
                <w:sz w:val="28"/>
                <w:szCs w:val="28"/>
                <w:rtl/>
              </w:rPr>
              <w:t>أشركنا يا أخي في دعائك</w:t>
            </w:r>
            <w:bookmarkEnd w:id="4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25" w:name="_Toc496959100"/>
            <w:r w:rsidRPr="009646EF">
              <w:rPr>
                <w:rFonts w:ascii="Georgia" w:hAnsi="Georgia"/>
                <w:b/>
                <w:bCs/>
                <w:noProof/>
                <w:sz w:val="24"/>
                <w:szCs w:val="24"/>
              </w:rPr>
              <w:t>Включи и нас в свои мольбы, братишка</w:t>
            </w:r>
            <w:r w:rsidRPr="009646EF">
              <w:rPr>
                <w:rFonts w:ascii="Georgia" w:hAnsi="Georgia"/>
                <w:b/>
                <w:bCs/>
                <w:noProof/>
                <w:sz w:val="24"/>
                <w:szCs w:val="24"/>
                <w:rtl/>
              </w:rPr>
              <w:t>!</w:t>
            </w:r>
            <w:bookmarkEnd w:id="4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اسْتَأْذَنْتُ النبِيَّ -صلى الله عليه وسلَّم- في العُمرة، فَأَذِنَ لِي، وقال: «لاَ تَنْسَنَا يَا أُخَيَّ مِنْ دُعَائِكَ» فَقَالَ كَلِمَةً مَا يَسُرُّنِي أّنَّ لِيَّ بِهَا الدُّنيَا. وفي رواية: وقال: «أَشْرِكْنَا يَا أُخَيَّ فِي دُعَائِكَ».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'Умар ибн аль-Хаттаб, да будет доволен им Аллах, сказал: "В свое время я испросил разрешения у пророка, да благословит его Аллах и приветствует, на то, чтобы совершить 'умру и он дал мне его, сказав: "Не забудь и про нас в своих мольбах, братишка!" И эти его слова были дороги мне настолько, что даже если бы мне предложили весь мир взамен на них, это бы нисколько не обрадовало меня." В другой версии этого хадиса сообщается, что он сказал: "Включи и нас в свои мольбы, братишка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что однажды 'Умар, да будет доволен им Аллах, пожелал совершить 'умру и спросил разрешения на это у пророка, да благословит его Аллах и приветствует. Пророк дал ему свое разрешение и попросил, чтобы 'Умар упомянул его в своих мольбах, когда отправится в Мекку. Этим пророк, да благословит его Аллах и приветствует, хотел, чтобы 'Умар извлек пользу для самого себя, дабы из-за упоминания в его мольбах имени пророка, да благословит его Аллах и приветствует, ангелы стали просить Аллаха ответить на его мольбы, говоря "Амин!" 'Умар, да будет доволен им Аллах, обрадовался этой просьбе посланника Аллаха, да благословит его Аллах и приветствует, и счел за честь для себя выполнить ее.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الحج - فضائل عمر رضي الله عنه.</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واللفظ له، والترمذي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أُخَيَّ : تصغير أخي وهو تصغير تعطف وتلطف</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دعاء المسافر مستجاب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أحمد محمد شاكر وآخرون، ط2، شركة مكتبة ومطبعة مصطفى البابي الحلبي، مصر، 1395هـ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9101"/>
            <w:r w:rsidRPr="009646EF">
              <w:rPr>
                <w:rFonts w:ascii="mylotus" w:hAnsi="mylotus" w:cs="KFGQPC Uthman Taha Naskh"/>
                <w:b/>
                <w:bCs/>
                <w:noProof/>
                <w:sz w:val="28"/>
                <w:szCs w:val="28"/>
                <w:rtl/>
              </w:rPr>
              <w:t>أصبت بعضًا وأخطأت بعضًا</w:t>
            </w:r>
            <w:bookmarkEnd w:id="4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27" w:name="_Toc496959102"/>
            <w:r w:rsidRPr="009646EF">
              <w:rPr>
                <w:rFonts w:ascii="Georgia" w:hAnsi="Georgia"/>
                <w:b/>
                <w:bCs/>
                <w:noProof/>
                <w:sz w:val="24"/>
                <w:szCs w:val="24"/>
                <w:rtl/>
              </w:rPr>
              <w:t>"</w:t>
            </w:r>
            <w:r w:rsidRPr="009646EF">
              <w:rPr>
                <w:rFonts w:ascii="Georgia" w:hAnsi="Georgia"/>
                <w:b/>
                <w:bCs/>
                <w:noProof/>
                <w:sz w:val="24"/>
                <w:szCs w:val="24"/>
              </w:rPr>
              <w:t>В чём-то ты был прав, а в чём-то ошибся</w:t>
            </w:r>
            <w:r w:rsidRPr="009646EF">
              <w:rPr>
                <w:rFonts w:ascii="Georgia" w:hAnsi="Georgia"/>
                <w:b/>
                <w:bCs/>
                <w:noProof/>
                <w:sz w:val="24"/>
                <w:szCs w:val="24"/>
                <w:rtl/>
              </w:rPr>
              <w:t>".</w:t>
            </w:r>
            <w:bookmarkEnd w:id="4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كان يحدِّث: أنَّ رجلًا أتى رسولَ الله -صلى الله عليه وسلم- فقال: إنِّي رأيتُ الليلةَ في المَنام ظُلَّةً تَنْطِفُ السَّمْنَ والعَسَلَ، فأَرى الناسَ يَتَكفَّفُون منها، فالمُستَكْثِرُ والمُسْتَقِلُّ، وإذا سَبَبٌ واصلٌ من الأرض إلى السماء، فأراك أخذتَ به فعَلَوْتَ، ثم أخَذَ به رجلٌ آخَرُ فَعَلا به، ثم أخَذ به رجل آخَر فَعَلا به، ثم أخَذ به رجلٌ آخَر فانقطع ثم وُصِلَ. فقال أبو بكر: يا رسول الله، بأبي أنت، والله لتَدَعَنِّي فأُعَبِّرها، فقال النبي -صلى الله عليه وسلم-: «اعْبُرْها» قال: أما الظُّلَّة فالإسلام، وأما الذي يَنْطِف من العَسَل والسَّمْن فالقرآن، حلاوتُه تَنْطِفُ، فالمُستَكْثِرُ من القرآن والمُسْتَقِلُّ، وأما السَّبَبُ الواصِل من السماء إلى الأرض فالحقُّ الذي أنت عليه، تأخُذُ به فيُعْلِيك الله، ثم يأخُذ به رجُل مِن بعدِك فيَعْلُو به، ثم يأخذ به رجل آخر فيَعْلُو به، ثم يأخُذه رجل آخَر فيَنْقَطِع به، ثم يوصَل له فيَعْلُو به، فأخبِرْني يا رسول الله، بأبي أنت، أصبْتُ أم أخطأْتُ؟ قال النبي -صلى الله عليه وسلم-: «أصبتَ بعضًا وأخطأتَ بعضًا» قال: فواللهِ يا رسول الله لتُحَدِّثَنِّي بالذي أخْطَأْتُ، قال: «لا تُقْسِم».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один человек пришёл к Пророку, да благословит его Аллах и приветствует, и сказал: "О Посланник Аллаха, поистине, сегодня ночью я видел во сне облако, из которого изливались масло и мёд, и я видел людей, собиравших это в ладони, и у некоторых из них (в руках оказалось) много (масла и мёда), а у других – мало. И я увидел верёвку, тянувшуюся от неба до земли, и я увидел, как ты взялся за неё и поднялся по ней наверх. Потом, после тебя, за неё взялся другой человек и поднялся наверх, потом за неё взялся другой человек и поднялся наверх, а потом за неё взялся другой человек, но она порвалась, а затем её соединили для него, и он тоже поднялся наверх". После этого Абу Бакр сказал: "О Посланник Аллаха, да станет отец мой выкупом за тебя, клянусь Аллахом, если позволишь, я истолкую этот сон", и Посланник Аллаха, да благословит его Аллах и приветствует, сказал: "Толкуй". Тогда Абу Бакр сказал: "Что касается облака, то это – ислам, что касается изливавшихся из него масла и мёда, то это сладость и мягкость Корана, что касается (масла и мёда), которые люди собирали в ладони, то это значит, что некоторым людям достаётся много этого, а другим – мало. Что же касается верёвки, тянувшейся от неба до земли, то это истина, которой ты придерживаешься и посредством которой Аллах вознесёт тебя ввысь. Потом, после тебя, её станет придерживаться другой человек, благодаря чему он тоже вознесётся ввысь, потом станет придерживаться её другой человек, благодаря чему он тоже вознесётся ввысь, потом за (эту верёвку) возьмётся другой человек, но она порвётся, после чего её соединят для него, и он тоже вознесётся ввысь. А теперь скажи мне, о Посланник Аллаха, да станет мой отец выкупом за тебя, прав я был или ошибся?" На это Пророк, да благословит его Аллах и приветствует, сказал: "В чём-то ты был прав, а в чём-то ошибся". Абу Бакр воскликнул: "Клянусь Аллахом, ты должен сказать мне, в чём я ошибся!" – на что Пророк, да благословит его Аллах и приветствует, сказал: "Не клянись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إلى رسول الله -صلى الله عليه وسلم-، فأخبره أنه رأى في منامه سحابةً تقطر السمن والعسل،  والناس يأخذون منها بأكفهم، فمنهم الآخذ كثيرًا ومنهم الآخذ قليلًا، وإذا حبل واصل من الأرض إلى السماء، فأراك يا رسول الله أخذتَ به فعلوت، ثم أخذ بالحبل رجل آخر فعلا به، ثم أخذ به رجل آخر فعلا به، ثم أخذ به رجل آخر فانقطع، ثم وُصل الحبل مرة أخرى، أي: فعلا به. فقال أبو بكر الصديق -رضي الله عنه-: يا رسول الله أفديك بأبي، وأقسم عليك أن تتركني أفسرها له. فقال النبي -صلى الله عليه وسلم- له: فسرها, فقال أبو بكر: السحابة هي الإسلام، وذلك لأن السحابة تظل الإنسان وتحميه من الأذى وينعمه بالمطر بإذن الله، وكذلك الإسلام يحمي المؤمن من الأذى والهلاك، وينعم به في الدنيا والآخرة. ثم قال: وأما الذي يقطر من العسل والسمن فالقرآن حلاوته تقطر، فمن الناس من يستكثر من أخذ القرآن ومنهم المقل، وأما الحبل الواصل من السماء إلى الأرض فالحق الذي أنت عليه يارسول الله تأخذ به فيرفعك الله به، ثم يأخد به رجل من بعدك فيعلو به، وكان هذا الرجل هو أبو بكر الصديق -رضي الله عنه-؛ لأنه يقوم بالحق بعده -صلى الله عليه وسلم- في أمته، ثم يأخذ بالحبل رجل آخر، وهو عمر بن الخطاب -رضي الله عنه-، فيعلو به، ثم يأخذ به رجل آخر، وهو عثمان بن عفان -رضي الله عنه-، فينقطع به ثم يوصل له فيعلو به، وهو إشارة إلى قتل عثمان ووصل الخلافة لعلي -رضي الله عنهما- أو الفتن التي تقع لعثمان ثم يوصل فيعلو, ثم قال أبو بكر: أخبرني يا رسول الله هل أصبت في تعبير هذه الرؤيا أم أخطأت؟ فقال النبي -صلى الله عليه وسلم- له: أصبت في بعضها وأخطأت في بعضها. قيل: إنه أخطأ لكونه عبر السمن والعسل بالقرآن فقط، وهما شيئان كان من حقه أن يعبرهما بالقرآن والسنة؛ لأنها بيان للكتاب المنزل عليه، وبهما تتم الأحكام كتمام اللذة بهما. وقيل: وجه الخطأ أن الصواب في التعبير أن الرسول -صلى الله عليه وسلم- هو السحابة، والسمن والعسل القرآن والسنة، وقيل: يحتمل أن يكون السمن والعسل العلم والعمل وقيل الفهم والحفظ. وقيل: الأولى السكوت عن بيان ما أخطأ فيه أبو بكر الصديق -رضي الله عنه-؛ لأن النبي -صلى الله عليه وسلم- سكت عن ذلك. ثم أقسم أبو بكر على النبي -صلى الله عليه وسلم- أن يخبره بالذي أخطأ فيه، فقال له النبي -صلى الله عليه وسلم-: «لا تُقْسِم» أي: لا تكرر قسمك؛ لأن أبا بكر كان قد أقسم. قيل: إنما لم يبر النبي -صلى الله عليه وسلم- قسم أبي بكر؛ لأن إبرار القسم مخصوص بما إذا لم يكن هناك مفسدة ولا مشقة ظاهرة، ولعل المفسدة في ذلك ما علمه من انقطاع الحبل بعثمان وهو قتله وتلك الحروب والفتن المريبة فكره ذكرها خوف انتشارها.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к Посланнику Аллаха, да благословит  его  Аллах и приветствует, пришёл один человек и сказал, что ему приснилось облако, из которого капали масло и мёд, и он видел людей, собиравших это в свои ладони. Некоторых из них брали много масла и мёда, а другие – мало. И вдруг он увидел верёвку, протянувшуюся от земли до неба, за которую  взялся Посланник Аллах, да благословит его  Аллах и приветствует, и поднялся по ней наверх. Потом за неё взялся другой человек и поднялся наверх, потом за неё взялся другой человек и поднялся наверх, а потом за неё взялся другой человек, но она порвалась, а затем соединилась вновь. После этого правдивейший Абу Бакр, да будет доволен им Аллах, сказал: "О Посланник Аллаха, да станет отец мой выкупом за тебя, заклинаю тебя, если ты позволишь мне, я истолкую этот сон". Пророк, да благословит  его  Аллах и приветствует, ответил: "Толкуй". Тогда Абу Бакр, да будет доволен им Аллах, сказал: "Что касается облака, то это –  ислам". Дело в том, что облако даёт человеку тень, защищает его от вреда и дарует ему блага с дозволения Аллаха. Так же и ислам: он защищает верующего от вреда и погибели и дарует ему блага в этой и последней жизни. Затем Абу Бакр, да будет доволен им Аллах, сказал: "Что касается масла и мёда, то это сладость Корана, которая сочится из него. Некоторые люди возьмут много из Корана, а некоторые  – мало. Что же касается верёвки, тянувшейся от неба до земли, то это истина, которой ты, о Посланник Аллаха, следуешь: ты станешь придерживаться её, и благодаря этому Аллах вознесёт тебя ввысь. Затем за неё возьмётся другой человек, и благодаря этому он поднимется ввысь". Этим человеком был правдивейший Абу Бакр, да будет доволен им Аллах, поскольку среди мусульман он придерживался истины после Пророка, да благословит  его  Аллах и приветствует. Абу Бакр, да будет доволен им Аллах, продолжил: "Затем за неё возьмётся другой человек, и благодаря этому он поднимется ввысь". Этим человеком был Умар ибн аль-Хаттаб, да будет доволен им Аллах. "Затем за неё возьмётся другой человек, но она порвётся, а потом будет соединена для него, и благодаря этому он поднимется ввысь". Это был Усман ибн Аффан, да будет доволен им Аллах. Под этими словами подразумевается либо убийство Усмана и переход халифата к Али, да будет доволен им Аллах, либо смуты, которые случатся в период правления Усмана. После этого Абу Бакр, да будет доволен им Аллах, попросил Пророка,  да благословит  его  Аллах и приветствует, сообщить ему, правильно он истолковал сон или ошибся? В ответ Пророк, да благословит  его  Аллах и приветствует, сказал: "В чём-то ты был прав, а в чём-то ошибся". Одни люди сказали, что ошибка состояла в том, что Абу Бакр истолковал масло и мёд только как Коран: во сне упомянуты две вещи – масло и мёд – поэтому правильнее было бы истолковать их как Коран и Сунна. Дело в том, что Сунна разъясняет Писание Аллаха и также была ниспослана в Откровении. Благодаря Корану и Сунне шариатские законоположения доводятся до конца, подобно тому, как полноценный вкус достигается благодаря маслу и мёду. Другие люди сказали, что правильнее было бы истолковать сон следующим образом: облако – это Посланник Аллаха, да благословит  его  Аллах и приветствует, а масло и мёд – это Коран и Сунна. Существуют и другие мнения на это счёт: масло и мёд – это знание и деяние либо понимание и запоминание. А некоторые люди сказали, что лучше всего вообще воздержаться от спекуляций на тему того, в чём ошибся правдивейший Абу Бакр, да будет доволен им Аллах, поскольку сам Пророк, да благословит  его  Аллах и приветствует, умолчал об этом. Затем Абу Бакр заклинал Пророка, да благословит  его  Аллах и приветствует, сообщить ему о том, в толковании чего он ошибся, на что Пророк, да благословит  его  Аллах и приветствует, ответил: "Не клянись!" То есть, не повторяй свою клятву, ибо Абу Бакр уже произнёс её. Говорят, что Пророк, да благословит  его  Аллах и приветствует, не исполнил клятву Абу Бакра, поскольку выполнение клятвы касается лишь тех случаев, когда это не принесёт вреда и не превратится в явную тяготу. Вред в данном случае, возможно, состоял в том, что Пророку, да благословит  его  Аллах и приветствует, было известно, что под перерезанной верёвкой подразумевается убийство Усмана, за которыми последуют войны и смуты.  Посланник Аллаха, да благословит  его  Аллах и приветствует, не захотел упоминать об этом, опасаясь распространения таких вестей</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قراءة القرآن - فضائل الصحابة.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الظُلَّة : السحابة، وكل شيء أظلك من فوقك فهو ظلة.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تَنْطِف : تقطر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يَتَكفَّفُون : يأخذون بأكفهم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 حبلٌ</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لتَدَعَنِّي : لتتركني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اعبرها : فسِّرها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الإكثار من أخذ القرآن تلاوة وفهمًا وعملًا، وأنه كالعسل والسمن في فائدته وحلاوته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خلافة أبي بكر وعمر وعثمان -رضي الله عنهم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تعبير الرؤيا، وأن عابرها قد يصيب وقد يخطئ</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ليست لأول عابر على الإطلاق وإنما ذلك إذا أصاب وجهها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إبرار المقسِم المأمور به في الأحاديث الصحيحة إنما هو إذا لم تكن في الإبرار مفسدة ولا مشقة ظاهرة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 الناس والمتعلمين بين يدى العالم، وألا يتقدموا بين يديه بالكلام إلا عن إذنه، ولا يفتوا من سأله إلا بأمره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يعبر الرؤيا كل أحد، ولا يعبرها إلا العالم بها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للتلميذ أن يُقسم على أستاذه لكي يسمح له أن يفتي في المسألة؛ لأن هذا القسم إنما هو بمعنى الرغبة والتدرب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فتوى المفضول بحضرة الفاضل إذا كان مشارًا إليه بالعلم والأمانة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9103"/>
            <w:r w:rsidRPr="009646EF">
              <w:rPr>
                <w:rFonts w:ascii="mylotus" w:hAnsi="mylotus" w:cs="KFGQPC Uthman Taha Naskh"/>
                <w:b/>
                <w:bCs/>
                <w:noProof/>
                <w:sz w:val="28"/>
                <w:szCs w:val="28"/>
                <w:rtl/>
              </w:rPr>
              <w:t>أصبنا طعامًا يوم خيبر، فكان الرجل يجيء فيأخذ منه مقدار ما يكفيه، ثم ينصرف</w:t>
            </w:r>
            <w:bookmarkEnd w:id="4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29" w:name="_Toc496959104"/>
            <w:r w:rsidRPr="009646EF">
              <w:rPr>
                <w:rFonts w:ascii="Georgia" w:hAnsi="Georgia"/>
                <w:b/>
                <w:bCs/>
                <w:noProof/>
                <w:sz w:val="24"/>
                <w:szCs w:val="24"/>
              </w:rPr>
              <w:t>В битве за Хайбар мы захватили много продовольствия, и каждый мог подойти и взять себе столько, сколько нужно, а затем отойти в сторону</w:t>
            </w:r>
            <w:r w:rsidRPr="009646EF">
              <w:rPr>
                <w:rFonts w:ascii="Georgia" w:hAnsi="Georgia"/>
                <w:b/>
                <w:bCs/>
                <w:noProof/>
                <w:sz w:val="24"/>
                <w:szCs w:val="24"/>
                <w:rtl/>
              </w:rPr>
              <w:t>.</w:t>
            </w:r>
            <w:bookmarkEnd w:id="4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أوفى قال: قلت: "هل كنتم تُخَمِّسُون -يعني الطعام- في عهد رسول الله -صلى الله عليه وسلم-؟ فقال: «أصبنا طعامًا يوم خَيبر، فكان الرجلُ يَجيء فَيَأخذُ مِنه مِقدارَ ما يَكفيه، ثم يَنْصَرِف».</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Передаётся, что ‘Абдуллаха ибн Абу Ауфу спросили: "Вы выделяли пятую часть, т.е. продовольствия, во времена Посланника Аллаха, да благословит его Аллах и приветствует?" Он ответил: "В битве за Хайбар мы захватили много продовольствия, и каждый мог подойти и взять себе столько, сколько нужно, а затем отойти в сторону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достоверная</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المجاهد إذا احتاج إلى الأكل مما جمع من طعام الغنائم فله ذلك, دون أن يدّخِره, بل يأكل منه حاجته دون زيادة ثم ينصرف, أما ادخاره فهذا غلول, لكن الأكل منه بقدر الحاجة ليس بغلول, وإنما نُهي عن الأخذ من الغنيمة بحيث ينفرد به عن إخوانه المجاهدين, أما ما يشاركه فيه غيره من الطعام والفاكهة فلا حرج فيه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если муджахиду необходимо продовольствие из захваченных трофеев, то он может взять себе столько продуктов, сколько ему необходимо для пропитания, не беря их про запас и сверх нормы, после чего он должен уйти. Что касается запасания, то это  считается присвоением трофеев, а то, что необходимо лишь для пропитания, присвоением трофеев не считается. Запрет относится лишь к запасанию трофейным провиантом, ибо в таком случае другие собратья из числа муджахидов будут обделены. Если же все воины делят между собой трофейные продукты и фрукты, то в этом нет ничего греховного.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أوفى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 أبي داود، وهو في بلوغ المرام مختصراً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عهد رسول الله : أي: في زمانه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 كنتم تخمسون : من التخميس، وهو قسمة الشيء على خمسة أقسام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الطَّعام اليسير من المغنم قبل القسمة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أخذ هذه الأشياء ليس من الغلول المحرَّم المنهي عنه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9105"/>
            <w:r w:rsidRPr="009646EF">
              <w:rPr>
                <w:rFonts w:ascii="mylotus" w:hAnsi="mylotus" w:cs="KFGQPC Uthman Taha Naskh"/>
                <w:b/>
                <w:bCs/>
                <w:noProof/>
                <w:sz w:val="28"/>
                <w:szCs w:val="28"/>
                <w:rtl/>
              </w:rPr>
              <w:t>أعلنوا النكاح</w:t>
            </w:r>
            <w:bookmarkEnd w:id="4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1" w:name="_Toc496959106"/>
            <w:r w:rsidRPr="009646EF">
              <w:rPr>
                <w:rFonts w:ascii="Georgia" w:hAnsi="Georgia"/>
                <w:b/>
                <w:bCs/>
                <w:noProof/>
                <w:sz w:val="24"/>
                <w:szCs w:val="24"/>
                <w:rtl/>
              </w:rPr>
              <w:t>«</w:t>
            </w:r>
            <w:r w:rsidRPr="009646EF">
              <w:rPr>
                <w:rFonts w:ascii="Georgia" w:hAnsi="Georgia"/>
                <w:b/>
                <w:bCs/>
                <w:noProof/>
                <w:sz w:val="24"/>
                <w:szCs w:val="24"/>
              </w:rPr>
              <w:t>Объявляйте о заключении брака</w:t>
            </w:r>
            <w:r w:rsidRPr="009646EF">
              <w:rPr>
                <w:rFonts w:ascii="Georgia" w:hAnsi="Georgia"/>
                <w:b/>
                <w:bCs/>
                <w:noProof/>
                <w:sz w:val="24"/>
                <w:szCs w:val="24"/>
                <w:rtl/>
              </w:rPr>
              <w:t>»</w:t>
            </w:r>
            <w:bookmarkEnd w:id="4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عامر بن عبد الله بن الزبير، عن أبيه، أن النبي صلى الله عليه وسلم قال: "أعْلِنُوا النِّكاح".</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Амир ибн ‘Абдуллах ибн аз-Зубайр передаёт от своего отца, что Пророк (мир ему и благословение Аллаха) сказал: «Объявляйте о заключении брака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مشروعية إعلان الزواج وإشهاره ونشر خبره بين الناس، إظهارًا للسرور وتمييزًا له عن نكاح السِّرِّ، وضابط الإعلان العرف، ومن وسائل الإعلان الوليمة والإشهاد وتشييع الزوج وقت الذهاب بزوجته وضرب الدف وأصوات السيارات (الجرس أو البوري) ونحو ذلك</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Шариат узаконил объявление о бракосочетании и распространение известий о нём среди людей, дабы демонстрировать радость и отличить его от союза, заключаемого тайно. Что же касается того, каким способом объявляют о бракосочетании, то это зависит от обычаев. К способам объявления о бракосочетании относится угощение по случаю бракосочетания, приглашение свидетелей, проводы молодожёнов, удары в бубен, сигналы машин и так далее.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الزبير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أعلنوا النكاح : إعلان النكاح: إظهاره والجهر 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إعلان النكاح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إعلان النكاح الإشهاد عليه عند عقده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إعلان النكاح يدخل فيه صنع الوليمة والضرب بالدف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محمد ناصر الدين الألباني, الناشر: المكتب الإسلامي, , ط 3, 1408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9107"/>
            <w:r w:rsidRPr="009646EF">
              <w:rPr>
                <w:rFonts w:ascii="mylotus" w:hAnsi="mylotus" w:cs="KFGQPC Uthman Taha Naskh"/>
                <w:b/>
                <w:bCs/>
                <w:noProof/>
                <w:sz w:val="28"/>
                <w:szCs w:val="28"/>
                <w:rtl/>
              </w:rPr>
              <w:t>أفَعَمْيَاوَانِ أنتما أَلَسْتُمَا تُبْصِرَانه؟</w:t>
            </w:r>
            <w:bookmarkEnd w:id="43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3" w:name="_Toc496959108"/>
            <w:r w:rsidRPr="009646EF">
              <w:rPr>
                <w:rFonts w:ascii="Georgia" w:hAnsi="Georgia"/>
                <w:b/>
                <w:bCs/>
                <w:noProof/>
                <w:sz w:val="24"/>
                <w:szCs w:val="24"/>
                <w:rtl/>
              </w:rPr>
              <w:t>«</w:t>
            </w:r>
            <w:r w:rsidRPr="009646EF">
              <w:rPr>
                <w:rFonts w:ascii="Georgia" w:hAnsi="Georgia"/>
                <w:b/>
                <w:bCs/>
                <w:noProof/>
                <w:sz w:val="24"/>
                <w:szCs w:val="24"/>
              </w:rPr>
              <w:t>А разве вы тоже слепые и не можете видеть его</w:t>
            </w:r>
            <w:r w:rsidRPr="009646EF">
              <w:rPr>
                <w:rFonts w:ascii="Georgia" w:hAnsi="Georgia"/>
                <w:b/>
                <w:bCs/>
                <w:noProof/>
                <w:sz w:val="24"/>
                <w:szCs w:val="24"/>
                <w:rtl/>
              </w:rPr>
              <w:t>?!»</w:t>
            </w:r>
            <w:bookmarkEnd w:id="43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«Мы с Маймуной сидели вместе с Посланником Аллаха (мир ему и благословение Аллаха), и в это время пришёл Ибн Умм Мактум. А это было после того, как нам было дано веление относительно хиджаба. И Пророк (мир ему и благословение Аллаха) сказал: “Закройтесь от него”. Мы сказали: “О Посланник Аллаха, ведь он слепой и не видит нас и не знает нас”. Тогда Пророк (мир ему и благословение Аллаха) сказал: “А разве вы тоже слепые и не можете видеть 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Умм Саляма (да будет доволен ею Аллах) сообщает, что она была у Пророка (мир ему и благословение Аллаха), и у него ещё сидела Маймуна, и зашёл ‘Абдуллах ибн Умм Мактум, который был слепым. А дело было уже после того, как было ниспослано постановление о хиджабе. И Пророк (мир ему и благословение Аллаха) велел им закрыться от него, притом что человек этот был слепым. Они сказали: «О Посланник Аллаха, ведь он слепой и не видит нас, и не знает нас». Он же сказал: «А вы разве слепые? Закройтесь от него!» То есть Посланник Аллаха (мир ему и благословение Аллаха) велел им закрыться даже несмотря на то, что этот человек был слепым. Однако хадис слабый, и достоверные хадисы противоречат ему. Известно, что Пророк (мир ему и благословение Аллаха) сказал Фатыме бинт Кайс: «Проведи идду в доме Ибн Умм Мактума, ибо, поистине, он человек слепой, и ты сможешь снимать верхнюю одежду в его доме». Этот хадис приводят аль-Бухари и Муслим.</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Отсюда следует, что женщине не запрещается смотреть на мужчину, даже на постороннего, при условии, что она не будет смотреть с вожделением или наслаждаться его видом, поскольку Всевышний Аллах сказал: «И скажи верующим женщинам, чтобы они потупляли свои взоры». Поэтому женщины при жизни Пророка (мир ему и благословение Аллаха) посещали мечеть и мужчины не скрывались от них. А если бы женщине не разрешалось видеть мужчину, то мужчина обязан был бы закрывать себя от женщин так же, как женщина закрывает себя от мужчин. Таким образом, правильное мнение — то, согласно которому женщина может смотреть на мужчин, однако только без вожделения и не получая от этого наслаждения, и это не должно доставлять ей удовольствия.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التفسير(قل للمؤمنين يغضوا من أبصارهم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 النبي -صلى الله عليه وسلم- زوجتيه بالاحتجاب من الأعمى لكريم مقامهن -رضي الله عنهن-.</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احتجاب المرأة عن نَظر الرجال، والأمر لنسائه -صلى الله عليه وسلم- أمر لنساء أمته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مراجعة المرأة لزوجها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9109"/>
            <w:r w:rsidRPr="009646EF">
              <w:rPr>
                <w:rFonts w:ascii="mylotus" w:hAnsi="mylotus" w:cs="KFGQPC Uthman Taha Naskh"/>
                <w:b/>
                <w:bCs/>
                <w:noProof/>
                <w:sz w:val="28"/>
                <w:szCs w:val="28"/>
                <w:rtl/>
              </w:rPr>
              <w:t>أفضل الذِّكر: لا إله إلا الله</w:t>
            </w:r>
            <w:bookmarkEnd w:id="43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5" w:name="_Toc496959110"/>
            <w:r w:rsidRPr="009646EF">
              <w:rPr>
                <w:rFonts w:ascii="Georgia" w:hAnsi="Georgia"/>
                <w:b/>
                <w:bCs/>
                <w:noProof/>
                <w:sz w:val="24"/>
                <w:szCs w:val="24"/>
                <w:rtl/>
              </w:rPr>
              <w:t>«</w:t>
            </w:r>
            <w:r w:rsidRPr="009646EF">
              <w:rPr>
                <w:rFonts w:ascii="Georgia" w:hAnsi="Georgia"/>
                <w:b/>
                <w:bCs/>
                <w:noProof/>
                <w:sz w:val="24"/>
                <w:szCs w:val="24"/>
              </w:rPr>
              <w:t>Наилучшее поминание [Аллаха — слова]: "Нет божества, кроме Аллаха (Ля иляха илля-Ллах)</w:t>
            </w:r>
            <w:r w:rsidRPr="009646EF">
              <w:rPr>
                <w:rFonts w:ascii="Georgia" w:hAnsi="Georgia"/>
                <w:b/>
                <w:bCs/>
                <w:noProof/>
                <w:sz w:val="24"/>
                <w:szCs w:val="24"/>
                <w:rtl/>
              </w:rPr>
              <w:t>"».</w:t>
            </w:r>
            <w:bookmarkEnd w:id="43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«Я слышал, как Посланник Аллаха (мир ему и благословение Аллаха) сказал: “Наилучшее поминание [Аллаха — слова]: ‹Нет божества, кроме Аллаха (Ля иляха илля-Ллах)›”». Этот хадис приводит ат-Тирмизи, сказавший о нём: «Хороший (хасан) хадис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فجواب الأولى بتحقيق "لا إله إلا الله" معرفةً وإقرارًا وعملًا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وجواب الثانية بتحقيق "أن محمدا رسول الله" معرفةً وإقرارًا وانقيادًا وطاعةً</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-صلى الله عليه وسلم-: ( بُني الإسلام على خمس: شهادة أن لا إله إلا الله وأن محمداً رسول الله..)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сообщил нам, что наилучшие слова поминания — «Нет божества, кроме Аллаха (Ля иляха илля-Ллах)». А в другом хадисе сказано: «Лучшее из того, что говорил я и пророки до меня: “Нет божества, кроме одного лишь Аллаха, у Которого нет сотоварищей (Ля иляха илля-Ллаху вахда-ху ля шарикя ля-ху)”».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Не подлежит сомнению величие этих слов, на которых зиждутся небеса и земля и ради которых были созданы все творения, с которыми направил Всевышний Аллах Своих посланников, ради которых были установлены Весы, делаются записи и нам предоставлена возможность купить себе место в Раю либо в Аду. Посредством этих слов творения разделились на верующих и неверующих, благочестивых и нечестивых. Они — начало творения, велений, награды и наказания. Они — истина, ради которой созданы творения, и об этих словах и их правах с них будет спрошено, и из-за них они будут подвергнуты расчёту, и с ними связаны награда и наказание, и на их основе установлена кибла. И на них зиждется религия, и ради них были обнажены мечи джихада. Они — право Аллаха в отношении всех Его творений. Они — формула ислама, ключ к обители мира. О них будут спрошены первые и последние. И не сдвинутся с места стопы раба Аллаха после того, как он предстанет пред Аллахом, до тех пор, пока не будет он спрошен о двух вещах: «Кому вы поклонялись?» и «Что вы ответили посланникам?».</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Ответ на первый вопрос — претворение в жизнь слов «Нет божества, кроме Аллаха» через знание, признание и действия. А ответ на второй вопрос — претворение в жизнь слов «Мухаммад — Посланник Аллаха» через знание, признание, покорность и подчинение.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сказал: «Ислам зиждется на пяти столпах: свидетельстве, что нет божества, кроме Аллаха, и что Мухаммад — Посланник Аллаха…».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Пророк (мир ему и благословение Аллаха) стремился научить сподвижников этим словам, дабы они произносили их по утрам, ведь они предполагают претворение в жизнь подчинённости (‘убудиййа) одному лишь Аллаху, у Которого нет сотоварищей, и отказ от обожествления кого-либо, кроме Него.</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Убайй ибн Ка‘б (да будет доволен им Аллах) передаёт: «Посланник Аллаха (мир ему и благословение Аллаха) учил нас говорить по утрам: “Мы дожили до утра, приверженные изначальной природе (фитре) ислама и словам искренности…”» [Ахмад].</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في الكبرى وابن ماجه</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زاد المعاد في هدي خير العباد ابن قيم الجوزية، مؤسسة الرسالة، بيروت - مكتبة المنار الإسلامية، الكويت الطبعة: السابعة والعشرون , 1415هـ /1994م</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9111"/>
            <w:r w:rsidRPr="009646EF">
              <w:rPr>
                <w:rFonts w:ascii="mylotus" w:hAnsi="mylotus" w:cs="KFGQPC Uthman Taha Naskh"/>
                <w:b/>
                <w:bCs/>
                <w:noProof/>
                <w:sz w:val="28"/>
                <w:szCs w:val="28"/>
                <w:rtl/>
              </w:rPr>
              <w:t>أقبل سعد، فقال النبي -صلى الله عليه وسلم-: هذا خالي فليرني امرؤ خاله</w:t>
            </w:r>
            <w:bookmarkEnd w:id="43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7" w:name="_Toc496959112"/>
            <w:r w:rsidRPr="009646EF">
              <w:rPr>
                <w:rFonts w:ascii="Georgia" w:hAnsi="Georgia"/>
                <w:b/>
                <w:bCs/>
                <w:noProof/>
                <w:sz w:val="24"/>
                <w:szCs w:val="24"/>
                <w:rtl/>
              </w:rPr>
              <w:t>«</w:t>
            </w:r>
            <w:r w:rsidRPr="009646EF">
              <w:rPr>
                <w:rFonts w:ascii="Georgia" w:hAnsi="Georgia"/>
                <w:b/>
                <w:bCs/>
                <w:noProof/>
                <w:sz w:val="24"/>
                <w:szCs w:val="24"/>
              </w:rPr>
              <w:t>Однажды [в собрание Пророка (да благословит его Аллах и приветствует)] явился Са‘д, и Пророк (да благословит его Аллах и приветствует) сказал: "Это мой дядя по материнской линии, и пусть кто-нибудь покажет мне дядю со своей стороны, который был бы подобен ему</w:t>
            </w:r>
            <w:r w:rsidRPr="009646EF">
              <w:rPr>
                <w:rFonts w:ascii="Georgia" w:hAnsi="Georgia"/>
                <w:b/>
                <w:bCs/>
                <w:noProof/>
                <w:sz w:val="24"/>
                <w:szCs w:val="24"/>
                <w:rtl/>
              </w:rPr>
              <w:t>!"».</w:t>
            </w:r>
            <w:bookmarkEnd w:id="43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(да будет доволен Аллах им и его отцом) сказал: «Однажды [в собрание Пророка (да благословит его Аллах и приветствует)] явился Са‘д, и Пророк (да благословит его Аллах и приветствует) сказал: "Это мой дядя по материнской линии, и пусть кто-нибудь покажет мне дядю со своей стороны, который был бы подобен ему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Са‘д ибн Абу Уаккас (да будет доволен им Аллах) явился в собрание Пророка (да благословит его Аллах и приветствует), и когда тот увидел его, то сказал: «Это мой дядя по материнской линии, которым я горжусь, и пусть любой человек покажет мне своего дядю, чтобы стало понятно, что ни у кого нет такого дяди по материнской линии, как у меня». Са‘д ибн Абу Уаккас был из племени Зухра, из которого была и мать Пророка (да благословит его Аллах и приветствует), Амина, и являлся ее двоюродным братом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امرؤ : شخص.</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سعد بن أبي وقاص -رضي الله عنه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افتخار النبي -صلى الله عليه وسلم- بخاله سعد بن أبي وقاص يدل على تواضعه -صلى الله عليه 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9113"/>
            <w:r w:rsidRPr="009646EF">
              <w:rPr>
                <w:rFonts w:ascii="mylotus" w:hAnsi="mylotus" w:cs="KFGQPC Uthman Taha Naskh"/>
                <w:b/>
                <w:bCs/>
                <w:noProof/>
                <w:sz w:val="28"/>
                <w:szCs w:val="28"/>
                <w:rtl/>
              </w:rPr>
              <w:t>أكانت المصافحة في أصحاب رسول الله -صلى الله عليه وسلم-؟ قال: نعم</w:t>
            </w:r>
            <w:bookmarkEnd w:id="43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39" w:name="_Toc496959114"/>
            <w:r w:rsidRPr="009646EF">
              <w:rPr>
                <w:rFonts w:ascii="Georgia" w:hAnsi="Georgia"/>
                <w:b/>
                <w:bCs/>
                <w:noProof/>
                <w:sz w:val="24"/>
                <w:szCs w:val="24"/>
                <w:rtl/>
              </w:rPr>
              <w:t>«</w:t>
            </w:r>
            <w:r w:rsidRPr="009646EF">
              <w:rPr>
                <w:rFonts w:ascii="Georgia" w:hAnsi="Georgia"/>
                <w:b/>
                <w:bCs/>
                <w:noProof/>
                <w:sz w:val="24"/>
                <w:szCs w:val="24"/>
              </w:rPr>
              <w:t>Обменивались ли сподвижники Посланника Аллаха (мир ему и благословение Аллаха) рукопожатием</w:t>
            </w:r>
            <w:r w:rsidRPr="009646EF">
              <w:rPr>
                <w:rFonts w:ascii="Georgia" w:hAnsi="Georgia"/>
                <w:b/>
                <w:bCs/>
                <w:noProof/>
                <w:sz w:val="24"/>
                <w:szCs w:val="24"/>
                <w:rtl/>
              </w:rPr>
              <w:t>?»</w:t>
            </w:r>
            <w:bookmarkEnd w:id="43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аль-Хаттаб Катада передаёт: «Я спросил Анаса: “Обменивались ли сподвижники Посланника Аллаха (мир ему и благословение Аллаха) рукопожатием?” Он ответил: “Да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Обменивались ли сподвижники Посланника Аллаха (мир ему и благословение Аллаха) рукопожатием?» То есть имели ли они обыкновение обмениваться рукопожатием при встрече в дополнение к приветствию, выражая таким образом любовь и уважение друг к другу? [Да, они делали это.]</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Пожимать следует правую руку. Если люди обменялись рукопожатием, то им простятся прегрешения ещё до того, как они расстанутся, что указывает на достоинство обмена рукопожатием. Рукопожатием обмениваются, если люди встретились, чтобы побеседовать, или в других подобных случаях. Что же касается случайных встреч на рынке, то сподвижники не имели обыкновения обмениваться рукопожатием в подобных случаях. То есть, если ты проходишь мимо человека на рынке, достаточно произнести слова приветствия.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المصافحة : الإفضاء بصفحة اليد إلى صفحة اليد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المصافحة؛ لأنها كانت موجودة فيما بين الصحابة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9115"/>
            <w:r w:rsidRPr="009646EF">
              <w:rPr>
                <w:rFonts w:ascii="mylotus" w:hAnsi="mylotus" w:cs="KFGQPC Uthman Taha Naskh"/>
                <w:b/>
                <w:bCs/>
                <w:noProof/>
                <w:sz w:val="28"/>
                <w:szCs w:val="28"/>
                <w:rtl/>
              </w:rPr>
              <w:t>ألا إن الدنيا مَلعونة، مَلعونٌ ما فيها، إلا ذكر الله -تعالى- وما وَالاهُ، وعالمًا ومتعلمًا</w:t>
            </w:r>
            <w:bookmarkEnd w:id="44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41" w:name="_Toc496959116"/>
            <w:r w:rsidRPr="009646EF">
              <w:rPr>
                <w:rFonts w:ascii="Georgia" w:hAnsi="Georgia"/>
                <w:b/>
                <w:bCs/>
                <w:noProof/>
                <w:sz w:val="24"/>
                <w:szCs w:val="24"/>
                <w:rtl/>
              </w:rPr>
              <w:t>«</w:t>
            </w:r>
            <w:r w:rsidRPr="009646EF">
              <w:rPr>
                <w:rFonts w:ascii="Georgia" w:hAnsi="Georgia"/>
                <w:b/>
                <w:bCs/>
                <w:noProof/>
                <w:sz w:val="24"/>
                <w:szCs w:val="24"/>
              </w:rPr>
              <w:t>Поистине, мир этот проклят: проклято то, что в нём, кроме поминания Всевышнего Аллаха и того, что связано с ним, а также обладающего знанием и приобретающего знание</w:t>
            </w:r>
            <w:r w:rsidRPr="009646EF">
              <w:rPr>
                <w:rFonts w:ascii="Georgia" w:hAnsi="Georgia"/>
                <w:b/>
                <w:bCs/>
                <w:noProof/>
                <w:sz w:val="24"/>
                <w:szCs w:val="24"/>
                <w:rtl/>
              </w:rPr>
              <w:t>».</w:t>
            </w:r>
            <w:bookmarkEnd w:id="44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говорил: “Поистине, мир этот проклят: проклято то, что в нём, кроме поминания Всевышнего Аллаха и того, что связано с ним, а также обладающего знанием и приобретающего знание”». Этот хадис приводит ат-Тирмизи, сказавший о нём: «Хороший (хасан) хадис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Мир этот с его украшениями ненавистен и порицаем пред Всевышним Аллахом, потому что он отдаляет творения от того, для чего они созданы, — поклонения Всевышнему Аллаху и соблюдения Его Шариата. Исключение из ненавистного Аллаху составляет лишь поминание Всевышнего Аллаха и связанное с ним поклонение, а также приобретение знания и передача его, потому что именно для этого и были созданы творения.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ملعونة : ساقطة مبغوضة، وأصل اللعن الطرد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ملعون ما فيها : من الأموال والأمتعة والشهوات وغيرها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والاه : وما هو قريب منه مما يحبه الله تعالى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في الدنيا؛ فهو لعب ولهو إلا ذكر الله وما كان سببا في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العلم وأهله وطلابه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في طلب العلم قسمان: عالم أو متعلم، وهما على سبيل رشد ونجاة، ولا تكن إمعة فتهلك</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9117"/>
            <w:r w:rsidRPr="009646EF">
              <w:rPr>
                <w:rFonts w:ascii="mylotus" w:hAnsi="mylotus" w:cs="KFGQPC Uthman Taha Naskh"/>
                <w:b/>
                <w:bCs/>
                <w:noProof/>
                <w:sz w:val="28"/>
                <w:szCs w:val="28"/>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44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43" w:name="_Toc496959118"/>
            <w:r w:rsidRPr="009646EF">
              <w:rPr>
                <w:rFonts w:ascii="Georgia" w:hAnsi="Georgia"/>
                <w:b/>
                <w:bCs/>
                <w:noProof/>
                <w:sz w:val="24"/>
                <w:szCs w:val="24"/>
                <w:rtl/>
              </w:rPr>
              <w:t>«</w:t>
            </w:r>
            <w:r w:rsidRPr="009646EF">
              <w:rPr>
                <w:rFonts w:ascii="Georgia" w:hAnsi="Georgia"/>
                <w:b/>
                <w:bCs/>
                <w:noProof/>
                <w:sz w:val="24"/>
                <w:szCs w:val="24"/>
              </w:rPr>
              <w:t>Не научить ли тебя словам, которым научил меня Посланник Аллаха (мир ему и благословение Аллаха)? Они таковы, что будь на тебе долг, подобный горе, Аллах и тогда отдаст его за тебя! Говори: "О Аллах, избавь меня от запрещённого Тобой посредством дозволенного Тобой и по милости Твоей избавь меня от необходимости в ком бы то ни было, кроме Тебя</w:t>
            </w:r>
            <w:r w:rsidRPr="009646EF">
              <w:rPr>
                <w:rFonts w:ascii="Georgia" w:hAnsi="Georgia"/>
                <w:b/>
                <w:bCs/>
                <w:noProof/>
                <w:sz w:val="24"/>
                <w:szCs w:val="24"/>
                <w:rtl/>
              </w:rPr>
              <w:t>!"».</w:t>
            </w:r>
            <w:bookmarkEnd w:id="44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передал, что однажды к нему пришёл раб, заключивший со своим хозяином договор о самовыкупе, и сказал: «Я не могу выполнить условия моего договора, помоги же мне!» ‘Али (да будет доволен им Аллах) сказал: «Не научить ли тебя словам, которым научил меня Посланник Аллаха (мир ему и благословение Аллаха)? Они таковы, что будь на тебе долг, подобный горе, Аллах и тогда отдаст его за тебя! Говори: "Аллахумма, кфи-ни би-халяли-кя ‘ан харами-кя ва-гни-ни би-фадликя ‘амман сива-кя" ("О Аллах, избавь меня от запрещённого Тобой посредством дозволенного Тобой и по милости Твоей избавь меня от необходимости в ком бы то ни было, кроме Тебя!")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والمعنى: اجعل لي كفاية في الحلال، تغنيني بها عن الحاجة للحرام، واجعل لي رزقًا من فضلك تغنيني به عن سؤال الناس</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как-то раз к ‘Али пришёл раб, который заключил со своим хозяином договор о самовыкупе. Самовыкуп — выкуп рабом своей свободы у хозяина за оговорённую в договоре сумму, выплачиваемую в рассрочку. Однако у этого раба не оказалось средств для выплаты своему хозяину. Поэтому невольник пришёл к ‘Али ибн Абу Талибу (да будет доволен им Аллах), чтобы тот помог ему отдать долг. Выслушав его, ‘Али (да будет доволен им Аллах) указал рабу на средство решения проблемы, которое даровано Господом. Это — мольба, которой обучил его Пророк (мир ему и благословение Аллаха). И если человек искренне воззовёт к Аллаху с этой мольбой, то Он отдаст за него долг, даже если долг будет подобен горе. Поэтому он сказал ему: «Говори: "Аллахумма, кфи-ни би-халяли-кя ‘ан харами-кя ва-гни-ни би-фадликя ‘амман сива-кя" ("О Аллах, избавь меня от запрещённого Тобой посредством дозволенного Тобой и по милости Твоей избавь меня от необходимости в ком бы то ни было, кроме Тебя!")».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كتابتي : المال الذي كاتب به السيد عبده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أداه : قضاه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عجزت عن كتابتي : لم أتمكن من السداد ولزمني الدين؛ بسبب كتابتي</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اكفني : اجعل لي كفاية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مشاورة وطلب رأي أهل العلم والدين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إعانة المكاتب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بهذه الكلمات؛ لأن بركتها تظهر في وفاء الدين، والاستغناء بالله عن الناس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الرزق الحلال وإن قل خير من المال الحرام وإن كان كثيرًا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الفضل كله لله - تعالى-، فلا ينسب خير إلا له -تعالى- ولغيره تبعًا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يستعين بالله -تعالى- وحده فيما لا يقدر عليه إلا الله -تعالى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1430هـ،2009م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فيض القدير شرح الجامع الصغير المؤلف: عبد الرؤوف المناوي القاهري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:علي بن سلطان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9119"/>
            <w:r w:rsidRPr="009646EF">
              <w:rPr>
                <w:rFonts w:ascii="mylotus" w:hAnsi="mylotus" w:cs="KFGQPC Uthman Taha Naskh"/>
                <w:b/>
                <w:bCs/>
                <w:noProof/>
                <w:sz w:val="28"/>
                <w:szCs w:val="28"/>
                <w:rtl/>
              </w:rPr>
              <w:t>ألا أُنَبِّئُكُمْ بِخَيْرِ أعْمَالِكُم، وأزْكَاها عند مَلِيكِكُم</w:t>
            </w:r>
            <w:bookmarkEnd w:id="44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45" w:name="_Toc496959120"/>
            <w:r w:rsidRPr="009646EF">
              <w:rPr>
                <w:rFonts w:ascii="Georgia" w:hAnsi="Georgia"/>
                <w:b/>
                <w:bCs/>
                <w:noProof/>
                <w:sz w:val="24"/>
                <w:szCs w:val="24"/>
                <w:rtl/>
              </w:rPr>
              <w:t>«</w:t>
            </w:r>
            <w:r w:rsidRPr="009646EF">
              <w:rPr>
                <w:rFonts w:ascii="Georgia" w:hAnsi="Georgia"/>
                <w:b/>
                <w:bCs/>
                <w:noProof/>
                <w:sz w:val="24"/>
                <w:szCs w:val="24"/>
              </w:rPr>
              <w:t>Не сообщить ли мне вам о лучшем и наиболее чистом из ваших дел пред вашим Владыкой</w:t>
            </w:r>
            <w:r w:rsidRPr="009646EF">
              <w:rPr>
                <w:rFonts w:ascii="Georgia" w:hAnsi="Georgia"/>
                <w:b/>
                <w:bCs/>
                <w:noProof/>
                <w:sz w:val="24"/>
                <w:szCs w:val="24"/>
                <w:rtl/>
              </w:rPr>
              <w:t>...»</w:t>
            </w:r>
            <w:bookmarkEnd w:id="44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передаёт, что Посланник Аллаха (мир ему и благословение Аллаха) сказал: «Не сообщить ли мне вам о лучшем и наиболее чистом из ваших дел пред вашим Владыкой, которое возвышает вас в наибольшей степени и которое лучше для вас, чем расходование золота и серебра, и лучше для вас, чем встреча с вашими врагами, которым станете рубить головы вы и которые станут рубить головы вам?» Они сказали: «Конечно, [сообщить]». Он сказал: «Это — поминание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спросил: не сообщить ли вам о лучшем из дел ваших, приносящем большую награду и наиболее чистом пред Господом вашим, в наибольшей степени возвышающем вас и которое к тому же лучше для вас, чем расходование золота и серебра, и лучше для вас, чем встреча с неверующими на войне, во время которой вы будете рубить им головы ради возвышения Слова Всевышнего Аллаха? Сподвижники сказали: «Конечно, Посланник Аллаха». И тогда он сказал, что это поминание Всевышнего Аллаха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أزكاها : أطهرها وأنماها وأكثرها بركة.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مليككم : المليك: صاحب المُلك. ومليك الخلق: ربهم ومالكهم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أرفعها : أشرفها وأعلاها قدرا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المداومة على ذكر الله تعالى ظاهرا وباطنا من أعظم القُرب، وأنفعها عند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جميع الأعمال شرعت إقامة لذكر الله تعالى، ولذلك ؛ فالغاية أشرف من الوسيلة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الذكر أفضل من الصدقة والجهاد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الحث على ذِكْر الله تعالى، وأنه من أفضل الأعمال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 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- 1418ه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- 1430هـ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9121"/>
            <w:r w:rsidRPr="009646EF">
              <w:rPr>
                <w:rFonts w:ascii="mylotus" w:hAnsi="mylotus" w:cs="KFGQPC Uthman Taha Naskh"/>
                <w:b/>
                <w:bCs/>
                <w:noProof/>
                <w:sz w:val="28"/>
                <w:szCs w:val="28"/>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44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47" w:name="_Toc496959122"/>
            <w:r w:rsidRPr="009646EF">
              <w:rPr>
                <w:rFonts w:ascii="Georgia" w:hAnsi="Georgia"/>
                <w:b/>
                <w:bCs/>
                <w:noProof/>
                <w:sz w:val="24"/>
                <w:szCs w:val="24"/>
                <w:rtl/>
              </w:rPr>
              <w:t>«</w:t>
            </w:r>
            <w:r w:rsidRPr="009646EF">
              <w:rPr>
                <w:rFonts w:ascii="Georgia" w:hAnsi="Georgia"/>
                <w:b/>
                <w:bCs/>
                <w:noProof/>
                <w:sz w:val="24"/>
                <w:szCs w:val="24"/>
              </w:rPr>
              <w:t>Не сообщить ли вам о том, чего я боюсь для вас больше, чем аль-Масиха ад-Даджжаля?» Люди сказали: «Конечно, [сообщить], о Посланник Аллаха!» Он сказал: «Это скрытое придавание Аллаху сотоварищей (ширк хафийй): [это когда] человек встаёт и молится, и при этом украшает молитву свою потому, что видит, что кто-то смотрит на него</w:t>
            </w:r>
            <w:r w:rsidRPr="009646EF">
              <w:rPr>
                <w:rFonts w:ascii="Georgia" w:hAnsi="Georgia"/>
                <w:b/>
                <w:bCs/>
                <w:noProof/>
                <w:sz w:val="24"/>
                <w:szCs w:val="24"/>
                <w:rtl/>
              </w:rPr>
              <w:t>».</w:t>
            </w:r>
            <w:bookmarkEnd w:id="44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что Пророк (мир ему и благословение Аллаха) сказал: «Не сообщить ли вам о том, чего я боюсь для вас больше, чем аль-Масиха ад-Даджжаля?» Люди сказали: «Конечно, [сообщить], о Посланник Аллаха!» Он сказал: «Это скрытое придавание Аллаху сотоварищей (ширк хафийй): [это когда] человек встаёт и молится, и при этом украшает молитву свою потому, что видит, что кто-то смотрит на него</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разговаривали о смуте ад-Даджжаля, явно опасаясь её, и Посланник Аллаха (мир ему и благословение Аллаха) сообщил им, что есть нечто, чего он боится для них даже больше, чем смуты ад-Даджжаля. Это придавание Аллаху сотоварищей в намерениях и стремлениях, которые не видны людям. Затем он разъяснил, что это выражается в приукрашивании дела, которое человек совершает ради Аллаха, из-за того, что люди смотрят на него.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الصلاة.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أخوف : أي: أشد خوفاً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المسيح : صاحب الفتنة العظمى، سُمِّي مسيحاً؛ لأن عينه ممسوحةٌ، أو لأنه يمسح الأرض أي: يقطعها بسرعة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الدجال : كثير الدجَل أي: الكذب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الشرك الخفي : سماه خفياً؛ لأن صاحبه يُظهر أن عمله لله وهو في الباطن قد قصد به غيرَه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يزيِّن صلاته : يحسِّنها ويُطيلُها ونحو ذلك</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شفقته -صَلَّى اللَّهُ عَلَيْهِ وَسَلَّمَ- على أمته ونصحُه لهم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الرياء أخوف على الصالحين من فتنة الدجال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الرياء ومن الشرك عموماً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خطر الرياء على صاحبه لخفائه وعسر التخلص منه وقوة الداعي إليه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خطر المسيح الدجال والتحذير منه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دار ابن الجوزي، المملكة العربية السعودية، الطبعة: الثانية، 1424هـ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طبعة المكتب الإسلامي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9123"/>
            <w:r w:rsidRPr="009646EF">
              <w:rPr>
                <w:rFonts w:ascii="mylotus" w:hAnsi="mylotus" w:cs="KFGQPC Uthman Taha Naskh"/>
                <w:b/>
                <w:bCs/>
                <w:noProof/>
                <w:sz w:val="28"/>
                <w:szCs w:val="28"/>
                <w:rtl/>
              </w:rPr>
              <w:t>ألا أخبركم بمن يحرم على النار؟ أو بمن تحرم عليه النار؟ تحرم على كل قريب، هين، لين، سهل</w:t>
            </w:r>
            <w:bookmarkEnd w:id="44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49" w:name="_Toc496959124"/>
            <w:r w:rsidRPr="009646EF">
              <w:rPr>
                <w:rFonts w:ascii="Georgia" w:hAnsi="Georgia"/>
                <w:b/>
                <w:bCs/>
                <w:noProof/>
                <w:sz w:val="24"/>
                <w:szCs w:val="24"/>
                <w:rtl/>
              </w:rPr>
              <w:t>«</w:t>
            </w:r>
            <w:r w:rsidRPr="009646EF">
              <w:rPr>
                <w:rFonts w:ascii="Georgia" w:hAnsi="Georgia"/>
                <w:b/>
                <w:bCs/>
                <w:noProof/>
                <w:sz w:val="24"/>
                <w:szCs w:val="24"/>
              </w:rPr>
              <w:t>Не сообщить ли мне вам о том, кто запретен для Огня [или: о том, для кого запретен Огонь]? Это всякий близкий [к людям], снисходительный, мягкий [к ним], с лёгким характером</w:t>
            </w:r>
            <w:r w:rsidRPr="009646EF">
              <w:rPr>
                <w:rFonts w:ascii="Georgia" w:hAnsi="Georgia"/>
                <w:b/>
                <w:bCs/>
                <w:noProof/>
                <w:sz w:val="24"/>
                <w:szCs w:val="24"/>
                <w:rtl/>
              </w:rPr>
              <w:t>».</w:t>
            </w:r>
            <w:bookmarkEnd w:id="44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передает, что Пророк (мир ему и благословение Аллаха) сказал: «Не сообщить ли мне вам о том, кто запретен для Огня [или: о том, для кого запретен Огонь]? Это всякий близкий [к людям], снисходительный, мягкий [к ним], с лёгким характером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не сообщить ли мне вам о том, кто запретен для Огня, или о том, для кого запретен Огонь? Запретен он для всякого близкого к людям, который сидит вместе с ними в местах, где проявляется покорность Аллаху, и относится к ним по-доброму, насколько может, и для всякого кроткого и мягкого, снисходительного, когда он имеет дело с людьми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القيامة - الفضائل.</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بمَنْ يَحْرُمُ عَلَى النَّارِ : هو الذي لا يقرب منها.</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قريب : أي محبب إلى الناس لحسن معاملته لهم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هين : متواضع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لين : حسن المعاملة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سهل : أي يقضي حوائجهم ويسهل أمورهم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مكانة الأخلاق الحسنة وأنها منجاة من النار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ملاطفة الناس، وتسهيل الجانب لهم وقضاء حوائجهم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الأخلاق مع الناس من الإيمان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استخدام الداعي أسلوب الترغيب يؤدي إلى قبول الحق والثبات عليه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تنبيه المتعلم أو السامع على الأمور التي لها شأن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 دار المعرفة، بيروت، الطبعة الرابعة،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9125"/>
            <w:r w:rsidRPr="009646EF">
              <w:rPr>
                <w:rFonts w:ascii="mylotus" w:hAnsi="mylotus" w:cs="KFGQPC Uthman Taha Naskh"/>
                <w:b/>
                <w:bCs/>
                <w:noProof/>
                <w:sz w:val="28"/>
                <w:szCs w:val="28"/>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45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1" w:name="_Toc496959126"/>
            <w:r w:rsidRPr="009646EF">
              <w:rPr>
                <w:rFonts w:ascii="Georgia" w:hAnsi="Georgia"/>
                <w:b/>
                <w:bCs/>
                <w:noProof/>
                <w:sz w:val="24"/>
                <w:szCs w:val="24"/>
                <w:rtl/>
              </w:rPr>
              <w:t>«</w:t>
            </w:r>
            <w:r w:rsidRPr="009646EF">
              <w:rPr>
                <w:rFonts w:ascii="Georgia" w:hAnsi="Georgia"/>
                <w:b/>
                <w:bCs/>
                <w:noProof/>
                <w:sz w:val="24"/>
                <w:szCs w:val="24"/>
              </w:rPr>
              <w:t>Как-то раз Посланник Аллаха (да благословит его Аллах и приветствует) спросил: "Не указать ли вам на то, посредством чего Аллах стирает прегрешения и возвышает степени?" Люди ответили: "Конечно, о Посланник Аллаха!" Тогда он сказал: "Это — тщательное совершение омовения в трудных условиях, множество шагов по направлению к мечетям и ожидание следующей молитвы после предыдущей. И это для вас — охрана границы на пути Аллаха</w:t>
            </w:r>
            <w:r w:rsidRPr="009646EF">
              <w:rPr>
                <w:rFonts w:ascii="Georgia" w:hAnsi="Georgia"/>
                <w:b/>
                <w:bCs/>
                <w:noProof/>
                <w:sz w:val="24"/>
                <w:szCs w:val="24"/>
                <w:rtl/>
              </w:rPr>
              <w:t>"».</w:t>
            </w:r>
            <w:bookmarkEnd w:id="45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«Как-то раз Посланник Аллаха (да благословит его Аллах и приветствует) спросил: "Не указать ли вам на то, посредством чего Аллах стирает прегрешения и возвышает степени?" Люди ответили: "Конечно, о Посланник Аллаха!" Тогда он сказал: "Это — тщательное совершение омовения в трудных условиях, множество шагов по направлению к мечетям и ожидание следующей молитвы после предыдущей. И это для вас — охрана границы на пути Аллаха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قالوا: بلى يا رسول الله، يعني: أخبرنا فإننا نود أن تخبرنا بما نرفع به الدرجات ونمحو به الخطايا، قال</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أن يقصد الإنسان المساجد، حيث شرع له إتيانهن، وذلك في الصلوات الخمس، ولو بَعُد المسجد</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ثالثا: أن يشتاق الإنسان إلى الصلوات، كلما فرغ من صلاة، فقلبه متعلق بالصلاة الأخرى ينتظرها، فإن هذا يدل على إيمانه ومحبته وشوقه لهذه الصلوات العظيمة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كان ينتظر الصلاة بعد الصلاة، فإن هذا مما يرفع الله به الدرجات، ويكفر به الخطايا</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أخبر النبي صلى الله عليه وسلم أن المواظبة على الطهارة والصلاة والعبادة كالرباط في سبيل الله تعالى</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Пророк (да благословит его Аллах и приветствует) задал своим сподвижникам (да будет доволен ими Аллах) вопрос, заранее зная, что они ответят ему. Такие риторические вопросы относились к хорошему методу обучения, который практиковал Посланник Аллаха (да благословит его Аллах и приветствует), поскольку, задавая человеку какой-либо вопрос, ты привлекаешь его внимание и уже заранее знаешь, что ему скажешь. Поэтому Пророк (да благословит его Аллах и приветствует) спросил: «Не указать ли вам на то, посредством чего Аллах стирает прегрешения и возвышает степени?» Люди ответили: «Конечно, о Посланник Аллаха!» То есть, конечно же, сообщи нам о том, посредством чего Аллах возвышает по степеням и стирает прегрешения! Он ответил:</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Первое – «тщательное совершение омовения в трудных условиях». Здесь подразумеваются различные трудности при совершении омовения, преодоление которых может быть неприятным для человека. Например, совершение омовения в зимние дни, ведь, как известно, вода зимой холодная. И если, невзирая на эти тяготы, человек тщательно совершает омовение, то это указывает на полноту его веры, в результате чего Аллах возвышает Своего раба по степеням и стирает его прегрешения.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Второе – «множество шагов по направлению к мечетям». Здесь имеется в виду такая ситуация, когда человек специально направляется в мечеть для совершения в ней пяти обязательных молитв, ибо приход в мечеть на общую молитву установлен для него в Шариате. И он идёт в мечеть, даже если для этого ему приходится преодолевать значительное расстояние.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Третье – «ожидание следующей молитвы после предыдущей». Здесь имеется в виду, что человек с нетерпением ждёт следующую молитву. Всякий раз, когда он завершает одну молитву, его сердце привязывается к следующей молитве и начинает её ожидать. Это свидетельствует о вере человека, его любви и тоске по этим великим молитвам. И если человек начинает жить ожиданием одной молитвы после другой, то посредством этого Аллах возвышает его по степеням и стирает прегрешения. Затем Пророк (да благословит его Аллах и приветствует) сообщил, что неуклонное совершение омовения, неизменное участие в общих молитвах и постоянство в поклонении Аллаху подобно охране границы на пути Аллаха.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يمحو : يغفر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الدرجات : المنازل في الجنة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إسباغ الوضوء : استيعاب أعضائه بالغسل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المكاره : ما يكرهه الإنسان، ويشق عليه كشدة البرد وألم الجسم ونحو ذلك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انتظار الصلاة : تعلق القلب والفكر بها ولو كان في بيته أو شغله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 مفتتحة بالتكبير، مختتمة بالتسليم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 التعبد لله عز وجل بغسل الأعضاء الأربعة على صفة مخصوصة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تعلق القلب ببيوت الله تعالى، وهي عبادة بمفردها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الدار البعيدة عن المسجد على القريبة، فكلما بعدت الدار كثرت الخطا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الأمور وسيلة للمغفرة والتقرب إلى الله عز وجل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صلاة الجماعة في المسجد، والاهتمام بالصلوات وعدم التشاغل عنها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9127"/>
            <w:r w:rsidRPr="009646EF">
              <w:rPr>
                <w:rFonts w:ascii="mylotus" w:hAnsi="mylotus" w:cs="KFGQPC Uthman Taha Naskh"/>
                <w:b/>
                <w:bCs/>
                <w:noProof/>
                <w:sz w:val="28"/>
                <w:szCs w:val="28"/>
                <w:rtl/>
              </w:rPr>
              <w:t>ألا تسمعون؟ ألا تسمعون؟ إن البذاذة من الإيمان، إن البذاذة من الإيمان</w:t>
            </w:r>
            <w:bookmarkEnd w:id="45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3" w:name="_Toc496959128"/>
            <w:r w:rsidRPr="009646EF">
              <w:rPr>
                <w:rFonts w:ascii="Georgia" w:hAnsi="Georgia"/>
                <w:b/>
                <w:bCs/>
                <w:noProof/>
                <w:sz w:val="24"/>
                <w:szCs w:val="24"/>
                <w:rtl/>
              </w:rPr>
              <w:t>«</w:t>
            </w:r>
            <w:r w:rsidRPr="009646EF">
              <w:rPr>
                <w:rFonts w:ascii="Georgia" w:hAnsi="Georgia"/>
                <w:b/>
                <w:bCs/>
                <w:noProof/>
                <w:sz w:val="24"/>
                <w:szCs w:val="24"/>
              </w:rPr>
              <w:t>Не послушаете ли? Не послушаете ли? Скромность в одежде — от веры! Скромность в одежде — от веры</w:t>
            </w:r>
            <w:r w:rsidRPr="009646EF">
              <w:rPr>
                <w:rFonts w:ascii="Georgia" w:hAnsi="Georgia"/>
                <w:b/>
                <w:bCs/>
                <w:noProof/>
                <w:sz w:val="24"/>
                <w:szCs w:val="24"/>
                <w:rtl/>
              </w:rPr>
              <w:t>!»</w:t>
            </w:r>
            <w:bookmarkEnd w:id="45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Ияс ибн Са‘ляба аль-Ансари аль-Хариси (да будет доволен им Аллах) передаёт: «Однажды в присутствии Посланника Аллаха (мир ему и благословение Аллаха) его сподвижники упомянули о мирских благах, и Посланник Аллаха (мир ему и благословение Аллаха) сказал: “Не послушаете ли? Не послушаете ли? Скромность в одежде — от веры! Скромность в одежде — от веры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Несколько человек из числа сподвижников Посланника Аллаха (мир ему и благословение Аллаха) заговорили о мирских благах, и Пророк (мир ему и благословение Аллаха) сказал им: «Не послушаете ли?» То есть: послушайте! И он повторил свои слова, как бы подтверждая их. И он сказал: «Поистине, скромность в том, что касается одежды и украшений, относится к качествам обладателей веры. И именно вера побуждает к этому».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إياس بن ثعلبة الأنصاري الحارثي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البذاذة : هي رثاثة الهيئة وترك فاخر اللباس</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التقحل : هو الرجل اليابس الجلد من خشونة العيش وترك الترفه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التواضع والتقليل من الدنيا لأن ذلك يبعث الهمم على العبادة والطاعة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يفهم من الحديث ترك النظافة،فإنَّ الإسلام حث عليها وهي من دواعي الإيمان فالطهور شطر الإيمان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التَّرْغِيب وَالتَّرْهِيب-محمد ناصر الدين الألباني-مكتَبة المَعارف لِلنَشْرِ والتوزيْع، الرياض - المملكة العربية السعودية-الطبعة: الأولى، 1421 هـ - 2000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9129"/>
            <w:r w:rsidRPr="009646EF">
              <w:rPr>
                <w:rFonts w:ascii="mylotus" w:hAnsi="mylotus" w:cs="KFGQPC Uthman Taha Naskh"/>
                <w:b/>
                <w:bCs/>
                <w:noProof/>
                <w:sz w:val="28"/>
                <w:szCs w:val="28"/>
                <w:rtl/>
              </w:rPr>
              <w:t>ألا هل أُنَبِّئُكم ما العَضْهُ؟ هي النَّمِيمَةُ القَالَةُ بينَ النَّاس</w:t>
            </w:r>
            <w:bookmarkEnd w:id="45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5" w:name="_Toc496959130"/>
            <w:r w:rsidRPr="009646EF">
              <w:rPr>
                <w:rFonts w:ascii="Georgia" w:hAnsi="Georgia"/>
                <w:b/>
                <w:bCs/>
                <w:noProof/>
                <w:sz w:val="24"/>
                <w:szCs w:val="24"/>
                <w:rtl/>
              </w:rPr>
              <w:t>«</w:t>
            </w:r>
            <w:r w:rsidRPr="009646EF">
              <w:rPr>
                <w:rFonts w:ascii="Georgia" w:hAnsi="Georgia"/>
                <w:b/>
                <w:bCs/>
                <w:noProof/>
                <w:sz w:val="24"/>
                <w:szCs w:val="24"/>
              </w:rPr>
              <w:t>Не сообщить ли вам, что разобщает и разделяет? Это сплетни, распространяемые среди людей</w:t>
            </w:r>
            <w:r w:rsidRPr="009646EF">
              <w:rPr>
                <w:rFonts w:ascii="Georgia" w:hAnsi="Georgia"/>
                <w:b/>
                <w:bCs/>
                <w:noProof/>
                <w:sz w:val="24"/>
                <w:szCs w:val="24"/>
                <w:rtl/>
              </w:rPr>
              <w:t>».</w:t>
            </w:r>
            <w:bookmarkEnd w:id="45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передает, что Пророк (мир ему и благословение Аллаха) сказал: «Не сообщить ли вам, что разобщает и разделяет? Это сплетни, распространяемые среди людей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хотел предостеречь свою общину от распространения сплетен среди людей, то есть от передачи и распространения чужих слов таким образом, что это приводит к скверным последствиям и портит отношения между людьми. Пророк (мир ему и благословение Аллаха) начал с вопроса, дабы его слова произвели более сильное впечатление на слушателей и дабы привлечь их внимание. Он спросил их, что способствует разрыву отношений между людьми. То есть что такое ложь и навет? Говорили также, что употреблённое слово означает колдовство. А потом он ответил на свой же вопрос, сказав, что это распространение того, что ведёт к конфликтам между людьми, потому что сплетни оказывают столь же разрушительное воздействие, что и колдовство, и причиняют такой же вред, разделяя сердца людей, ранее испытывавших друг к другу симпатию, и разрывая связь между близкими, наполняя сердца яростью и злобой, свидетельств чему очень много.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العلم - ذم النميمة.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 أداة استِفْتَاح، والغَرَض تَنْبِيهُ الـمُخاطَب، والاعتناءُ بما يُلْقَى إليه؛ لأهمِّيته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أنبئكم : أي: أُخْبِرُكم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النميمة : نَقْلُ الكلام مِن شَخْص إلى آخرَ على وَجْهِ الإفساد</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القالة : هي كثرة القَوْل، وإيقاع الخُصُومة بينَ النَّاس بما يُحْكَى للبعض عن البعض</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النميمة، وأنها من الكبائر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حسن العلاقة بين المسلمين والنهي عما يفسدها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حققه ورقمه محمد فؤاد عبد الباقي، دار عالم الكتب -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 محمد بن عبد العزيز السليمان القرعاوي - دارسة وتحقيق: محمد بن أحمد سيد أحمد - مكتبة السوادي، جدة، المملكة العربية السعودية - الطبعة الخامسة، 1424هـ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لصالح بن فوزان بن عبد الله الفوزان، دار العاصمة، الرياض، الطبعة الأولى، 1422ه - 2001م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القول المفيد على كتاب التوحيد، لمحمد بن صالح بن محمد العثيمين - دار ابن الجوزي، المملكة العربية السعودية - الطبعة الثانية، 1424هـ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9131"/>
            <w:r w:rsidRPr="009646EF">
              <w:rPr>
                <w:rFonts w:ascii="mylotus" w:hAnsi="mylotus" w:cs="KFGQPC Uthman Taha Naskh"/>
                <w:b/>
                <w:bCs/>
                <w:noProof/>
                <w:sz w:val="28"/>
                <w:szCs w:val="28"/>
                <w:rtl/>
              </w:rPr>
              <w:t>أما بعد، فوالله إني  لأُعطي الرجل وأدَعُ الرجلَ، والذي أدعُ أحبُّ إلي من الذي أُعطي</w:t>
            </w:r>
            <w:bookmarkEnd w:id="45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7" w:name="_Toc496959132"/>
            <w:r w:rsidRPr="009646EF">
              <w:rPr>
                <w:rFonts w:ascii="Georgia" w:hAnsi="Georgia"/>
                <w:b/>
                <w:bCs/>
                <w:noProof/>
                <w:sz w:val="24"/>
                <w:szCs w:val="24"/>
                <w:rtl/>
              </w:rPr>
              <w:t>«...</w:t>
            </w:r>
            <w:r w:rsidRPr="009646EF">
              <w:rPr>
                <w:rFonts w:ascii="Georgia" w:hAnsi="Georgia"/>
                <w:b/>
                <w:bCs/>
                <w:noProof/>
                <w:sz w:val="24"/>
                <w:szCs w:val="24"/>
              </w:rPr>
              <w:t>Других же я вверяю вложенным Аллахом в их сердца богатству и благу, и среди них — ‘Амр ибн Таглиб</w:t>
            </w:r>
            <w:r w:rsidRPr="009646EF">
              <w:rPr>
                <w:rFonts w:ascii="Georgia" w:hAnsi="Georgia"/>
                <w:b/>
                <w:bCs/>
                <w:noProof/>
                <w:sz w:val="24"/>
                <w:szCs w:val="24"/>
                <w:rtl/>
              </w:rPr>
              <w:t>».</w:t>
            </w:r>
            <w:bookmarkEnd w:id="45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Таглиб (да будет доволен им Аллах) передает, что однажды к Посланнику Аллаха (мир ему и благословение Аллаха) привезли имущество или пленных, и он разделил это. При этом он наделил одних и ничего не дал другим. А потом ему стало известно о том, что те, которым он ничего не дал, укоряли [его за это]. Тогда он восхвалил Аллаха и затем восславил Его, после чего сказал: «И далее… Клянусь Аллахом, поистине, я даю одним людям и не даю другим притом, что те, кому я не даю, дороже для меня, чем те, которым я даю. Однако поистине, я даю что-то людям, в сердцах которых вижу недостаток терпения и беспокойство, других же я вверяю вложенным Аллахом в их сердца богатству и благу, и среди них — ‘Амр ибн Таглиб». ‘Амр ибн Таглиб (да будет доволен им Аллах) сказал: «И, клянусь Аллахом, я не променял бы эти слова Посланника Аллаха (мир ему и благословение Аллаха) на красных верблюдов</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w:t>
            </w:r>
            <w:r w:rsidRPr="009646EF">
              <w:rPr>
                <w:rFonts w:ascii="mylotus" w:hAnsi="mylotus" w:cs="KFGQPC Uthman Taha Naskh"/>
                <w:noProof/>
                <w:sz w:val="26"/>
                <w:szCs w:val="26"/>
              </w:rPr>
              <w:t xml:space="preserve"> "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ليس المعنى: أنني إذا أعطيت بعضهم ولم أعط الآخر دليل على محبتي لهم دون الآخرين، بل إن الذين أدعهم ولا أعطيهم هُم أحبُّ إلي ممن أعطيهم</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الحديث الآخر: "إني لأعطي الرجل وغيره أحب إليَّ منه، خَشية أن يكب في النار على وجهه" رواه مسلم</w:t>
            </w:r>
            <w:r w:rsidRPr="009646EF">
              <w:rPr>
                <w:rFonts w:ascii="mylotus" w:hAnsi="mylotus" w:cs="KFGQPC Uthman Taha Naskh"/>
                <w:noProof/>
                <w:sz w:val="26"/>
                <w:szCs w:val="26"/>
              </w:rPr>
              <w:t xml:space="preserve"> </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‘Амр ибн Таглиб (да будет доволен им Аллах) рассказал нам о том, что когда к Пророку (мир ему и благословение Аллаха) привезли имущество или пленных и он разделил всё это, то он наделил одних и ничего не дал другим. То есть он наделил некоторых людей, чтобы склонить их сердца к исламу, и не стал ничего давать другим, потому что доверял им и знал об их надёжности, поскольку Аллах даровал им твёрдую веру и убеждённость в истинности религии Всевышнего. Но потом ему стало известно, что в своих разговорах те, кому он ничего не дал, сетовали на это, решив, что Пророк (мир ему и благословение Аллаха) наделил тех людей за их превосходство в религии. Тогда Пророк (мир ему и благословение Аллаха) собрал их и обратился к ним с речью. Он воздал хвалу Аллаху и восславил Его таким образом, как это приличествует Ему, а затем сказал: «И далее… Клянусь Аллахом, поистине, я даю одним людям и не даю другим притом, что те, кому я не даю, дороже для меня, чем те, которым я даю». Он имел в виду: если я даю одним и не даю другим, то это вовсе не означает, что я люблю тех, кому даю, и не люблю тех, кому не даю. Как раз наоборот: те, кого я оставляю без даяния, дороже для меня, чем те, кого я наделяю.</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разъяснил причину, по которой он наделил одних и не стал наделять других: «Однако, поистине, я даю что-то людям, в сердцах которых вижу недостаток терпения и беспокойство». То есть боль и ропот, которые постигнут их души, если им не дать ничего из трофеев. И я даю им для того, чтобы склонить их сердца к исламу и ублаготворить их души. «Иных же я вверяю вложенным Аллахом в их сердца богатству… (то есть другим я ничего не даю, потому что вверяю их тому довольству имеющимся у них и богатству души, которые поместил Аллах в их сердца) …и благу» (то есть силе веры и твёрдой убеждённости). «И среди них — ‘Амр ибн Таглиб». То есть среди тех, кому я ничего не дал, вверив их имеющейся у них вере.</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другом хадисе Пророк (мир ему и благословение Аллаха) сказал: «Поистине, я даю какому-то человеку притом, что другого я люблю больше него, из боязни, что он будет ввергнут лицом в Огонь» [Муслим].</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‘Амр (да будет доволен им Аллах), услышав эти благие слова Пророка (мир ему и благословение Аллаха) о нём, сказал: «Клянусь Аллахом, я не променял бы эти слова Посланника Аллаха (мир ему и благословение Аллаха) на красных верблюдов!» То есть: я клянусь Аллахом, я ни на что не согласился бы променять эти слова, которыми почтил меня Пророк (мир ему и благословение Аллаха), даже если бы мне дали самое дорогое для арабов имущество — красных верблюдов.</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تَغْلِبَ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سبي : نساء وصغار الكفار المحاربين المأخُوذون في الحرب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عتبوا : من العتب وهو اللوم ومخاطبة الإدلال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أدع : أترك إعطاءه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الجزع : شدة الألم في القلب والخوف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الهلع : الحرص والشح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أكل : أترك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الغنى والخير : الرضى والقناعة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الخُطبة البدء بالحمد والثناء على الله بما هو أهله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والمتاع ليس مقياس كرامة الإنسان ومكانته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رسول الله صلى الله عليه وسلم في تأليف القلوب وإنقاذها من الهلاك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تصرف الإمام في المال والعطاء حسب المصلحة العامة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الرضا بما يأتي المسلم من رزق دون سؤال أو إلحاح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سرور المؤمن وفرحه بما يبدو منه من خير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عَمَرِو بن تَغْلِبْ رضي الله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تأليف القلوب بالمال</w:t>
      </w:r>
      <w:r w:rsidRPr="009646EF">
        <w:rPr>
          <w:rFonts w:ascii="mylotus" w:hAnsi="mylotus" w:cs="KFGQPC Uthman Taha Naskh"/>
          <w:noProof/>
        </w:rPr>
        <w:t xml:space="preserve"> .</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أشبيليا، الطبعة الأولى: 1430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لا يوجد بها بيانات نشر</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 الناشر: مكتبة دار البيان، عام النشر: 1410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تأليف: محيي الدين يحيى النووي، الناشر: دار إحياء التراث العربي، الطبعة: الثانية 1392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9133"/>
            <w:r w:rsidRPr="009646EF">
              <w:rPr>
                <w:rFonts w:ascii="mylotus" w:hAnsi="mylotus" w:cs="KFGQPC Uthman Taha Naskh"/>
                <w:b/>
                <w:bCs/>
                <w:noProof/>
                <w:sz w:val="28"/>
                <w:szCs w:val="28"/>
                <w:rtl/>
              </w:rPr>
              <w:t>أنَّ رسولَ اللهِ -صلى الله عليه وسلم- أَمَرَ بَلَعْقِ الأَصَابِعِ والصَّحْفَةِ، وقال: إِنَّكُمْ لَا تَدْرُونَ فِي أَيِّهَا البرَكَةُ</w:t>
            </w:r>
            <w:bookmarkEnd w:id="45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59" w:name="_Toc496959134"/>
            <w:r w:rsidRPr="009646EF">
              <w:rPr>
                <w:rFonts w:ascii="Georgia" w:hAnsi="Georgia"/>
                <w:b/>
                <w:bCs/>
                <w:noProof/>
                <w:sz w:val="24"/>
                <w:szCs w:val="24"/>
              </w:rPr>
              <w:t>Посланник Аллаха (мир ему и благословение Аллаха) велел облизывать пальцы и оставлять чистой посуду и сказал: «Поистине, вы не знаете, в какой части [вашей еды] благодать</w:t>
            </w:r>
            <w:r w:rsidRPr="009646EF">
              <w:rPr>
                <w:rFonts w:ascii="Georgia" w:hAnsi="Georgia"/>
                <w:b/>
                <w:bCs/>
                <w:noProof/>
                <w:sz w:val="24"/>
                <w:szCs w:val="24"/>
                <w:rtl/>
              </w:rPr>
              <w:t>».</w:t>
            </w:r>
            <w:bookmarkEnd w:id="45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رسول الله -صلى الله عليه وسلم- أمر بَلَعْقِ الأصابع والصَّحْفَةِ، وقال: «إنَّكم لا تدرون في أَيِّهَا البركة». 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 وفي رواية: «إن الشيطان يحضر أحدكم عند كل شيء من شأنه، حتى يحضره عند طعامه، فإذا سقطت من أحدكم اللُّقْمَةُ فَلْيُمِطْ ما كان بها من أذى، فليأكلها ولا يدعها للشيطان».</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Аллах доволен им и его отцом) передает, что Посланник Аллаха (мир ему и благословение Аллаха) велел облизывать пальцы и оставлять чистой посуду и сказал: «Поистине, вы не знаете, в какой части [вашей еды] благодать». А в другой версии говорится: «Если у кого-то из вас упал кусок [пищи], то пусть он поднимет его, уберёт прилипший к нему сор и съест этот кусок, не оставляя его шайтану, и пусть он не вытирает руку свою платком, пока не оближет пальцы, ибо, поистине, он не знает, в какой части его еды благодать». А в другой версии говорится: «Поистине, шайтан присутствует при всём, что делает любой из вас, и он присутствует, даже когда вы вкушаете свою еду, и когда у кого-то из вас упадёт кусок, пусть он уберёт прилипший к нему сор и съест его, не оставляя его шайтану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ибн ‘Абдуллах (да будет доволен Аллах им и его отцом) передаёт от Пророка (мир ему и благословение Аллаха) разъяснение некоторых правил этикета, касающихся приема пищи. К ним относится и то, что, когда человек поел, ему следует облизать пальцы и оставить посуду чистой таким образом, чтобы на ней не оставалось еды: «Ибо, поистине, вы не знаете, в какой части вашей еды благодать». К правилам приема пищи относится и то, что, если кусок еды упал у человека на пол или на землю, то ему не следует оставлять его, поскольку шайтан присутствует при всех делах человека и берёт этот кусок. Однако он не берёт его у нас на глазах, поскольку это нечто, относящееся к миру сокровенного, что мы видеть не можем. При этом мы знаем о том, что шайтан подбирает и ест такой кусок, со слов правдивого, которому говорили правду (мир ему и благословение Аллаха). Даже если сам кусок внешне остаётся, шайтан ест его скрыто. Это относится к области сокровенного, в которое мы должны верить.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لعق : لَحْس</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الصحْفة : إناء من آنية الطعام</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 الخير الكثير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فليُمط : فلينح وليَزَل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أذى : من غبار أو تراب أو أي وسخ</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يدعها : يتركها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الطعام الذي يأكله الإنسان فيه بركة ولا يدري في أي طعامه توجد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المرء أن يحرص على هذه البركة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لعق الأصابع ولعق الصحون بإصبعه، وفي ذلك المحافظة على النعمة والتخلق بالتواضع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أكل ما وقع على الأرض بعد تخليصه من الوسخ</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يرقب العبد في كل حركاته وسكناته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الشريعة الإسلامية تبين حقيقة ما يجلب المصالح ويدرأ المفاسد</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النظافة والاحتراز من الأذى</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باحثين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اشراف حمد العمار نشر: دار كنوز إشبيليا، الطبعة: الأولى، 1430ه 2009م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9135"/>
            <w:r w:rsidRPr="009646EF">
              <w:rPr>
                <w:rFonts w:ascii="mylotus" w:hAnsi="mylotus" w:cs="KFGQPC Uthman Taha Naskh"/>
                <w:b/>
                <w:bCs/>
                <w:noProof/>
                <w:sz w:val="28"/>
                <w:szCs w:val="28"/>
                <w:rtl/>
              </w:rPr>
              <w:t>أن النبي -صلى الله عليه وسلم- أُتِيَ بلصٍّ قد اعترف اعترافًا ولم يوجد معه متاع، فقال رسول الله -صلى الله عليه وسلم-: «ما إخالك سرقت»</w:t>
            </w:r>
            <w:bookmarkEnd w:id="46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61" w:name="_Toc496959136"/>
            <w:r w:rsidRPr="009646EF">
              <w:rPr>
                <w:rFonts w:ascii="Georgia" w:hAnsi="Georgia"/>
                <w:b/>
                <w:bCs/>
                <w:noProof/>
                <w:sz w:val="24"/>
                <w:szCs w:val="24"/>
              </w:rPr>
              <w:t>Однажды к Посланнику Аллаха, да благословит  его  Аллах и приветствует, привели вора. Он признался в краже, но чужих вещей у него не нашли</w:t>
            </w:r>
            <w:r w:rsidRPr="009646EF">
              <w:rPr>
                <w:rFonts w:ascii="Georgia" w:hAnsi="Georgia"/>
                <w:b/>
                <w:bCs/>
                <w:noProof/>
                <w:sz w:val="24"/>
                <w:szCs w:val="24"/>
                <w:rtl/>
              </w:rPr>
              <w:t>.</w:t>
            </w:r>
            <w:bookmarkEnd w:id="46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أمية المخزومي -رضي الله عنه- أن النبي -صلى الله عليه وسلم- أُتِيَ بلِصٍّ قد اعتَرَف اعترافًا ولم يوجد معه متاع، فقال رسول الله -صلى الله عليه وسلم-: «ما إِخَالُك سرقتَ»، قال: بلى، فأعاد عليه مرتين أو ثلاثًا، فأمر به فَقُطع، وجِيء به، فقال: «استغفِرِ الله وتُب إليه» فقال: أستغفرُ الله وأتوب إليه، فقال: «اللهم تب عليه» ثلاثا.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Умайя аль-Махзуми, да будет доволен им Аллах, передал: "Однажды к Посланнику Аллаха, да благословит его Аллах и приветствует, привели вора. Он признался в краже, но чужих вещей у него не нашли. Тогда Посланник Аллаха, да благословит его Аллах и приветствует, сказал: "Я не думаю, что ты совершил кражу". Он ответил: "Я действительно сделал это", – повторив это два или три раза. Тогда он приказал отрубить ему руку. Затем его опять привели к Посланнику Аллаха, да благословит его Аллах и приветствует, и он сказал: "Попроси у Аллаха прощения и покайся перед Ним!" Он сказал: "Я прошу прощения у Аллаха и каюсь перед Ним!" Тогда Пророк, да благословит его Аллах и приветствует, сказал: "О Аллах, прими его покаяние", – повторив эти слова трижды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رجلًا سرق وقد حصل منه اعتراف بسرقته، فأراد النبي -عليه الصلاة والسلام- التثبت من ذلك، فقال له: ما أظنك سرقت وكرر عليه ذلك، فلما كرر السارق ذلك تيقن رسول الله -صلى الله عليه وسلم- أن السرقة قد حصلت منه، فعند ذلك قطع يده، ثم جيء به وأمره أن يتوب إلى الله -تعالى- ففعل، ودعا له النبي -عليه الصلاة والسلام- بالتوبة، والحديث أصل عند الفقهاء في تلقين السارق إقراره مرة أو مرتين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однажды какой-то человек совершил кражу и признался в воровстве. Пророк, да благословит  его  Аллах и приветствует, хотел удостовериться в этом и сказал ему: "Я не думаю, что ты совершил кражу". Однако тот человек несколько раз повторил своё признание. Когда вор повторил своё признание несколько раз, Посланник Аллаха,  да благословит  его  Аллах и приветствует, убедился в том, что именно этот человек совершил кражу. Поэтому ему отрубили руку за воровство. Затем того человека привели снова, и Пророк,  да благословит  его  Аллах и приветствует, велел ему принести покаяние Всевышнему Аллаху, что тот и сделал. И тогда Пророк, да благословит  его  Аллах и приветствует, обратился за него к Аллаху с мольбой принять его покаяние. Данный хадис считается у исламских правоведов основным в ситуации, когда вор признаётся в краже и неоднократно утверждает об этом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أبوأمية المخزومي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 والدرامي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أُتي بلصٍّ قد اعترفَ : جِيءَ بسارق قد أَقَرَّ بسرقته.</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إِخَالك سرقْت : إخالك بكسر الهمزة، هو المشهور، من خال: بمعنى: ظنَّ، أي ما أظنك سرقت، أراد بذلك: تلقينه الرجوع عن الاعتراف</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المعترِف بالسرقة إذا لم يوجد معه المتاع المسروق، فإنَّه يشرع تلقينه الرجوع عن اعترافه؛ ليكون شبهة في درء حد السرقة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لقَّن السارق الرجوع عن اعترافه بقوله: "ما إخالك سرقت"، لكن السارق أصرَّ، على الاعتراف، بعد أن أعاد تلقين الرجوع عليه مرَّتين أو ثلاثًا، فلما أصرَّ لم يبق إلاَّ تنفيذ حكم الله فيه، فأمر به فقُطِعت يده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وعدم استعجاله حيث أعاد عليه القول عدة مرات</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يطلب من الشخص بعد إقامة الحد عليه أن يستغفر الله -تعالى- ويتوب إليه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توبة صاحب الكبيرة؛ إذ السرقة من كبائر الذنوب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للنسائي، حققه وخرج أحاديثه: حسن عبد المنعم شلبي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المفاتيح في شرح المصابيح- الحسين بن محمود بن الحسن المشهورُ بالمُظْهِري - تحقيق ودراسة: لجنة مختصة من المحققين بإشراف: نور الدين طالب -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9137"/>
            <w:r w:rsidRPr="009646EF">
              <w:rPr>
                <w:rFonts w:ascii="mylotus" w:hAnsi="mylotus" w:cs="KFGQPC Uthman Taha Naskh"/>
                <w:b/>
                <w:bCs/>
                <w:noProof/>
                <w:sz w:val="28"/>
                <w:szCs w:val="28"/>
                <w:rtl/>
              </w:rPr>
              <w:t>أن النبي -صلى الله عليه وسلم- بعث خالد بن الوليد إلى أكيدر دومة فأخذ فأتوه به، فحقن له دمه وصالحه على الجزية</w:t>
            </w:r>
            <w:bookmarkEnd w:id="46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63" w:name="_Toc496959138"/>
            <w:r w:rsidRPr="009646EF">
              <w:rPr>
                <w:rFonts w:ascii="Georgia" w:hAnsi="Georgia"/>
                <w:b/>
                <w:bCs/>
                <w:noProof/>
                <w:sz w:val="24"/>
                <w:szCs w:val="24"/>
              </w:rPr>
              <w:t>Посланник Аллаха, да благословит  его  Аллах и приветствует, отправил Халида ибн аль-Валида к Укейдиру в Даумат аль-Джандаль. Они схватили его и привезли к Посланнику Аллаха, да благословит  его  Аллах и приветствует, который сохранил ему жизнь и заключил с ним мирный договор, обязав выплачивать подать</w:t>
            </w:r>
            <w:r w:rsidRPr="009646EF">
              <w:rPr>
                <w:rFonts w:ascii="Georgia" w:hAnsi="Georgia"/>
                <w:b/>
                <w:bCs/>
                <w:noProof/>
                <w:sz w:val="24"/>
                <w:szCs w:val="24"/>
                <w:rtl/>
              </w:rPr>
              <w:t>.</w:t>
            </w:r>
            <w:bookmarkEnd w:id="46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وعن عثمان بن أبي سليمان -رضي الله عنه- «أن النبي -صلى الله عليه وسلم- بعث خالد بن الوليد إلى أُكَيْدِرِ دُومَةَ؛ فأُخِذ فأتوه به، فَحَقَنَ له دَمَهُ وصَالَحَه على الجِزْيَة».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и ‘Усман ибн Абу Сулейман, да будет доволен ими Аллах, передали что "Посланник Аллаха, да благословит его Аллах и приветствует, отправил Халида ибн аль-Валида к Укейдиру в Даумат аль-Джандаль. Они схватили его и привезли к Посланнику Аллаха, да благословит его Аллах и приветствует, который сохранил ему жизнь и заключил с ним мирный договор, обязав выплачивать подать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بعث النَّبي -صلى الله عليه وسلم- خالد بن الوليد من تبوك في سرية لما كان هناك في أيام الغزوة إلى أكيدر، فأسره وفتح حصنه، وعاد به إلى المدينة، فردَّه النَّبي -صلى الله عليه وسلم- إلى بلاده، وضرب عليه الجزية، مع كونه من العرب، ولم يكرهه على الإسلام.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похода на Табук Пророк, да благословит  его  Аллах и приветствует, отправил Халида ибн аль-Валида в экспедицию против Укейдира. Он взял его в плен и овладел его крепостью, после чего возвратился с ним в Медину. Пророк, да благословит  его  Аллах и приветствует, вернул пленника в его местность и наложил на него подушную подать (джизья), хотя Укейдир был арабом, не заставив его обратиться в ислам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الولايات.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أُكَيْدِر : هو ابن عبد الملك الكندي ملك دُومَة الجندل في الجاهلية.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دُومَة : دُومة وقيل دَوْمة، بلدة أثرية زراعية تقع على حدود المملكة العربية السعودية في منطقة الجوف، وهي عاصمتها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حقَن دمَه : صانه ومنعه أن يقتل ويسفك دمه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أدلة أصل مشروعية أخذ الجزية من الكفار بشرطها، ولو كانوا من غير أهل الكتاب والمجوس</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الجزية من خصوص كفرة العرب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الإكراه على الإسلام حيث لم يكره النبي -صلى الله عليه وسلم- أكيدر على الإسلام وأقره على الجزية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عقد الصلح مع الكفار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9139"/>
            <w:r w:rsidRPr="009646EF">
              <w:rPr>
                <w:rFonts w:ascii="mylotus" w:hAnsi="mylotus" w:cs="KFGQPC Uthman Taha Naskh"/>
                <w:b/>
                <w:bCs/>
                <w:noProof/>
                <w:sz w:val="28"/>
                <w:szCs w:val="28"/>
                <w:rtl/>
              </w:rPr>
              <w:t>أن النبي -صلى الله عليه وسلم- كان إذا تكلم بكلمة أعادها ثلاثًا حتى تفهم عنه، وإذا أتى على قوم فسلم عليهم سلم عليهم ثلاثًا</w:t>
            </w:r>
            <w:bookmarkEnd w:id="46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65" w:name="_Toc496959140"/>
            <w:r w:rsidRPr="009646EF">
              <w:rPr>
                <w:rFonts w:ascii="Georgia" w:hAnsi="Georgia"/>
                <w:b/>
                <w:bCs/>
                <w:noProof/>
                <w:sz w:val="24"/>
                <w:szCs w:val="24"/>
                <w:rtl/>
              </w:rPr>
              <w:t>«</w:t>
            </w:r>
            <w:r w:rsidRPr="009646EF">
              <w:rPr>
                <w:rFonts w:ascii="Georgia" w:hAnsi="Georgia"/>
                <w:b/>
                <w:bCs/>
                <w:noProof/>
                <w:sz w:val="24"/>
                <w:szCs w:val="24"/>
              </w:rPr>
              <w:t>Когда Пророк (да благословит его Аллах и приветствует) говорил что-нибудь, он обычно повторял сказанное трижды для того, чтобы его могли понять, а когда приходил к кому-нибудь из людей, то приветствовал их три раза</w:t>
            </w:r>
            <w:r w:rsidRPr="009646EF">
              <w:rPr>
                <w:rFonts w:ascii="Georgia" w:hAnsi="Georgia"/>
                <w:b/>
                <w:bCs/>
                <w:noProof/>
                <w:sz w:val="24"/>
                <w:szCs w:val="24"/>
                <w:rtl/>
              </w:rPr>
              <w:t>».</w:t>
            </w:r>
            <w:bookmarkEnd w:id="46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когда Пророк (да благословит его Аллах и приветствует) говорил что-нибудь, он обычно повторял сказанное трижды для того, чтобы его могли понять, а когда приходил к кому-либо из людей, то приветствовал их три раза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فقوله: "حتى تفهم عنه" يدل على أنها إذا فهمت بدون تكرار فإنه لا يكررها</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لكن إذا لم يفهم الإنسان؛ بأن كان لا يعرف المعنى جيدا فكرر عليه حتى يفهم، أو كان سمعه ثقيلا لا يسمع، أو كان هناك ضجة، فهنا يستحب أن تكرر له حتى يفهم عنك</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от Анаса ибн Малика (да будет доволен им Аллах) упоминается о том, что когда Пророк (да благословит его Аллах и приветствует) говорил что-нибудь, он обычно повторял сказанное трижды для того, чтобы его могли понять.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«...для того, чтобы его могли понять...» указывают на то, что если люди понимали Пророка (да благословит его Аллах и приветствует) с первого раза, то он не повторял свои слова для них. Если же люди не понимали слов Пророка (да благословит его Аллах и приветствует), т. е. не могли хорошо усвоить их смысл, он повторял их, чтобы они смогли это сделать. То же самое относится к ситуациям, когда человек не может расслышать слов собеседника из-за шума или по причине проблем со слухом — желательно повторить ему свои слова, чтобы он смог разобрать и понять смысл сказанного.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в данном хадисе упоминается о том, что когда Пророк (да благословит его Аллах и приветствует) приходил к кому-нибудь из людей, то приветствовал их три раза. Это означает, что он не приветствовал людей более трех раз, т. е. если ему не отвечали сразу, он приветствовал их второй раз, если не отвечали снова — он приветствовал третий, если не отвечали и на третий раз — он покидал их. Это подобно просьбе о разрешении войти в чужой дом. Так, когда Пророк (да благословит его Аллах и приветствует) приходил к кому-нибудь, то просил о разрешении войти, стуча в дверь трижды, и если никто не отзывался на его стук, он уходил. Такова общая Сунна Пророка (да благословит его Аллах и приветствует), заключающаяся в том, чтобы повторять свою просьбу, слова и иные деяния трижды, после чего прекращать.</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الاستئذان.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أَعَادَهَا : كرَّرها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التكرار ثلاث مرات غاية ما يقع به البيان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الاقتصار على الثلاث إشعار بأن مراتب الفهم كذلك، أعلى وأوسط وأدنى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لحسن خلقه -صلى الله عليه وسلم- ومزيد شفقته ورحمته بالعباد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المعلمين إلى أسلوب الخطاب والكلام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أسلوب الخطاب والكلام في التعليم والوعظ</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تكرار السلام والكلام عند خشية عدم السماع أو الفهم أمر مستحب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العذر لمن لم يرد السلام بانشغاله، وعدم انتباهه وسماعه للمسلِّم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الاستئذان عادة يكون قبل السلام، وقد يكون معه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 - 2002م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الطبعة: الأولى، 1422هـ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9141"/>
            <w:r w:rsidRPr="009646EF">
              <w:rPr>
                <w:rFonts w:ascii="mylotus" w:hAnsi="mylotus" w:cs="KFGQPC Uthman Taha Naskh"/>
                <w:b/>
                <w:bCs/>
                <w:noProof/>
                <w:sz w:val="28"/>
                <w:szCs w:val="28"/>
                <w:rtl/>
              </w:rPr>
              <w:t>أن النبي -صلى الله عليه وسلم- كان إذا دخل على من يعوده قال: لا بأس طهور إن شاء الله</w:t>
            </w:r>
            <w:bookmarkEnd w:id="46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67" w:name="_Toc496959142"/>
            <w:r w:rsidRPr="009646EF">
              <w:rPr>
                <w:rFonts w:ascii="Georgia" w:hAnsi="Georgia"/>
                <w:b/>
                <w:bCs/>
                <w:noProof/>
                <w:sz w:val="24"/>
                <w:szCs w:val="24"/>
              </w:rPr>
              <w:t>Когда пророк, да благословит его Аллах и приветствует, навещал больных, то входя к ним, всегда говорил: "Не беда, ведь это лишь очистит тебя, если будет угодно Аллаху</w:t>
            </w:r>
            <w:r w:rsidRPr="009646EF">
              <w:rPr>
                <w:rFonts w:ascii="Georgia" w:hAnsi="Georgia"/>
                <w:b/>
                <w:bCs/>
                <w:noProof/>
                <w:sz w:val="24"/>
                <w:szCs w:val="24"/>
                <w:rtl/>
              </w:rPr>
              <w:t>!"</w:t>
            </w:r>
            <w:bookmarkEnd w:id="46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'Аббаса, да будет доволен Аллах ими обоими, сообщается, что однажды пророк, да благословит его Аллах и приветствует, пришел проведать некого больного бедуина, а когда он навещал больных, то входя к ним, всегда говорил: "Не беда, ведь это лишь очистит тебя, если будет угодно Аллаху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Не беда, ведь это лишь очистит тебя, если будет угодно Аллаху!" - т.е. "Нет никакого несчастья и горя в твоей болезни, коли она очищает тебя от твоих грехов, искупает совершенные тобой дурные деяния, и является причиной возвышения твоих степеней пред Аллахом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الدعاء.</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طهور : أي: مطهر لك من ذنوبك.</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للمريض بما يبشره بالأجر، والتكلم بما يطمئنه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كمال تواضعه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المتضمن</w:t>
      </w:r>
      <w:r w:rsidRPr="009646EF">
        <w:rPr>
          <w:rFonts w:ascii="mylotus" w:hAnsi="mylotus" w:cs="KFGQPC Uthman Taha Naskh"/>
          <w:noProof/>
          <w:rtl/>
        </w:rPr>
        <w:t xml:space="preserve"> </w:t>
      </w:r>
      <w:r w:rsidRPr="009646EF">
        <w:rPr>
          <w:rFonts w:ascii="mylotus" w:hAnsi="mylotus" w:cs="KFGQPC Uthman Taha Naskh" w:hint="cs"/>
          <w:noProof/>
          <w:rtl/>
        </w:rPr>
        <w:t>لرأفته</w:t>
      </w:r>
      <w:r w:rsidRPr="009646EF">
        <w:rPr>
          <w:rFonts w:ascii="mylotus" w:hAnsi="mylotus" w:cs="KFGQPC Uthman Taha Naskh"/>
          <w:noProof/>
          <w:rtl/>
        </w:rPr>
        <w:t xml:space="preserve"> </w:t>
      </w:r>
      <w:r w:rsidRPr="009646EF">
        <w:rPr>
          <w:rFonts w:ascii="mylotus" w:hAnsi="mylotus" w:cs="KFGQPC Uthman Taha Naskh" w:hint="cs"/>
          <w:noProof/>
          <w:rtl/>
        </w:rPr>
        <w:t>ورحمته</w:t>
      </w:r>
      <w:r w:rsidRPr="009646EF">
        <w:rPr>
          <w:rFonts w:ascii="mylotus" w:hAnsi="mylotus" w:cs="KFGQPC Uthman Taha Naskh"/>
          <w:noProof/>
          <w:rtl/>
        </w:rPr>
        <w:t xml:space="preserve"> </w:t>
      </w:r>
      <w:r w:rsidRPr="009646EF">
        <w:rPr>
          <w:rFonts w:ascii="mylotus" w:hAnsi="mylotus" w:cs="KFGQPC Uthman Taha Naskh" w:hint="cs"/>
          <w:noProof/>
          <w:rtl/>
        </w:rPr>
        <w:t>وتعليما</w:t>
      </w:r>
      <w:r w:rsidRPr="009646EF">
        <w:rPr>
          <w:rFonts w:ascii="mylotus" w:hAnsi="mylotus" w:cs="KFGQPC Uthman Taha Naskh"/>
          <w:noProof/>
          <w:rtl/>
        </w:rPr>
        <w:t xml:space="preserve"> </w:t>
      </w:r>
      <w:r w:rsidRPr="009646EF">
        <w:rPr>
          <w:rFonts w:ascii="mylotus" w:hAnsi="mylotus" w:cs="KFGQPC Uthman Taha Naskh" w:hint="cs"/>
          <w:noProof/>
          <w:rtl/>
        </w:rPr>
        <w:t>لأمته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نقص على الإمام في عيادة بعض رعيته ولو أعرابيا جافيا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9143"/>
            <w:r w:rsidRPr="009646EF">
              <w:rPr>
                <w:rFonts w:ascii="mylotus" w:hAnsi="mylotus" w:cs="KFGQPC Uthman Taha Naskh"/>
                <w:b/>
                <w:bCs/>
                <w:noProof/>
                <w:sz w:val="28"/>
                <w:szCs w:val="28"/>
                <w:rtl/>
              </w:rPr>
              <w:t>أن النبي -صلى الله عليه وسلم- كان لا يرد الطيب</w:t>
            </w:r>
            <w:bookmarkEnd w:id="46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69" w:name="_Toc496959144"/>
            <w:r w:rsidRPr="009646EF">
              <w:rPr>
                <w:rFonts w:ascii="Georgia" w:hAnsi="Georgia"/>
                <w:b/>
                <w:bCs/>
                <w:noProof/>
                <w:sz w:val="24"/>
                <w:szCs w:val="24"/>
              </w:rPr>
              <w:t>Пророк (мир ему и благословение Аллаха) не отвергал благовония, [которые ему преподносили]</w:t>
            </w:r>
            <w:r w:rsidRPr="009646EF">
              <w:rPr>
                <w:rFonts w:ascii="Georgia" w:hAnsi="Georgia"/>
                <w:b/>
                <w:bCs/>
                <w:noProof/>
                <w:sz w:val="24"/>
                <w:szCs w:val="24"/>
                <w:rtl/>
              </w:rPr>
              <w:t>.</w:t>
            </w:r>
            <w:bookmarkEnd w:id="46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أن النبي -صلى الله عليه وسلم- كان لا يَرُدُّ الطيب.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не отвергал благовония, [которые ему преподносили] [Бухари]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من هدي النبي -صلى الله عليه وسلم- أنه لا يرد الطيب ولا يرفضه؛ لأنه خفيف المحمل وطيب الرائحة، كما جاء في الرواية الأخرى.</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обычно не отвергал благовония, когда ему дарили их</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قبول عطية الطيب؛ لأنه لا مؤنة لحمله ولا منة في قبوله.</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خلق النبي -صلى الله عليه وسلم- في رغبته بالطيب وعدم رده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1410 </w:t>
      </w:r>
      <w:r w:rsidRPr="009646EF">
        <w:rPr>
          <w:rFonts w:ascii="mylotus" w:hAnsi="mylotus" w:cs="KFGQPC Uthman Taha Naskh"/>
          <w:noProof/>
          <w:rtl/>
        </w:rPr>
        <w:t>هـ - 1990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9145"/>
            <w:r w:rsidRPr="009646EF">
              <w:rPr>
                <w:rFonts w:ascii="mylotus" w:hAnsi="mylotus" w:cs="KFGQPC Uthman Taha Naskh"/>
                <w:b/>
                <w:bCs/>
                <w:noProof/>
                <w:sz w:val="28"/>
                <w:szCs w:val="28"/>
                <w:rtl/>
              </w:rPr>
              <w:t>أن النبي -صلى الله عليه وسلم- كان يقول: اللهم إني أعوذ بك مِنَ البَرَصِ، والجُنُونِ، والجُذَامِ، وَسَيِّيءِ الأسْقَامِ</w:t>
            </w:r>
            <w:bookmarkEnd w:id="47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1" w:name="_Toc496959146"/>
            <w:r w:rsidRPr="009646EF">
              <w:rPr>
                <w:rFonts w:ascii="Georgia" w:hAnsi="Georgia"/>
                <w:b/>
                <w:bCs/>
                <w:noProof/>
                <w:sz w:val="24"/>
                <w:szCs w:val="24"/>
                <w:rtl/>
              </w:rPr>
              <w:t>«</w:t>
            </w:r>
            <w:r w:rsidRPr="009646EF">
              <w:rPr>
                <w:rFonts w:ascii="Georgia" w:hAnsi="Georgia"/>
                <w:b/>
                <w:bCs/>
                <w:noProof/>
                <w:sz w:val="24"/>
                <w:szCs w:val="24"/>
              </w:rPr>
              <w:t>О Аллах, я прошу у Тебя защиты от бараса (витилиго), безумия, проказы и скверных болезней</w:t>
            </w:r>
            <w:r w:rsidRPr="009646EF">
              <w:rPr>
                <w:rFonts w:ascii="Georgia" w:hAnsi="Georgia"/>
                <w:b/>
                <w:bCs/>
                <w:noProof/>
                <w:sz w:val="24"/>
                <w:szCs w:val="24"/>
                <w:rtl/>
              </w:rPr>
              <w:t>».</w:t>
            </w:r>
            <w:bookmarkEnd w:id="47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البَرَصِ، والجُنُونِ، والجُذَامِ، وَسَيِّئِ الأسْقَامِ».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«О Аллах, я прошу у Тебя защиты от бараса (витилиго), безумия, проказы и скверных болезней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كان النبي -صلى الله عليه وسلم- يستعيذ من أمراض معينة، ولكن حينما يستعيذ منها رسول الله فهذا يدل على خطرها، وعظيم أثرها، فقد استعاذ النبي -صلى الله عليه وسلم- من جملة من الأمراض على وجه الخصوص، ثم سأل السلامة والعافية من قبيح الأمراض عموما، فقد تضمن هذا الدعاء: التخصيص والإجمال، شق مستفصل، وشق من الجوامع، وبيانه:</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استعاذ النبي -صلى الله عليه وسلم- فقال:" اللهم إني أعوذ بك من البرص"، وهو بياض يظهر في الجسم، يُوَلِّدُ نُفرة الخلق عن الإنسان، فيورث الإنسان العزلة التي قد تودي به إلى التسخط والعياذ بالله</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 xml:space="preserve">والجنون": وهو ذهاب العقل، فالعقل هو مناط التكليف وبه يعبد الإنسان ربه، وبه يتدبر ويتفكر في خلائق الله -تعالى-، وفي كلامه العظيم، فذهاب العقل ذهاب بالإنسان، ولذا قال النبي -صلى الله عليه وسلم-: "رفع القلم عن ثلاث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وذكر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فيهم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المجنون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يعقل</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و"الجذام": وهو مرض تتآكل منه الأعضاء حتى تتساقط -والعياذ بالله</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مرض</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معدي،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ورد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الحديث</w:t>
            </w:r>
            <w:r w:rsidRPr="009646EF">
              <w:rPr>
                <w:rFonts w:ascii="mylotus" w:hAnsi="mylotus" w:cs="KFGQPC Uthman Taha Naskh"/>
                <w:noProof/>
                <w:sz w:val="26"/>
                <w:szCs w:val="26"/>
                <w:rtl/>
              </w:rPr>
              <w:t>: "فر من المجذوم فرارك من الأسد</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وسيء الأسقام": أي قبيح الأمراض: وهي العاهات التي يصير المرء بها مُهاناً بين الناس، تنفرُ عنه الطباع، كالشلل والعمى والسرطان، ونحو ذلك؛ لأنها أمراض شديدة تحتاج إلى كلفة مالية، وصبر قوي لا يتحمله إلا من صبره الله -تعالى- وربط على قلبه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وهنا تظهر عظمة هذا الدين الذي يحافظ ويرعى بدن المسلم ودينه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Из хадиса следует, что Пророк (мир ему и благословение Аллаха) просил у Аллаха защиты от конкретных болезней, что свидетельствует об их опасности и тяжёлых последствиях. Он просил защиты от нескольких конкретных болезней, а затем просил защиты от скверных заболеваний вообще. Таким образом, эта мольба включала и конкретизированную часть, и общую. Ниже поясняется это.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говорил, прося у Аллаха защиты: «О Аллах, я прошу у Тебя защиты от бараса (витилиго)». Это белые пятна, которые появляются на теле и вызывают у окружающих отвращение к их обладателю, а также становятся причиной изоляции человека, что может привести к недовольству и сетованиям на судьбу (да убережёт нас Аллах от подобного!).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«...Безумия». Оно подразумевает потерю разума, который является основанием для возложения на человека религиозных обязанностей. Посредством него человек поклоняется Господу, а также размышляет о Его творениях и о Его великих словах. Лишившись разума, человек перестаёт быть человеком. Поэтому Пророк (мир ему и благословение Аллаха) сказал: «Подняты перья от троих…» и упомянул среди них «…умалишённого, — до тех пор, пока разум не вернётся к нему».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«...Проказы». Это лепра — болезнь, которая поедает плоть так, что она отмирает и отваливается (да убережёт нас Аллах от подобного!). Это заразная болезнь. Поэтому в хадисе сказано: «Беги от прокажённого, как бежишь ото льва». </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 скверных болезней». То есть от болезней, внушающих людям отвращение к больному и становящихся причиной пренебрежительного отношения к нему с их стороны. Это паралич, слепота, рак и тому подобное. Причина в том, что такие недуги требуют больших материальных затрат, а также такого терпения от человека, на которое способны лишь те, кому Аллах внушил терпение и чьё сердце Он скрепил.</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наглядно демонстрирует величие исламской религии, которая оберегает тело мусульманина и его религию и заботится о них.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البرص : بياض يظهر في ظاهر الجسد لعلة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الجذام : علة تتآكل منها الاعضاء وتسقط</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الأسقام : جمع سُقم: الأمراض</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الجنون : زوال العقل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سيء الأسقام : قبيح الأمراض كالفالج والعمى</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الاستعاذة من الأمراض القبيحة المهلكة، التي قد تذهب بصبر الإنسان، فلا تبقي له شيئا من الأجر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الأمراض المنصوص عليها في الحديث مفسدة للخِلْقَةِ والخُلُقِ، وتؤدي إلى نفور الخلق من صاحبها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يستعذ النبي -صلى الله عليه وسلم- من جميع الأمراض؛ لأن الأمراض مطهرة للآثام مع الصبر عليها، ولا يخلو منها العباد، بل أشد الناس بلاء الأنبياء ثم الأمثل فالأمثل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ط1، مؤسسة غراس للنشر والتوزيع، الكويت،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tl/>
        </w:rPr>
        <w:t xml:space="preserve"> - 2001</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9147"/>
            <w:r w:rsidRPr="009646EF">
              <w:rPr>
                <w:rFonts w:ascii="mylotus" w:hAnsi="mylotus" w:cs="KFGQPC Uthman Taha Naskh"/>
                <w:b/>
                <w:bCs/>
                <w:noProof/>
                <w:sz w:val="28"/>
                <w:szCs w:val="28"/>
                <w:rtl/>
              </w:rPr>
              <w:t>أن النبي -صلى الله عليه وسلم- لبث بمكة عشر سنين ينزل عليه القرآن، وبالمدينة عشرًا</w:t>
            </w:r>
            <w:bookmarkEnd w:id="47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3" w:name="_Toc496959148"/>
            <w:r w:rsidRPr="009646EF">
              <w:rPr>
                <w:rFonts w:ascii="Georgia" w:hAnsi="Georgia"/>
                <w:b/>
                <w:bCs/>
                <w:noProof/>
                <w:sz w:val="24"/>
                <w:szCs w:val="24"/>
              </w:rPr>
              <w:t>Пророк (мир ему и благословение Аллаха) прожил десять лет в Мекке, и всё это время ему ниспосылался Коран, и потом ещё десять в Медине</w:t>
            </w:r>
            <w:r w:rsidRPr="009646EF">
              <w:rPr>
                <w:rFonts w:ascii="Georgia" w:hAnsi="Georgia"/>
                <w:b/>
                <w:bCs/>
                <w:noProof/>
                <w:sz w:val="24"/>
                <w:szCs w:val="24"/>
                <w:rtl/>
              </w:rPr>
              <w:t>»</w:t>
            </w:r>
            <w:bookmarkEnd w:id="47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وابن عباس -رضي الله عنهم-: «أنَّ النبيَّ -صلى الله عليه وسلم- لَبِثَ بمكَّة عشرَ سِنِين، يَنْزلُ عليه القرآنَ، وبالمدينة عشرًا».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и Ибн ‘Аббас (да будет доволен Аллах ими обоими) передают: «Пророк (мир ему и благословение Аллаха) прожил десять лет в Мекке, и всё это время ему ниспосылался Коран, и потом ещё десять в Медине</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النبي -صلى الله عليه وسلم- أقام  بمكة بعد النبوة عشر سنين, وبالمدينة عشر سنين أيضًا، وأن القرآن كان ينزل عليه خلال هذه المدة كلها، وقد ثبت -في غير هذا الحديث- أن مدة إقامته -صلى الله عليه وسلم- في مكة بعد نبوته ثلاث عشرة سنة، ويجمع بينهما بأنه بقي منها ثلاث سنين مستترا، ثم حمي الوحي بعد ذلك وتتابع، فالذين رووا العشر كأنهم لم يحسبوا تلك السنوات الثلاث، أو اقتصروا على العشرة جبرًا للكسر.</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прожил в Мекке после начала своей пророческой миссии десять лет, и потом ещё десять лет в Медине, и весь Коран был ниспослан за это время. Однако из других хадисов известно, что после начала своей пророческой миссии он прожил в Мекке тринадцать лет. Однако эти хадисы согласуются следующим образом. Три года Пророк (мир ему и благословение Аллаха) провёл в Мекке, ведя только тайный призыв, а потом откровение стало ниспосылаться регулярно, и те, кто упоминает о десяти годах, не считают эти три года. Возможно также, что это просто округление в меньшую сторону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بعثة النبي -صلى الله عليه وسلم-.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وابن عباس -رضي الله عنهم-</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لَبِثَ : مكث وأقام.</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أقام النبي -صلى الله عليه وسلم- بمكة والمدينة ثلاثا وعشرين سنة ينزل عليه القرآن، منها ثلاث سنين في مكة مستترا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نزل القرآن على رسول الله -صلى الله عليه وسلم- مفرقًا خلال هذه المدة الطويلة على حسب الوقائع والأحداث</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لسان العرب, محمد بن مكرم بن على ابن منظور الأنصاري, دار صادر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- 1414 </w:t>
      </w:r>
      <w:r w:rsidRPr="009646EF">
        <w:rPr>
          <w:rFonts w:ascii="mylotus" w:hAnsi="mylotus" w:cs="KFGQPC Uthman Taha Naskh" w:hint="cs"/>
          <w:noProof/>
          <w:rtl/>
        </w:rPr>
        <w:t>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959149"/>
            <w:r w:rsidRPr="009646EF">
              <w:rPr>
                <w:rFonts w:ascii="mylotus" w:hAnsi="mylotus" w:cs="KFGQPC Uthman Taha Naskh"/>
                <w:b/>
                <w:bCs/>
                <w:noProof/>
                <w:sz w:val="28"/>
                <w:szCs w:val="28"/>
                <w:rtl/>
              </w:rPr>
              <w:t>أن أبا بكر دخل على النبي صلى الله عليه وسلم بعد وفاته، فوضع فمه بين عينيه، وضع يديه على صدغيه، وقال: «وانبياه، واخليلاه، واصفياه»</w:t>
            </w:r>
            <w:bookmarkEnd w:id="47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5" w:name="_Toc496959150"/>
            <w:r w:rsidRPr="009646EF">
              <w:rPr>
                <w:rFonts w:ascii="Georgia" w:hAnsi="Georgia"/>
                <w:b/>
                <w:bCs/>
                <w:noProof/>
                <w:sz w:val="24"/>
                <w:szCs w:val="24"/>
              </w:rPr>
              <w:t>Абу Бакр вошёл к Пророку, да благословит его Аллах и приветствует, после того, как он скончался, приложился устами к месту меж его глаз и возложил руки на его виски, после чего сказал: «О Пророк! О любимейший друг! О пречистый</w:t>
            </w:r>
            <w:r w:rsidRPr="009646EF">
              <w:rPr>
                <w:rFonts w:ascii="Georgia" w:hAnsi="Georgia"/>
                <w:b/>
                <w:bCs/>
                <w:noProof/>
                <w:sz w:val="24"/>
                <w:szCs w:val="24"/>
                <w:rtl/>
              </w:rPr>
              <w:t>!»"</w:t>
            </w:r>
            <w:bookmarkEnd w:id="47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أبا بكر دَخَل على النبي -صلى الله عليه وسلم- بعد وفاته، فَوَضَع فَمَهُ بَيْن عيْنَيْه، ووَضَعَ يديْه على صُدْغَيه، وقال: «وَانَبِيَّاهُ، وَاخَليلاهُ، وَاصَفِيَّاهُ».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"Абу Бакр вошёл к Пророку, да благословит его Аллах и приветствует, после того, как он скончался, приложился устами к месту меж его глаз и возложил руки на его виски, после чего сказал: «О Пророк! О любимейший друг! О пречистый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دخل أبو بكر الصديق على النبي -صلى الله عليه وسلم- بعد وفاته، فوضع فَمَه بين عَينَي النبي -صلى الله عليه وسلم- فقبله، ووضع يديه على صُدْغَي النبي -صلى الله عليه وسلم-، وهما جانبا الوجه من العين إلى الأذن، وقال: «وانبيَّاه، واخَليلاه، واصَفِيَّاه»، أي: أنه كان -رضي الله عنه- يتألم ويتوجَّع لموت النبي -صلى الله عليه وسلم-، ويصفه بأنه كان صديقه المخلص، الذي كان يحبه أكثر من الناس كلهم، وكان يفضِّله على كل أحد حتى على نفسه</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يسمى النُّدبة، وإذا لم يكن في القلب اعتراض على المصيبة ولا جزع، ولم يكن الصوت مرتفعًا، كما يفعله النساء بصياح ورَنَّة فهو جائز، وهو الذي فعله أبو بكر -رضي الله عنه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 смерти Пророка, да благословит его Аллах и приветствует, Абу Бакр ас-Сыддик вошёл к нему, прикоснулся устами к месту меж глаз Пророка, да благословит его Аллах и приветствует, и поцеловел его, а также возложил руки на его виски, сказав: "О Пророк! О любимейший друг! О пречистый!" То есть, Абу Бакру, да будет доволен им Аллах, было больно и горько от утраты Пророка, да благословит его Аллах и приветствует. Охарактеризовав его этими словами, он показал, что был его искренним другом, которого он любил больше всех на свете и которому он отдавал предпочтение даже перед самим собой. Это называется оплакиванием. Если сердце не испытывает протест против постигшего горя и несчастья, и если оплакивание не сопровождается воплями и криками, как поступают некоторые женщины, то оно дозволено. Именно так и поступил Абу Бакр, да будет доволен им Аллах.</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 - فضائل الصحابة.</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صُدْغَيه : جانبي الوجه من العين إلى الأذن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واخليلاه : الخليل: الصديق</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واصفياه : الصفي: المختار المفضَّل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الدخول على الميت وتقبيله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حزن أبي بكر الصديق على وفاة النبي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لأبي بكر الصديق وأنه كان خليل رسول الله -صلى الله عليه وسلم- وصديقه المختار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عائشة، -رضي الله تعالى عنها- بأمر الشريعة، وأنها لم يشغلها عن حفظها ما كان من أمر الناس في ذلك اليوم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مختصر الشمائل المحمدية، للألباني، نشر: المكتبة الإسلامية - عمان - الأردن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كوثَر المَعَاني الدَّرَارِي في كَشْفِ خَبَايا صَحِيحْ البُخَاري, محمَّد الخَضِر بن سيد عبد الله بن أحمد الجكني الشنقيطي, مؤسسة الرسالة، بيروت, الطبعة: الأولى، 1415 هـ - 1995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959151"/>
            <w:r w:rsidRPr="009646EF">
              <w:rPr>
                <w:rFonts w:ascii="mylotus" w:hAnsi="mylotus" w:cs="KFGQPC Uthman Taha Naskh"/>
                <w:b/>
                <w:bCs/>
                <w:noProof/>
                <w:sz w:val="28"/>
                <w:szCs w:val="28"/>
                <w:rtl/>
              </w:rPr>
              <w:t>أن جبريل جاء بصورة عائشة في خرقة حرير خضراء إلى النبي -صلى الله عليه وسلم-، فقال: هذه زوجتك في الدنيا والآخرة</w:t>
            </w:r>
            <w:bookmarkEnd w:id="47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7" w:name="_Toc496959152"/>
            <w:r w:rsidRPr="009646EF">
              <w:rPr>
                <w:rFonts w:ascii="Georgia" w:hAnsi="Georgia"/>
                <w:b/>
                <w:bCs/>
                <w:noProof/>
                <w:sz w:val="24"/>
                <w:szCs w:val="24"/>
              </w:rPr>
              <w:t>Однажды Джибриль явился к пророку, да благословит его Аллах и приветствует, в образе 'Аиши, в зеленой шелковой накидке, и сказал: "Это - твоя супруга в мире ближнем и будущем</w:t>
            </w:r>
            <w:r w:rsidRPr="009646EF">
              <w:rPr>
                <w:rFonts w:ascii="Georgia" w:hAnsi="Georgia"/>
                <w:b/>
                <w:bCs/>
                <w:noProof/>
                <w:sz w:val="24"/>
                <w:szCs w:val="24"/>
                <w:rtl/>
              </w:rPr>
              <w:t>".</w:t>
            </w:r>
            <w:bookmarkEnd w:id="47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однажды Джибриль явился к пророку, да благословит его Аллах и приветствует, в ее образе, в зеленой шелковой накидке, и сказал: "Это - твоя супруга в мире ближнем и будущем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что однажды Джибриль явился пророку, да благословит его Аллах и приветствует, в образе его жены 'Аиши, да будет доволен ею Аллах, в зеленый шелковой накидке и сказал : "Эта женщина - твоя супруга в мире ближнем и будущем". Явление Джибриля, о котором идет речь в этом хадисе, произошло во сне, а не наяву, как может показаться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الرؤى والمنامات.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خِرْقَة : قطعة من الثوب.</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لعائشة -رضي الله عنها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959153"/>
            <w:r w:rsidRPr="009646EF">
              <w:rPr>
                <w:rFonts w:ascii="mylotus" w:hAnsi="mylotus" w:cs="KFGQPC Uthman Taha Naskh"/>
                <w:b/>
                <w:bCs/>
                <w:noProof/>
                <w:sz w:val="28"/>
                <w:szCs w:val="28"/>
                <w:rtl/>
              </w:rPr>
              <w:t>أن رجلًا استأذن على النبي -صلى الله عليه وسلم- فقال: ائْذَنُوا له، بِئْسَ أخُو العَشِيرَة</w:t>
            </w:r>
            <w:bookmarkEnd w:id="47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79" w:name="_Toc496959154"/>
            <w:r w:rsidRPr="009646EF">
              <w:rPr>
                <w:rFonts w:ascii="Georgia" w:hAnsi="Georgia"/>
                <w:b/>
                <w:bCs/>
                <w:noProof/>
                <w:sz w:val="24"/>
                <w:szCs w:val="24"/>
              </w:rPr>
              <w:t>Один человек попросил разрешения войти к Пророку (мир ему и благословение Аллаха), и он сказал: «Разрешите ему, однако скверный он представитель своего племени</w:t>
            </w:r>
            <w:r w:rsidRPr="009646EF">
              <w:rPr>
                <w:rFonts w:ascii="Georgia" w:hAnsi="Georgia"/>
                <w:b/>
                <w:bCs/>
                <w:noProof/>
                <w:sz w:val="24"/>
                <w:szCs w:val="24"/>
                <w:rtl/>
              </w:rPr>
              <w:t>!»</w:t>
            </w:r>
            <w:bookmarkEnd w:id="47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один человек попросил разрешения войти к Пророку (мир ему и благословение Аллаха), и он сказал: «Разрешите ему, однако скверный он представитель своего племени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Один человек попросил разрешения войти к Пророку (мир ему и благословение Аллаха), и Пророк (мир ему и благословение Аллаха) сказал: «Разрешите ему, однако скверный он представитель своего племени!» Но когда этот человек вошёл и сел, Пророк (мир ему и благословение Аллаха) встретил его радушно и говорил с ним мягко. Когда же этот человек вышел, ‘Аиша сказала: «О Посланник Аллаха, узнав, кто этот человек, ты сказал о нём то-то и то-то, а потом ты принял его радушно и говорил с ним мягко!» Тогда Посланник Аллаха (мир ему и благословение Аллаха) сказал: «О ‘Аиша, когда ты видела меня говорящим грубости и непристойности? Поистине, наихудшим по своему положению пред Аллахом в Судный день будет человек, которого люди покинули, стараясь избежать причиняемого им зла».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Этот человек принадлежал к числу людей нечестивых и скверных, поэтому Посланник Аллаха (мир ему и благословение Аллаха) и сказал о нём в его отсутствие то, чего тот заслуживал. Он упомянул о том, что данный человек является скверным представителем своего племени, с целью предостеречь людей от его нечестия, дабы они не обольщались в отношении него. Если ты видишь человека нечестивого и отклонившегося от прямого пути, который обольстил людей своим красноречием, то ты обязан разъяснить, что этот человек нечестив, дабы люди не обольщались в отношении него. Сколько на свете красноречивых людей, красота которых восхищает тебя, а когда они говорят, ты с упоением внимаешь их речам, но при этом в них нет блага! В таких случаях разъяснение истинного положения такого человека является обязанностью. </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радушного приёма, который оказал Посланник Аллаха (мир ему и благословение Аллаха) этому человеку, то это относится к деликатности. Учёные утверждают, что деликатность в отношении с другими людьми требуется, в отличие от низкопоклонства и уступчивости, предполагающих отказ от исполнения обязанности, разрешение запретного либо его совершение, — это не дозволено ни в коем случае, поскольку Всевышний Аллах сказал: «Они хотели бы, чтобы ты был уступчив, и тогда они тоже стали бы уступчивы» (68:9). Что же касается деликатности и взаимодействия с людьми таким образом, который приносит пользу и не причиняет вреда, то Шариат как раз велит делать это.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الأمور المنهي عنها.</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أخو العشيرة : أخو القبيلة، وبئس أي قبُح، والمراد أنه رجل سيء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غِيْبَة أهل الفساد وأهل الرِّيب؛ تحذيرًا من الاغترار بظواهرهم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عَلم فُشْحًا في غيره ورأى أن ثالثا سيَغْتَر بهذا الفاحش، فعليه أن ينصحه ويعظه، ويحذره منه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959155"/>
            <w:r w:rsidRPr="009646EF">
              <w:rPr>
                <w:rFonts w:ascii="mylotus" w:hAnsi="mylotus" w:cs="KFGQPC Uthman Taha Naskh"/>
                <w:b/>
                <w:bCs/>
                <w:noProof/>
                <w:sz w:val="28"/>
                <w:szCs w:val="28"/>
                <w:rtl/>
              </w:rPr>
              <w:t>أن رجلًا قال للنبي -صلى الله عليه وآله وسلم-: أوصني، قال لا تَغْضَبْ فردَّدَ مِرارًا، قال لا تَغْضَبْ</w:t>
            </w:r>
            <w:bookmarkEnd w:id="48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81" w:name="_Toc496959156"/>
            <w:r w:rsidRPr="009646EF">
              <w:rPr>
                <w:rFonts w:ascii="Georgia" w:hAnsi="Georgia"/>
                <w:b/>
                <w:bCs/>
                <w:noProof/>
                <w:sz w:val="24"/>
                <w:szCs w:val="24"/>
              </w:rPr>
              <w:t>Один человек попросил Пророка (мир ему и благословение Аллаха): «Дай мне наставление». Он сказал: «Не гневайся». Тот человек несколько раз повторил свою просьбу, но каждый раз [Пророк (мир ему и благословение Аллаха)] говорил: «Не гневайся</w:t>
            </w:r>
            <w:r w:rsidRPr="009646EF">
              <w:rPr>
                <w:rFonts w:ascii="Georgia" w:hAnsi="Georgia"/>
                <w:b/>
                <w:bCs/>
                <w:noProof/>
                <w:sz w:val="24"/>
                <w:szCs w:val="24"/>
                <w:rtl/>
              </w:rPr>
              <w:t>».</w:t>
            </w:r>
            <w:bookmarkEnd w:id="48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один человек попросил Пророка (мир ему и благословение Аллаха): «Дай мне наставление». Он сказал: «Не гневайся». Тот человек несколько раз повторил свою просьбу, но каждый раз [Пророк (мир ему и благословение Аллаха)] говорил: «Не гневайся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из сподвижников (да будет Аллах доволен ими всеми) попросил Пророка (мир ему и благословение Аллаха) велеть ему что-нибудь такое, что приносит пользу в этом мире и в мире вечном, и он велел ему не гневаться. И его завет: «Не гневайся» — защита от наибольшего из человеческих зол</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أوصني : يقال: أوصى فلانا بالشيء: أمره به وفرضه عليه.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تغضب : لا تتعرض لما يجلب الغضب، ولا تفعل ما يأمرك به، والغضب: ضد الرضا</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فردد : كرر ذلك الرجل قوله: (أوصني)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ماينفع، لقوله: "أَوصِنِيْ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معالجة كل ذي مرض بما يناسب مرضه، إن صح أن النبي -صلى الله عليه وسلم- خص هذا الرجل بهذه الوصية؛&lt; لأنه كان غضوبا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الغضب فإنه جماع الشر، والتحرز منه جماع الخير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محاسن الدين الإسلامي أنه ينهى عن مساوئ الأخلاق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الوصية من العالم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الاستزادة من الوصية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شاهد لقاعدة سد الذرائع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شاهد لما خُص به النبي من جوامع الكلم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الشيء نهي عن أسبابه، وأمر بما يعين على تركه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الطبعة الثانية</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959157"/>
            <w:r w:rsidRPr="009646EF">
              <w:rPr>
                <w:rFonts w:ascii="mylotus" w:hAnsi="mylotus" w:cs="KFGQPC Uthman Taha Naskh"/>
                <w:b/>
                <w:bCs/>
                <w:noProof/>
                <w:sz w:val="28"/>
                <w:szCs w:val="28"/>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48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83" w:name="_Toc496959158"/>
            <w:r w:rsidRPr="009646EF">
              <w:rPr>
                <w:rFonts w:ascii="Georgia" w:hAnsi="Georgia"/>
                <w:b/>
                <w:bCs/>
                <w:noProof/>
                <w:sz w:val="24"/>
                <w:szCs w:val="24"/>
              </w:rPr>
              <w:t>Один человек [не удержался и] поцеловал [постороннюю] женщину и пришёл к Пророку (мир ему и благословение Аллаха), и сообщил ему об этом. Тогда Всевышний Аллах ниспослал: «Совершай молитву в начале и конце дня и в некоторые часы ночи. Поистине, добрые деяния устраняют скверные</w:t>
            </w:r>
            <w:r w:rsidRPr="009646EF">
              <w:rPr>
                <w:rFonts w:ascii="Georgia" w:hAnsi="Georgia"/>
                <w:b/>
                <w:bCs/>
                <w:noProof/>
                <w:sz w:val="24"/>
                <w:szCs w:val="24"/>
                <w:rtl/>
              </w:rPr>
              <w:t>» (11:114).</w:t>
            </w:r>
            <w:bookmarkEnd w:id="48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один человек [не удержался и] поцеловал [постороннюю] женщину и пришёл к Пророку (мир ему и благословение Аллаха), и сообщил ему об этом. Тогда Всевышний Аллах ниспослал: «Совершай молитву в начале и конце дня и в некоторые часы ночи. Поистине, добрые деяния устраняют скверные» (11:114). Тогда тот человек спросил: «Это относится только ко мне?» Он ответил: «Это относится ко всем членам моей общины» [Бухари;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من سعة رحمة الله تعالى بعباده أن جعل الصلوات الخمس ونوافل الصلاة كفارة لذنوبهم، وإلا لهلكوا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C49AC"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Ибн Мас‘уд (да будет доволен им Аллах) сообщает нам, что один человек из числа сподвижников Пророка (мир ему и благословение Аллаха), Абу аль-Ясар, поцеловал постороннюю женщину, после чего пожалел о своём поступке. И он пришёл к Пророку (мир ему и благословение Аллаха) и рассказал ему о случившемся. Тогда Всемогущий и Великий Аллах ниспослал относительно него: «Совершай молитву в начале и конце дня...» — то есть совершай молитвы, которые предписано совершать в течение дня — утреннюю (фаджр), полуденную (зухр) и послеполуденную (‘аср). «...И в некоторые часы ночи» — то есть совершай также молитвы, которые совершаются в начале ночи, то есть вечернюю (магриб) и ночную (‘иша). «Поистине, добрые деяния устраняют скверные». То есть пятикратная молитва является искуплением для малых грехов, к которым относится и проступок этого человека.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Тогда тот человек спросил: «Это относится только ко мне?» То есть это искупление только для меня или для всех людей? Пророк (мир ему и благословение Аллаха) ответил: «Это относится ко всем членам моей общины». То есть эти пять молитв послужат искуплением для любого члена моей общины, совершившего такой проступок.</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От Абу аль-Ясара передаётся подробное изложение его истории. Он рассказывал: «Однажды ко мне пришла женщина, желавшая купить фиников, и я сказал ей, что в доме есть финики получше, и она зашла в дом вместе со мной, а я бросился к ней и поцеловал её. Потом я пришёл к Абу Бакру и рассказал ему об этом. Он же сказал: “Скрой деяние своё, раскайся и никому не рассказывай об этом”. Однако я не утерпел и пришёл к ‘Умару, и рассказал ему об этом. Он же сказал: “Скрой деяние своё, раскайся и никому не рассказывай об этом”. Однако я не утерпел и пришёл к Посланнику Аллаха (мир ему и благословение Аллаха) и рассказал ему об этом. Он же сказал: “Так ты заменил сражающегося на пути Аллаха для его семьи!”» Он говорил это, пока Абу аль-Ясар не пожалел о том, что принял ислам прежде этого события, и не решил, что он — из числа обитателей Ада. Он рассказывает: «И Посланник Аллаха (мир ему и благословение Аллаха) надолго склонил голову — до тех пор, пока Аллах не ниспослал ему: “Совершай молитву в начале и конце дня и в некоторые часы ночи. Поистине, добрые деяния удаляют злодеяния. Это — Напоминание для поминающих”». Абу аль-Ясар рассказывает: «И я пришёл к нему, и Посланник Аллаха (мир ему и благословение Аллаха) прочитал мне этот аят. И его сподвижники спросили: “О Посланник Аллаха! Это только для него или же для всех людей вообще?” И он ответил: “Для всех людей вообще”» [Тирмизи, 3115]. Шейх аль-Альбани назвал его хорошим (хасан) [Сахих Сунан ат-Тирмизи, 3115; Да‘иф Сунан ат-Тирмизи, 3115].</w:t>
            </w:r>
          </w:p>
          <w:p w:rsidR="00AC49AC"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другом хадисе говорится: «Любому мусульманину, который совершил грех, а потом совершил малое омовение и молитву в два рак‘ата, а потом попросил у Всевышнего Аллаха прощения за этот грех, он непременно простится». И он прочитал эти два аята: «Если кто-то совершит злодеяние или притеснит самого себя, а затем попросит у Аллаха прощения, то он найдёт Аллаха Прощающим и Милостивым» (4:110) и «Тем же, которые, совершив мерзкий поступок или притеснив самих себя, помянули Аллаха и попросили прощения за свои грехи, — ведь кто прощает грехи, кроме Аллаха? — и тем, которые сознательно не упорствуют в том, что они совершили, воздаянием будут прощение от их Господа и Райские сады, в которых текут реки и в которых они пребудут вечно. Как же прекрасно воздаяние тружеников!» (3:135-136) [Ахмад, 47]. Ахмад Шакир назвал его иснад безупречным (сахих).</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свидетельство безграничности милости Всевышнего Аллаха к Своим рабам — то, что он сделал обязательную пятикратную молитву и дополнительные молитвы искуплением для их грехов. А иначе они бы погибли.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تفسير قول الله تعالى (وأقم الصلاة طرفي النهار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طرفي النهار : غدوة وعشية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زلفا من الليل : ساعات منه قريبة من النهار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تكفر صغائر الذنوب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يؤكد أن العبرة بعموم الحكم لا بخصوص السبب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القُبْلة واللمس والغمْزُ لا حدَّ فيها، وإنما تستوجب التعزير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النساء أعظم فتنة على الرجال، ما خلا رجل بامرأة إلا والشيطان ثالثهما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 دار كنوز إشبيليا- الطبعة الأولى1430ه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959159"/>
            <w:r w:rsidRPr="009646EF">
              <w:rPr>
                <w:rFonts w:ascii="mylotus" w:hAnsi="mylotus" w:cs="KFGQPC Uthman Taha Naskh"/>
                <w:b/>
                <w:bCs/>
                <w:noProof/>
                <w:sz w:val="28"/>
                <w:szCs w:val="28"/>
                <w:rtl/>
              </w:rPr>
              <w:t>أن رجلاً سأل النبي -صلى الله عليه وسلم- عن الصيام في السفر فقال: إن شئتَ فصُم، وإن شئت فَأَفْطِرْ</w:t>
            </w:r>
            <w:bookmarkEnd w:id="48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85" w:name="_Toc496959160"/>
            <w:r w:rsidRPr="009646EF">
              <w:rPr>
                <w:rFonts w:ascii="Georgia" w:hAnsi="Georgia"/>
                <w:b/>
                <w:bCs/>
                <w:noProof/>
                <w:sz w:val="24"/>
                <w:szCs w:val="24"/>
              </w:rPr>
              <w:t>Хамза ибн ‘Амр аль-Аслями сказал Пророку (мир ему и благословение Аллаха): «Что, если я пощусь в пути?» А он много постился. И Пророк (мир ему и благословение Аллаха) сказал ему: «Постись, если хочешь, и не постись, если не хочешь</w:t>
            </w:r>
            <w:r w:rsidRPr="009646EF">
              <w:rPr>
                <w:rFonts w:ascii="Georgia" w:hAnsi="Georgia"/>
                <w:b/>
                <w:bCs/>
                <w:noProof/>
                <w:sz w:val="24"/>
                <w:szCs w:val="24"/>
                <w:rtl/>
              </w:rPr>
              <w:t>».</w:t>
            </w:r>
            <w:bookmarkEnd w:id="48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Хамза ибн ‘Амр аль-Аслями сказал Пророку (мир ему и благословение Аллаха): «Что, если я пощусь в пути?» А он много постился. И Пророк (мир ему и благословение Аллаха) сказал ему: «Постись, если хочешь, и не постись, если не хочешь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أخبرت عائشة -رضي الله عنها- أن حَمْزَةَ بن عَمْرٍو الأَسْلَمِيَّ -رضي الله عنه- سأل النبي -صلى لله عليه وسلم- عن الصوم في السفر؟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فخيره النبي -صلى الله عليه وسلم- بين الصيام والفطر، فقال: "إن شئت فصم، وإن شئت فأفطر</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ومراده بالصوم هنا: صوم الفريضة؛ لقوله -صلى الله عليه وسلم-: "هي رُخْصَةٌ من الله</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ويحتمل أنه سؤال عن الصوم مطلقًا الواجب والنفل؛ لقولها: (وكان كثير الصيام)</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هذا يتبين، أن الفطر في السفر رخصة من الله ، فمن أخذ بالرخصة أصاب ومن صام جاز له ذلك، واعتبر صيامه مؤدياً للواجب عليه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передала, что Хамза ибн ‘Амр (да будет доволен им Аллах) сказал Пророку (мир ему и благословение Аллаха), что он постится в пути, и Пророк (мир ему и благословение Аллаха) предоставил ему выбор между постом и отказом от поста, сказав: «Постись, если хочешь, и не постись, если не хочешь». Под постом в данном случае подразумевается обязательный пост. Это подтверждает хадис, приводимый Абу Даудом. Хамза (да будет доволен им Аллах) передаёт: «Я сказал: “О Посланник Аллаха! У меня есть верховое животное, и я использую его: совершаю путешествия и отдаю напрокат. И иногда месяц рамадан застаёт меня в пути, а я чувствую в себе достаточно сил, чтобы поститься. Ведь я молод, и я чувствую, что поститься для меня, о Посланник Аллаха, легче, чем восполнять пост потом. Так в каком случае мне будет большая награда, если я буду поститься или отказываться от поста?” Посланник Аллаха (да будет доволен им Аллах) сказал: “Поступай, как пожелаешь, о Хамза”».</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Отсюда следует, что отказ от поста в пути — это разрешение от Аллаха, и кто поступил согласно этому разрешению, тот поступил правильно, а кто постится, тот совершает разрешённое и пост его засчитывается ему.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أصوم : حذفت همزة الاستفهام ، فالصحابي يستفهم من النبي صلى الله عليه وسلم عن حكم الصوم الواجب في السفر</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التخيير بين الصيام والفطر، لمن عنده قوة على الصيام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صوم رمضان في السفر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المشيئة للعبد</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الرخصة في الفطر في السفر؛ لأنه مظنة المشقة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أخذ العلم ليعملوا به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صادر عن: وزارة الأوقاف والشئون الإسلامية - الكويت - الطبعة: (من 1404 - 1427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959161"/>
            <w:r w:rsidRPr="009646EF">
              <w:rPr>
                <w:rFonts w:ascii="mylotus" w:hAnsi="mylotus" w:cs="KFGQPC Uthman Taha Naskh"/>
                <w:b/>
                <w:bCs/>
                <w:noProof/>
                <w:sz w:val="28"/>
                <w:szCs w:val="28"/>
                <w:rtl/>
              </w:rPr>
              <w:t>أن رجلاً سأل رسول الله صلى الله عليه وسلم: أي الإسلام خير؟ قال: تطعم الطعام وتقرأ السلام على من عرفت ومن لم تعرف</w:t>
            </w:r>
            <w:bookmarkEnd w:id="48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87" w:name="_Toc496959162"/>
            <w:r w:rsidRPr="009646EF">
              <w:rPr>
                <w:rFonts w:ascii="Georgia" w:hAnsi="Georgia"/>
                <w:b/>
                <w:bCs/>
                <w:noProof/>
                <w:sz w:val="24"/>
                <w:szCs w:val="24"/>
                <w:rtl/>
              </w:rPr>
              <w:t>«</w:t>
            </w:r>
            <w:r w:rsidRPr="009646EF">
              <w:rPr>
                <w:rFonts w:ascii="Georgia" w:hAnsi="Georgia"/>
                <w:b/>
                <w:bCs/>
                <w:noProof/>
                <w:sz w:val="24"/>
                <w:szCs w:val="24"/>
              </w:rPr>
              <w:t>Один человек спросил Пророка (мир ему и благословение Аллаха): “Какие проявления ислама являются наилучшими?” Он ответил: “Корми людей и приветствуй знакомых и незнакомых</w:t>
            </w:r>
            <w:r w:rsidRPr="009646EF">
              <w:rPr>
                <w:rFonts w:ascii="Georgia" w:hAnsi="Georgia"/>
                <w:b/>
                <w:bCs/>
                <w:noProof/>
                <w:sz w:val="24"/>
                <w:szCs w:val="24"/>
                <w:rtl/>
              </w:rPr>
              <w:t>”».</w:t>
            </w:r>
            <w:bookmarkEnd w:id="48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сказал: «Один человек спросил Пророка (мир ему и благословение Аллаха): “Какие проявления ислама являются наилучшими?” Он ответил: “Корми людей и приветствуй знакомых и незнакомых”» [Бухари;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спросили о том, что в исламе наилучшее, то есть об исламском этикете или же о том, что приносит наилучшую награду и наибольшую пользу. И Пророк (мир ему и благословение Аллаха) ответил, что это кормление людей и приветствие их — как знакомых, так и незнакомых</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الأطعمة - الإحسان للآخرين.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 الإسلام : أي خصاله.</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تطعم الطعام : على وجه الصدقة أو الهدية أو الضيافة ونحو ذلك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تقرأ السلام : تقول وتلقي السلام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البذل والعطاء بإطعام الطعام للفقراء وابن السبيل والضعيف والإهداء إلى الجيران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إفشاء السلام دون تخصيص أحد فيه لأنه من الحقوق العامة للمسلم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معرفة الخصال التي تنفع في الدنيا والآخرة من أمور الدين</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محمد القاري, الناشر: دار الفكر, ط1 عام 1422</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959163"/>
            <w:r w:rsidRPr="009646EF">
              <w:rPr>
                <w:rFonts w:ascii="mylotus" w:hAnsi="mylotus" w:cs="KFGQPC Uthman Taha Naskh"/>
                <w:b/>
                <w:bCs/>
                <w:noProof/>
                <w:sz w:val="28"/>
                <w:szCs w:val="28"/>
                <w:rtl/>
              </w:rPr>
              <w:t>أن رجلين من أصحاب النبي -صلى الله عليه وسلم- خرجا من عند النبي -صلى الله عليه وسلم- في ليلة مظلمة ومعهما مثل المصباحين بين أيديهما</w:t>
            </w:r>
            <w:bookmarkEnd w:id="48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89" w:name="_Toc496959164"/>
            <w:r w:rsidRPr="009646EF">
              <w:rPr>
                <w:rFonts w:ascii="Georgia" w:hAnsi="Georgia"/>
                <w:b/>
                <w:bCs/>
                <w:noProof/>
                <w:sz w:val="24"/>
                <w:szCs w:val="24"/>
              </w:rPr>
              <w:t>Два человека из числа сподвижников Пророка (мир ему и благословение Аллаха) вышли от Пророка (мир ему и благословение Аллаха) очень тёмной ночью, и при этом перед ними было нечто подобное двум лампам</w:t>
            </w:r>
            <w:r w:rsidRPr="009646EF">
              <w:rPr>
                <w:rFonts w:ascii="Georgia" w:hAnsi="Georgia"/>
                <w:b/>
                <w:bCs/>
                <w:noProof/>
                <w:sz w:val="24"/>
                <w:szCs w:val="24"/>
                <w:rtl/>
              </w:rPr>
              <w:t>.</w:t>
            </w:r>
            <w:bookmarkEnd w:id="48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два человека из числа сподвижников Пророка (мир ему и благословение Аллаха) вышли от Пророка (мир ему и благословение Аллаха) очень тёмной ночью, и при этом перед ними было нечто подобное двум лампам. И когда они расстались, то перед каждым из них был такой свет, пока он не добрался до своей семьи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упоминается о явном чуде, явленном Аллахом через этих двух человек из числа сподвижников Пророка (мир ему и благословение Аллаха). В некоторых версиях хадиса упоминается, что это были ‘Аббад ибн Бишр и Усайд ибн Худайр (да будет доволен Аллах ими обоими). Эти два благородных сподвижника были у Пророка (мир ему и благословение Аллаха) в очень тёмную ночь — в такую ночь обычно трудно идти. И Всевышний Аллах почтил их, явив это чудо: он поместил перед ними свет, подобный свету электрической лампочки. Этот свет освещал им дорогу, по которой они шли. Когда же они расстались, то перед каждым из них остался такой же свет, дабы они могли добраться до дома легко и спокойно.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مظلمة : ذات ظلمة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المصباحين : مثل لمبة الكهرباء تضيء لهما الطريق</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يعين كل من خرج من بيته في سبيل مرضاته سبحانه والقيام بما يحبه ويرضاه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 1418ه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طبعة: الرابعة، 1425هـ - 2004م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959165"/>
            <w:r w:rsidRPr="009646EF">
              <w:rPr>
                <w:rFonts w:ascii="mylotus" w:hAnsi="mylotus" w:cs="KFGQPC Uthman Taha Naskh"/>
                <w:b/>
                <w:bCs/>
                <w:noProof/>
                <w:sz w:val="28"/>
                <w:szCs w:val="28"/>
                <w:rtl/>
              </w:rPr>
              <w:t>أن رسول الله -صلى الله عليه وسلم- أمرهم عن الغلام شاتان مكافئتان، وعن الجارية شاة</w:t>
            </w:r>
            <w:bookmarkEnd w:id="49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1" w:name="_Toc496959166"/>
            <w:r w:rsidRPr="009646EF">
              <w:rPr>
                <w:rFonts w:ascii="Georgia" w:hAnsi="Georgia"/>
                <w:b/>
                <w:bCs/>
                <w:noProof/>
                <w:sz w:val="24"/>
                <w:szCs w:val="24"/>
              </w:rPr>
              <w:t>Посланник Аллаха, да благословит его Аллах и приветствует, велел при рождении мальчика принести в жертву две одинаковые овцы, а при рождении девочки – одну овцу</w:t>
            </w:r>
            <w:r w:rsidRPr="009646EF">
              <w:rPr>
                <w:rFonts w:ascii="Georgia" w:hAnsi="Georgia"/>
                <w:b/>
                <w:bCs/>
                <w:noProof/>
                <w:sz w:val="24"/>
                <w:szCs w:val="24"/>
                <w:rtl/>
              </w:rPr>
              <w:t>.</w:t>
            </w:r>
            <w:bookmarkEnd w:id="49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«أن رسول الله -صلى الله عليه وسلم- أمرهم أن يُعَقَّ عن الغُلَامِ شَاتَانِ مُكَافِئَتَانِ، وعن الْجَارِيَةِ شَاةٌ».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"Посланник Аллаха, да благословит его Аллах и приветствует, велел при рождении мальчика принести в жертву две одинаковые овцы, а при рождении девочки – одну овцу</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تخبر عائشة -رضي الله عنها- أنَّ النبي -صلى الله عليه وسلم- أمرهم أن يعقوا -أي يذبحوا عند الولادة- عن المولود الذكر شاتان متشابهتان في السِّن والكِبَر والسِّمن والجودة، وكذلك أمرهم أن يعقوا عن المولودة الأنثى شاة واحدة.</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‘Айша, да будет доволен ею Аллах, сообщает о том, что Пророк, да благословит его Аллах и приветствует, велел людям совершать жертвоприношение по случаю рождения ребёнка. Если новорождённым является мальчик, то следует принести в жертву две овцы одинакового возраста, упитанности и качества. Также Посланник Аллаха, да благословит его Аллах и приветствует, велел приносить в жертву одну овцу за новорождённую девочку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شاتان : تثنية شاة: وهي الواحدة من الضأن والمعز، يُقَال للذكر والأُنْثَى، والجمع شاء وشياه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مكافئتان : بكسر الفاء، وبعدها همزة، أي: متساويتان في السنِّ والإجزاء، فلا تكون إحداهما مسنَّة، والأخرى غير مسنَّة، ويكونان ممَّا يجزىء في الأضحية</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الجارية : الفتيَّة من النساء، والمراد هنا: الطفلة من النِّساء</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العقيقة مشروعة في حق الذكر والأنثى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عقيقة الغلام شاتان، وعقيقة الجارية شاةٌ واحدة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أنْ تكون الشاتان اللتان يعق بهما عن الغلام متكافئتين متشابهتين في السن والسمنة، فلا تكون إحداهما أكبر من الأخرى كثيرًا، وأنْ تكونا بلونٍ واحدٍ، وحجمٍ واحد</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959167"/>
            <w:r w:rsidRPr="009646EF">
              <w:rPr>
                <w:rFonts w:ascii="mylotus" w:hAnsi="mylotus" w:cs="KFGQPC Uthman Taha Naskh"/>
                <w:b/>
                <w:bCs/>
                <w:noProof/>
                <w:sz w:val="28"/>
                <w:szCs w:val="28"/>
                <w:rtl/>
              </w:rPr>
              <w:t>أن رسول الله -صلى الله عليه وسلم- كَانَ إِذَا أَرَادَ أَنْ يَرْقُدَ، وَضَعَ يَدَهُ اليُمْنَى تَحْتَ خَدِّهِ، ثُمَّ يَقُولُ: اللَّهُمَّ قِني عذابك يوم تبعث عبادك</w:t>
            </w:r>
            <w:bookmarkEnd w:id="49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3" w:name="_Toc496959168"/>
            <w:r w:rsidRPr="009646EF">
              <w:rPr>
                <w:rFonts w:ascii="Georgia" w:hAnsi="Georgia"/>
                <w:b/>
                <w:bCs/>
                <w:noProof/>
                <w:sz w:val="24"/>
                <w:szCs w:val="24"/>
              </w:rPr>
              <w:t>Посланник Аллаха (мир ему и благословение Аллаха), ложась спать, клал правую ладонь под [правую] щёку, а затем трижды говорил: «О Аллах, убереги меня от мук Твоих в День, когда будут воскрешены рабы Твои (Аллахумма кыни ‘азаба-кя йаума таб‘асу ‘ибада-кя)</w:t>
            </w:r>
            <w:r w:rsidRPr="009646EF">
              <w:rPr>
                <w:rFonts w:ascii="Georgia" w:hAnsi="Georgia"/>
                <w:b/>
                <w:bCs/>
                <w:noProof/>
                <w:sz w:val="24"/>
                <w:szCs w:val="24"/>
                <w:rtl/>
              </w:rPr>
              <w:t>».</w:t>
            </w:r>
            <w:bookmarkEnd w:id="49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ибн аль-Яман (да будет доволен им Аллах) и Хафса бинт ‘Умар ибн аль-Хаттаб (да будет доволен Аллах ею и её отцом) передают, что Посланник Аллаха (мир ему и благословение Аллаха), ложась спать, клал правую ладонь под [правую] щёку, а затем трижды говорил: «О Аллах, убереги меня от мук Твоих в День, когда будут воскрешены рабы Твои (Аллахумма кыни ‘азаба-кя йаума таб‘асу ‘ибада-кя)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دون قوله: "ثلاث مرات</w:t>
            </w:r>
            <w:r w:rsidRPr="009646EF">
              <w:rPr>
                <w:rFonts w:ascii="mylotus" w:hAnsi="mylotus" w:cs="KFGQPC Uthman Taha Naskh"/>
                <w:noProof/>
                <w:sz w:val="26"/>
                <w:szCs w:val="26"/>
              </w:rPr>
              <w:t>"</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упомянуты две сунны Пророка (мир ему и благословение Аллаха), связанные со сном: действие и слова. Сунна-действие — это положение Пророка (мир ему и благословение Аллаха) во время сна. Хузайфа (да будет доволен им Аллах) описал положение Посланника Аллаха (мир ему и благословение Аллаха) во время сна, сказав: «Посланник Аллаха (мир ему и благословение Аллаха), ложась спать, клал правую ладонь под [правую] щёку. Этот хадис является доказательством того, что Посланник Аллаха (мир ему и благословение Аллаха) спал на правом боку, поскольку, если он клал правую руку под щёку, то, соответственно, спал он на правом боку, что подтверждается и другими версиями хадиса. В этом же хадисе добавляется, что Посланник Аллаха (мир ему и благословение Аллаха) ещё и подкладывал руку под щёку, и кто может делать это, тому желательно так и поступать, следуя примеру Посланника Аллаха (мир ему и благословение Аллаха), а кто ограничился тем, что просто спал на правом боку, то этого достаточно. Это подтверждается другими версиями хадиса, в которых упоминается, что Посланник Аллаха (мир ему и благословение Аллаха) спал на правом боку, но не упоминается, что он подкладывал руку под щёку. Возможно, он поступал так иногда, в пользу чего говорит тот факт, что некоторые сподвижники упоминали об этом, а другие — нет. Однако во всех версиях говорится, что спал он на правом боку, и это — утверждённая Сунна.</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затем» — это подходящее в данном случае указание на порядок и на то, что между действиями проходило некоторое время, поскольку собирающийся спать сначала ложится на правый бок, затем подкладывает правую руку под правую щёку, а потом уже произносит эти слова поминания, и их необязательно произносить сразу после того, как человек ляжет, так как слово «затем» указывает на то, что между действиями проходило некоторое время. И если человек, например, поговорил с женой, а потом уже произнёс эти слова поминания, то ничего греховного или запретного в этом нет. «О Аллах, убереги меня от мук Твоих в День, когда будут воскрешены рабы Твои». Посланник Аллаха (мир ему и благословение Аллаха) обращался к Аллаху, упоминая Его величайшее — по мнению большинства учёных — имя. Это имя — Аллах. «...Убереги» — то есть защити меня от мучений в День воскресения. Слово «убереги» подразумевает защиту, которую Аллах предоставляет по Своему благоволению и благодеянию, или же содействие рабу в совершении деяний, которые помогают ему войти в Рай и спастись от Огня. Или же подразумевается и то, и другое — это мнение наиболее правильное, потому что отсутствие конкретизации принимается за основу, конкретизацию же признают лишь на основе доказательств, а в данном случае очевидно, что сама фраза допускает оба значения.</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 мук Твоих». Подразумеваются все виды мук, которые будут иметь место в этот День, и сюда, конечно же, входит наказание в Огне, однако это будет День, который Всевышний Аллах назвал днём Великого бедствия, Оглушительного гласа, Величайшей тяжести, Воскрешения, что указывает на то, что он будет ужасным и тяжким, поэтому вполне логично просить у Всевышнего Аллаха спасения от мук этого дня. «...Мук Твоих». Муки связываются со Всевышним Аллахом, дабы указать на их ужас, тяжесть и величие. Также эта связь указывает на то, что именно Всевышний Господь распоряжается Своими рабами и этими муками как истинный Властелин, Которому подвластно всё. Фраза допускает оба значения. Интересно отметить тонкую связь между сном, который является братом смерти или малой смертью, и воскресением, которое последует за смертью. В хадисе прослеживается эта тонкая связь между одним явлением и другим, которое последует за ним. Это один из примеров величия и красоты слов Пророка (мир ему и благословение Аллаха).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البعث والنشور - الإيمان.</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حفصة بنت عمر بن الخطاب -رضي الله عنهما</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حذيفة: رواه التُرمذي وأحمد</w:t>
      </w:r>
      <w:r w:rsidRPr="009646EF">
        <w:rPr>
          <w:rFonts w:ascii="mylotus" w:hAnsi="mylotus" w:cs="KFGQPC Uthman Taha Naskh"/>
          <w:noProof/>
        </w:rPr>
        <w:t>.</w:t>
      </w:r>
    </w:p>
    <w:p w:rsidR="009F58A7" w:rsidRPr="009646EF" w:rsidRDefault="009F58A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حفصة: رواه أبو داود والنسائي في الكبرى وأحمد</w:t>
      </w:r>
      <w:r w:rsidRPr="009646EF">
        <w:rPr>
          <w:rFonts w:ascii="mylotus" w:hAnsi="mylotus" w:cs="KFGQPC Uthman Taha Naskh"/>
          <w:noProof/>
        </w:rPr>
        <w:t>.</w:t>
      </w:r>
    </w:p>
    <w:p w:rsidR="009F58A7" w:rsidRDefault="009F58A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والزيادة في حديث حفصة</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قني : احفظني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هذا الدعاء المبارك، واستحباب المحافظة عليه اقتداء بالنبي -صلى الله عليه وسلم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الاضطجاع على الشق الأيمن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بيان أحوال النبي -صلى الله عليه وسلم- في رقوده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مكتبة ومطبعة مصطفى البابي الحلبي، ط2، مصر، 1395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مكتبة المعارف، ط1، الرياض،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 ط1، مؤسسة غراس للنشر والتوزيع، الكويت،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 تحقيق: محمد ناصر الدين الألباني، ط3، المكتب الإسلامي،  بيروت، 1985هـ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959169"/>
            <w:r w:rsidRPr="009646EF">
              <w:rPr>
                <w:rFonts w:ascii="mylotus" w:hAnsi="mylotus" w:cs="KFGQPC Uthman Taha Naskh"/>
                <w:b/>
                <w:bCs/>
                <w:noProof/>
                <w:sz w:val="28"/>
                <w:szCs w:val="28"/>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bookmarkEnd w:id="49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5" w:name="_Toc496959170"/>
            <w:r w:rsidRPr="009646EF">
              <w:rPr>
                <w:rFonts w:ascii="Georgia" w:hAnsi="Georgia"/>
                <w:b/>
                <w:bCs/>
                <w:noProof/>
                <w:sz w:val="24"/>
                <w:szCs w:val="24"/>
              </w:rPr>
              <w:t>Посланник Аллаха (мир ему и благословение Аллаха) садился на своего верблюда, отправляясь в путь, он трижды произносил слова «Аллах велик», а потом говорил: «Пречист Тот, Кто подчинил нам это, ведь нам такое не под силу, и, поистине, мы вернёмся к Господу нашему</w:t>
            </w:r>
            <w:r w:rsidRPr="009646EF">
              <w:rPr>
                <w:rFonts w:ascii="Georgia" w:hAnsi="Georgia"/>
                <w:b/>
                <w:bCs/>
                <w:noProof/>
                <w:sz w:val="24"/>
                <w:szCs w:val="24"/>
                <w:rtl/>
              </w:rPr>
              <w:t>!»</w:t>
            </w:r>
            <w:bookmarkEnd w:id="49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كان إذا استَوَى على بَعِيره خارجًا إلى سَفَر، كَبَّرَ ثلاثا، ثم قال: «سبحان الذي سخَّر لنا هذا وما كُنَّا له مُقْرِنِينَ وإنَّا إلى ربِّنا لـمُنْقَلِبُون،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وإذا رجع قالهن. وزاد فيهن «آيبون تائبون عابدون لِربنا حامدون». وفي رواية: كان النبي -صلى الله عليه وسلم- إذا قَفَل من الحج أو العمرة، كلما أَوْفَى على ثَنِيَّة أو فَدْفَدٍ كَبَّرَ ثلاثا، ثم قال: «لا إله إلا الله وحده لا شريك له، له الملك وله الحمد، وهو على كل شيء قدير، آيِبون، تائبون، عابدون، ساجدون، لربنا حامدون، صدَق الله وَعْدَه، ونصَر عَبْدَه، وهزَم الأحزابَ وحده». وفي لفظ: إذا قَفَل من الجيوش أو السَّرايا أو الحج أو العمرة.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после того, как Посланник Аллаха (мир ему и благословение Аллаха) садился на своего верблюда, отправляясь в путь, он трижды произносил слова «Аллах велик», а потом говорил: «Пречист Тот, Кто подчинил нам это, ведь нам такое не под силу, и, поистине, мы вернёмся к Господу нашему! О Аллах, поистине, мы просим у Тебя благочестия и богобоязненности в 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останешься с семьёй. О Аллах, поистине, я прибегаю к Твоей защите от трудностей пути, от печали, которую может навеять увиденное, и от несчастья, которое может случиться с имуществом и семьёй (Субхана-ллязи саххара ля-на хаза, ва ма кунна ля-ху мукринина, ва инна иля Рабби-на ля-мункалибун! Аллахумма, инна нас’алю-кя фи сафари-на хаза-ль-бирра, ва-т-таква, ва мин 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би-кя мин ва‘са’и-с-сафари, ва каабати-ль-манзари, ва су’и-ль-мункаляби фи-ль-мали ва-ль-ахль!)!» Возвращаясь, он произносил то же самое, добавляя: «Мы возвращаемся, каемся, поклоняемся и воздаём хвалу Господу нашему (Аййибуна, таибуна, ‘абидуна ли-Рабби-на хамидун)</w:t>
            </w:r>
            <w:r w:rsidRPr="009646EF">
              <w:rPr>
                <w:rFonts w:asciiTheme="minorBidi" w:hAnsiTheme="minorBidi"/>
                <w:noProof/>
                <w:rtl/>
              </w:rPr>
              <w:t>».</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что когда Пророк (мир ему и благословение Аллаха) возвращался из хаджа или ‘умры, он, преодолевая каждый подъём, трижды произносил такбир и говорил: «Нет божества, кроме одного лишь Аллаха, у Которого нет сотоварища, Ему принадлежит власть и Ему хвала и Он всё может; хвала Аллаху; слава Аллаху; нет божества, кроме Аллаха; Аллах велик; нет мощи и силы ни у кого, кроме как от Аллаха. Мы возвращаемся, каемся, поклоняемся, совершаем земные поклоны, Господа нашего восхваляем. Аллах исполнил своё обещание, помог Своему рабу и в одиночку нанёс поражение сонмам (Ля иляха илля-Ллаху вахда-ху ля шарикя ля-ху, ля-ху-ль-мульку, ва ля-ху-ль-хамд, ва хува ‘аля кулли шаййин кадир. Аййибуна таибуна ‘абидуна саджидуна ли-Раббина хамидуна. Садака-Ллаху ва‘даху ва насара ‘абдуху ва хаззама-ль-ахзаба вахдаху)!”» А в другой версии говорится: «Когда Посланник Аллаха (мир ему и благословение Аллаха) возвращался из военного похода, хаджа или ‘умры…»</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ابن عمر -رضي الله عنهما- في هذا الحديث أن النبي -صلى الله عليه وسلم- كان إذا أراد أن يسافر, وركب بعيره قال: الله أكبر ثلاث مرات, ثم قال هذا الدعاء العظيم, الذي يتضمن الكثير من المعاني الجليلة, ففيه تنزيه الله -عز وجل- عن الحاجة والنقص, واستشعار نعمة الله -تعالى- على العبد, وفيه البراءة من الحول والقوة, والإقرار بالرجوع إلى الله -تعالى-, ثم سؤاله -سبحانه- الخير والفضل والتقوى والتوفيق للعمل الذي يحبه ويتقبله, كما أن فيه التوكل على الله -تعالى- وتفويض الأمور إليه, كما اشتمل على طلب الحفظ في النفس والأهل, وتهوين مشقة السفر, والاستعاذة من شروره ومضاره, كأن يرجع المسافر فيرى ما يسوؤه في أهله أو ماله أو ولده.</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وذكر ابن عمر -رضي الله عنهما- في الرواية الأخرى أن النبي -صلى الله عليه وسلم- كان إذا رجع من سفره قال هذا الدعاء, وزاد قوله: (آيبون) أي نحن معشر الرفقاء راجعون (تائبون) أي من المعاصي، (عابدون) من العبادة (لربنا حامدون) شاكرون على السلامة والرجوع, وأنه كان إذا بمكان عالٍ, قال: الله أكبر؛ فيتواضع أمام كبرياء الله -عز وجل-, ثم قال: «لا إله إلا الله وحده لا شريك له..» إقرارًا بأنه -تعالى- المتفرد في إلهيته وربوبيته وأسمائه وصفاته, وأنه -جل وعلا- الناصر لأوليائه وجنده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Ибн ‘Умар (да будет доволен Аллах им и его отцом) рассказал в этом хадисе, что Пророк (мир ему и благословение Аллаха), собираясь отправиться в путь и сев на своего верблюда, трижды произносил: «Аллах велик», а потом обращался к Аллаху с этой великой мольбой, которая несёт в себе поистине огромный смысл. Ведь в ней — утверждение об отсутствии у Аллаха каких-либо потребностей и изъянов, напоминание о милостях, которыми одаривает Аллах Своего раба, признание человеком отсутствия у него силы и способности изменить что-либо, признание возвращения к Аллаху, испрашивание у Него блага, милости, богобоязненности и содействия в деяниях, которые угодны Ему и которые Он принимает. Также в ней — упование на Всевышнего Аллаха и препоручение Ему дел своих. Также в ней —  испрашивание оберегания для себя и своей семьи, облегчения тягот путешествия и испрашивание защиты от его зла и вреда, дабы путнику по возвращении не увидеть в его жене, имуществе и детях ничего такого, что опечалило бы его.</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Ибн ‘Умар (да будет доволен Аллах им и его отцом) упоминает в другой версии, что Пророк (мир ему и благословение Аллаха), возвращаясь из путешествия, обращался к Аллаху с такой мольбой, добавляя: «Мы возвращаемся», то есть мы, спутники, возвращаемся, «каемся» в своих грехах, «поклоняемся» Аллаху «и воздаём хвалу Господу нашему», благодаря Его за благополучие и возвращение. И когда ему встречалась возвышенность, он говорил: «Аллах велик!», проявляя скромность перед величием Всемогущего и Великого Аллаха, а потом говорил: «Нет божества, кроме одного лишь Аллаха, у Которого нет сотоварища…» Это признание единственности Аллаха в божественности, господстве и обладании совершенными именами и качествами, и того, что Он помогает Своим приближённым и Своему воинству.</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 قال: الله أكبر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مُقْرِنِين : مُطِيقِين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 : الخير والفضل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هون علينا سفرنا : خفف عنا مشقته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واطوِ عنا بعده : هيء لنا أسباب قطعه بزمن قصير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الصاحب : الملازم بالعناية والحفظ</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الخليفة : المعتمد عليه والمفوض إليه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أعتصم وأستجير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وعْثَاء : شدة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كآبة المنظر : من كل منظر يسبب الكآبة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المنقلب : المرجع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آيبون : راجعون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قفل : رجع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أوفى : ارتفع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 مكان مرتفع</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فدفد : هو بفتح الفائين بينهما دال مهملة ساكنة: الغليظ المرتفع من الأرض</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الدعاء عند ركوب المسافر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محل هذا الدعاء هو عند الركوب لمن أراد سفرًا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التكبير إذا صعد المسافر مرتفعًا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يشكر مولاه على ما وفقه عليه من نعم لا يحصيها إلا مسديها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هذا الدعاء عند العودة من السفر بالزيادة المذكورة في آخره, وفيه أن الإياب بالسلامة غنيمة ونعمة ينبغي أن يجدد العبد الشكر عندها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للعبد تجديد العهد على الطاعة والعبادة والتوبة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بن علان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959171"/>
            <w:r w:rsidRPr="009646EF">
              <w:rPr>
                <w:rFonts w:ascii="mylotus" w:hAnsi="mylotus" w:cs="KFGQPC Uthman Taha Naskh"/>
                <w:b/>
                <w:bCs/>
                <w:noProof/>
                <w:sz w:val="28"/>
                <w:szCs w:val="28"/>
                <w:rtl/>
              </w:rPr>
              <w:t>أن رسول الله -صلى الله عليه وسلم- كان إذا أخذ مضجعه نفث في يديه، وقرأ بالمُعَوِّذَاتِ، ومسح بهما جسده</w:t>
            </w:r>
            <w:bookmarkEnd w:id="49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7" w:name="_Toc496959172"/>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ложился спать, он слегка поплёвывал на свои ладони и читал три последних суры Корана, а потом проводил ими по своему телу</w:t>
            </w:r>
            <w:r w:rsidRPr="009646EF">
              <w:rPr>
                <w:rFonts w:ascii="Georgia" w:hAnsi="Georgia"/>
                <w:b/>
                <w:bCs/>
                <w:noProof/>
                <w:sz w:val="24"/>
                <w:szCs w:val="24"/>
                <w:rtl/>
              </w:rPr>
              <w:t>».</w:t>
            </w:r>
            <w:bookmarkEnd w:id="49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إذا أخذ مَضْجَعَهُ نَفَثَ في يديه، وقرأ بالمُعَوِّذَاتِ، ومسح بهما جسده. 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«Когда Посланник Аллаха (мир ему и благословение Аллаха) ложился спать, он слегка поплёвывал на свои ладони и читал три последних суры Корана, а потом проводил ими по своему телу». В другой версии этого хадиса сообщается, что каждую ночь, когда Пророк (мир ему и благословение Аллаха) ложился в постель, он соединял кисти рук, а потом поплёвывал на них и читал над ними: «Скажи: "Он, Аллах, Один..."» (сура 112), «Скажи: "Я прибегаю к Господу рассвета..."» (сура 113) и «Скажи: "Я прибегаю к Господу людей..."» (сура 114), после чего проводил ладонями по всем частям своего тела, которые только мог достать, начиная с головы, лица и передней поверхности тела. И он совершал это трижды</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правоверных и супруга Пророка (мир ему и благословение Аллаха) в земной и в последней жизни рассказывает нам о благородной Сунне, касающейся отхода ко сну. В частности, она сообщила, что каждую ночь, когда Посланник Аллаха (мир ему и благословение Аллаха) ложился в постель, он соединял свои ладони, затем слегка поплёвывал на них без выделения слюны, после чего читал над ними: «Скажи: "Он, Аллах, Один..."» (сура 112 «аль-Ихлас=Искренность»), «Скажи: "Я прибегаю к Господу рассвета..."» (сура 113 «аль-Фаляк=Рассвет») и «Скажи: "Я прибегаю к Господу людей..."» (сура 114 «ан-Нас=Люди»). Причём неважно, поплевал или нет человек на свои ладони, а затем прочитал эти суры, либо сначала прочитал эти суры, а затем поплевал. Это не имеет значения, поскольку хадис не указывает на порядок и последовательность действий. После прочтения этих сур следует провести ладонями по всем частям своего тела, которые только можно достать, начиная с головы, лица и передней поверхности тела. И всё это — чтение сур, поплёвывание и обтирание тела — необходимо повторить три раза</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القرآن - أذكار النوم.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بالروايتين</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نفث في يديه : النفث: نفخ لطيف بلا ريق.</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للقرآن من تأثير في حفظ الإنسان بإذن الله -تعالى- من الجن وسائر الأمراض</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المسح باليد عند الرقية أقوى في النفع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959173"/>
            <w:r w:rsidRPr="009646EF">
              <w:rPr>
                <w:rFonts w:ascii="mylotus" w:hAnsi="mylotus" w:cs="KFGQPC Uthman Taha Naskh"/>
                <w:b/>
                <w:bCs/>
                <w:noProof/>
                <w:sz w:val="28"/>
                <w:szCs w:val="28"/>
                <w:rtl/>
              </w:rPr>
              <w:t>أن رسول الله -صلى الله عليه وسلم- كان يسأل في مرضه الذي مات فيه، يقول: «أين أنا غدا، أين أنا غدا» يريد يوم عائشة، فأذن له أزواجه يكون حيث شاء</w:t>
            </w:r>
            <w:bookmarkEnd w:id="49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499" w:name="_Toc496959174"/>
            <w:r w:rsidRPr="009646EF">
              <w:rPr>
                <w:rFonts w:ascii="Georgia" w:hAnsi="Georgia"/>
                <w:b/>
                <w:bCs/>
                <w:noProof/>
                <w:sz w:val="24"/>
                <w:szCs w:val="24"/>
              </w:rPr>
              <w:t>Посланник Аллаха (мир ему и благословение Аллаха), заболев той болезнью, от которой он умер, спрашивал: «Где я буду завтра? Где я буду завтра?» — желая, чтобы поскорее настал день ‘Аиши. И его жёны согласились на то, чтобы он сам выбрал, где ему быть</w:t>
            </w:r>
            <w:r w:rsidRPr="009646EF">
              <w:rPr>
                <w:rFonts w:ascii="Georgia" w:hAnsi="Georgia"/>
                <w:b/>
                <w:bCs/>
                <w:noProof/>
                <w:sz w:val="24"/>
                <w:szCs w:val="24"/>
                <w:rtl/>
              </w:rPr>
              <w:t>.</w:t>
            </w:r>
            <w:bookmarkEnd w:id="49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كان يَسْأَلُ في مرضه الذي مات فيه، يقول: «أيْن أنا غَدًا، أيْن أنا غَدًا» يُريد يوم عائشة، فأَذِنَ له أزواجه يكون حيث شاء، فكان في بيْت عائشة حتى مات عندها، قالت عائشة: فمات في اليوم الذي كان يدور عليَّ فيه، في بيتي، فَقَبَضَه الله وإنَّ رأسه لَبَيْنَ نَحْري وسَحْري، وخَالَطَ رِيقُه رِيقِي، ثم قالت: دخَل عبد الرحمن بن أبي بكر ومعَه سِواك يَسْتَنُّ به، فنظر إليه رسول الله -صلى الله عليه وسلم-، فقلت له: أعْطِني هذا السواك يا عبد الرحمن، فَأَعْطَانِيه، فَقَضَمْتُه، ثم مَضَغْتُه، فأعْطَيته رسول الله -صلى الله عليه وسلم- فاسْتَنَّ به، وهو مُسْتَنِد إلى صدري.</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заболев той болезнью, от которой он умер, спрашивал: «Где я буду завтра? Где я буду завтра?» — желая, чтобы поскорее настал день ‘Аиши. И его жёны согласились на то, чтобы он сам выбрал, где ему быть, и он выбрал дом ‘Аиши. Там он и скончался. ‘Аиша рассказывала: «Он скончался в тот день, который он должен провести у меня, в моём доме. Аллах забрал его [душу], когда его голова покоилась между моей шеей и грудью. И [в тот день] слюна его смешалась с моей». Затем она объяснила: «[Мой брат] Абду-р-Рахман ибн Абу Бакр зашёл, держа в руке сивак, которым он чистил зубы. И Посланник Аллаха (мир ему и благословение Аллаха) посмотрел на него, и я сказала ему: “Отдай мне этот сивак, о Абду-р-Рахман”. И он дал мне его, и я обкусила его и размягчила его зубами, и дала Посланнику Аллаха (мир ему и благословение Аллаха), и он почистил им зубы, прислонившись к моей груди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عن الأيام الأخيرة في حياة رسول الله -صَلَّى اللَّهُ عَلَيْهِ وَسَلَّمَ-, وأنه كان في مرضه الذي مات فيه يسأل, ويقول: (أين أنا غدًا أين أنا غدًا؟) وهذا الاستفهام تعريض للاستئذان من أزواجه أن يكون عند عائشة, ولذا فهمن ذلك فأذن له, فبقي فيه حتى مات, وذكرت عائشة -رضي الله عنها- أنه مات في نوبتها, في بيتها, وأن الله -تعالى- قبضه ورأسه على صدرها, بين سحرها -أي رئتها أو أسفل بطنها-, ونحرها -أي موضع القلادة من العنق-, ثم ذكرت أن ريقها خالط ريق رسول الله -صلى الله عليه وسلم- بسبب السواك؛ وذلك أن عبد الرحمن بن أبى بكر-رضي الله عنه أخا عائشة- دخل على النبي -صلى الله عليه وسلم- في حال النزع ومعه سواك رطب، يدلك به أسنانه, فلما رأى النبي -صلى الله عليه وسلم- السواك مع عبد الرحمن مد إليه بصره، كالراغب فيه، ففطنت عائشة -رضي الله عنها- فأخذت السواك من أخيها، وقصت رأس السواك المنقوض، ونقضت له رأساً جديداً ومضغته ولينته, ثم ناولته النبي -صلى الله عليه وسلم-، فاستاك به, فكانت عائشة -رضي الله عنها- مغتبطة، وحُق لها ذلك، بأنه -صلى الله عليه وسلم- توفي ورأسه على صدرها.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Аиша (да будет доволен ею Аллах) рассказала о последних днях жизни Посланника Аллаха (мир ему и благословение Аллаха), и о том, что в дни своей предсмертной болезни он спрашивал: «Где я буду завтра? Где я буду завтра?» Таким образом он как будто намекал своим жёнам, чтобы они согласились на его пребывание в доме Аиши. Они поняли это и согласились, и там он оставался до самой смерти. ‘Аиша (да будет доволен ею Аллах) упомянула и о том, что умер Посланник Аллаха (мир ему и благословение Аллаха) в тот день, который он должен был провести у неё, если бы продолжал посещать своих жён по очереди, в её доме, и что когда Аллах забрал его дух, голова Посланника Аллаха (мир ему и благословение Аллаха) покоилась в неё на груди, между той частью шеи, на которую вешается ожерелье, и животом. Затем она рассказала о том, как её слюна смешалась со слюной Посланника Аллаха (мир ему и благословение Аллаха) из-за сивака</w:t>
            </w:r>
            <w:r w:rsidRPr="009646EF">
              <w:rPr>
                <w:rFonts w:asciiTheme="minorBidi" w:hAnsiTheme="minorBidi"/>
                <w:noProof/>
                <w:rtl/>
              </w:rPr>
              <w:t>.</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Дело было в том, что брат ‘Аиши ‘Абду-р-Рахман ибн Абу Бакр (да будет доволен им Аллах) зашёл к Пророку (мир ему и благословение Аллаха) перед самой его смертью, держа в руке свежий сивак, которым он чистил зубы. Увидев сивак ‘Абду-р-Рахмана, Посланник Аллаха (мир ему и благословение Аллаха) сосредоточил на нём взгляд, как будто он хотел взять его. ‘Аиша (да будет доволен ею Аллах) поняла это, взяла сивак у брата, отделила край сивака и размягчила зубами новый конец, после чего дала его Пророку (мир ему и благословение Аллаха) и он почистил им зубы. И ‘Аише (да будет доволен ею Аллах) завидовали белой завистью, и это неудивительно: ведь когда Посланник Аллаха (мир ему и благословение Аллаха) умер, его голова покоилась у неё на груди.</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عائشة - فضل السواك - مرض النبي -صلى الله عليه وسلم-.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أين أنا غدا : هذا الاستفهام للاستئذان منهن أن يكون عند عائشة, ولذا فهمن ذلك فأذن له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نحري : النحر: موضع القلادة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سَحْري : السَّحر: الرئة، وقيل أسفل البطن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وخالط ريقه ريقي : أي بسبب السواك</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يستن به : يُمِرُّ السواك على أسنانه، كأنه يحددها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فقَضِمته : كسرته وقطعته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مضغته : عضته بأسنانها، ليلين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وجوب العدل في القسم بين الزوجات، وعدم تفضيل بعضهن على بعض في المبيت وغيره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القسم واجب حتى في حالة المرض؛ لأن الغرض منه المبيت والعشرة، لا نفس الجماع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الهوى النفسي والمحبة القلبية إلى بعض الزوجات لا تنافي القسم والعدل؛ لأن هذا ليس في وسع الإنسان، وإنما هو أمر يملكه الله -تعالى- وحده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الزوجة الأخرى أو الزوجات إذا أذِنَّ للزوج أن يبيت عند من يشاء منهن جاز له ذلك؛ لأن الحق لهن وأسقطنه برضاهن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عشرة زوجات النبي -صلى الله عليه وسلم-، ورضي الله عنهن، وإيثارهن ما يحبه على محبة أنفسهن؛ فقد علمن رغبة إقامته -صلى الله عليه وسلم- في بيت عائشة، فتنازلن عن حقهن؛ ليمرض في بيتها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عائشة -رضي الله عنها-، فلو لم يكن عندها من حسن العشرة ولطف الخدمة وكمال الخلق لما آثرها على غيرها بالرغبة في المقام عندها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للإنسان أن يُعَرِّضَ برغبته بالشيء لمن يريد منه قضاءها، ولا يعتبر هذا التعريض من النبي -صلى الله عليه وسلم- أمرًا يشينه؛ لأنهن يعرفن ذلك فيه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للإنسان أن يفعل الذي هو خير، ولو لم يجب عليه؛ فالقسم بين الزوجات ليس واجبًا على النبي -صلى الله عليه وسلم-، خصوصية له، ومع هذا راعاه حتى في هذه الحالة الشديدة عليه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الاستياك بالسواك الرطب, وإصلاح السواك وتهيئته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الاستياك بسواك غيره بعد تطهيره وتنظيفه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بشر تجري عليه أحكام البشرية, فيمرض ويجوع ويبرد ويحتر وينسى, وأنه إنما فُضل على الخلق بالرسالة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مات موتًا حقيقيًّا, وهذا الموت موت البدن, وأما في البرزخ فهو حيٌّ -صلى الله عليه وسلم- أكمل الحياة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الكواكب الدراري في شرح صحيح البخاري,  محمد بن يوسف بن علي بن سعيد، شمس الدين الكرماني,  دار إحياء التراث العربي، بيروت - لبنان, طبعة أولى: 1356هـ - 1937م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 مكتبة التابعين، القاهرة الطبعة- العاشرة، 1426 هـ - 2006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ت: سمير بن أمين الزهيري, دار الفلق - ط: السابعة، 1424 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المصباح المنير في غريب الشرح الكبير للفيومي , المكتبة العلمية -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959175"/>
            <w:r w:rsidRPr="009646EF">
              <w:rPr>
                <w:rFonts w:ascii="mylotus" w:hAnsi="mylotus" w:cs="KFGQPC Uthman Taha Naskh"/>
                <w:b/>
                <w:bCs/>
                <w:noProof/>
                <w:sz w:val="28"/>
                <w:szCs w:val="28"/>
                <w:rtl/>
              </w:rPr>
              <w:t>أن رسول الله -صلى الله عليه وسلم- مَرَّ في المسجد يوما، وَعُصْبَةٌ من النساء قُعُودٌ، فَألْوَى بيده بالتسليم</w:t>
            </w:r>
            <w:bookmarkEnd w:id="50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01" w:name="_Toc496959176"/>
            <w:r w:rsidRPr="009646EF">
              <w:rPr>
                <w:rFonts w:ascii="Georgia" w:hAnsi="Georgia"/>
                <w:b/>
                <w:bCs/>
                <w:noProof/>
                <w:sz w:val="24"/>
                <w:szCs w:val="24"/>
              </w:rPr>
              <w:t>Посланник Аллаха (мир ему и благословение Аллаха) прошёл однажды в мечети мимо группы сидящих женщин и сделал жест рукой, приветствуя их</w:t>
            </w:r>
            <w:r w:rsidRPr="009646EF">
              <w:rPr>
                <w:rFonts w:ascii="Georgia" w:hAnsi="Georgia"/>
                <w:b/>
                <w:bCs/>
                <w:noProof/>
                <w:sz w:val="24"/>
                <w:szCs w:val="24"/>
                <w:rtl/>
              </w:rPr>
              <w:t>.</w:t>
            </w:r>
            <w:bookmarkEnd w:id="50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 وهذا محمول على أنه -صلى الله عليه وسلم- جمع بين اللفظ والإشارة، ويؤيده أن في رواية أبي داود: فسلم علينا.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Асма бинт Язид (да будет доволен ею Аллах) передаёт, что Посланник Аллаха (мир ему и благословение Аллаха) прошёл однажды в мечети мимо группы сидящих женщин и сделал жест рукой, приветствуя их. Этот хадис приводит ат-Тирмизи, сказавший о нём: «Хороший (хасан) хадис». Судя по всему, Посланник Аллаха (мир ему и благословение Аллаха) и произнёс слова приветствия, и сделал этот жест. Это предположение подтверждается и версией Абу Дауда, в которой говорится: «...и он поприветствовал нас</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وإلقاء السلام على النساء المحارم سنة لا إشكال فيها والرد واجب، وأما إلقاء الرجل السلام على جماعة النساء، فلا حرج فيه لظاهر الحديث لكن بشرط أمن الفتنة</w:t>
            </w:r>
            <w:r w:rsidRPr="009646EF">
              <w:rPr>
                <w:rFonts w:ascii="mylotus" w:hAnsi="mylotus" w:cs="KFGQPC Uthman Taha Naskh"/>
                <w:noProof/>
                <w:sz w:val="26"/>
                <w:szCs w:val="26"/>
              </w:rPr>
              <w:t>.</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أما إذا كانت المرأة  لوحدها فلا يسلِّم عليها إلا أن تكون عجوزا غير مشتهاةٍ فلا حرج لأمن الفتنة</w:t>
            </w:r>
            <w:r w:rsidRPr="009646EF">
              <w:rPr>
                <w:rFonts w:ascii="mylotus" w:hAnsi="mylotus" w:cs="KFGQPC Uthman Taha Naskh"/>
                <w:noProof/>
                <w:sz w:val="26"/>
                <w:szCs w:val="26"/>
              </w:rPr>
              <w:t xml:space="preserve"> </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Как-то Пророк (мир ему и благословение Аллаха) проходил в мечети мимо группы сидящих женщин и сделал приветственный жест рукой. Из этой версии можно понять, что он ограничился этим жестом. Однако из версии Абу Дауда явно следует, что он произнёс слова приветствия. Вероятно, Посланник Аллаха (мир ему и благословение Аллаха) сделал жест и произнёс слова приветствия, поскольку женщины были далеко от него.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Приветствие женщин, с которыми мужчина состоит в близком родстве (махрам) — сунна для него, и в этом нет никаких сомнений. И ответ на такое приветствие обязателен. Если же говорить о приветствии мужчиной группы женщин, то в этом нет ничего запретного, если исходить из данного хадиса, однако при условии отсутствия искушения. А если женщина одна, то мужчина не должен приветствовать её, если только речь не идёт о пожилой женщине, к которой мужчины не испытывают вожделения — в этом случае ничего запретного в приветствии нет, поскольку искушение отсутствует.</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Если же искушение есть, то он не должен приветствовать женщину, поэтому сложилась традиция не обращаться с приветствием к женщине на рынке, и это правильно. Однако если ты зашёл в свой дом и обнаружил там женщин из числа твоих знакомых и поприветствовал их, то ничего запретного в этом нет, при условии отсутствия искушения. Если же искушение есть, то мужчина не приветствует женщин и женщины так же не приветствуют мужчин.</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Ан-Навави (да помилует его Аллах) сказал: «Если женщин несколько, то он приветствует их… А если речь идёт о посторонней, но пожилой, не вызывающей вожделения женщине, то ему желательно поприветствовать её и ей желательно приветствовать его, и если один из них поприветствовал другого, то другой обязан ответить на приветствие. А если женщина молодая или в годах, но вызывающая вожделение, то посторонний мужчина не приветствует её и она не приветствует его, и если кто-то из них поприветствует другого, то он не заслуживает ответа на своё приветствие».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يزيد -رضي الله عنها-</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العصبة من الناس : الجماعة من الناس، من العشرة إلى الأربعين</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ألوى بيده : أشار بيده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جلوس النساء مع بعضهن في مكان لا يؤدي إلى فتنة أو ضرر بالمارة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959177"/>
            <w:r w:rsidRPr="009646EF">
              <w:rPr>
                <w:rFonts w:ascii="mylotus" w:hAnsi="mylotus" w:cs="KFGQPC Uthman Taha Naskh"/>
                <w:b/>
                <w:bCs/>
                <w:noProof/>
                <w:sz w:val="28"/>
                <w:szCs w:val="28"/>
                <w:rtl/>
              </w:rPr>
              <w:t>أن رسول الله -صلى الله عليه وسلم- نهى أن يَنْتَعِلَ الرَّجُل قائما</w:t>
            </w:r>
            <w:bookmarkEnd w:id="50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03" w:name="_Toc496959178"/>
            <w:r w:rsidRPr="009646EF">
              <w:rPr>
                <w:rFonts w:ascii="Georgia" w:hAnsi="Georgia"/>
                <w:b/>
                <w:bCs/>
                <w:noProof/>
                <w:sz w:val="24"/>
                <w:szCs w:val="24"/>
              </w:rPr>
              <w:t>Посланник Аллаха (мир ему и благословение Аллаха) запретил надевать сандалии стоя</w:t>
            </w:r>
            <w:r w:rsidRPr="009646EF">
              <w:rPr>
                <w:rFonts w:ascii="Georgia" w:hAnsi="Georgia"/>
                <w:b/>
                <w:bCs/>
                <w:noProof/>
                <w:sz w:val="24"/>
                <w:szCs w:val="24"/>
                <w:rtl/>
              </w:rPr>
              <w:t>.</w:t>
            </w:r>
            <w:bookmarkEnd w:id="50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نهى أن يَنْتَعِلَ الرَّجُل قائمًا.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Посланник Аллаха (мир ему и благословение Аллаха) запретил надевать сандалии стоя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запрет надевать сандалии стоя, потому что надевать их сидя легче и удобнее. Однако это относится лишь к тому случаю, когда сандалии таковы, что их надевание на ногу требует усилий, потому что когда человек надевает стоя сандалии, надевание которых требует усилий, он может упасть, когда поднимет ногу, чтобы поправить или застегнуть сандалии. Что же касается современных сандалий, то нет ничего запретного в том, чтобы надевать их стоя, и на них данный запрет не распространяется, поскольку современные сандалии снимаются и надеваются очень легко и нет потребности делать это сидя.</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постановление распространяется как на мужчин, так и на женщин, поскольку нормы Шариата относятся и к мужчинам, и к женщинам, за исключением тех случаев, когда имеется доказательство обратного. Мужчины же упоминаются потому, что они чаще выходят из дома, чем женщины.</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يَنْتَعِل : يدخل رِجْلَه في النَّعل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الإسلام بالآداب حتى في كيفية لبس النعل، ليبدو المسلم على أحسن حال</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959179"/>
            <w:r w:rsidRPr="009646EF">
              <w:rPr>
                <w:rFonts w:ascii="mylotus" w:hAnsi="mylotus" w:cs="KFGQPC Uthman Taha Naskh"/>
                <w:b/>
                <w:bCs/>
                <w:noProof/>
                <w:sz w:val="28"/>
                <w:szCs w:val="28"/>
                <w:rtl/>
              </w:rPr>
              <w:t>أن رسول الله -صلى الله عليه وسلم- نهى عن كل ذي ناب من السباع، وعن كل ذي مخلب من الطير</w:t>
            </w:r>
            <w:bookmarkEnd w:id="50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05" w:name="_Toc496959180"/>
            <w:r w:rsidRPr="009646EF">
              <w:rPr>
                <w:rFonts w:ascii="Georgia" w:hAnsi="Georgia"/>
                <w:b/>
                <w:bCs/>
                <w:noProof/>
                <w:sz w:val="24"/>
                <w:szCs w:val="24"/>
              </w:rPr>
              <w:t>Посланник Аллаха, да благословит его Аллах и приветствует, запретил употреблять в пищу мясо любого дикого зверя, имеющего клыки, и мясо любой птицы, имеющей когти</w:t>
            </w:r>
            <w:r w:rsidRPr="009646EF">
              <w:rPr>
                <w:rFonts w:ascii="Georgia" w:hAnsi="Georgia"/>
                <w:b/>
                <w:bCs/>
                <w:noProof/>
                <w:sz w:val="24"/>
                <w:szCs w:val="24"/>
                <w:rtl/>
              </w:rPr>
              <w:t>.</w:t>
            </w:r>
            <w:bookmarkEnd w:id="50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رسول الله -صلى الله عليه وسلم- نَهَى عَنْ كُلِّ ذِي نَابٍ مِن السِّبَاع، وعَن كُلِّ ذِي مِخْلَبٍ مِن الطَّيْرِ».</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"Посланник Аллаха, да благословит его Аллах и приветствует, запретил употреблять в пищу мясо любого дикого зверя, имеющего клыки, и мясо любой птицы, имеющей когти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الأصل في الأطعمة واللحوم الحل والإباحة, إلا ما استثناه الشرع بدليل خاص, وهذا الحديث يبين بعض الأصناف التي نهى الشرع عن تناولها من اللحوم, وهي كل ذي نابٍ من السِّباع، وكل ذي مخلبٍ من الطير، فكل ذي نابٍ من السِّباع محرَّم، وذو الناب من السباع: هو الحيوان المفترس الذي جمع الوصفين الافتراس بالنَّاب والسبعيَّة الطبيعِيَّة، كالأسد والنمر والذئب، فإذا تخلَّفت إحدى الصفتين لم يحرم, وكذلك الحكم في كل ذي مخلب يصيد به من الطيور كالعقاب والباز والصقر ونحو ذلك فهو محرَّم الأكل.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своей основе любая пища и все виды мяса дозволены и разрешены, за исключением того, что конкретно запрещено в Шариате. В данном хадисе разъясняются некоторые законоположения, касающиеся мяса тех животных, которых запрещено употреблять в пищу. В частности, речь идёт о мясе любого дикого зверя, имеющего клыки, и мясе любой птицы, имеющей когти. Что касается дикого зверя, имеющего клыки, то здесь подразумевается любое хищное животное, которое имеет две характеристики: оно разрывает добычу при помощи когтей и является диким зверем по своей природе. Например, лев, тигр, волк и т.д. Если отсутствует хотя бы одна из этих характеристик, то мясо такого животного дозволено для употребления в пищу. То же самое касается ловчих птиц, имеющих когти. Например, орёл, сокол, ястреб, коршун и т.д. Мясо таких птиц запрещено употреблять в пищу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ناب : النَّاب: من الأسنان، هو الَّذي يلي الرباعيات.</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السِّباع : جمع سَبُع، وهو الحيوان المفترس، كالأسد والنَّمر والذئب ونحوها، ممَّا فيه غريزة سبعية، يعدو بها على النَّاس والدواب</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مِخْلَب : هو الظفر الذي يصيد به كل سبع من الماشي والطَّائر, مأخوذ من الخلب وهو الإمساك والجذب</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الأطعمة الحل؛ لقوله -تعالى-: {هُوَ الَّذِي خَلَقَ لَكُمْ مَا فِي الْأَرْضِ جَمِيعًا} [البقرة: 29]، وقوله -تعالى-: {وَقَدْ فَصَّلَ لَكُمْ مَا حَرَّمَ عَلَيْكُمْ} [الأنعام: 119]، ولا يحكم بتحريم شيء من ذلك إلا بدليل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أكل لحم كل ذي نابٍ من السِّباع، وكل ذي مخلبٍ من الطير</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الحِكَم في تحريم كل ذي مخلبٍ من الطير وكل ذي ناب من السباع ما فيها من صلابة العضلات وقبح الرائحة، فلحوم هذه الحيوانات غير صالحةٍ لمعدة الإنسان؛ لأنَّها تبتذل مجهودًا عضليًّا في افتراسها غيرها، فتقوى بذلك عضلاتها وتتصلَّب، وتكون عسرة الهضم, إضافة إلى أن تناول لحوم السباع يورث آكلها شبهًا بها, فيحصل عنده ميل للاعتداء على الناس وحب للانتقام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ـ 1431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959181"/>
            <w:r w:rsidRPr="009646EF">
              <w:rPr>
                <w:rFonts w:ascii="mylotus" w:hAnsi="mylotus" w:cs="KFGQPC Uthman Taha Naskh"/>
                <w:b/>
                <w:bCs/>
                <w:noProof/>
                <w:sz w:val="28"/>
                <w:szCs w:val="28"/>
                <w:rtl/>
              </w:rPr>
              <w:t>أن رسول الله صلى الله عليه وسلم أتي بشراب فشرب منه وعن يمينه غلام</w:t>
            </w:r>
            <w:bookmarkEnd w:id="50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07" w:name="_Toc496959182"/>
            <w:r w:rsidRPr="009646EF">
              <w:rPr>
                <w:rFonts w:ascii="Georgia" w:hAnsi="Georgia"/>
                <w:b/>
                <w:bCs/>
                <w:noProof/>
                <w:sz w:val="24"/>
                <w:szCs w:val="24"/>
                <w:rtl/>
              </w:rPr>
              <w:t>«</w:t>
            </w:r>
            <w:r w:rsidRPr="009646EF">
              <w:rPr>
                <w:rFonts w:ascii="Georgia" w:hAnsi="Georgia"/>
                <w:b/>
                <w:bCs/>
                <w:noProof/>
                <w:sz w:val="24"/>
                <w:szCs w:val="24"/>
              </w:rPr>
              <w:t>Посланнику Аллаха (мир ему и благословение Аллаха) принесли напиток, и он попил. При этом справа от него сидел мальчик</w:t>
            </w:r>
            <w:r w:rsidRPr="009646EF">
              <w:rPr>
                <w:rFonts w:ascii="Georgia" w:hAnsi="Georgia"/>
                <w:b/>
                <w:bCs/>
                <w:noProof/>
                <w:sz w:val="24"/>
                <w:szCs w:val="24"/>
                <w:rtl/>
              </w:rPr>
              <w:t>…»</w:t>
            </w:r>
            <w:bookmarkEnd w:id="50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передаёт, что Посланнику Аллаха (мир ему и благословение Аллаха) принесли напиток, и он попил. При этом справа от него сидел мальчик, а слева — взрослые мужчины. И он спросил мальчика: «Разрешаешь ли ты мне отдать [чашу] им?» А мальчик сказал: «Нет, клянусь Аллахом, о Посланник Аллаха, я никому не уступлю мою долю, [которую должен получить] от тебя!» Тогда Посланник Аллаха (мир ему и благословение Аллаха) вложил чашу в его руку [Бухари; Муслим]. Этим мальчиком был Ибн ‘Аббас (да будет доволен Аллах им и его отцом)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في الحديث استأذن النبي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الغلام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إعطاء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الشراب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الأشياخ</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قبله،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وإنما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فعل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تأ</w:t>
            </w:r>
            <w:r w:rsidRPr="009646EF">
              <w:rPr>
                <w:rFonts w:ascii="mylotus" w:hAnsi="mylotus" w:cs="KFGQPC Uthman Taha Naskh"/>
                <w:noProof/>
                <w:sz w:val="26"/>
                <w:szCs w:val="26"/>
                <w:rtl/>
              </w:rPr>
              <w:t>لفاً لقلوب الأشياخ، وإعلاماً بودهم، وإيثار كرامتهم، إذا لم تمنع منها سنة، وتضمن ذلك بيان هذه السنة وهي أن الأيمن أحق، ولا يدفع إلى غيره إلا بإذنه، وأنه لا بأس باستئذانه، وأنه لا يلزمه الإذن، وينبغي له أيضاً أن لا يأذن إن كان فيه تفويت فضيلة أخروية ومصلحة دينية، وهذا الغلام هو ابن عباس -رضي الله عنهما-.</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спросил у мальчика разрешения передать напиток сначала взрослым мужчинам, а потом уже ему. Он сделал это для того, чтобы ублаготворить сердца этих мужчин и продемонстрировать им своё расположение и то, что он предпочёл бы их с их достоинством, если бы сунна не мешала ему сделать это. В хадисе также содержится разъяснение этой сунны: она гласит, что находящийся справа имеет больше прав на передаваемую посуду, и её нельзя передать другому, кроме как с его разрешения, и что нет ничего запретного в том, чтобы спросить у него разрешения, и что при этом он не обязан это разрешение давать, и что ему не следует давать разрешение, если в результате он упускает достоинство, связанное с миром вечным, и благо в религии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الأشياخ : جمع شيخ، وهو من طعن في السن.</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أُوثر : لا أُفضل أحداً على نفسي، فأعطيه نصيبي من الشراب</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بنصيبي منك : بحقي في الشراب من أثر بركتك وفضلك</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تَلَّه : وضعه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الشرب العامة تقديم الأيمن في كل موطن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استحق شيئاً لم يُدفع عنه إلا بإذنه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توقير الكبار، وإنزال الناس منازلهم في الفضل والكرامة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ما ينفعهم</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البدء بالضيافة بأفضل من في المجلس، ثم من على يمينه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يسبق إلى مجالسة الإمام والعالم أنه لا يقام لمن هو أسن منه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لأبي الحسن علي بن خلف بن بطال، ضبط أبي تميم ياسر بن إبراهيم، مكتبة الرشد-الرياض</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959183"/>
            <w:r w:rsidRPr="009646EF">
              <w:rPr>
                <w:rFonts w:ascii="mylotus" w:hAnsi="mylotus" w:cs="KFGQPC Uthman Taha Naskh"/>
                <w:b/>
                <w:bCs/>
                <w:noProof/>
                <w:sz w:val="28"/>
                <w:szCs w:val="28"/>
                <w:rtl/>
              </w:rPr>
              <w:t>أن عليًّا قال: تزوجت فاطمة -رضي الله عنها-، فقلت: يا رسول الله، ابن بي، قال: «أعطها شيئًا» قلت: ما عندي من شيء. قال: «فأين درعك الحطمية؟»</w:t>
            </w:r>
            <w:bookmarkEnd w:id="50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09" w:name="_Toc496959184"/>
            <w:r w:rsidRPr="009646EF">
              <w:rPr>
                <w:rFonts w:ascii="Georgia" w:hAnsi="Georgia"/>
                <w:b/>
                <w:bCs/>
                <w:noProof/>
                <w:sz w:val="24"/>
                <w:szCs w:val="24"/>
                <w:rtl/>
              </w:rPr>
              <w:t>«</w:t>
            </w:r>
            <w:r w:rsidRPr="009646EF">
              <w:rPr>
                <w:rFonts w:ascii="Georgia" w:hAnsi="Georgia"/>
                <w:b/>
                <w:bCs/>
                <w:noProof/>
                <w:sz w:val="24"/>
                <w:szCs w:val="24"/>
              </w:rPr>
              <w:t>Женившись на Фатыме, да будет доволен ею Аллах, я сказал: “О Посланник Аллаха, позволь нам жить вместе”. Тогда [Посланник Аллаха, мир ему и благословение Аллаха] сказал: “Дай ей что-нибудь”. Я сказал: “Но у меня ничего нет”. Он спросил: “А где твоя кольчуга из Хутама</w:t>
            </w:r>
            <w:r w:rsidRPr="009646EF">
              <w:rPr>
                <w:rFonts w:ascii="Georgia" w:hAnsi="Georgia"/>
                <w:b/>
                <w:bCs/>
                <w:noProof/>
                <w:sz w:val="24"/>
                <w:szCs w:val="24"/>
                <w:rtl/>
              </w:rPr>
              <w:t>?”».</w:t>
            </w:r>
            <w:bookmarkEnd w:id="50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عليًّا قال: تزوجتُ فاطمةَ -رضي الله عنها-، فقلتُ: يا رسول الله، ابْنِ بِي، قال: «أَعْطِها شيئًا» قلت: ما عندي مِن شيء، قال: «فأينَ دِرْعُكَ الحُطَمِيَّة؟» قلت: هي عندي، قال: «فأعطها إياه».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‘Али рассказывал: «Женившись на Фатыме, да будет доволен ею Аллах, я сказал: “О Посланник Аллаха, позволь нам жить вместе”. Тогда [Посланник Аллаха, мир ему и благословение Аллаха] сказал: “Дай ей что-нибудь”. Я сказал: “Но у меня ничего нет”. Он спросил: “А где твоя кольчуга из Хутама?” Я ответил: “Она у меня”. Он сказал: “Так отдай её ей</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علي بن أبي طالب -رضي الله عنه- وهو ابن عم النبي -صلى الله عليه وسلم-، زوَّجه النبي -صلى الله عليه وسلم- ابنتَه فاطمة -رضي الله عنها-، فأمره النَّبيَّ -صلى الله عليه وسلم- أنْ يُعطي زوجه صداقًا، جبرًا لخاطرها، وإشعارًا لها بالرغبة والقَدْر, ولمَّا لم يجد شيئًا، سأله عن درعه وهو اللباس الذي يلبس في الحرب للوقاية؛ ليُصْدقها إيَّاها، فيكون مهرًا لها -رضي الله عنها- رغم قلته.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рассказывается о том, как Пророк, мир ему и благословение Аллаха, выдал свою дочь Фатыму за ‘Али ибн Абу Талиба, своего двоюродного брата, и велел ‘Али дать жене брачный дар, дабы она порадовалась и почувствовала себя желанной и уважаемой. Когда же ‘Али ничего не смог найти, Посланник Аллаха, мир ему и благословение Аллаха, спросил его о его кольчуге, дабы она стала брачным даром ей, несмотря на то, что кольчуга эта не представляла большой ценности</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ابن بي : اسمح لي بالدخول بفاطمة.</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أَعْطِهَا شيئًا : أي شيء كان، مهرًا، أو غيره، كثيرًا كان أو قليلًا، وذلك استمالَةً لقلبها، واستجلابًا لمودّتها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عندي مِن شيء : أراد الشيء الزائد على الحوائج اللازمة، وإلا فلا يريد أنه لا شيء عنده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درعك : الدرع: قميصٌ من حِلَقِ الحديد، يُلبَس في الحرب؛ للوقاية من السلاح</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الحُطميَّة : منسوبٌ إلى قبيلة حُطمة بن محارب، بطنٌ من عبد القيس، كانوا يصنعون الدروع</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في النِّكاح من الصداق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الصداق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الصداق ليس عوضًا أصليًّا في عقد النكاح؛ ولذا فإنَّه لا يضر جهله في العقد، ويحسن تخفيفه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الصداق كما يكون بالنقود والأثمان، يكون أيضًا بالعروض والمتاع</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إعداد آلة الجهاد، من دروعٍ، وسلاحٍ، وفرسٍ، لا يُعتبر توقيفًا لا يجوز معه التصرف فيه، ببيعٍ ونحوه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الامتناع من تسليم المرأة حتى يسلم الزوج مهرها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علي -رضي الله عنه-، وذلك حين أنكحه النبي -صلى الله عليه وسلم- ابنته فاطمة -رضي الله عنها</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أن يكون المهر مما لا يصلح للمرأة، ولكن تبيعه أو تهديه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مؤسسة الرسالة الطبعة : الأولى ،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1423هـ - 2003م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 ت: عصام الدين الصبابطي, دار الحديث، الطبعة: الأولى، 1413هـ</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959185"/>
            <w:r w:rsidRPr="009646EF">
              <w:rPr>
                <w:rFonts w:ascii="mylotus" w:hAnsi="mylotus" w:cs="KFGQPC Uthman Taha Naskh"/>
                <w:b/>
                <w:bCs/>
                <w:noProof/>
                <w:sz w:val="28"/>
                <w:szCs w:val="28"/>
                <w:rtl/>
              </w:rPr>
              <w:t>أن غلامًا لأناس فقراء قطع أذن غلام لأناس أغنياء، فأتى أهله النبي -صلى الله عليه وسلم-، فقالوا: يا رسول الله، إنا أناس فقراء، فلم يجعل عليه شيئًا</w:t>
            </w:r>
            <w:bookmarkEnd w:id="51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1" w:name="_Toc496959186"/>
            <w:r w:rsidRPr="009646EF">
              <w:rPr>
                <w:rFonts w:ascii="Georgia" w:hAnsi="Georgia"/>
                <w:b/>
                <w:bCs/>
                <w:noProof/>
                <w:sz w:val="24"/>
                <w:szCs w:val="24"/>
                <w:rtl/>
              </w:rPr>
              <w:t>‘</w:t>
            </w:r>
            <w:r w:rsidRPr="009646EF">
              <w:rPr>
                <w:rFonts w:ascii="Georgia" w:hAnsi="Georgia"/>
                <w:b/>
                <w:bCs/>
                <w:noProof/>
                <w:sz w:val="24"/>
                <w:szCs w:val="24"/>
              </w:rPr>
              <w:t>Имран ибн Хусайн (да будет доволен Аллах им и его отцом) передаёт, что однажды слуга бедных людей отрезал ухо слуге богатых людей. Хозяева пришли к Пророку (мир ему и благословение Аллаха) и они сказали: «О Посланник Аллаха, мы бедняки». И он не взял с него никакой компенсации</w:t>
            </w:r>
            <w:r w:rsidRPr="009646EF">
              <w:rPr>
                <w:rFonts w:ascii="Georgia" w:hAnsi="Georgia"/>
                <w:b/>
                <w:bCs/>
                <w:noProof/>
                <w:sz w:val="24"/>
                <w:szCs w:val="24"/>
                <w:rtl/>
              </w:rPr>
              <w:t>.</w:t>
            </w:r>
            <w:bookmarkEnd w:id="51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أن غلامًا لأناس فقراء قطع أذُنَ غُلَامٍ لأناس أغنياء، فأتى أهله النبي -صلى الله عليه وسلم-، فقالوا: يا رسول الله، إنا أناس فقراء. «فلم يجعل عليه شيئًا».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однажды слуга бедных людей отрезал ухо слуге богатых людей. Хозяева пришли к Пророку (мир ему и благословение Аллаха) и они сказали: «О Посланник Аллаха, мы бедняки». И он не взял с него никакой компенсации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عبدًا مملوكًا أو غلامًا صغيرًا لقوم كانوا في حالة فقر قام بقطع أذن غلام مثله كان أصحابه أغنياء، فجاؤوا إلى النبي -عليه الصلاة والسلام- وأخبروه بأنهم فقراء، فلم يجعل -عليه الصلاة والسلام- لأهل الغلام المعتدى عليه شيئًا، وسبب ذلك أن الجاني كان صغيرًا فلم يترتب على فعله شيء، وقال بعض العلماء تعذر القصاص هنا لصغر الغلام لكن تبقى دية الجناية على ما دون النفس على عاقلته، وعاقلته كانوا فقراء فأسقط النبي -عليه الصلاة والسلام- عنهم الدية لهذا السبب، ولأن عمد الصبي حكمه حكم الخطأ، بإجماع العلماء، ولم يجب على عاقلته دية؛ لأنهم فقراء، والدية لا تجب على العاقلة، إلا إذا كانوا أغنياء، ولعل النبي -صلى الله عليه وسلم- وداه من بيت المال.</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говорится, что раб или же мальчик, который был у бедных людей, отрезал ухо подобному себе, который был у богатых людей, и они пришли к Пророку (мир ему и благословение Аллаха) и сообщили, что беды, и Пророк (мир ему и благословение Аллаха) ничего не взимал с тех, у кого был совершивший преступление. Причина в том, что преступник был малолетним и не нёс ответственности за свои действия. А некоторые учёные сказали: воздаяние равным не применялось, потому что преступник был маленьким, однако нужно было выплатить компенсацию за преступление, и это должны были сделать покровители (акыля). Но они были неимущими, поэтому с них была снята обязанность выплачивать компенсацию, а также потому что умышленное убийство, совершённое ребёнком, расценивается как неумышленное по согласному мнению учёных, и его покровители не обязаны выплачивать компенсацию, если только они не состоятельны, и Пророк (мир ему и благословение Аллаха) выплатил компенсацию из казны</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الْقَسَامَةِ - القصاص - الدماء - أحكام الرقيق.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عمران بن حصين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غلامًا : عبدًا مملوكًا, ويطلق على الابن الصغير أيضًا.</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يجعل لهم شيئًا : لم يجعل لهؤلاء الأغنياء مقابل قطع أذن عبدهم شيئًا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 ما يحمل عليه هذا الحديث: أن الغلام الجاني صغير دون البلوغ، فلا يجب عليه قصاص؛ لأن عمد الصبي حكمه حكم الخطأ، بإجماع العلماء، ولم يجب على عاقلته دية؛ لأنهم فقراء، والدية لا تجب على العاقلة، إلا إذا كانوا أغنياء، وهذا أحسن محامل هذا الحديث، وهو موافق لألفاظه، ولعل النبي -صلى الله عليه وسلم- وداه من بيت المال</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قصاص بين الصبيان والمجانين، وكل من زال عقله بسبب يعذر فيه، وليس في ذلك إلزام الدية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ab/>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ذخيرة العقبى في شرح المجتبى.المؤلف: محمد بن علي بن آدم بن موسى الإثيوبي الوَلَّوِي</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959187"/>
            <w:r w:rsidRPr="009646EF">
              <w:rPr>
                <w:rFonts w:ascii="mylotus" w:hAnsi="mylotus" w:cs="KFGQPC Uthman Taha Naskh"/>
                <w:b/>
                <w:bCs/>
                <w:noProof/>
                <w:sz w:val="28"/>
                <w:szCs w:val="28"/>
                <w:rtl/>
              </w:rPr>
              <w:t>أنا بريء من كل مسلم يقيم بين أظهر المشركين</w:t>
            </w:r>
            <w:bookmarkEnd w:id="51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3" w:name="_Toc496959188"/>
            <w:r w:rsidRPr="009646EF">
              <w:rPr>
                <w:rFonts w:ascii="Georgia" w:hAnsi="Georgia"/>
                <w:b/>
                <w:bCs/>
                <w:noProof/>
                <w:sz w:val="24"/>
                <w:szCs w:val="24"/>
                <w:rtl/>
              </w:rPr>
              <w:t>"</w:t>
            </w:r>
            <w:r w:rsidRPr="009646EF">
              <w:rPr>
                <w:rFonts w:ascii="Georgia" w:hAnsi="Georgia"/>
                <w:b/>
                <w:bCs/>
                <w:noProof/>
                <w:sz w:val="24"/>
                <w:szCs w:val="24"/>
              </w:rPr>
              <w:t>Я непричастен к любому мусульманину, живущему среди многобожников”. Сподвижники спросили: "О Посланник Аллаха, почему?" И он ответил: "Не должны огни [очагов мусульман и неверующих] находиться в видимости друг от друга</w:t>
            </w:r>
            <w:r w:rsidRPr="009646EF">
              <w:rPr>
                <w:rFonts w:ascii="Georgia" w:hAnsi="Georgia"/>
                <w:b/>
                <w:bCs/>
                <w:noProof/>
                <w:sz w:val="24"/>
                <w:szCs w:val="24"/>
                <w:rtl/>
              </w:rPr>
              <w:t>".</w:t>
            </w:r>
            <w:bookmarkEnd w:id="51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قال: بعث رسول الله -صلى الله عليه وسلم- سَرِيَّةً إلى خَثْعَمٍ فاعٍتَصَمَ نَاسٌ منهم بالسجود، فَأَسْرَعَ فيهم القَتْلُ قال: فَبَلَغَ ذلك النبيَّ -صلى الله عليه وسلم- فَأَمَرَ لهم بنصف العَقْلِ وقال: «أنا بريء من كل مسلم يُقيم بين أَظْهُرِ المشركين». قالوا: يا رسول الله لم؟ قال: «لا تَرَاءَى نَارَاهُما».</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"Однажды Посланник Аллаха, да благословит его Аллах и приветствует, отправил отряд для нападения на племя Хас’ам. Некоторые [верующие] люди из их числа стали искать убежища, совершив земной поклон, [чтобы муджахиды поняли, что они тоже мусульмане,] но из-за быстроты атаки [муджахидов] были убиты [вместе с многобожниками]. Когда об этом стало известно Пророку, да благословит его Аллах и приветствует, он велел выплатить за них половину виры (штраф за убийство) и сказал: "Я непричастен к любому мусульманину, живущему среди многобожников”. Сподвижники спросили: "О Посланник Аллаха, почему?" И он ответил: "Не должны огни [очагов мусульман и неверующих] находиться в видимости друг от друга</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أرسل النبي -صلى الله عليه وسلم- قطعة من الجيش لجماعة من قبيلة خثعم لأنهم كانوا كفاراً، فجعل بعضهم يسجد ليدل على أنه مسلم، إلا إن المسلمين سارعوا إلى قتلهم لظنهم أنهم مشركون، ولبقائهم بين أظهر المشركين، فلما تيقن إسلامهم جعل النبي -عليه الصلاة والسلام- ديتهم على النصف من دية المسلمين، ولم يجعلها كاملة؛ لأنهم كانوا السبب في حصول هذا القتل، وحرم الشرع الإقامة في بلاد الكفار فلا يلتقي المسلم بالكافر ولا تتقابل نارهما، بمعنى لا يكون قريبًا منه بحيث لو أوقد أحدهما نارًا لرآه الآخر، للبراءة من الكفر وأهله.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 да благословит его Аллах и приветствует, отправил в военную экспедицию небольшой отряд. Поход был организован против группы людей из племени Хас’ам, которые были неверующими. Во время нападения некоторые люди, жившие среди этого племени, стали совершать земной поклон, показывая, что они мусульмане. Однако мусульмане столь молниеносно напали на племя, что перебили своих единоверцев, полагая, что они являются многобожниками из-за их  проживания среди язычников. Когда выяснилось, что часть убитых действительно была мусульманами, Пророк, да благословит его Аллах и приветствует, выплатил выкуп за убийство, который был равен половине выкупа за убитого мусульманина. Он не выплатил за них полный выкуп, поскольку они сами были виноваты в произошедшем убийстве. Шариат запрещает мусульманам жить в странах неверия. Они не должны жить среди многобожников и близко соприкасаться с их очагами, видя огонь друг друга, поскольку необходимо отрекаться от неверия и его приверженцев</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الديات.</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سَرِيَّةً : السريّة القطعة من الجيش.</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خَثْعَمَ : هو خثعم بن أنمار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فَاسْتَعْصَمُوا بِالسُّجُودِ : طلبوا لأنفسهم العصمة بإظهار السجود</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فأسرع فيهم القتل : أي قتلهم المسلمون خطأ؛ لظنّهم أنهم مشركون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بِنِصْفِ الْعَقْلِ : بنصف الدية، وإنما قضى لهم بنصف العقل، ولم يكمل لهم الدية، بعد علمه بإسلامهم؛ لأنهم قد أعانوا عَلَى أنفسهم بمُقامهم بين ظهراني الكفّار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 برىء منْ كلّ مسلم يُقيم بين أظهر المشركين : أي يعيش معهم، ولا يفارقهم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تَرَاءَى نَارَاهُمَا : وهو تفاعلٌ، منْ الرؤية، أي لا ينبغي للمسلم أن ينزل بقرب الكافر، بحيث يقابل نار كلّ منهما نار صاحبه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منْ أظهر الإِسلام، وإن كَانَ بين الكفّار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مات بفعل نفسه، وفعل غيره يعطى نصف الدية؛ لموته بجناية نفسه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الإقامة فِي دار الحرب؛ وأنه من كبائر الذنوب، إلا للضرورة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ab/>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ذخيرة العقبى في شرح المجتبى.المؤلف: محمد بن علي بن آدم بن موسى الإثيوبي الوَلَّوِي دار المعراج الدولية للنشر و دار آل بروم للنشر والتوزيع الطبعة: الأولى - 1416 هـ - 1996 م</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959189"/>
            <w:r w:rsidRPr="009646EF">
              <w:rPr>
                <w:rFonts w:ascii="mylotus" w:hAnsi="mylotus" w:cs="KFGQPC Uthman Taha Naskh"/>
                <w:b/>
                <w:bCs/>
                <w:noProof/>
                <w:sz w:val="28"/>
                <w:szCs w:val="28"/>
                <w:rtl/>
              </w:rPr>
              <w:t>أنا زعيم ببيت في ربض الجنة لمن ترك المراء وإن كان محقاً</w:t>
            </w:r>
            <w:bookmarkEnd w:id="51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5" w:name="_Toc496959190"/>
            <w:r w:rsidRPr="009646EF">
              <w:rPr>
                <w:rFonts w:ascii="Georgia" w:hAnsi="Georgia"/>
                <w:b/>
                <w:bCs/>
                <w:noProof/>
                <w:sz w:val="24"/>
                <w:szCs w:val="24"/>
                <w:rtl/>
              </w:rPr>
              <w:t>«</w:t>
            </w:r>
            <w:r w:rsidRPr="009646EF">
              <w:rPr>
                <w:rFonts w:ascii="Georgia" w:hAnsi="Georgia"/>
                <w:b/>
                <w:bCs/>
                <w:noProof/>
                <w:sz w:val="24"/>
                <w:szCs w:val="24"/>
              </w:rPr>
              <w:t>Я гарантирую дом в окрестностях Рая тому, кто оставит спор, хотя правда будет на его стороне</w:t>
            </w:r>
            <w:r w:rsidRPr="009646EF">
              <w:rPr>
                <w:rFonts w:ascii="Georgia" w:hAnsi="Georgia"/>
                <w:b/>
                <w:bCs/>
                <w:noProof/>
                <w:sz w:val="24"/>
                <w:szCs w:val="24"/>
                <w:rtl/>
              </w:rPr>
              <w:t>…»</w:t>
            </w:r>
            <w:bookmarkEnd w:id="51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аль-Бахили (да будет доволен им Аллах) передаёт, что Посланник Аллаха (мир ему и благословение Аллаха) сказал: «Я гарантирую дом в окрестностях Рая тому, кто оставит спор, хотя правда будет на его стороне. И я гарантирую дом в средней части Рая тому, кто откажется от лжи даже в шутку. И я гарантирую дом на вершине Рая тому, у кого благой нрав</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أنه ضامن لبيت حول الجنة خارجاً عنها أو في أطرافها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он гарантирует дом в окрестностях Рая тому, кто откажется от спора, даже если правда будет на его стороне, потому что пререкания — это потеря времени и причина для ненависти. И Посланник Аллаха (мир ему и благословение Аллаха) сказал, что гарантирует дом в середине Рая тому, кто откажется от лжи и произнесения того, что не соответствует действительности, даже в шутку. И он гарантировал дом в верхней части Рая тому, у кого благой нрав, пусть даже приобретённый посредством укрощения души своей и самовоспитания.</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الرقاق.</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زعيم : الضامن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ربض الجنة : أدناها, وربض المدينة ما حولها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المراء : المجادلة في القول والعمل بقصد الباطل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محقًّا : بضم الميم وتشديد القاف، أي على حق</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الضمان تشجيعاً على العمل لأن قوله صلى الله عليه وسلم: (زعيم) بمعنى ضامن ومتكفل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ترك المراء لأنه يفضي إلى الاختلاف والشقاق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درجات ومنازل الناس تكون في الجنة بحسب أعمالهم</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حجة النبي صلى الله عليه وسلم كما رواها عنه جابر رضي الله عنه, تأليف: محمد ناصر الدين الألباني, الناشر: المكتب الإسلامي, ط5 عام 1399</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959191"/>
            <w:r w:rsidRPr="009646EF">
              <w:rPr>
                <w:rFonts w:ascii="mylotus" w:hAnsi="mylotus" w:cs="KFGQPC Uthman Taha Naskh"/>
                <w:b/>
                <w:bCs/>
                <w:noProof/>
                <w:sz w:val="28"/>
                <w:szCs w:val="28"/>
                <w:rtl/>
              </w:rPr>
              <w:t>أنزلت هذه الآية: {لا يؤاخذكم الله باللغو في أيمانكم} [البقرة: 225] في قول الرجل: لا والله وبلى والله</w:t>
            </w:r>
            <w:bookmarkEnd w:id="51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7" w:name="_Toc496959192"/>
            <w:r w:rsidRPr="009646EF">
              <w:rPr>
                <w:rFonts w:ascii="Georgia" w:hAnsi="Georgia"/>
                <w:b/>
                <w:bCs/>
                <w:noProof/>
                <w:sz w:val="24"/>
                <w:szCs w:val="24"/>
              </w:rPr>
              <w:t>Аят "Аллах не призовет вас к ответу за празднословные клятвы" (сура 2 "аль-Бакара=Корова", аят 225) был ниспослан по поводу людей, которые часто говорят: "Нет, клянусь Аллахом!" или "Да, клянусь Аллахом</w:t>
            </w:r>
            <w:r w:rsidRPr="009646EF">
              <w:rPr>
                <w:rFonts w:ascii="Georgia" w:hAnsi="Georgia"/>
                <w:b/>
                <w:bCs/>
                <w:noProof/>
                <w:sz w:val="24"/>
                <w:szCs w:val="24"/>
                <w:rtl/>
              </w:rPr>
              <w:t>!"</w:t>
            </w:r>
            <w:bookmarkEnd w:id="51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 أُنْزِلَتْ هذه الآية: {لا يؤاخذكم الله باللغو في أيمانكم} [البقرة: 225] في قول الرجل: لا والله وبَلَى والِله ".</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что аят "Аллах не призовет вас к ответу за празднословные клятвы" (сура 2 "аль-Бакара=Корова", аят 225) был ниспослан по поводу людей, которые часто говорят: "Нет, клянусь Аллахом!" или "Да, клянусь Аллахом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-تعالى-: {لَا يُؤَاخِذُكُمُ الله بِاللَّغْوِ في أَيْمَانِكُمْ} [المائدة: 89] فسَّرت عائشة -رضي الله عنها- لغو اليمين هنا: بأنَّه ما يتردَّد على ألسنة النّاس أثناء المحادثة عن قولهم: لا والله، وبلى والله، ممَّا يجري على اللسان، ولا يقصده القلب؛ وكذلك من لغو اليمين المذكور في الآية حلف الإنسان على أمرٍ ماضٍ يظنه كما قال، فبان بخلاف ما ظن.</w:t>
            </w:r>
          </w:p>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وكذا يمين عقدها يظن صدق نفسه، فبان خلافه، فلغو غير منعقدة، ولا كفَّارة فيها لقوله -تعالى-: {لَا يُؤَاخِذُكُمُ الله بِاللَّغْوِ في أَيْمَانِكُمْ} أي: لا يعاقبكم، ولا يلزمكم كفَّارة بما صدر منكم من الأيمان التي لا يقصدها الحالف</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وكذا لو عقدها ظانًّا صدقه، فلم يكن، كمن حلف على غيره يظن أنَّه يطيعه، فلم يفعل، وأولى ما يدخل في الآية تفسير عائشة -رضي الله عنها-؛ لأنها شاهدت التنزيل وهي عارفة بلغة العرب</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‘Айша, да будет доволен ею Аллах, разъяснила в этом хадисе, что имеется в виду под "празднословными клятвами" в Словах Всевышнего: "Аллах не призовет вас к ответу за празднословные клятвы" — это непреднамеренные клятвы, которые часто слетают с уст людей во время разговора: "Нет, клянусь Аллахом!" или "Да, клянусь Аллахом!" Эти клятвы произносит лишь язык, и они не скреплены намерением в сердце. Также к виду клятв, упомянутому в аяте, относится ситуация, когда человек поклялся о каком-то деле, которое произошло в прошлом, полагая, что было так, как он сказал, а потом выясняется, что всё обстояло совершенно противоположным образом.</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же самое касается ситуации, когда человек приносит клятву, будучи убеждённым в своей правоте, а затем выясняется, что он был неправ. Пустые клятвы недействительны, и за их произнесение человек не обязан совершать искупительное действие, поскольку Всевышний сказал: "Аллах не призовет вас к ответу за празднословные клятвы", –  т.е. не накажет вас за них и не обяжет вас приносить искупление за то, что вы произнесли искренне, не подразумевая обратное. То же самое касается клятвы за другого человека, думая, что он прав, но это окажется не так.  Как, например, человек, который приносит клятву за другого, думая, что тот последует за ним, однако он этого не сделает. Как бы там ни было, прежде всего в этот аят входят те клятвы, которые разъяснила ‘Айша, да будет доволен ею Аллах, ибо она была свидетельницей ниспослания данного аята и обладала глубокими знаниями арабского языка.</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تفسيرقوله تعالى-: (لا يؤاخذكم الله باللغو في أيمانكم).</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اللغو : هو الكلام الذي لا يعتد به، ولا يحصل منه على فائدة ولا نفع</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 توكيد الأمر المحلوف عليه بذكر معظَّم</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يُؤَاخِذُكُمُ : لا يعاقبكم، ولا يلزمكم كفَّارة بما صدر منكم من الأيمان التي لا يقصدها الحالف</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يجري على لسان المتكلِّم بدون قصد؛ كـ"لا والله" و"بلى والله" لغو</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حلف على أمرٍ ماض يظن صدق نفسه، فبان بخلافه، فهو لغو</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لغو اليمين ليس فيه كفارة ولا إثم باتفاق</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الحديث إذا جرى على اللسان الحلف بغير الله؛ لكن ينهى عنه لئلا يغتر به من يسمعه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به من طلق زوجته بغير قصد؛ لكن الحاكم لا يحكم إلا بالظاهر إذا رفع إليه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 دار طوق النجاة، الطبعة الأولى 1422هـ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6959193"/>
            <w:r w:rsidRPr="009646EF">
              <w:rPr>
                <w:rFonts w:ascii="mylotus" w:hAnsi="mylotus" w:cs="KFGQPC Uthman Taha Naskh"/>
                <w:b/>
                <w:bCs/>
                <w:noProof/>
                <w:sz w:val="28"/>
                <w:szCs w:val="28"/>
                <w:rtl/>
              </w:rPr>
              <w:t>أنه أُتِي برجُل فقيل له: هذا فُلان تَقْطُر لحيته خَمْرَا، فقال: إنا قد نُهِيْنَا عن التَّجَسُّسِ، ولكن إن يَظهر لنا شَيْءٌ، نَأخُذ به</w:t>
            </w:r>
            <w:bookmarkEnd w:id="51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19" w:name="_Toc496959194"/>
            <w:r w:rsidRPr="009646EF">
              <w:rPr>
                <w:rFonts w:ascii="Georgia" w:hAnsi="Georgia"/>
                <w:b/>
                <w:bCs/>
                <w:noProof/>
                <w:sz w:val="24"/>
                <w:szCs w:val="24"/>
              </w:rPr>
              <w:t>От Ибн Мас‘уда (да будет доволен им Аллах) передаётся, что к нему привели одного человека и сказали: «Это такой-то, и с его бороды капает вино!» Он же сказал: «Поистине, нам запрещено было выслеживать, однако если мы что-то явно видим, то мы поступаем в соответствии с этим</w:t>
            </w:r>
            <w:r w:rsidRPr="009646EF">
              <w:rPr>
                <w:rFonts w:ascii="Georgia" w:hAnsi="Georgia"/>
                <w:b/>
                <w:bCs/>
                <w:noProof/>
                <w:sz w:val="24"/>
                <w:szCs w:val="24"/>
                <w:rtl/>
              </w:rPr>
              <w:t>».</w:t>
            </w:r>
            <w:bookmarkEnd w:id="51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От Ибн Мас‘уда (да будет доволен им Аллах) передаётся, что к нему привели одного человека и сказали: «Это такой-то, и с его бороды капает вино!» Он же сказал: «Поистине, нам запрещено было выслеживать, однако если мы что-то явно видим, то мы поступаем в соответствии с этим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Ибн Мас‘уду (да будет доволен им Аллах) как-то привели человека, который пил вино, о чём свидетельствовал тот факт, что вино капало с его бороды, и Ибн Мас‘уд сказал, что Шариат запрещает нам выслеживать скверные поступки других людей, потому что этот человек не пил вино открыто, однако эти люди выследили его и схватили его как раз в тот момент, когда он это делал. Если же что-то очевидно и ясно и подтверждено справедливыми свидетелями или признанием самого человека без выслеживания, то к нему применяются положенные меры, будь то установленное Шариатом (хадд) или воспитательное наказание (та‘зир). С тех же, кого Аллах покрыл, мы не взыскиваем</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التَّجَسُّس : التفتيش عن بَواطن الأمور وأكثر ما يقال في الشَرِّ.</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التَّجَسُّس على المسلمين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الالتزام بأوامر الإسلام ونواهيه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إقامة الحَدِّ بالشبهة والتأكد قبل إقامته من وقوع ما يوجبه</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جاء بدعوى على غيره مُتَجَسِّسَا عليه لم تُقبل دَعواه</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6959195"/>
            <w:r w:rsidRPr="009646EF">
              <w:rPr>
                <w:rFonts w:ascii="mylotus" w:hAnsi="mylotus" w:cs="KFGQPC Uthman Taha Naskh"/>
                <w:b/>
                <w:bCs/>
                <w:noProof/>
                <w:sz w:val="28"/>
                <w:szCs w:val="28"/>
                <w:rtl/>
              </w:rPr>
              <w:t>أنه مر على صبيان فسلم عليهم قال كان النبي -صلى الله عليه وسلم- يفعله</w:t>
            </w:r>
            <w:bookmarkEnd w:id="52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21" w:name="_Toc496959196"/>
            <w:r w:rsidRPr="009646EF">
              <w:rPr>
                <w:rFonts w:ascii="Georgia" w:hAnsi="Georgia"/>
                <w:b/>
                <w:bCs/>
                <w:noProof/>
                <w:sz w:val="24"/>
                <w:szCs w:val="24"/>
              </w:rPr>
              <w:t>Анас (да будет доволен им Аллах) проходил мимо детей и поприветствовал их, сказав: “Пророк (мир ему и благословение Аллаха) поступал так</w:t>
            </w:r>
            <w:r w:rsidRPr="009646EF">
              <w:rPr>
                <w:rFonts w:ascii="Georgia" w:hAnsi="Georgia"/>
                <w:b/>
                <w:bCs/>
                <w:noProof/>
                <w:sz w:val="24"/>
                <w:szCs w:val="24"/>
                <w:rtl/>
              </w:rPr>
              <w:t>”».</w:t>
            </w:r>
            <w:bookmarkEnd w:id="52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проходил мимо детей и поприветствовал их, сказав: “Пророк (мир ему и благословение Аллаха) поступал так</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скромности и обращению с приветствием ко всем людям, а также разъяснение скромности Пророка (мир ему и благословение Аллаха), одним из проявлений которой было то, что он приветствовал детей, проходя мимо них. И сподвижники (да будет доволен Аллах ими всеми) следовали его примеру. Так, сообщается, что Анас (да будет доволен им Аллах), проходя мимо играющих на рынке детей, приветствовал их и говорил: «Поистине, Пророк (мир и благословение Аллаха) делал это». То есть приветствовал детей, проходя мимо них. Это признак скромности и благонравия, а также часть воспитания, благого обучения, наставления и направления, потому что когда человек приветствует детей, они привыкают к этому и это действие входит у них самих в привычку</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AC49AC"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السلام على الصغار، وتدريبهم على آداب الشريعة.</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اجتناب الكبر، والتواضع ولين الجانب</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 الصحابة  على متابعة الرسول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6959197"/>
            <w:r w:rsidRPr="009646EF">
              <w:rPr>
                <w:rFonts w:ascii="mylotus" w:hAnsi="mylotus" w:cs="KFGQPC Uthman Taha Naskh"/>
                <w:b/>
                <w:bCs/>
                <w:noProof/>
                <w:sz w:val="28"/>
                <w:szCs w:val="28"/>
                <w:rtl/>
              </w:rPr>
              <w:t>أهل الجنة ثلاثة: ذو سلطان مقسط موفق، ورجل رحيم رقيق القلب لكل ذي قربى ومسلم، وعفيف متعفف ذو عيال</w:t>
            </w:r>
            <w:bookmarkEnd w:id="522"/>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23" w:name="_Toc496959198"/>
            <w:r w:rsidRPr="009646EF">
              <w:rPr>
                <w:rFonts w:ascii="Georgia" w:hAnsi="Georgia"/>
                <w:b/>
                <w:bCs/>
                <w:noProof/>
                <w:sz w:val="24"/>
                <w:szCs w:val="24"/>
                <w:rtl/>
              </w:rPr>
              <w:t>«</w:t>
            </w:r>
            <w:r w:rsidRPr="009646EF">
              <w:rPr>
                <w:rFonts w:ascii="Georgia" w:hAnsi="Georgia"/>
                <w:b/>
                <w:bCs/>
                <w:noProof/>
                <w:sz w:val="24"/>
                <w:szCs w:val="24"/>
              </w:rPr>
              <w:t>Трое являются обитателями Рая. Это справедливый правитель, которому Аллах помогает быть таковым; милосердный и мягкосердечный по отношению к каждому близкому и мусульманину человек; и воздерживающийся от запретного и старающийся обходиться своими силами обладатель большой семьи, [которую он должен содержать]</w:t>
            </w:r>
            <w:r w:rsidRPr="009646EF">
              <w:rPr>
                <w:rFonts w:ascii="Georgia" w:hAnsi="Georgia"/>
                <w:b/>
                <w:bCs/>
                <w:noProof/>
                <w:sz w:val="24"/>
                <w:szCs w:val="24"/>
                <w:rtl/>
              </w:rPr>
              <w:t>».</w:t>
            </w:r>
            <w:bookmarkEnd w:id="523"/>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Ияд ибн Химар (да будет доволен им Аллах) передаёт, что Посланник Аллаха (мир ему и благословение Аллаха) сказал: «Трое являются обитателями Рая. Это справедливый правитель, которому Аллах помогает быть таковым; милосердный и мягкосердечный по отношению к каждому близкому и мусульманину человек; и воздерживающийся от запретного и старающийся обходиться своими силами обладатель большой семьи, [которую он должен содержать]</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ومفهوم العدد غير معتبر فليس للحصر، وإنما يُذكر من أجل التيسير على السامع ومسارعة فهمه وحفظه للكلام</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адресованное каждому обладающему властью побуждение блюсти справедливость. Также хадис побуждает к обладанию такими качествами, как милосердие, сочувствие и жалость, того, у кого есть родственники и кто часто общается с людьми: ему надлежит быть милосердным в своём отношении к ним. Также в хадисе содержится адресованное всякому, на чьём иждивении находится большая семья, побуждение воздерживаться от обращения к людям с просьбами и прилагать усилия для этого. Воздаянием тем, кому присущи названные три качества, будет Рай. Разумеется, это не означает, что лишь эти три категории людей являются обладателями Рая. Число же упомянуто здесь для того, чтобы слушателю легче было воспринять и запомнить услышанное.</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 الأدب - الترغيب والترهيب.</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عياض بن حمار المجاشعي -رضي الله عنه-</w:t>
      </w:r>
    </w:p>
    <w:p w:rsidR="009F58A7" w:rsidRDefault="009F58A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الجنة : أي: من أهل الجنة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ثلاثة : أي: ثلاثة أصناف</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 سلطان : صاحب ولاية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مقسط : عادل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موفق : يوفقه الله تعالى لما فيه مرضاته من العدل وغيره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رقيق القلب : لديه حنان وشفقة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عفيف : لديه عفة عن السؤال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متعفف : كافٌّ عن الحرام، ومبالغٌ في عدم سؤال الناس</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 عيال : صاحب العيال، والعيال هم من يعولهم، أي: ينفق عليهم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الوالي العادل القائم بطاعة الله سبحانه وتعالى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معاملة الناس برفق ولطف</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التعفف عن السؤال، وتحصيل الرزق بالاكتساب</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العدل والاحسان والعفة من مكارم الأخلاق التي توجب الجنة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البلاء من أسباب دخول الجنة</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6959199"/>
            <w:r w:rsidRPr="009646EF">
              <w:rPr>
                <w:rFonts w:ascii="mylotus" w:hAnsi="mylotus" w:cs="KFGQPC Uthman Taha Naskh"/>
                <w:b/>
                <w:bCs/>
                <w:noProof/>
                <w:sz w:val="28"/>
                <w:szCs w:val="28"/>
                <w:rtl/>
              </w:rPr>
              <w:t>أي الدعاء أسمع؟ قال: جوف الليل الآخر، ودبر الصلوات المكتوبات</w:t>
            </w:r>
            <w:bookmarkEnd w:id="524"/>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25" w:name="_Toc496959200"/>
            <w:r w:rsidRPr="009646EF">
              <w:rPr>
                <w:rFonts w:ascii="Georgia" w:hAnsi="Georgia"/>
                <w:b/>
                <w:bCs/>
                <w:noProof/>
                <w:sz w:val="24"/>
                <w:szCs w:val="24"/>
                <w:rtl/>
              </w:rPr>
              <w:t>«“</w:t>
            </w:r>
            <w:r w:rsidRPr="009646EF">
              <w:rPr>
                <w:rFonts w:ascii="Georgia" w:hAnsi="Georgia"/>
                <w:b/>
                <w:bCs/>
                <w:noProof/>
                <w:sz w:val="24"/>
                <w:szCs w:val="24"/>
              </w:rPr>
              <w:t>На какую мольбу больше надежды получить ответ?” Он ответил: “[На мольбу, с которой человек обращается к Аллаху] в конце ночи, а также в конце обязательных молитв</w:t>
            </w:r>
            <w:r w:rsidRPr="009646EF">
              <w:rPr>
                <w:rFonts w:ascii="Georgia" w:hAnsi="Georgia"/>
                <w:b/>
                <w:bCs/>
                <w:noProof/>
                <w:sz w:val="24"/>
                <w:szCs w:val="24"/>
                <w:rtl/>
              </w:rPr>
              <w:t>”».</w:t>
            </w:r>
            <w:bookmarkEnd w:id="525"/>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«Посланника Аллаха (мир ему и благословение Аллаха) спросили: “На какую мольбу больше надежды получить ответ?” Он ответил: “[На мольбу, с которой человек обращается к Аллаху] в конце ночи, а также в конце обязательных молитв”» [Тирмизи]</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w:t>
            </w:r>
            <w:r w:rsidRPr="009646EF">
              <w:rPr>
                <w:rFonts w:ascii="mylotus" w:hAnsi="mylotus" w:cs="KFGQPC Uthman Taha Naskh"/>
                <w:noProof/>
                <w:sz w:val="26"/>
                <w:szCs w:val="26"/>
              </w:rPr>
              <w:t>.</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Пророка (мир ему и благословение Аллаха) спросили о том, какая мольба даёт больше оснований надеяться на получение ответа, и он сообщил, что это молитва, с которой человек обращается к Аллаху в конце ночи и в конце обязательных молитв.</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أسمع : أرجى للإجابة</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جوف الليل : وسط الليل</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دبر : عقب</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المكتوبات : المفروضات</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أرجى الأوقات لإجابة الدعاء</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يكثر من الدعاء في أوقات الإجابة</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السؤال والجواب</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المصابيح/محمد بن عبد الله التبريزي /المحقق: محمد ناصر الدين الألباني/المكتب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6959201"/>
            <w:r w:rsidRPr="009646EF">
              <w:rPr>
                <w:rFonts w:ascii="mylotus" w:hAnsi="mylotus" w:cs="KFGQPC Uthman Taha Naskh"/>
                <w:b/>
                <w:bCs/>
                <w:noProof/>
                <w:sz w:val="28"/>
                <w:szCs w:val="28"/>
                <w:rtl/>
              </w:rPr>
              <w:t>أيما امرأة نكحت بغير إذن مواليها، فنكاحها باطل</w:t>
            </w:r>
            <w:bookmarkEnd w:id="526"/>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27" w:name="_Toc496959202"/>
            <w:r w:rsidRPr="009646EF">
              <w:rPr>
                <w:rFonts w:ascii="Georgia" w:hAnsi="Georgia"/>
                <w:b/>
                <w:bCs/>
                <w:noProof/>
                <w:sz w:val="24"/>
                <w:szCs w:val="24"/>
                <w:rtl/>
              </w:rPr>
              <w:t>«</w:t>
            </w:r>
            <w:r w:rsidRPr="009646EF">
              <w:rPr>
                <w:rFonts w:ascii="Georgia" w:hAnsi="Georgia"/>
                <w:b/>
                <w:bCs/>
                <w:noProof/>
                <w:sz w:val="24"/>
                <w:szCs w:val="24"/>
              </w:rPr>
              <w:t>Брак любой женщины, которая вышла замуж без разрешения покровителей, недействителен</w:t>
            </w:r>
            <w:r w:rsidRPr="009646EF">
              <w:rPr>
                <w:rFonts w:ascii="Georgia" w:hAnsi="Georgia"/>
                <w:b/>
                <w:bCs/>
                <w:noProof/>
                <w:sz w:val="24"/>
                <w:szCs w:val="24"/>
                <w:rtl/>
              </w:rPr>
              <w:t>»</w:t>
            </w:r>
            <w:bookmarkEnd w:id="527"/>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«أيُّما امرأةِ نَكَحَت بغير إذن مَواليها، فنِكاحها باطل»، ثلاث مرات «فإن دخلَ بها فالمهرُ لها بما أصاب منها، فإن تَشاجروا فالسلطان وَلِيُّ مَنْ لا وَلِيَّ له».</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да восхвалит его Аллах и приветствует, трижды повторил: «Брак любой женщины, которая вышла замуж без разрешения покровителей, недействителен». И он сказал: «И если муж вступил с ней в половую связь, то ей причитается брачный дар (махр) за то удовольствие, которое он получил от неё. Если же [покровители] не могут договориться, то правитель — покровитель того, у кого нет покровителя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بين النبي -صلى الله عليه وسلم- اشتراط إذن الولي في صحة النكاح, وأن المرأة إذا تزوجت بغير إذن وليها, بحيث باشرت عقد النكاح بنفسها, فنكاحها غير صحيح, فإن حصل وطء في هذا الزواج فُرِّق بين الرجل والمرأة, واستحقت المرأة المهر بذلك الوطء, ثم بين النبي -صلى الله عليه وسلم- أن الأولياء إذا تنازعوا في تزويج المرأة, أو اختلفت هي مع أوليائها انتقل أمرها إلى السلطان, وأن السلطان يعتبر ولي من لا ولي له.</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восхвалит его Аллах и приветствует, разъяснил, что для действительности брака необходим покровитель женщины (вали), и если женщина вышла замуж без согласия своего покровителя, то есть заключила брачный договор самостоятельно, то её брак недействителен. И если в этом браке уже имела место половая близость, то мужчина и женщина должны расстаться, а женщина получает брачный дар (махр), поскольку половая близость имела место. Затем Пророк, да восхвалит его Аллах и приветствует, разъяснил, что если покровители женщины разногласят относительно её брака или у неё возникают разногласия с ними на этой почве, то вместо покровителей функции покровителя берёт на себя правитель, и правитель является покровителем для того, у кого нет покровителя</w:t>
            </w:r>
            <w:r w:rsidRPr="009646EF">
              <w:rPr>
                <w:rFonts w:asciiTheme="minorBidi" w:hAnsiTheme="minorBidi"/>
                <w:noProof/>
                <w:rtl/>
              </w:rPr>
              <w:t>.</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والدارمي وأحمد</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أيُّما : من ألفاظ العموم، فهي تفيد طلب الولاية عن المرأة مطلقًا من غير تخصيص.</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تشاجروا : تنازعوا, والمراد به هنا منع الأولياء للعقد عليها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نكحت : بفتح النون، أي تولت عقد زواجها بنفسها</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فنكاحها : المراد به العقد لا الوطء؛ لأن الكلام في صحة النكاح وبطلانه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باطل : غير صحيح</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دخل بها : أي الذي نكحته بغير إذن وليها, والمراد بالدخول الوطء</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السُلْطانُ : هو الملك أو الوالي, ويقوم مقامه القاضي؛ لأنه النائب عنه في هذه المسائل</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مواليها : جمع مولى, والمراد به الولي, وهو أقرب الرجال إلى المرأة من عصبتها</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الولي لصحة النكاح</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بطلان النكاح بدون ولي، ويعتبر نكاحًا غير شرعيّ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المهر تستحقه المرأة بالدخول في النكاح الباطل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اختل ركن من أركان النكاح فهو باطل مع العِلم والجهل</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السلطان ولي من لا ولي لها من النساء, سواء كان ذلك بسبب عدم وجوده أصلًا, أو بسبب امتناعه عن تزويجها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الأولياء إذا اختلفوا في تزويج المرأة انتقل أمرها إلى السلطان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 الأمة لا يمكن أن تبقى بدون سلطان, وأن نصب الإمام فرض كفاية على الأمة منعا للتشاجر والاختلاف</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ت:محمد فؤاد عبد الباقي , مكتبة ومطبعة مصطفى البابي الطبعة: الثانية، 1395 هـ</w:t>
      </w:r>
      <w:r w:rsidRPr="009646EF">
        <w:rPr>
          <w:rFonts w:ascii="mylotus" w:hAnsi="mylotus" w:cs="KFGQPC Uthman Taha Naskh"/>
          <w:noProof/>
        </w:rPr>
        <w:t xml:space="preserve"> </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6959203"/>
            <w:r w:rsidRPr="009646EF">
              <w:rPr>
                <w:rFonts w:ascii="mylotus" w:hAnsi="mylotus" w:cs="KFGQPC Uthman Taha Naskh"/>
                <w:b/>
                <w:bCs/>
                <w:noProof/>
                <w:sz w:val="28"/>
                <w:szCs w:val="28"/>
                <w:rtl/>
              </w:rPr>
              <w:t>أين المُتَأَلِّي على الله لا يفعل المعروف</w:t>
            </w:r>
            <w:bookmarkEnd w:id="528"/>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29" w:name="_Toc496959204"/>
            <w:r w:rsidRPr="009646EF">
              <w:rPr>
                <w:rFonts w:ascii="Georgia" w:hAnsi="Georgia"/>
                <w:b/>
                <w:bCs/>
                <w:noProof/>
                <w:sz w:val="24"/>
                <w:szCs w:val="24"/>
                <w:rtl/>
              </w:rPr>
              <w:t>«</w:t>
            </w:r>
            <w:r w:rsidRPr="009646EF">
              <w:rPr>
                <w:rFonts w:ascii="Georgia" w:hAnsi="Georgia"/>
                <w:b/>
                <w:bCs/>
                <w:noProof/>
                <w:sz w:val="24"/>
                <w:szCs w:val="24"/>
              </w:rPr>
              <w:t>Где клянущийся Аллахом, что он не станет делать одобряемое [религией]</w:t>
            </w:r>
            <w:r w:rsidRPr="009646EF">
              <w:rPr>
                <w:rFonts w:ascii="Georgia" w:hAnsi="Georgia"/>
                <w:b/>
                <w:bCs/>
                <w:noProof/>
                <w:sz w:val="24"/>
                <w:szCs w:val="24"/>
                <w:rtl/>
              </w:rPr>
              <w:t>?»</w:t>
            </w:r>
            <w:bookmarkEnd w:id="529"/>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«Однажды Посланник Аллаха (мир ему и благословение Аллаха) услышал громкие голоса спорящих возле своей двери. Оказалось, что один из них просил другого простить ему часть долга и проявить к нему мягкость в чём-то, а тот говорил: “Клянусь Аллахом, я не стану этого делать!” Тогда Посланник Аллаха (мир ему и благословение Аллаха) вышел к ним и сказал: “Где клянущийся Аллахом, что он не станет делать одобряемое [религией]?” Тот ответил: “Это я, о Посланник Аллаха. Пусть ему будет из этого то, что он пожелает”» [Бухари; Муслим]</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w:t>
            </w:r>
            <w:r w:rsidRPr="009646EF">
              <w:rPr>
                <w:rFonts w:ascii="mylotus" w:hAnsi="mylotus" w:cs="KFGQPC Uthman Taha Naskh"/>
                <w:noProof/>
                <w:sz w:val="26"/>
                <w:szCs w:val="26"/>
              </w:rPr>
              <w:t xml:space="preserve"> (4919).</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Пророк (мир ему и благословение Аллаха) услышал голоса двух человек, предметом спора которых были имущественные вопросы. Они повысили голоса так, что их услышал Пророк (мир ему и благословение Аллаха), находившийся в это время в своём доме. Пророк (мир ему и благословение Аллаха) прислушался к этим голосам и услышал, как один из этих двоих просит другого простить ему часть долга и проявить к нему мягкость в чём-то. А тот говорил: «Клянусь Аллахом, я не стану этого делать!». Тогда Посланник Аллаха (мир ему и благословение Аллаха) вышел к ним и сказал: «Где клянущийся Аллахом, что он не станет делать одобряемое [религией]?» То есть где тот человек, который поклялся Аллахом, что не будет делать то, что является одобряемым в религии? Тот ответил: «Это я, о Посланник Аллаха. Пусть ему будет из этого то, что он пожелает» То есть: это я дал клятву, и пусть тому, с кем я спорил, будет то, чего он желал — прощение части долга или проявление мягкости к нему.</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А в версии Ахмада (24405) и Ибн Хиббана (5032) говорится: «Если желаешь, я прощу недостающее, а если желаешь, то и из основного капитала [сверх недостающего в нём сейчас]. И он [пожелал] прощения недостающего».</w:t>
            </w:r>
          </w:p>
          <w:p w:rsidR="009F58A7" w:rsidRPr="009646EF" w:rsidRDefault="009F58A7" w:rsidP="007A0F8E">
            <w:pPr>
              <w:bidi w:val="0"/>
              <w:spacing w:after="20" w:line="264" w:lineRule="auto"/>
              <w:ind w:left="72"/>
              <w:jc w:val="both"/>
              <w:rPr>
                <w:rFonts w:asciiTheme="minorBidi" w:hAnsiTheme="minorBidi"/>
                <w:noProof/>
              </w:rPr>
            </w:pPr>
            <w:r w:rsidRPr="009646EF">
              <w:rPr>
                <w:rFonts w:asciiTheme="minorBidi" w:hAnsiTheme="minorBidi"/>
                <w:noProof/>
              </w:rPr>
              <w:t>Смысл того, что этот хадис приводится в данной главе, очевиден. Ведь Пророк (мир ему и благословение Аллаха) стремился примирить спорящих либо посредством уменьшения долга, либо посредством проявления мягкости. Есть похожая история на эту тему, приведённая аль-Бухари (2424) и Муслимом (1558) от Ка‘ба ибн Малика (да будет доволен им Аллах), о том, что ‘Абдуллах ибн Абу Хадрад аль-Аслями был должен ему. Встретив его, он потребовал уплаты долга, и они разговаривали, пока их голоса не сделались громкими. Пророк (мир ему и благословение Аллаха) проходя мимо них, сказал: «О Ка‘б!» — и сделал знак рукой, показывая, что ему следует простить половину долга. И тот взял половину долга и простил оставшуюся половину.</w:t>
            </w:r>
          </w:p>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Мусульманин должен стремиться делать добро, к которому относится и примирение людей. И если он видит двух человек или две группы людей или два племени, между которыми — противостояние, раздор, ненависть и борьба, то ему следует стараться примирить их посредством устранения всего того, что приводит к раздору и взаимной ненависти, и замены этого братством и тем, что порождает любовь. В этом — огромное благо и щедрая награда. Более того, делающий это — выше степенью, нежели постящийся, выстаивающий молитву и подающий милостыню. Посланник Аллаха (мир ему и благословение Аллаха) сказал: «Не сообщить ли вам о том, что выше степенью, чем молитва, пост и милостыня?» Люди сказали: «Конечно». [Посланник Аллаха (мир ему и благословение Аллаха)] сказал: «Это примирение людей…» [Абу Дауд, 4919]. Шейх аль-Альбани назвал этот хадис достоверным [Сахих Сунан Аби Дауд, 4919].</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Default="009F58A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F58A7" w:rsidRDefault="009F58A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القرض.</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 أي ذلك أحب : أي ليختر الرفق به ، أو وضع شيء من الدين عنه</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المتألي : الذين يحكمون على الله، ويقسمون</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يستوضع ويسترفق : يطلب أن ينقص عند السداد من دينه</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الرفق بالغريم والإحسان إليه بالوضع عنه</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الزجر على الحلف على ترك الخير، والسعي للإصلاح بين المتخاصمين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الحلف على ترك فعل الخير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السعي للإصلاح بين الخُصوم: قربة إلى الله -تعالى</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الصفح عما يجري بين المتخاصمين من اللغط ورفع الصوت عند القاضي</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إنظار المعسر والرفق به، قال -تعالى-: (وإن كان ذو عسرة فنظرة إلى ميسرة)</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تدخل الإمام للإصلاح بين الخصمين</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من حلف لا يفعل خيرًا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الشفاعة إلى أصحاب الحقوق وقبول الشفاعة في الخير</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الإصلاح بين ذات البين</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المطالبة بالدين في المسجد</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 1430 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دار طوق النجاة، الطبعة :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الكتاب: المنهاج شرح صحيح مسلم بن الحجاج، المؤلف: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حبان بترتيب ابن بلبان، المؤلف: محمد بن حبان بن أحمد بن حبان  التميمي البُستي، المحقق: شعيب الأرناؤوط، الناشر: مؤسسة الرسالة - بيروت</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1414 - 1993</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أبي داود، المؤلف: أبو داود سليمان بن الأشعث السِّجِسْتاني، المحقق: محمد محيي الدين عبد الحميد، الناشر: المكتبة العصرية، صيدا - بيروت</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3728</w:t>
      </w:r>
      <w:r w:rsidRPr="00A9767F">
        <w:rPr>
          <w:rFonts w:ascii="mylotus" w:hAnsi="mylotus" w:cs="KFGQPC Uthman Taha Naskh" w:hint="cs"/>
          <w:color w:val="BFBFBF" w:themeColor="background1" w:themeShade="BF"/>
          <w:sz w:val="24"/>
          <w:szCs w:val="24"/>
          <w:rtl/>
        </w:rPr>
        <w:t>)</w:t>
      </w:r>
    </w:p>
    <w:p w:rsidR="00AC49AC" w:rsidRDefault="00AC49AC" w:rsidP="00AC49AC">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9F58A7" w:rsidRDefault="009F58A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F58A7"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F58A7" w:rsidRPr="009D1987" w:rsidTr="00D36FB7">
        <w:trPr>
          <w:trHeight w:val="372"/>
        </w:trPr>
        <w:tc>
          <w:tcPr>
            <w:tcW w:w="4077" w:type="dxa"/>
            <w:tcBorders>
              <w:right w:val="nil"/>
            </w:tcBorders>
            <w:vAlign w:val="center"/>
          </w:tcPr>
          <w:p w:rsidR="009F58A7" w:rsidRPr="00D90B7E" w:rsidRDefault="009F58A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6959205"/>
            <w:r w:rsidRPr="009646EF">
              <w:rPr>
                <w:rFonts w:ascii="mylotus" w:hAnsi="mylotus" w:cs="KFGQPC Uthman Taha Naskh"/>
                <w:b/>
                <w:bCs/>
                <w:noProof/>
                <w:sz w:val="28"/>
                <w:szCs w:val="28"/>
                <w:rtl/>
              </w:rPr>
              <w:t>بينما رجل يمشي في حلة تعجبه نفسه مرجل رأسه</w:t>
            </w:r>
            <w:bookmarkEnd w:id="530"/>
          </w:p>
        </w:tc>
        <w:tc>
          <w:tcPr>
            <w:tcW w:w="104" w:type="dxa"/>
            <w:tcBorders>
              <w:left w:val="nil"/>
              <w:bottom w:val="nil"/>
            </w:tcBorders>
            <w:vAlign w:val="center"/>
          </w:tcPr>
          <w:p w:rsidR="009F58A7" w:rsidRPr="007509FE" w:rsidRDefault="009F58A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F58A7" w:rsidRPr="00284F02" w:rsidRDefault="009F58A7" w:rsidP="00DE3DF2">
            <w:pPr>
              <w:pStyle w:val="Heading2"/>
              <w:bidi w:val="0"/>
              <w:spacing w:before="0" w:after="40"/>
              <w:contextualSpacing/>
              <w:jc w:val="center"/>
              <w:outlineLvl w:val="1"/>
              <w:rPr>
                <w:rFonts w:ascii="Georgia" w:hAnsi="Georgia"/>
                <w:b/>
                <w:bCs/>
                <w:sz w:val="24"/>
                <w:szCs w:val="24"/>
                <w:rtl/>
              </w:rPr>
            </w:pPr>
            <w:bookmarkStart w:id="531" w:name="_Toc496959206"/>
            <w:r w:rsidRPr="009646EF">
              <w:rPr>
                <w:rFonts w:ascii="Georgia" w:hAnsi="Georgia"/>
                <w:b/>
                <w:bCs/>
                <w:noProof/>
                <w:sz w:val="24"/>
                <w:szCs w:val="24"/>
                <w:rtl/>
              </w:rPr>
              <w:t>«</w:t>
            </w:r>
            <w:r w:rsidRPr="009646EF">
              <w:rPr>
                <w:rFonts w:ascii="Georgia" w:hAnsi="Georgia"/>
                <w:b/>
                <w:bCs/>
                <w:noProof/>
                <w:sz w:val="24"/>
                <w:szCs w:val="24"/>
              </w:rPr>
              <w:t>Когда некий человек важно вышагивал в дорогой одежде с расчёсанными волосами, любуясь собой</w:t>
            </w:r>
            <w:r w:rsidRPr="009646EF">
              <w:rPr>
                <w:rFonts w:ascii="Georgia" w:hAnsi="Georgia"/>
                <w:b/>
                <w:bCs/>
                <w:noProof/>
                <w:sz w:val="24"/>
                <w:szCs w:val="24"/>
                <w:rtl/>
              </w:rPr>
              <w:t>…»</w:t>
            </w:r>
            <w:bookmarkEnd w:id="531"/>
          </w:p>
        </w:tc>
      </w:tr>
    </w:tbl>
    <w:p w:rsidR="009F58A7" w:rsidRPr="00D36FB7" w:rsidRDefault="009F58A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9F58A7" w:rsidRPr="00B142B8" w:rsidTr="00184DCE">
        <w:trPr>
          <w:trHeight w:val="188"/>
        </w:trPr>
        <w:tc>
          <w:tcPr>
            <w:tcW w:w="4062" w:type="dxa"/>
            <w:gridSpan w:val="2"/>
            <w:tcBorders>
              <w:top w:val="nil"/>
              <w:bottom w:val="single" w:sz="8" w:space="0" w:color="A6A6A6" w:themeColor="background1" w:themeShade="A6"/>
              <w:right w:val="nil"/>
            </w:tcBorders>
          </w:tcPr>
          <w:p w:rsidR="009F58A7" w:rsidRPr="002D69AF" w:rsidRDefault="009F58A7" w:rsidP="002D69AF">
            <w:pPr>
              <w:pStyle w:val="ListParagraph"/>
              <w:numPr>
                <w:ilvl w:val="0"/>
                <w:numId w:val="21"/>
              </w:numPr>
              <w:spacing w:before="70" w:after="60" w:line="144" w:lineRule="auto"/>
              <w:jc w:val="both"/>
              <w:rPr>
                <w:rFonts w:ascii="mylotus" w:hAnsi="mylotus" w:cs="KFGQPC Uthman Taha Naskh"/>
                <w:noProof/>
                <w:sz w:val="26"/>
                <w:szCs w:val="26"/>
                <w:rtl/>
              </w:rPr>
            </w:pPr>
            <w:r w:rsidRPr="002D69AF">
              <w:rPr>
                <w:rFonts w:ascii="Cambria" w:hAnsi="Cambria" w:cs="KFGQPC Uthman Taha Naskh" w:hint="cs"/>
                <w:b/>
                <w:bCs/>
                <w:noProof/>
                <w:color w:val="BA0800"/>
                <w:sz w:val="30"/>
                <w:szCs w:val="30"/>
                <w:rtl/>
              </w:rPr>
              <w:t>الحديث</w:t>
            </w:r>
            <w:r w:rsidRPr="002D69AF">
              <w:rPr>
                <w:rFonts w:ascii="mylotus" w:hAnsi="mylotus" w:cs="KFGQPC Uthman Taha Naskh" w:hint="cs"/>
                <w:b/>
                <w:bCs/>
                <w:noProof/>
                <w:color w:val="BA0800"/>
                <w:sz w:val="30"/>
                <w:szCs w:val="30"/>
                <w:rtl/>
              </w:rPr>
              <w:t>:</w:t>
            </w:r>
          </w:p>
          <w:p w:rsidR="009F58A7" w:rsidRPr="00BD04CC" w:rsidRDefault="009F58A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p>
        </w:tc>
        <w:tc>
          <w:tcPr>
            <w:tcW w:w="105" w:type="dxa"/>
            <w:tcBorders>
              <w:top w:val="nil"/>
              <w:left w:val="nil"/>
              <w:bottom w:val="nil"/>
              <w:right w:val="nil"/>
            </w:tcBorders>
          </w:tcPr>
          <w:p w:rsidR="009F58A7" w:rsidRPr="00197C42" w:rsidRDefault="009F58A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F58A7" w:rsidRPr="00D163BD" w:rsidRDefault="009F58A7" w:rsidP="002D69AF">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9F58A7" w:rsidRPr="00BD04CC" w:rsidRDefault="009F58A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некий человек важно вышагивал в дорогой одежде с расчёсанными волосами, любуясь собой, Аллах сделал так, что он провалился под землю, и он будет двигаться, погружаясь в землю до самого Судного дня</w:t>
            </w:r>
            <w:r w:rsidRPr="009646EF">
              <w:rPr>
                <w:rFonts w:asciiTheme="minorBidi" w:hAnsiTheme="minorBidi"/>
                <w:noProof/>
                <w:rtl/>
              </w:rPr>
              <w:t>».</w:t>
            </w:r>
          </w:p>
        </w:tc>
      </w:tr>
      <w:tr w:rsidR="009F58A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F58A7" w:rsidRPr="00BD04CC" w:rsidRDefault="009F58A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9F58A7" w:rsidRPr="007E27C0"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9F58A7" w:rsidRPr="00BA5266" w:rsidRDefault="009F58A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9F58A7" w:rsidRPr="00BA5266" w:rsidRDefault="009F58A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9F58A7" w:rsidRPr="00AA266F" w:rsidRDefault="009F58A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F58A7" w:rsidRPr="00683B1D" w:rsidTr="000D0EEF">
        <w:tc>
          <w:tcPr>
            <w:tcW w:w="4062" w:type="dxa"/>
          </w:tcPr>
          <w:p w:rsidR="009F58A7" w:rsidRPr="009646EF" w:rsidRDefault="009F58A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w:t>
            </w:r>
          </w:p>
          <w:p w:rsidR="009F58A7" w:rsidRPr="00BD04CC" w:rsidRDefault="009F58A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r w:rsidRPr="009646EF">
              <w:rPr>
                <w:rFonts w:ascii="mylotus" w:hAnsi="mylotus" w:cs="KFGQPC Uthman Taha Naskh"/>
                <w:noProof/>
                <w:sz w:val="26"/>
                <w:szCs w:val="26"/>
              </w:rPr>
              <w:t>.</w:t>
            </w:r>
          </w:p>
        </w:tc>
        <w:tc>
          <w:tcPr>
            <w:tcW w:w="105" w:type="dxa"/>
            <w:tcBorders>
              <w:bottom w:val="nil"/>
            </w:tcBorders>
          </w:tcPr>
          <w:p w:rsidR="009F58A7" w:rsidRPr="00C11CF4" w:rsidRDefault="009F58A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F58A7" w:rsidRPr="003E53E6" w:rsidRDefault="009F58A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некий человек шёл горделивой походкой, облачённый в хорошую одежду, с тщательно расчёсанными волосами, и по воле Аллаха он провалился под землю, то есть земля поглотила его, и он оказался внутри. И он будет погружаться в неё всё глубже и глубже до самого Судного дня. А всё потому, что его обуяла гордыня (да убережёт нас Аллах от подобного!). Из-за этой заносчивости и самолюбования он провалился под землю. Возможно также, что он останется живым в земле и будет биться в ней, и будет мучиться таким образом до самого Судного дня. Или же, провалившись, он умер, как обычно происходит в подобных случаях, однако он уже мёртвый будет биться в земле. Это уже будет действие, относящееся к промежуточному миру (барзах), и нам не дано знать, как именно оно будет происходить. Аллах знает обо всём лучше. Суть в том, что таким будет наказание этого человека, и да убережёт нас Аллах от подобного!</w:t>
            </w:r>
          </w:p>
        </w:tc>
      </w:tr>
    </w:tbl>
    <w:p w:rsidR="009F58A7" w:rsidRPr="004B0D56" w:rsidRDefault="009F58A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F58A7" w:rsidRPr="009646EF" w:rsidRDefault="009F58A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9F58A7" w:rsidRDefault="009F58A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C49AC" w:rsidRDefault="009F58A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AC49AC" w:rsidRDefault="009F58A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F58A7" w:rsidRPr="00A07CF2" w:rsidRDefault="009F58A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حُلة : إزار ورداء، ولا تسمى إلا إذا كانت ثوبين</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يختال : يتكبر</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خسف الله به : غيّبه في الأرض</w:t>
      </w:r>
      <w:r w:rsidRPr="009646EF">
        <w:rPr>
          <w:rFonts w:ascii="mylotus" w:hAnsi="mylotus" w:cs="KFGQPC Uthman Taha Naskh"/>
          <w:noProof/>
        </w:rPr>
        <w:t>.</w:t>
      </w:r>
    </w:p>
    <w:p w:rsidR="009F58A7" w:rsidRPr="009646EF"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مرجل رأسه : أي: ممشطه</w:t>
      </w:r>
      <w:r w:rsidRPr="009646EF">
        <w:rPr>
          <w:rFonts w:ascii="mylotus" w:hAnsi="mylotus" w:cs="KFGQPC Uthman Taha Naskh"/>
          <w:noProof/>
        </w:rPr>
        <w:t>.</w:t>
      </w:r>
    </w:p>
    <w:p w:rsidR="00AC49AC" w:rsidRDefault="009F58A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يتجلجل : أي: يغوص وينزل</w:t>
      </w:r>
      <w:r w:rsidRPr="009646EF">
        <w:rPr>
          <w:rFonts w:ascii="mylotus" w:hAnsi="mylotus" w:cs="KFGQPC Uthman Taha Naskh"/>
          <w:noProof/>
        </w:rPr>
        <w:t>.</w:t>
      </w:r>
    </w:p>
    <w:p w:rsidR="009F58A7" w:rsidRDefault="009F58A7" w:rsidP="00AC49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الكبر والخيلاء، وسوء عاقبة من اتصف بهما</w:t>
      </w:r>
      <w:r w:rsidRPr="009646EF">
        <w:rPr>
          <w:rFonts w:ascii="mylotus" w:hAnsi="mylotus" w:cs="KFGQPC Uthman Taha Naskh"/>
          <w:noProof/>
        </w:rPr>
        <w:t>.</w:t>
      </w:r>
    </w:p>
    <w:p w:rsidR="009F58A7" w:rsidRPr="009646EF"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9646EF">
        <w:rPr>
          <w:rFonts w:ascii="mylotus" w:hAnsi="mylotus" w:cs="KFGQPC Uthman Taha Naskh"/>
          <w:noProof/>
        </w:rPr>
        <w:t>.</w:t>
      </w:r>
    </w:p>
    <w:p w:rsidR="00AC49AC" w:rsidRDefault="009F58A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w:t>
      </w:r>
      <w:r w:rsidRPr="009646EF">
        <w:rPr>
          <w:rFonts w:ascii="mylotus" w:hAnsi="mylotus" w:cs="KFGQPC Uthman Taha Naskh"/>
          <w:noProof/>
        </w:rPr>
        <w:t>.</w:t>
      </w:r>
    </w:p>
    <w:p w:rsidR="009F58A7" w:rsidRDefault="009F58A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9F58A7" w:rsidRPr="009646EF" w:rsidRDefault="009F58A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9F58A7" w:rsidRPr="00700EDB" w:rsidRDefault="009F58A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AC49AC" w:rsidRDefault="009F58A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4526F" w:rsidRDefault="00C452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84305968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4526F" w:rsidRPr="00C4526F" w:rsidRDefault="00C4526F" w:rsidP="00C4526F">
          <w:pPr>
            <w:pStyle w:val="TOCHeading"/>
            <w:bidi/>
            <w:spacing w:before="0" w:line="240" w:lineRule="auto"/>
            <w:contextualSpacing/>
            <w:jc w:val="both"/>
            <w:rPr>
              <w:rFonts w:cs="KFGQPC Uthman Taha Naskh"/>
              <w:sz w:val="40"/>
              <w:szCs w:val="40"/>
            </w:rPr>
          </w:pPr>
          <w:r w:rsidRPr="00C4526F">
            <w:rPr>
              <w:rFonts w:cs="KFGQPC Uthman Taha Naskh"/>
              <w:sz w:val="40"/>
              <w:szCs w:val="40"/>
              <w:rtl/>
            </w:rPr>
            <w:t>المحتويات</w:t>
          </w:r>
        </w:p>
        <w:p w:rsidR="00C4526F" w:rsidRDefault="00C4526F" w:rsidP="00C4526F">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958676" w:history="1">
            <w:r w:rsidRPr="00285CC6">
              <w:rPr>
                <w:rStyle w:val="Hyperlink"/>
                <w:rFonts w:cs="KFGQPC Uthman Taha Naskh"/>
                <w:noProof/>
                <w:rtl/>
              </w:rPr>
              <w:t>أحاديث الفضائل والآداب</w:t>
            </w:r>
            <w:r>
              <w:rPr>
                <w:noProof/>
                <w:webHidden/>
                <w:rtl/>
              </w:rPr>
              <w:tab/>
            </w:r>
          </w:hyperlink>
        </w:p>
        <w:p w:rsidR="00C4526F" w:rsidRDefault="00C4526F" w:rsidP="00C4526F">
          <w:pPr>
            <w:pStyle w:val="TOC2"/>
            <w:tabs>
              <w:tab w:val="right" w:leader="dot" w:pos="9628"/>
            </w:tabs>
            <w:spacing w:line="240" w:lineRule="auto"/>
            <w:contextualSpacing/>
            <w:jc w:val="both"/>
            <w:rPr>
              <w:noProof/>
              <w:rtl/>
            </w:rPr>
          </w:pPr>
          <w:hyperlink w:anchor="_Toc496958677" w:history="1">
            <w:r w:rsidRPr="00285CC6">
              <w:rPr>
                <w:rStyle w:val="Hyperlink"/>
                <w:rFonts w:ascii="mylotus" w:hAnsi="mylotus" w:cs="KFGQPC Uthman Taha Naskh"/>
                <w:noProof/>
                <w:rtl/>
              </w:rPr>
              <w:t>ابنا العاص مؤمنان: عمرو وهشام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78" w:history="1">
            <w:r w:rsidRPr="00285CC6">
              <w:rPr>
                <w:rStyle w:val="Hyperlink"/>
                <w:rFonts w:ascii="Georgia" w:hAnsi="Georgia"/>
                <w:noProof/>
              </w:rPr>
              <w:t>Два сына аль-‘Аса являются верующими – ‘Амр и Хишам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Toc496958678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79" w:history="1">
            <w:r w:rsidRPr="00285CC6">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Toc496958679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0" w:history="1">
            <w:r w:rsidRPr="00285CC6">
              <w:rPr>
                <w:rStyle w:val="Hyperlink"/>
                <w:rFonts w:ascii="Georgia" w:hAnsi="Georgia"/>
                <w:noProof/>
                <w:rtl/>
              </w:rPr>
              <w:t>«</w:t>
            </w:r>
            <w:r w:rsidRPr="00285CC6">
              <w:rPr>
                <w:rStyle w:val="Hyperlink"/>
                <w:rFonts w:ascii="Georgia" w:hAnsi="Georgia"/>
                <w:noProof/>
              </w:rPr>
              <w:t>Бойся Аллаха, где бы ты ни был, и вслед за скверным деянием совершай благое, и оно сотрёт его, и демонстрируй благой нрав в общении с людьми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Toc496958680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1" w:history="1">
            <w:r w:rsidRPr="00285CC6">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2" w:history="1">
            <w:r w:rsidRPr="00285CC6">
              <w:rPr>
                <w:rStyle w:val="Hyperlink"/>
                <w:rFonts w:ascii="Georgia" w:hAnsi="Georgia"/>
                <w:noProof/>
                <w:rtl/>
              </w:rPr>
              <w:t>«</w:t>
            </w:r>
            <w:r w:rsidRPr="00285CC6">
              <w:rPr>
                <w:rStyle w:val="Hyperlink"/>
                <w:rFonts w:ascii="Georgia" w:hAnsi="Georgia"/>
                <w:noProof/>
              </w:rPr>
              <w:t>Бойтесь несправедливости, ибо, поистине, несправедливость обернётся одним из мраков в День Воскрешения, и бойтесь скупости, ибо, поистине, скупость погубила живших до вас, побудив их проливать кровь друг друга и позволять себе то, что было для них запретным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Toc496958682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3" w:history="1">
            <w:r w:rsidRPr="00285CC6">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4" w:history="1">
            <w:r w:rsidRPr="00285CC6">
              <w:rPr>
                <w:rStyle w:val="Hyperlink"/>
                <w:rFonts w:ascii="Georgia" w:hAnsi="Georgia"/>
                <w:noProof/>
                <w:rtl/>
              </w:rPr>
              <w:t>«</w:t>
            </w:r>
            <w:r w:rsidRPr="00285CC6">
              <w:rPr>
                <w:rStyle w:val="Hyperlink"/>
                <w:rFonts w:ascii="Georgia" w:hAnsi="Georgia"/>
                <w:noProof/>
              </w:rPr>
              <w:t>Бойтесь Аллаха, совершайте пять своих молитв, поститесь в течение своего месяца, выплачивайте закят со своего имущества, повинуйтесь своим правителям, и вы войдете в Рай своего Господа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5" w:history="1">
            <w:r w:rsidRPr="00285CC6">
              <w:rPr>
                <w:rStyle w:val="Hyperlink"/>
                <w:rFonts w:ascii="mylotus" w:hAnsi="mylotus" w:cs="KFGQPC Uthman Taha Naskh"/>
                <w:noProof/>
                <w:rtl/>
              </w:rPr>
              <w:t>اتقوا دعوات المظلوم فإنها تصعد إلى السماء كأنها شرار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6" w:history="1">
            <w:r w:rsidRPr="00285CC6">
              <w:rPr>
                <w:rStyle w:val="Hyperlink"/>
                <w:rFonts w:ascii="Georgia" w:hAnsi="Georgia"/>
                <w:noProof/>
                <w:rtl/>
              </w:rPr>
              <w:t>«</w:t>
            </w:r>
            <w:r w:rsidRPr="00285CC6">
              <w:rPr>
                <w:rStyle w:val="Hyperlink"/>
                <w:rFonts w:ascii="Georgia" w:hAnsi="Georgia"/>
                <w:noProof/>
              </w:rPr>
              <w:t>Остерегайтесь мольбы притеснённого, ибо, поистине, [такие воззвания] поднимаются в небо, словно искры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7" w:history="1">
            <w:r w:rsidRPr="00285CC6">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8" w:history="1">
            <w:r w:rsidRPr="00285CC6">
              <w:rPr>
                <w:rStyle w:val="Hyperlink"/>
                <w:rFonts w:ascii="Georgia" w:hAnsi="Georgia"/>
                <w:noProof/>
                <w:rtl/>
              </w:rPr>
              <w:t>«</w:t>
            </w:r>
            <w:r w:rsidRPr="00285CC6">
              <w:rPr>
                <w:rStyle w:val="Hyperlink"/>
                <w:rFonts w:ascii="Georgia" w:hAnsi="Georgia"/>
                <w:noProof/>
              </w:rPr>
              <w:t>Избегайте семи губительных грехов». Люди спросили: «О Посланник Аллаха, а что это за грехи?» Он сказал: «Поклонение другим наряду с Аллахом, колдовство, убийство человека, которого Аллах запретил убивать, кроме как по праву [Шариата], ростовщичество, присвоение имущества сироты, отступление в день наступления [то есть бегство с поля боя] и обвинение в прелюбодеянии целомудренных и даже не помышляющих о подобном верующих женщин</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Toc496958688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89" w:history="1">
            <w:r w:rsidRPr="00285CC6">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0" w:history="1">
            <w:r w:rsidRPr="00285CC6">
              <w:rPr>
                <w:rStyle w:val="Hyperlink"/>
                <w:rFonts w:ascii="Georgia" w:hAnsi="Georgia"/>
                <w:noProof/>
                <w:rtl/>
              </w:rPr>
              <w:t>«</w:t>
            </w:r>
            <w:r w:rsidRPr="00285CC6">
              <w:rPr>
                <w:rStyle w:val="Hyperlink"/>
                <w:rFonts w:ascii="Georgia" w:hAnsi="Georgia"/>
                <w:noProof/>
              </w:rPr>
              <w:t>Поспорили Рай и Ад, и Ад сказал: “Во мне — жестокосердные и высокомерные!” А Рай сказал: “Во мне — слабые и бедные люди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1" w:history="1">
            <w:r w:rsidRPr="00285CC6">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Toc496958691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2" w:history="1">
            <w:r w:rsidRPr="00285CC6">
              <w:rPr>
                <w:rStyle w:val="Hyperlink"/>
                <w:rFonts w:ascii="Georgia" w:hAnsi="Georgia"/>
                <w:noProof/>
                <w:rtl/>
              </w:rPr>
              <w:t>«</w:t>
            </w:r>
            <w:r w:rsidRPr="00285CC6">
              <w:rPr>
                <w:rStyle w:val="Hyperlink"/>
                <w:rFonts w:ascii="Georgia" w:hAnsi="Georgia"/>
                <w:noProof/>
              </w:rPr>
              <w:t>Либо сбривайте всё, либо оставляйте всё</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Toc496958692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3" w:history="1">
            <w:r w:rsidRPr="00285CC6">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Toc496958693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4" w:history="1">
            <w:r w:rsidRPr="00285CC6">
              <w:rPr>
                <w:rStyle w:val="Hyperlink"/>
                <w:rFonts w:ascii="Georgia" w:hAnsi="Georgia"/>
                <w:noProof/>
                <w:rtl/>
              </w:rPr>
              <w:t>«</w:t>
            </w:r>
            <w:r w:rsidRPr="00285CC6">
              <w:rPr>
                <w:rStyle w:val="Hyperlink"/>
                <w:rFonts w:ascii="Georgia" w:hAnsi="Georgia"/>
                <w:noProof/>
              </w:rPr>
              <w:t>Поспорили Рай и Ад, и Рай сказал: “В меня входят только слабые, простые и неизвестные люди”. А Ад сказал: “В меня попадают жестокосердные и высокомерные!” Тогда [Аллах] сказал Аду: “Ты — Моё наказание, которому Я подвергаю кого пожелаю из Моих рабов…” И Он сказал Раю: “Ты — Моя милость, посредством которой Я милую кого пожелаю из Моих рабов</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5" w:history="1">
            <w:r w:rsidRPr="00285CC6">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Toc496958695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6" w:history="1">
            <w:r w:rsidRPr="00285CC6">
              <w:rPr>
                <w:rStyle w:val="Hyperlink"/>
                <w:rFonts w:ascii="Georgia" w:hAnsi="Georgia"/>
                <w:noProof/>
                <w:rtl/>
              </w:rPr>
              <w:t>«</w:t>
            </w:r>
            <w:r w:rsidRPr="00285CC6">
              <w:rPr>
                <w:rStyle w:val="Hyperlink"/>
                <w:rFonts w:ascii="Georgia" w:hAnsi="Georgia"/>
                <w:noProof/>
              </w:rPr>
              <w:t>Стремись к тому, что приносит тебе пользу, и проси помощи у Аллаха, и не слабей, а если тебя постигнет беда, не говори: “Если бы я сделал то-то и то-то, то было бы то-то и то-то”, но говори: “Предопределение Аллаха, и Он сделал, что пожелал”, ибо поистине, “если бы” даёт шайтану возможность действовать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Toc496958696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7" w:history="1">
            <w:r w:rsidRPr="00285CC6">
              <w:rPr>
                <w:rStyle w:val="Hyperlink"/>
                <w:rFonts w:ascii="mylotus" w:hAnsi="mylotus" w:cs="KFGQPC Uthman Taha Naskh"/>
                <w:noProof/>
                <w:rtl/>
              </w:rPr>
              <w:t>ارجع فلن أستعين بمشرك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8" w:history="1">
            <w:r w:rsidRPr="00285CC6">
              <w:rPr>
                <w:rStyle w:val="Hyperlink"/>
                <w:rFonts w:ascii="Georgia" w:hAnsi="Georgia"/>
                <w:noProof/>
              </w:rPr>
              <w:t>Тогда возвращайся, ибо я никогда не прибегну к помощи многобожника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699" w:history="1">
            <w:r w:rsidRPr="00285CC6">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0" w:history="1">
            <w:r w:rsidRPr="00285CC6">
              <w:rPr>
                <w:rStyle w:val="Hyperlink"/>
                <w:rFonts w:ascii="Georgia" w:hAnsi="Georgia"/>
                <w:noProof/>
                <w:rtl/>
              </w:rPr>
              <w:t>«</w:t>
            </w:r>
            <w:r w:rsidRPr="00285CC6">
              <w:rPr>
                <w:rStyle w:val="Hyperlink"/>
                <w:rFonts w:ascii="Georgia" w:hAnsi="Georgia"/>
                <w:noProof/>
              </w:rPr>
              <w:t>Чтите Мухаммада (мир ему и благословение Аллаха) в том, что касается членов его семьи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1" w:history="1">
            <w:r w:rsidRPr="00285CC6">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Toc496958701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2" w:history="1">
            <w:r w:rsidRPr="00285CC6">
              <w:rPr>
                <w:rStyle w:val="Hyperlink"/>
                <w:rFonts w:ascii="Georgia" w:hAnsi="Georgia"/>
                <w:noProof/>
                <w:rtl/>
              </w:rPr>
              <w:t>«</w:t>
            </w:r>
            <w:r w:rsidRPr="00285CC6">
              <w:rPr>
                <w:rStyle w:val="Hyperlink"/>
                <w:rFonts w:ascii="Georgia" w:hAnsi="Georgia"/>
                <w:noProof/>
              </w:rPr>
              <w:t>Проявляй воздержанность в том, что касается этого мира, и тебя полюбит Аллах! И проявляй воздержанность в том, что есть у людей, и тебя будут любить люди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Toc496958702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3" w:history="1">
            <w:r w:rsidRPr="00285CC6">
              <w:rPr>
                <w:rStyle w:val="Hyperlink"/>
                <w:rFonts w:ascii="mylotus" w:hAnsi="mylotus" w:cs="KFGQPC Uthman Taha Naskh"/>
                <w:noProof/>
                <w:rtl/>
              </w:rPr>
              <w:t>اطَّلَعت في الجنة فرأيتُ أكثرَ أهلِها الفقراءَ، واطَّلعتُ في النار فرأيتُ أكثرَ أهلها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Toc496958703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4" w:history="1">
            <w:r w:rsidRPr="00285CC6">
              <w:rPr>
                <w:rStyle w:val="Hyperlink"/>
                <w:rFonts w:ascii="Georgia" w:hAnsi="Georgia"/>
                <w:noProof/>
                <w:rtl/>
              </w:rPr>
              <w:t>"</w:t>
            </w:r>
            <w:r w:rsidRPr="00285CC6">
              <w:rPr>
                <w:rStyle w:val="Hyperlink"/>
                <w:rFonts w:ascii="Georgia" w:hAnsi="Georgia"/>
                <w:noProof/>
              </w:rPr>
              <w:t>Я заглянул в Рай и увидел, что большинство его обитателей - бедняки, и я заглянул в Ад и увидел, что большинство его обитателей - женщины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Toc496958704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5" w:history="1">
            <w:r w:rsidRPr="00285CC6">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Toc496958705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6" w:history="1">
            <w:r w:rsidRPr="00285CC6">
              <w:rPr>
                <w:rStyle w:val="Hyperlink"/>
                <w:rFonts w:ascii="Georgia" w:hAnsi="Georgia"/>
                <w:noProof/>
                <w:rtl/>
              </w:rPr>
              <w:t>«</w:t>
            </w:r>
            <w:r w:rsidRPr="00285CC6">
              <w:rPr>
                <w:rStyle w:val="Hyperlink"/>
                <w:rFonts w:ascii="Georgia" w:hAnsi="Georgia"/>
                <w:noProof/>
              </w:rPr>
              <w:t>Читай [суру] “Скажи: Он — Аллах Единственный”, и две защитные суры (му‘аввизатайн) утром и вечером по три раза, и это убережёт тебя от всего дурного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Toc496958706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7" w:history="1">
            <w:r w:rsidRPr="00285CC6">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Toc496958707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8" w:history="1">
            <w:r w:rsidRPr="00285CC6">
              <w:rPr>
                <w:rStyle w:val="Hyperlink"/>
                <w:rFonts w:ascii="Georgia" w:hAnsi="Georgia"/>
                <w:noProof/>
                <w:rtl/>
              </w:rPr>
              <w:t>«</w:t>
            </w:r>
            <w:r w:rsidRPr="00285CC6">
              <w:rPr>
                <w:rStyle w:val="Hyperlink"/>
                <w:rFonts w:ascii="Georgia" w:hAnsi="Georgia"/>
                <w:noProof/>
              </w:rPr>
              <w:t>Нетленные благодеяния - это [слова]: “Нет божества, кроме Аллаха (Ля иляха илля-Ллах)”, “Пречист Аллах (Субхана-Ллах)”, “Аллах велик (Аллаху Акбар)” и “Хвала Аллаху (Аль-хамду ли-Ллях)” и “Нет силы и мощи, кроме как от Аллаха (Ля хауля ва ля куввата илля би-Ллях)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Toc496958708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09" w:history="1">
            <w:r w:rsidRPr="00285CC6">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Toc496958709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0" w:history="1">
            <w:r w:rsidRPr="00285CC6">
              <w:rPr>
                <w:rStyle w:val="Hyperlink"/>
                <w:rFonts w:ascii="Georgia" w:hAnsi="Georgia"/>
                <w:noProof/>
                <w:rtl/>
              </w:rPr>
              <w:t>«</w:t>
            </w:r>
            <w:r w:rsidRPr="00285CC6">
              <w:rPr>
                <w:rStyle w:val="Hyperlink"/>
                <w:rFonts w:ascii="Georgia" w:hAnsi="Georgia"/>
                <w:noProof/>
              </w:rPr>
              <w:t>Стыдливость — от веры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1" w:history="1">
            <w:r w:rsidRPr="00285CC6">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Toc496958711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2" w:history="1">
            <w:r w:rsidRPr="00285CC6">
              <w:rPr>
                <w:rStyle w:val="Hyperlink"/>
                <w:rFonts w:ascii="Georgia" w:hAnsi="Georgia"/>
                <w:noProof/>
                <w:rtl/>
              </w:rPr>
              <w:t>«</w:t>
            </w:r>
            <w:r w:rsidRPr="00285CC6">
              <w:rPr>
                <w:rStyle w:val="Hyperlink"/>
                <w:rFonts w:ascii="Georgia" w:hAnsi="Georgia"/>
                <w:noProof/>
              </w:rPr>
              <w:t>Верующий — зеркало для своего брата-верующего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Toc496958712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3" w:history="1">
            <w:r w:rsidRPr="00285CC6">
              <w:rPr>
                <w:rStyle w:val="Hyperlink"/>
                <w:rFonts w:ascii="mylotus" w:hAnsi="mylotus" w:cs="KFGQPC Uthman Taha Naskh"/>
                <w:noProof/>
                <w:rtl/>
              </w:rPr>
              <w:t>الإسلام يعلو ولا يعلى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Toc496958713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4" w:history="1">
            <w:r w:rsidRPr="00285CC6">
              <w:rPr>
                <w:rStyle w:val="Hyperlink"/>
                <w:rFonts w:ascii="Georgia" w:hAnsi="Georgia"/>
                <w:noProof/>
              </w:rPr>
              <w:t>Ислам всегда на высоте и никогда не будет превзойдён</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Toc496958714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5" w:history="1">
            <w:r w:rsidRPr="00285CC6">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6" w:history="1">
            <w:r w:rsidRPr="00285CC6">
              <w:rPr>
                <w:rStyle w:val="Hyperlink"/>
                <w:rFonts w:ascii="Georgia" w:hAnsi="Georgia"/>
                <w:noProof/>
                <w:rtl/>
              </w:rPr>
              <w:t>«</w:t>
            </w:r>
            <w:r w:rsidRPr="00285CC6">
              <w:rPr>
                <w:rStyle w:val="Hyperlink"/>
                <w:rFonts w:ascii="Georgia" w:hAnsi="Georgia"/>
                <w:noProof/>
              </w:rPr>
              <w:t>Благочестие — это благонравие, а греховное — это то, что теребит твою душу, и ты не желаешь, чтобы об этом узнали люди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Toc496958716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7" w:history="1">
            <w:r w:rsidRPr="00285CC6">
              <w:rPr>
                <w:rStyle w:val="Hyperlink"/>
                <w:rFonts w:ascii="mylotus" w:hAnsi="mylotus" w:cs="KFGQPC Uthman Taha Naskh"/>
                <w:noProof/>
                <w:rtl/>
              </w:rPr>
              <w:t>البركة تنزل وسط الطعام، فكلوا من حافتيه، ولا تأكلوا من وسطه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Toc496958717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8" w:history="1">
            <w:r w:rsidRPr="00285CC6">
              <w:rPr>
                <w:rStyle w:val="Hyperlink"/>
                <w:rFonts w:ascii="Georgia" w:hAnsi="Georgia"/>
                <w:noProof/>
                <w:rtl/>
              </w:rPr>
              <w:t>"</w:t>
            </w:r>
            <w:r w:rsidRPr="00285CC6">
              <w:rPr>
                <w:rStyle w:val="Hyperlink"/>
                <w:rFonts w:ascii="Georgia" w:hAnsi="Georgia"/>
                <w:noProof/>
              </w:rPr>
              <w:t>Благодать нисходит в середину пищи, поэтому ешьте с краёв блюда, а не с середины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19" w:history="1">
            <w:r w:rsidRPr="00285CC6">
              <w:rPr>
                <w:rStyle w:val="Hyperlink"/>
                <w:rFonts w:ascii="mylotus" w:hAnsi="mylotus" w:cs="KFGQPC Uthman Taha Naskh"/>
                <w:noProof/>
                <w:rtl/>
              </w:rPr>
              <w:t>الثيب أحق بنفسها من وليها، والبكر تستأمر، وإذنها سكوتها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0" w:history="1">
            <w:r w:rsidRPr="00285CC6">
              <w:rPr>
                <w:rStyle w:val="Hyperlink"/>
                <w:rFonts w:ascii="Georgia" w:hAnsi="Georgia"/>
                <w:noProof/>
                <w:rtl/>
              </w:rPr>
              <w:t>"</w:t>
            </w:r>
            <w:r w:rsidRPr="00285CC6">
              <w:rPr>
                <w:rStyle w:val="Hyperlink"/>
                <w:rFonts w:ascii="Georgia" w:hAnsi="Georgia"/>
                <w:noProof/>
              </w:rPr>
              <w:t>Женщина, которая уже побывала замужем, имеет на себя больше прав, чем её опекун, а девственница может выйти замуж только после совещания с ней, и знаком её согласия является молчание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Toc496958720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1" w:history="1">
            <w:r w:rsidRPr="00285CC6">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Toc496958721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2" w:history="1">
            <w:r w:rsidRPr="00285CC6">
              <w:rPr>
                <w:rStyle w:val="Hyperlink"/>
                <w:rFonts w:ascii="Georgia" w:hAnsi="Georgia"/>
                <w:noProof/>
                <w:rtl/>
              </w:rPr>
              <w:t>«</w:t>
            </w:r>
            <w:r w:rsidRPr="00285CC6">
              <w:rPr>
                <w:rStyle w:val="Hyperlink"/>
                <w:rFonts w:ascii="Georgia" w:hAnsi="Georgia"/>
                <w:noProof/>
              </w:rPr>
              <w:t>Колокольчики — песнопения шайтана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Toc496958722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3" w:history="1">
            <w:r w:rsidRPr="00285CC6">
              <w:rPr>
                <w:rStyle w:val="Hyperlink"/>
                <w:rFonts w:ascii="mylotus" w:hAnsi="mylotus" w:cs="KFGQPC Uthman Taha Naskh"/>
                <w:noProof/>
                <w:rtl/>
              </w:rPr>
              <w:t>الحَلِفُ مَنْفَقَةٌ للسِّلْعة، مَمْحَقَةٌ للكَسْب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Toc496958723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4" w:history="1">
            <w:r w:rsidRPr="00285CC6">
              <w:rPr>
                <w:rStyle w:val="Hyperlink"/>
                <w:rFonts w:ascii="Georgia" w:hAnsi="Georgia"/>
                <w:noProof/>
              </w:rPr>
              <w:t>Клятва способствует сбыту товара, но уничтожает прибыль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Toc496958724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5" w:history="1">
            <w:r w:rsidRPr="00285CC6">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Toc496958725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6" w:history="1">
            <w:r w:rsidRPr="00285CC6">
              <w:rPr>
                <w:rStyle w:val="Hyperlink"/>
                <w:rFonts w:ascii="Georgia" w:hAnsi="Georgia"/>
                <w:noProof/>
                <w:rtl/>
              </w:rPr>
              <w:t>«</w:t>
            </w:r>
            <w:r w:rsidRPr="00285CC6">
              <w:rPr>
                <w:rStyle w:val="Hyperlink"/>
                <w:rFonts w:ascii="Georgia" w:hAnsi="Georgia"/>
                <w:noProof/>
              </w:rPr>
              <w:t>Хвала Аллаху, Который накормил нас, напоил, обеспечил нас необходимым и дал нам крышу над головой, а сколько тех, у кого нет обеспечивающего и предоставляющего убежище! (Аль-хамду ли-Лляхи-ллязи ат‘ама-на ва сакя-на ва кяфа-на ва ава-на фа кям мимман ля кяфийа ля-ху ва ля му`ви)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Toc496958726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7" w:history="1">
            <w:r w:rsidRPr="00285CC6">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Toc496958727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8" w:history="1">
            <w:r w:rsidRPr="00285CC6">
              <w:rPr>
                <w:rStyle w:val="Hyperlink"/>
                <w:rFonts w:ascii="Georgia" w:hAnsi="Georgia"/>
                <w:noProof/>
                <w:rtl/>
              </w:rPr>
              <w:t>«</w:t>
            </w:r>
            <w:r w:rsidRPr="00285CC6">
              <w:rPr>
                <w:rStyle w:val="Hyperlink"/>
                <w:rFonts w:ascii="Georgia" w:hAnsi="Georgia"/>
                <w:noProof/>
              </w:rPr>
              <w:t>Стыдливость не приносит ничего, кроме блага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Toc496958728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29" w:history="1">
            <w:r w:rsidRPr="00285CC6">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Toc496958729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0" w:history="1">
            <w:r w:rsidRPr="00285CC6">
              <w:rPr>
                <w:rStyle w:val="Hyperlink"/>
                <w:rFonts w:ascii="Georgia" w:hAnsi="Georgia"/>
                <w:noProof/>
                <w:rtl/>
              </w:rPr>
              <w:t>«</w:t>
            </w:r>
            <w:r w:rsidRPr="00285CC6">
              <w:rPr>
                <w:rStyle w:val="Hyperlink"/>
                <w:rFonts w:ascii="Georgia" w:hAnsi="Georgia"/>
                <w:noProof/>
              </w:rPr>
              <w:t>Мольба [с которой обращаются] между призывом на молитву (азаном) и объявлением о ее начале (икамой) не отвергается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1" w:history="1">
            <w:r w:rsidRPr="00285CC6">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Toc496958731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2" w:history="1">
            <w:r w:rsidRPr="00285CC6">
              <w:rPr>
                <w:rStyle w:val="Hyperlink"/>
                <w:rFonts w:ascii="Georgia" w:hAnsi="Georgia"/>
                <w:noProof/>
              </w:rPr>
              <w:t>Абу Хурайра передаёт, что Посланник Аллаха (мир ему и благословение Аллаха) сказал: «Мир этот — тюрьма для верующего и рай для неверующего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Toc496958732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3" w:history="1">
            <w:r w:rsidRPr="00285CC6">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Toc496958733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4" w:history="1">
            <w:r w:rsidRPr="00285CC6">
              <w:rPr>
                <w:rStyle w:val="Hyperlink"/>
                <w:rFonts w:ascii="Georgia" w:hAnsi="Georgia"/>
                <w:noProof/>
                <w:rtl/>
              </w:rPr>
              <w:t>«</w:t>
            </w:r>
            <w:r w:rsidRPr="00285CC6">
              <w:rPr>
                <w:rStyle w:val="Hyperlink"/>
                <w:rFonts w:ascii="Georgia" w:hAnsi="Georgia"/>
                <w:noProof/>
              </w:rPr>
              <w:t>Добрый сон — от Аллаха, а дурной — от шайтана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Toc496958734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5" w:history="1">
            <w:r w:rsidRPr="00285CC6">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Toc496958735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6" w:history="1">
            <w:r w:rsidRPr="00285CC6">
              <w:rPr>
                <w:rStyle w:val="Hyperlink"/>
                <w:rFonts w:ascii="Georgia" w:hAnsi="Georgia"/>
                <w:noProof/>
                <w:rtl/>
              </w:rPr>
              <w:t>«</w:t>
            </w:r>
            <w:r w:rsidRPr="00285CC6">
              <w:rPr>
                <w:rStyle w:val="Hyperlink"/>
                <w:rFonts w:ascii="Georgia" w:hAnsi="Georgia"/>
                <w:noProof/>
              </w:rPr>
              <w:t>Ветер [относится к проявлениям милости] Аллаха, и он может приносить с собой как милость, так и муки, так не поносите же его, если увидите, но просите у Аллаха блага его и обращайтесь к Аллаху за защитой от его зла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Toc496958736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7" w:history="1">
            <w:r w:rsidRPr="00285CC6">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Toc496958737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8" w:history="1">
            <w:r w:rsidRPr="00285CC6">
              <w:rPr>
                <w:rStyle w:val="Hyperlink"/>
                <w:rFonts w:ascii="Georgia" w:hAnsi="Georgia"/>
                <w:noProof/>
                <w:rtl/>
              </w:rPr>
              <w:t>«</w:t>
            </w:r>
            <w:r w:rsidRPr="00285CC6">
              <w:rPr>
                <w:rStyle w:val="Hyperlink"/>
                <w:rFonts w:ascii="Georgia" w:hAnsi="Georgia"/>
                <w:noProof/>
              </w:rPr>
              <w:t>Одинокий всадник — шайтан, два всадника — два шайтана, а три — община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Toc496958738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39" w:history="1">
            <w:r w:rsidRPr="00285CC6">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Toc496958739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0" w:history="1">
            <w:r w:rsidRPr="00285CC6">
              <w:rPr>
                <w:rStyle w:val="Hyperlink"/>
                <w:rFonts w:ascii="Georgia" w:hAnsi="Georgia"/>
                <w:noProof/>
                <w:rtl/>
              </w:rPr>
              <w:t>«</w:t>
            </w:r>
            <w:r w:rsidRPr="00285CC6">
              <w:rPr>
                <w:rStyle w:val="Hyperlink"/>
                <w:rFonts w:ascii="Georgia" w:hAnsi="Georgia"/>
                <w:noProof/>
              </w:rPr>
              <w:t>Аз-Зубайр — сын моей тетки по отцовской линии и один из моих помощников в моей общине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1" w:history="1">
            <w:r w:rsidRPr="00285CC6">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2" w:history="1">
            <w:r w:rsidRPr="00285CC6">
              <w:rPr>
                <w:rStyle w:val="Hyperlink"/>
                <w:rFonts w:ascii="Georgia" w:hAnsi="Georgia"/>
                <w:noProof/>
                <w:rtl/>
              </w:rPr>
              <w:t>«</w:t>
            </w:r>
            <w:r w:rsidRPr="00285CC6">
              <w:rPr>
                <w:rStyle w:val="Hyperlink"/>
                <w:rFonts w:ascii="Georgia" w:hAnsi="Georgia"/>
                <w:noProof/>
              </w:rPr>
              <w:t>Хлопочущий об обеспечении вдов и малоимущих подобен воину на пути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Toc496958742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3" w:history="1">
            <w:r w:rsidRPr="00285CC6">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Toc496958743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4" w:history="1">
            <w:r w:rsidRPr="00285CC6">
              <w:rPr>
                <w:rStyle w:val="Hyperlink"/>
                <w:rFonts w:ascii="Georgia" w:hAnsi="Georgia"/>
                <w:noProof/>
                <w:rtl/>
              </w:rPr>
              <w:t>«</w:t>
            </w:r>
            <w:r w:rsidRPr="00285CC6">
              <w:rPr>
                <w:rStyle w:val="Hyperlink"/>
                <w:rFonts w:ascii="Georgia" w:hAnsi="Georgia"/>
                <w:noProof/>
              </w:rPr>
              <w:t>Путешествие — отрезок страдания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Toc496958744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5" w:history="1">
            <w:r w:rsidRPr="00285CC6">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6" w:history="1">
            <w:r w:rsidRPr="00285CC6">
              <w:rPr>
                <w:rStyle w:val="Hyperlink"/>
                <w:rFonts w:ascii="Georgia" w:hAnsi="Georgia"/>
                <w:noProof/>
                <w:rtl/>
              </w:rPr>
              <w:t>«</w:t>
            </w:r>
            <w:r w:rsidRPr="00285CC6">
              <w:rPr>
                <w:rStyle w:val="Hyperlink"/>
                <w:rFonts w:ascii="Georgia" w:hAnsi="Georgia"/>
                <w:noProof/>
              </w:rPr>
              <w:t>Злополучие – в скверном нраве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7" w:history="1">
            <w:r w:rsidRPr="00285CC6">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8" w:history="1">
            <w:r w:rsidRPr="00285CC6">
              <w:rPr>
                <w:rStyle w:val="Hyperlink"/>
                <w:rFonts w:ascii="Georgia" w:hAnsi="Georgia"/>
                <w:noProof/>
                <w:rtl/>
              </w:rPr>
              <w:t>«</w:t>
            </w:r>
            <w:r w:rsidRPr="00285CC6">
              <w:rPr>
                <w:rStyle w:val="Hyperlink"/>
                <w:rFonts w:ascii="Georgia" w:hAnsi="Georgia"/>
                <w:noProof/>
              </w:rPr>
              <w:t>Молчание — многая мудрость, однако мало кто следует этому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49" w:history="1">
            <w:r w:rsidRPr="00285CC6">
              <w:rPr>
                <w:rStyle w:val="Hyperlink"/>
                <w:rFonts w:ascii="mylotus" w:hAnsi="mylotus" w:cs="KFGQPC Uthman Taha Naskh"/>
                <w:noProof/>
                <w:rtl/>
              </w:rPr>
              <w:t>الظلم ظلمات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Toc496958749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0" w:history="1">
            <w:r w:rsidRPr="00285CC6">
              <w:rPr>
                <w:rStyle w:val="Hyperlink"/>
                <w:rFonts w:ascii="Georgia" w:hAnsi="Georgia"/>
                <w:noProof/>
                <w:rtl/>
              </w:rPr>
              <w:t>«</w:t>
            </w:r>
            <w:r w:rsidRPr="00285CC6">
              <w:rPr>
                <w:rStyle w:val="Hyperlink"/>
                <w:rFonts w:ascii="Georgia" w:hAnsi="Georgia"/>
                <w:noProof/>
              </w:rPr>
              <w:t>Несправедливость обернётся одним из мраков в День Воскрешения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1" w:history="1">
            <w:r w:rsidRPr="00285CC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Toc496958751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2" w:history="1">
            <w:r w:rsidRPr="00285CC6">
              <w:rPr>
                <w:rStyle w:val="Hyperlink"/>
                <w:rFonts w:ascii="Georgia" w:hAnsi="Georgia"/>
                <w:noProof/>
                <w:rtl/>
              </w:rPr>
              <w:t>«</w:t>
            </w:r>
            <w:r w:rsidRPr="00285CC6">
              <w:rPr>
                <w:rStyle w:val="Hyperlink"/>
                <w:rFonts w:ascii="Georgia" w:hAnsi="Georgia"/>
                <w:noProof/>
              </w:rPr>
              <w:t>Поклонение в смутное время подобно переселению ко мне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3" w:history="1">
            <w:r w:rsidRPr="00285CC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Toc496958753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4" w:history="1">
            <w:r w:rsidRPr="00285CC6">
              <w:rPr>
                <w:rStyle w:val="Hyperlink"/>
                <w:rFonts w:ascii="Georgia" w:hAnsi="Georgia"/>
                <w:noProof/>
                <w:rtl/>
              </w:rPr>
              <w:t>«</w:t>
            </w:r>
            <w:r w:rsidRPr="00285CC6">
              <w:rPr>
                <w:rStyle w:val="Hyperlink"/>
                <w:rFonts w:ascii="Georgia" w:hAnsi="Georgia"/>
                <w:noProof/>
              </w:rPr>
              <w:t>Поклонение в смутное время подобно переселению (хиджре) ко мне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5" w:history="1">
            <w:r w:rsidRPr="00285CC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Toc496958755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6" w:history="1">
            <w:r w:rsidRPr="00285CC6">
              <w:rPr>
                <w:rStyle w:val="Hyperlink"/>
                <w:rFonts w:ascii="Georgia" w:hAnsi="Georgia"/>
                <w:noProof/>
                <w:rtl/>
              </w:rPr>
              <w:t>«</w:t>
            </w:r>
            <w:r w:rsidRPr="00285CC6">
              <w:rPr>
                <w:rStyle w:val="Hyperlink"/>
                <w:rFonts w:ascii="Georgia" w:hAnsi="Georgia"/>
                <w:noProof/>
              </w:rPr>
              <w:t>Предприимчив тот, кто требует у своей души отчёта и совершает дела ради того, что будет после смерти, и слаб тот, кто позволяет своей душе следовать её страстям, надеясь на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Toc496958756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7" w:history="1">
            <w:r w:rsidRPr="00285CC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Toc496958757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8" w:history="1">
            <w:r w:rsidRPr="00285CC6">
              <w:rPr>
                <w:rStyle w:val="Hyperlink"/>
                <w:rFonts w:ascii="Georgia" w:hAnsi="Georgia"/>
                <w:noProof/>
                <w:rtl/>
              </w:rPr>
              <w:t>«</w:t>
            </w:r>
            <w:r w:rsidRPr="00285CC6">
              <w:rPr>
                <w:rStyle w:val="Hyperlink"/>
                <w:rFonts w:ascii="Georgia" w:hAnsi="Georgia"/>
                <w:noProof/>
              </w:rPr>
              <w:t>Благоразумен тот, кто спрашивает с души своей и трудится для того, что после смерти, и слаб тот, кто позволяет душе своей следовать страстям её и при этом ожидает от Аллаха хорошего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Toc496958758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59" w:history="1">
            <w:r w:rsidRPr="00285CC6">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Toc496958759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0" w:history="1">
            <w:r w:rsidRPr="00285CC6">
              <w:rPr>
                <w:rStyle w:val="Hyperlink"/>
                <w:rFonts w:ascii="Georgia" w:hAnsi="Georgia"/>
                <w:noProof/>
                <w:rtl/>
              </w:rPr>
              <w:t>«</w:t>
            </w:r>
            <w:r w:rsidRPr="00285CC6">
              <w:rPr>
                <w:rStyle w:val="Hyperlink"/>
                <w:rFonts w:ascii="Georgia" w:hAnsi="Georgia"/>
                <w:noProof/>
              </w:rPr>
              <w:t>Тяжкие грехи — это придавание Аллаху сотоварищей, непочтительность по отношению к родителям, убийство человека и ложная клятва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Toc496958760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1" w:history="1">
            <w:r w:rsidRPr="00285CC6">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Toc496958761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2" w:history="1">
            <w:r w:rsidRPr="00285CC6">
              <w:rPr>
                <w:rStyle w:val="Hyperlink"/>
                <w:rFonts w:ascii="Georgia" w:hAnsi="Georgia"/>
                <w:noProof/>
                <w:rtl/>
              </w:rPr>
              <w:t>«</w:t>
            </w:r>
            <w:r w:rsidRPr="00285CC6">
              <w:rPr>
                <w:rStyle w:val="Hyperlink"/>
                <w:rFonts w:ascii="Georgia" w:hAnsi="Georgia"/>
                <w:noProof/>
              </w:rPr>
              <w:t>О Аллах, я прошу у Тебя защиты от ухода милостей и благополучия, дарованных Тобою, и от внезапного прихода Твоего наказания, и от Твоего недовольства вообще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Toc496958762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3" w:history="1">
            <w:r w:rsidRPr="00285CC6">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Toc496958763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4" w:history="1">
            <w:r w:rsidRPr="00285CC6">
              <w:rPr>
                <w:rStyle w:val="Hyperlink"/>
                <w:rFonts w:ascii="Georgia" w:hAnsi="Georgia"/>
                <w:noProof/>
                <w:rtl/>
              </w:rPr>
              <w:t>«</w:t>
            </w:r>
            <w:r w:rsidRPr="00285CC6">
              <w:rPr>
                <w:rStyle w:val="Hyperlink"/>
                <w:rFonts w:ascii="Georgia" w:hAnsi="Georgia"/>
                <w:noProof/>
              </w:rPr>
              <w:t>О Аллах, прости мне грех мой и невежество моё, и чрезмерность во всех делах моих, и то, о чём Тебе известно лучше меня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Toc496958764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5" w:history="1">
            <w:r w:rsidRPr="00285CC6">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6" w:history="1">
            <w:r w:rsidRPr="00285CC6">
              <w:rPr>
                <w:rStyle w:val="Hyperlink"/>
                <w:rFonts w:ascii="Georgia" w:hAnsi="Georgia"/>
                <w:noProof/>
                <w:rtl/>
              </w:rPr>
              <w:t>«</w:t>
            </w:r>
            <w:r w:rsidRPr="00285CC6">
              <w:rPr>
                <w:rStyle w:val="Hyperlink"/>
                <w:rFonts w:ascii="Georgia" w:hAnsi="Georgia"/>
                <w:noProof/>
              </w:rPr>
              <w:t>О Аллах, принеси мне пользу посредством того, чему Ты научил меня, и научи меня тому, в чём польза для меня, и даруй мне знание, посредством которого Ты принесёшь мне пользу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7" w:history="1">
            <w:r w:rsidRPr="00285CC6">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8" w:history="1">
            <w:r w:rsidRPr="00285CC6">
              <w:rPr>
                <w:rStyle w:val="Hyperlink"/>
                <w:rFonts w:ascii="Georgia" w:hAnsi="Georgia"/>
                <w:noProof/>
                <w:rtl/>
              </w:rPr>
              <w:t>«</w:t>
            </w:r>
            <w:r w:rsidRPr="00285CC6">
              <w:rPr>
                <w:rStyle w:val="Hyperlink"/>
                <w:rFonts w:ascii="Georgia" w:hAnsi="Georgia"/>
                <w:noProof/>
              </w:rPr>
              <w:t>О Аллах! Поистине, Я ищу у Тебя защиты от бремени долга, одолевания врага и злорадства врагов (Аллахумма инни а‘узу би-кz мин галябати-д-дайни ва галябати-ль-‘адувви ва шаматати-ль-а‘да)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69" w:history="1">
            <w:r w:rsidRPr="00285CC6">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0" w:history="1">
            <w:r w:rsidRPr="00285CC6">
              <w:rPr>
                <w:rStyle w:val="Hyperlink"/>
                <w:rFonts w:ascii="Georgia" w:hAnsi="Georgia"/>
                <w:noProof/>
                <w:rtl/>
              </w:rPr>
              <w:t>«</w:t>
            </w:r>
            <w:r w:rsidRPr="00285CC6">
              <w:rPr>
                <w:rStyle w:val="Hyperlink"/>
                <w:rFonts w:ascii="Georgia" w:hAnsi="Georgia"/>
                <w:noProof/>
              </w:rPr>
              <w:t>О Аллах! Я прошу у Тебя из всякого блага, близкого и далёкого, то, что я знаю из него, и то, чего я не знаю, и я прошу у Тебя защиты от всякого зла, близкого и далёкого, того, что я знаю из него, и того, чего я не знаю</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1" w:history="1">
            <w:r w:rsidRPr="00285CC6">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Toc496958771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2" w:history="1">
            <w:r w:rsidRPr="00285CC6">
              <w:rPr>
                <w:rStyle w:val="Hyperlink"/>
                <w:rFonts w:ascii="Georgia" w:hAnsi="Georgia"/>
                <w:noProof/>
                <w:rtl/>
              </w:rPr>
              <w:t>«</w:t>
            </w:r>
            <w:r w:rsidRPr="00285CC6">
              <w:rPr>
                <w:rStyle w:val="Hyperlink"/>
                <w:rFonts w:ascii="Georgia" w:hAnsi="Georgia"/>
                <w:noProof/>
              </w:rPr>
              <w:t>О Аллах, поистине, я прошу у Тебя благополучия для моей религии и моих мирских дел, для моей семьи и имущества моего! О Аллах, скрой мои недостатки и избавь меня от страхов моих! И защити меня спереди, и сзади, и справа, и слева, и сверху, и я прибегаю к величию Твоему от того, чтобы быть предательски убитым снизу (Аллахумма, инни асалюкя аль-‘афийата фи дини ва дуньяя ва ахли ва мали, Аллахумма-стур ‘аурати ва амин рау‘ати, ва-хфазни мин байни ядайя ва мин хальфи ва ‘ан йаминии ва ‘ан шимали ва мин фаукы ва а‘узу би‘азаматикя ан угталя мин тахти)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Toc496958772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3" w:history="1">
            <w:r w:rsidRPr="00285CC6">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Toc496958773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4" w:history="1">
            <w:r w:rsidRPr="00285CC6">
              <w:rPr>
                <w:rStyle w:val="Hyperlink"/>
                <w:rFonts w:ascii="Georgia" w:hAnsi="Georgia"/>
                <w:noProof/>
                <w:rtl/>
              </w:rPr>
              <w:t>«</w:t>
            </w:r>
            <w:r w:rsidRPr="00285CC6">
              <w:rPr>
                <w:rStyle w:val="Hyperlink"/>
                <w:rFonts w:ascii="Georgia" w:hAnsi="Georgia"/>
                <w:noProof/>
              </w:rPr>
              <w:t>О Аллах, поистине, я прошу Тебя о благе его, и благе того, что в нём, и благе того, с чем он послан, и я прошу у Тебя защиты от зла его, и зла того, что в нём, и зла того, с чем он послан (Аллахумма инни асалю-кя хайра-ха, ва хайра ма фи-ха, ва хайра ма урсилят би-хи, ва а‘узу би-кя мин шарри-ха, ва шарри ма фи-ха, ва шарри ма урсилят би-хи)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Toc496958774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5" w:history="1">
            <w:r w:rsidRPr="00285CC6">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Toc496958775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6" w:history="1">
            <w:r w:rsidRPr="00285CC6">
              <w:rPr>
                <w:rStyle w:val="Hyperlink"/>
                <w:rFonts w:ascii="Georgia" w:hAnsi="Georgia"/>
                <w:noProof/>
                <w:rtl/>
              </w:rPr>
              <w:t>«</w:t>
            </w:r>
            <w:r w:rsidRPr="00285CC6">
              <w:rPr>
                <w:rStyle w:val="Hyperlink"/>
                <w:rFonts w:ascii="Georgia" w:hAnsi="Georgia"/>
                <w:noProof/>
              </w:rPr>
              <w:t>О Аллах! Сделай благой для меня религию мою, которая является моей защитой, и даруй мне благополучие в этом мире, в котором я живу, и даруй мне благополучие в мире вечном, в который мне предстоит попасть, и сделай жизнь для меня умножением всякого блага, и сделай смерть для меня милостью, [избавляющей от] всего дурного (Аллахумма аслих ли дини-ллязи хува ‘исмату амри ва аслих ли дуньяя-лляти фи-ха ма‘аши ва аслих ли ахырати-лляти фи-ха ма‘ади ва-дж‘али-ль-хаята зиядатан ли фи кулли хайрин ва-дж‘али-ль-маута рахатан ли мин кулли шарр)</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Toc496958776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7" w:history="1">
            <w:r w:rsidRPr="00285CC6">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8" w:history="1">
            <w:r w:rsidRPr="00285CC6">
              <w:rPr>
                <w:rStyle w:val="Hyperlink"/>
                <w:rFonts w:ascii="Georgia" w:hAnsi="Georgia"/>
                <w:noProof/>
                <w:rtl/>
              </w:rPr>
              <w:t>«</w:t>
            </w:r>
            <w:r w:rsidRPr="00285CC6">
              <w:rPr>
                <w:rStyle w:val="Hyperlink"/>
                <w:rFonts w:ascii="Georgia" w:hAnsi="Georgia"/>
                <w:noProof/>
              </w:rPr>
              <w:t>О Аллах, сделай нрав мой благим подобно тому, как сделал ты благой наружность мою</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Toc496958778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79" w:history="1">
            <w:r w:rsidRPr="00285CC6">
              <w:rPr>
                <w:rStyle w:val="Hyperlink"/>
                <w:rFonts w:ascii="mylotus" w:hAnsi="mylotus" w:cs="KFGQPC Uthman Taha Naskh"/>
                <w:noProof/>
                <w:rtl/>
              </w:rPr>
              <w:t>اللهم اجعله هاديا مهديا واهد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Toc496958779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0" w:history="1">
            <w:r w:rsidRPr="00285CC6">
              <w:rPr>
                <w:rStyle w:val="Hyperlink"/>
                <w:rFonts w:ascii="Georgia" w:hAnsi="Georgia"/>
                <w:noProof/>
                <w:rtl/>
              </w:rPr>
              <w:t>«</w:t>
            </w:r>
            <w:r w:rsidRPr="00285CC6">
              <w:rPr>
                <w:rStyle w:val="Hyperlink"/>
                <w:rFonts w:ascii="Georgia" w:hAnsi="Georgia"/>
                <w:noProof/>
              </w:rPr>
              <w:t>О Аллах, сделай его идущим по прямому пути, ведомым по прямому пути и наставь через него других на прямой путь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Toc496958780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1" w:history="1">
            <w:r w:rsidRPr="00285CC6">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Toc496958781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2" w:history="1">
            <w:r w:rsidRPr="00285CC6">
              <w:rPr>
                <w:rStyle w:val="Hyperlink"/>
                <w:rFonts w:ascii="Georgia" w:hAnsi="Georgia"/>
                <w:noProof/>
                <w:rtl/>
              </w:rPr>
              <w:t>«</w:t>
            </w:r>
            <w:r w:rsidRPr="00285CC6">
              <w:rPr>
                <w:rStyle w:val="Hyperlink"/>
                <w:rFonts w:ascii="Georgia" w:hAnsi="Georgia"/>
                <w:noProof/>
              </w:rPr>
              <w:t>О Аллах, исцели Са‘да! О Аллах, исцели Са‘да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Toc496958782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3" w:history="1">
            <w:r w:rsidRPr="00285CC6">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Toc496958783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4" w:history="1">
            <w:r w:rsidRPr="00285CC6">
              <w:rPr>
                <w:rStyle w:val="Hyperlink"/>
                <w:rFonts w:ascii="Georgia" w:hAnsi="Georgia"/>
                <w:noProof/>
                <w:rtl/>
              </w:rPr>
              <w:t>«</w:t>
            </w:r>
            <w:r w:rsidRPr="00285CC6">
              <w:rPr>
                <w:rStyle w:val="Hyperlink"/>
                <w:rFonts w:ascii="Georgia" w:hAnsi="Georgia"/>
                <w:noProof/>
              </w:rPr>
              <w:t>О Аллах, прости мне все мои грехи: малые и большие, первые и последние, явные и тайные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Toc496958784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5" w:history="1">
            <w:r w:rsidRPr="00285CC6">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Toc496958785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6" w:history="1">
            <w:r w:rsidRPr="00285CC6">
              <w:rPr>
                <w:rStyle w:val="Hyperlink"/>
                <w:rFonts w:ascii="Georgia" w:hAnsi="Georgia"/>
                <w:noProof/>
                <w:rtl/>
              </w:rPr>
              <w:t>"</w:t>
            </w:r>
            <w:r w:rsidRPr="00285CC6">
              <w:rPr>
                <w:rStyle w:val="Hyperlink"/>
                <w:rFonts w:ascii="Georgia" w:hAnsi="Georgia"/>
                <w:noProof/>
              </w:rPr>
              <w:t>О Аллах, прости мне то, что я совершил прежде и с чем запоздал,  что делал тайно и явно, то, в чём я преступил границы, и то, о чём Ты знаешь лучше меня! Ты - Выдвигающий вперёд и Ты – Отодвигающий назад! Нет божества, достойного поклонения, кроме Тебя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Toc496958786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7" w:history="1">
            <w:r w:rsidRPr="00285CC6">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Toc496958787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8" w:history="1">
            <w:r w:rsidRPr="00285CC6">
              <w:rPr>
                <w:rStyle w:val="Hyperlink"/>
                <w:rFonts w:ascii="Georgia" w:hAnsi="Georgia"/>
                <w:noProof/>
                <w:rtl/>
              </w:rPr>
              <w:t>«</w:t>
            </w:r>
            <w:r w:rsidRPr="00285CC6">
              <w:rPr>
                <w:rStyle w:val="Hyperlink"/>
                <w:rFonts w:ascii="Georgia" w:hAnsi="Georgia"/>
                <w:noProof/>
              </w:rPr>
              <w:t>О Аллах, поистине, мы оставляем Тебя перед их глотками и просим у Тебя защиты от их зла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Toc496958788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89" w:history="1">
            <w:r w:rsidRPr="00285CC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Toc496958789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0" w:history="1">
            <w:r w:rsidRPr="00285CC6">
              <w:rPr>
                <w:rStyle w:val="Hyperlink"/>
                <w:rFonts w:ascii="Georgia" w:hAnsi="Georgia"/>
                <w:noProof/>
                <w:rtl/>
              </w:rPr>
              <w:t>«</w:t>
            </w:r>
            <w:r w:rsidRPr="00285CC6">
              <w:rPr>
                <w:rStyle w:val="Hyperlink"/>
                <w:rFonts w:ascii="Georgia" w:hAnsi="Georgia"/>
                <w:noProof/>
              </w:rPr>
              <w:t>О Аллах, поистине, я прошу Тебя о руководстве, богобоязненности, воздержанности и достатке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1" w:history="1">
            <w:r w:rsidRPr="00285CC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Toc496958791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2" w:history="1">
            <w:r w:rsidRPr="00285CC6">
              <w:rPr>
                <w:rStyle w:val="Hyperlink"/>
                <w:rFonts w:ascii="Georgia" w:hAnsi="Georgia"/>
                <w:noProof/>
                <w:rtl/>
              </w:rPr>
              <w:t>«</w:t>
            </w:r>
            <w:r w:rsidRPr="00285CC6">
              <w:rPr>
                <w:rStyle w:val="Hyperlink"/>
                <w:rFonts w:ascii="Georgia" w:hAnsi="Georgia"/>
                <w:noProof/>
              </w:rPr>
              <w:t>О Аллах, поистине, я прошу Тебя о руководстве, благочестии, воздержании и достатке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Toc496958792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3" w:history="1">
            <w:r w:rsidRPr="00285CC6">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Toc496958793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4" w:history="1">
            <w:r w:rsidRPr="00285CC6">
              <w:rPr>
                <w:rStyle w:val="Hyperlink"/>
                <w:rFonts w:ascii="Georgia" w:hAnsi="Georgia"/>
                <w:noProof/>
                <w:rtl/>
              </w:rPr>
              <w:t>«</w:t>
            </w:r>
            <w:r w:rsidRPr="00285CC6">
              <w:rPr>
                <w:rStyle w:val="Hyperlink"/>
                <w:rFonts w:ascii="Georgia" w:hAnsi="Georgia"/>
                <w:noProof/>
              </w:rPr>
              <w:t>О Аллах! Поистине, я прошу у Тебя из блага того, о чем просил у Тебя Твой Пророк Мухаммад (мир ему и благословение Аллаха), и я прошу у Тебя защиты от зла того, от чего просил у Тебя защиты Твой Пророк Мухаммад (мир ему и благословение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Toc496958794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5" w:history="1">
            <w:r w:rsidRPr="00285CC6">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Toc496958795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6" w:history="1">
            <w:r w:rsidRPr="00285CC6">
              <w:rPr>
                <w:rStyle w:val="Hyperlink"/>
                <w:rFonts w:ascii="Georgia" w:hAnsi="Georgia"/>
                <w:noProof/>
                <w:rtl/>
              </w:rPr>
              <w:t>«</w:t>
            </w:r>
            <w:r w:rsidRPr="00285CC6">
              <w:rPr>
                <w:rStyle w:val="Hyperlink"/>
                <w:rFonts w:ascii="Georgia" w:hAnsi="Georgia"/>
                <w:noProof/>
              </w:rPr>
              <w:t>О Аллах, поистине, я прошу Тебя о том, что поможет нам снискать Твою милость и Твоё прощение, и просим уберечь нас от всякого греха и помочь нам в совершении благих дел и даровать нам преуспеяние — Рай — и спасение от Огня (Аллахумма инни асалюка муджибат рахматика ва ‘азаима магфиратика ва-с-салямата мин кулли исм ва-ль-ганимата мин кулли биррин ва-ль-фауза би-ль-джаннати ва-н-наджата мина-н-нар)</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Toc496958796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7" w:history="1">
            <w:r w:rsidRPr="00285CC6">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Toc496958797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8" w:history="1">
            <w:r w:rsidRPr="00285CC6">
              <w:rPr>
                <w:rStyle w:val="Hyperlink"/>
                <w:rFonts w:ascii="Georgia" w:hAnsi="Georgia"/>
                <w:noProof/>
                <w:rtl/>
              </w:rPr>
              <w:t>«</w:t>
            </w:r>
            <w:r w:rsidRPr="00285CC6">
              <w:rPr>
                <w:rStyle w:val="Hyperlink"/>
                <w:rFonts w:ascii="Georgia" w:hAnsi="Georgia"/>
                <w:noProof/>
              </w:rPr>
              <w:t>О Аллах, я прошу у Тебя защиты от голода, ибо скверно делить с ним постель, и я прошу у Тебя защиты от вероломства, ибо скверное это окружение (Аллахумма, инни а‘узу би-кя мин аль-джу‘и, фа-инна-ху биса-д-даджи‘у, ва а‘узу би-кя мин аль-хийанати, фа-инна-ху бисати-ль-битана)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Toc496958798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799" w:history="1">
            <w:r w:rsidRPr="00285CC6">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Toc496958799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0" w:history="1">
            <w:r w:rsidRPr="00285CC6">
              <w:rPr>
                <w:rStyle w:val="Hyperlink"/>
                <w:rFonts w:ascii="Georgia" w:hAnsi="Georgia"/>
                <w:noProof/>
                <w:rtl/>
              </w:rPr>
              <w:t>«</w:t>
            </w:r>
            <w:r w:rsidRPr="00285CC6">
              <w:rPr>
                <w:rStyle w:val="Hyperlink"/>
                <w:rFonts w:ascii="Georgia" w:hAnsi="Georgia"/>
                <w:noProof/>
              </w:rPr>
              <w:t>О Аллах, поистине, я прибегаю к Твоей защите от слабости и лени, скупости и старческой дряхлости, и от мучений могилы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1" w:history="1">
            <w:r w:rsidRPr="00285CC6">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Toc496958801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2" w:history="1">
            <w:r w:rsidRPr="00285CC6">
              <w:rPr>
                <w:rStyle w:val="Hyperlink"/>
                <w:rFonts w:ascii="Georgia" w:hAnsi="Georgia"/>
                <w:noProof/>
                <w:rtl/>
              </w:rPr>
              <w:t>«</w:t>
            </w:r>
            <w:r w:rsidRPr="00285CC6">
              <w:rPr>
                <w:rStyle w:val="Hyperlink"/>
                <w:rFonts w:ascii="Georgia" w:hAnsi="Georgia"/>
                <w:noProof/>
              </w:rPr>
              <w:t>О Аллах, поистине, я прибегаю к Твоей защите от слабости, лени, трусости, старческой дряхлости и скупости, и я прибегаю к Твоей защите от мучений могилы, и я прибегаю к Твоей защите от искушений жизни и смерти! (Аллахумма, инни а‘узу би-кя мин аль-‘аджзи, ва-ль-кясали, ва-ль-джубни, ва-ль-харами, ва-ль-бухли, ва а‘узу би-кя мин ‘азаби-ль-кабри, ва а‘узу би-кя мин фитнати-ль-махйа ва-ль-мамат)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3" w:history="1">
            <w:r w:rsidRPr="00285CC6">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Toc496958803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4" w:history="1">
            <w:r w:rsidRPr="00285CC6">
              <w:rPr>
                <w:rStyle w:val="Hyperlink"/>
                <w:rFonts w:ascii="Georgia" w:hAnsi="Georgia"/>
                <w:noProof/>
              </w:rPr>
              <w:t>Пророк (мир ему и благословение Аллаха) обращался к Аллаху с такой мольбой: «О Аллах, поистине, я прошу у Тебя защиты от искушений Огня и наказания в Огне, а также от зла богатства и бедности (Аллахумма инни а‘узу бика мин фитнати-н-нари ва азаби-н-нари ва мин шарри-ль-гына ва-ль-факр)</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Toc496958804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5" w:history="1">
            <w:r w:rsidRPr="00285CC6">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Toc496958805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6" w:history="1">
            <w:r w:rsidRPr="00285CC6">
              <w:rPr>
                <w:rStyle w:val="Hyperlink"/>
                <w:rFonts w:ascii="Georgia" w:hAnsi="Georgia"/>
                <w:noProof/>
                <w:rtl/>
              </w:rPr>
              <w:t>«</w:t>
            </w:r>
            <w:r w:rsidRPr="00285CC6">
              <w:rPr>
                <w:rStyle w:val="Hyperlink"/>
                <w:rFonts w:ascii="Georgia" w:hAnsi="Georgia"/>
                <w:noProof/>
              </w:rPr>
              <w:t>О Аллах, внуши мне благоразумие и убереги меня от зла души моей (Аллахумма альхим-ни рушди ва а‘из-ни мин шарри нафси)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Toc496958806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7" w:history="1">
            <w:r w:rsidRPr="00285CC6">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Toc496958807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8" w:history="1">
            <w:r w:rsidRPr="00285CC6">
              <w:rPr>
                <w:rStyle w:val="Hyperlink"/>
                <w:rFonts w:ascii="Georgia" w:hAnsi="Georgia"/>
                <w:noProof/>
                <w:rtl/>
              </w:rPr>
              <w:t>«</w:t>
            </w:r>
            <w:r w:rsidRPr="00285CC6">
              <w:rPr>
                <w:rStyle w:val="Hyperlink"/>
                <w:rFonts w:ascii="Georgia" w:hAnsi="Georgia"/>
                <w:noProof/>
              </w:rPr>
              <w:t>О Аллах, Ты — Господь [этого покойного], и Ты сотворил его, и Ты привёл его к исламу, и Ты забрал душу его, и Ты лучше знаешь о его тайном и явном. Мы же пришли ходатайствовать за него. Прости же 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Toc496958808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09" w:history="1">
            <w:r w:rsidRPr="00285CC6">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Toc496958809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0" w:history="1">
            <w:r w:rsidRPr="00285CC6">
              <w:rPr>
                <w:rStyle w:val="Hyperlink"/>
                <w:rFonts w:ascii="Georgia" w:hAnsi="Georgia"/>
                <w:noProof/>
                <w:rtl/>
              </w:rPr>
              <w:t>«</w:t>
            </w:r>
            <w:r w:rsidRPr="00285CC6">
              <w:rPr>
                <w:rStyle w:val="Hyperlink"/>
                <w:rFonts w:ascii="Georgia" w:hAnsi="Georgia"/>
                <w:noProof/>
              </w:rPr>
              <w:t>О Аллах, Ты — моя опора и мой помощник, благодаря Тебе я передвигаюсь, благодаря Тебе я нападаю и благодаря Тебе я сражаюсь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Toc496958810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1" w:history="1">
            <w:r w:rsidRPr="00285CC6">
              <w:rPr>
                <w:rStyle w:val="Hyperlink"/>
                <w:rFonts w:ascii="mylotus" w:hAnsi="mylotus" w:cs="KFGQPC Uthman Taha Naskh"/>
                <w:noProof/>
                <w:rtl/>
              </w:rPr>
              <w:t>اللهم بارك لأحمس، في خيلها ورجالها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Toc496958811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2" w:history="1">
            <w:r w:rsidRPr="00285CC6">
              <w:rPr>
                <w:rStyle w:val="Hyperlink"/>
                <w:rFonts w:ascii="Georgia" w:hAnsi="Georgia"/>
                <w:noProof/>
                <w:rtl/>
              </w:rPr>
              <w:t>"</w:t>
            </w:r>
            <w:r w:rsidRPr="00285CC6">
              <w:rPr>
                <w:rStyle w:val="Hyperlink"/>
                <w:rFonts w:ascii="Georgia" w:hAnsi="Georgia"/>
                <w:noProof/>
              </w:rPr>
              <w:t>Когда люди принимают ислам, то их имущество и жизнь становятся неприкосновенны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Toc496958812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3" w:history="1">
            <w:r w:rsidRPr="00285CC6">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4" w:history="1">
            <w:r w:rsidRPr="00285CC6">
              <w:rPr>
                <w:rStyle w:val="Hyperlink"/>
                <w:rFonts w:ascii="Georgia" w:hAnsi="Georgia"/>
                <w:noProof/>
                <w:rtl/>
              </w:rPr>
              <w:t>«</w:t>
            </w:r>
            <w:r w:rsidRPr="00285CC6">
              <w:rPr>
                <w:rStyle w:val="Hyperlink"/>
                <w:rFonts w:ascii="Georgia" w:hAnsi="Georgia"/>
                <w:noProof/>
              </w:rPr>
              <w:t>О Аллах! Упаси меня от дурного нрава, плохих деяний, низменных страстей и тяжёлых болезней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5" w:history="1">
            <w:r w:rsidRPr="00285CC6">
              <w:rPr>
                <w:rStyle w:val="Hyperlink"/>
                <w:rFonts w:ascii="mylotus" w:hAnsi="mylotus" w:cs="KFGQPC Uthman Taha Naskh"/>
                <w:noProof/>
                <w:rtl/>
              </w:rPr>
              <w:t>اللهم لا عيش إلا عيش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6" w:history="1">
            <w:r w:rsidRPr="00285CC6">
              <w:rPr>
                <w:rStyle w:val="Hyperlink"/>
                <w:rFonts w:ascii="Georgia" w:hAnsi="Georgia"/>
                <w:noProof/>
                <w:rtl/>
              </w:rPr>
              <w:t>«</w:t>
            </w:r>
            <w:r w:rsidRPr="00285CC6">
              <w:rPr>
                <w:rStyle w:val="Hyperlink"/>
                <w:rFonts w:ascii="Georgia" w:hAnsi="Georgia"/>
                <w:noProof/>
              </w:rPr>
              <w:t>О Аллах! Нет настоящей жизни, кроме жизни в мире вечном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7" w:history="1">
            <w:r w:rsidRPr="00285CC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8" w:history="1">
            <w:r w:rsidRPr="00285CC6">
              <w:rPr>
                <w:rStyle w:val="Hyperlink"/>
                <w:rFonts w:ascii="Georgia" w:hAnsi="Georgia"/>
                <w:noProof/>
                <w:rtl/>
              </w:rPr>
              <w:t>«</w:t>
            </w:r>
            <w:r w:rsidRPr="00285CC6">
              <w:rPr>
                <w:rStyle w:val="Hyperlink"/>
                <w:rFonts w:ascii="Georgia" w:hAnsi="Georgia"/>
                <w:noProof/>
              </w:rPr>
              <w:t>О Аллах, Тебе я покорился, в Тебя верую, и на Тебя уповаю, и к Тебе обращаюсь с покаянием, и благодаря Тебе веду споры.  О Аллах, я прибегаю к Твоему величию, — нет божества, достойного поклонения, кроме Тебя, — с мольбой, чтобы Ты не ввёл меня в заблуждение, Ты — Живой, Который никогда не умрёт, а джинны и люди смертны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19" w:history="1">
            <w:r w:rsidRPr="00285CC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0" w:history="1">
            <w:r w:rsidRPr="00285CC6">
              <w:rPr>
                <w:rStyle w:val="Hyperlink"/>
                <w:rFonts w:ascii="Georgia" w:hAnsi="Georgia"/>
                <w:noProof/>
                <w:rtl/>
              </w:rPr>
              <w:t>«</w:t>
            </w:r>
            <w:r w:rsidRPr="00285CC6">
              <w:rPr>
                <w:rStyle w:val="Hyperlink"/>
                <w:rFonts w:ascii="Georgia" w:hAnsi="Georgia"/>
                <w:noProof/>
              </w:rPr>
              <w:t>О Аллах, Тебе я покорился, в Тебя верую, и на Тебя уповаю, и к Тебе обращаюсь с покаянием, и благодаря Тебе веду споры.  О Аллах, я прибегаю к Твоей славе, — нет божества, достойного поклонения, кроме Тебя, — с мольбой, чтобы Ты не ввёл меня в заблуждение, Ты — Живой, Который не умрёт, а джинны и люди смертны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Toc496958820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1" w:history="1">
            <w:r w:rsidRPr="00285CC6">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Toc496958821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2" w:history="1">
            <w:r w:rsidRPr="00285CC6">
              <w:rPr>
                <w:rStyle w:val="Hyperlink"/>
                <w:rFonts w:ascii="Georgia" w:hAnsi="Georgia"/>
                <w:noProof/>
                <w:rtl/>
              </w:rPr>
              <w:t>«</w:t>
            </w:r>
            <w:r w:rsidRPr="00285CC6">
              <w:rPr>
                <w:rStyle w:val="Hyperlink"/>
                <w:rFonts w:ascii="Georgia" w:hAnsi="Georgia"/>
                <w:noProof/>
              </w:rPr>
              <w:t>[Грех за] сказанное двумя поносящими друг друга ляжет на того, кто начал первым, если только притеснённый не выйдет за рамки дозволенного [в своём ответе]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Toc496958822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3" w:history="1">
            <w:r w:rsidRPr="00285CC6">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Toc496958823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4" w:history="1">
            <w:r w:rsidRPr="00285CC6">
              <w:rPr>
                <w:rStyle w:val="Hyperlink"/>
                <w:rFonts w:ascii="Georgia" w:hAnsi="Georgia"/>
                <w:noProof/>
                <w:rtl/>
              </w:rPr>
              <w:t>«</w:t>
            </w:r>
            <w:r w:rsidRPr="00285CC6">
              <w:rPr>
                <w:rStyle w:val="Hyperlink"/>
                <w:rFonts w:ascii="Georgia" w:hAnsi="Georgia"/>
                <w:noProof/>
              </w:rPr>
              <w:t>Человек будет с теми, кого любит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Toc496958824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5" w:history="1">
            <w:r w:rsidRPr="00285CC6">
              <w:rPr>
                <w:rStyle w:val="Hyperlink"/>
                <w:rFonts w:ascii="mylotus" w:hAnsi="mylotus" w:cs="KFGQPC Uthman Taha Naskh"/>
                <w:noProof/>
                <w:rtl/>
              </w:rPr>
              <w:t>المكاتب عبد ما بقي عليه من مكاتبته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6" w:history="1">
            <w:r w:rsidRPr="00285CC6">
              <w:rPr>
                <w:rStyle w:val="Hyperlink"/>
                <w:rFonts w:ascii="Georgia" w:hAnsi="Georgia"/>
                <w:noProof/>
              </w:rPr>
              <w:t>Раб, который договорился со своим хозяином о сумме выкупа, остаётся рабом, даже если ему осталось выплатить всего лишь один дирхем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Toc496958826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7" w:history="1">
            <w:r w:rsidRPr="00285CC6">
              <w:rPr>
                <w:rStyle w:val="Hyperlink"/>
                <w:rFonts w:ascii="mylotus" w:hAnsi="mylotus" w:cs="KFGQPC Uthman Taha Naskh"/>
                <w:noProof/>
                <w:rtl/>
              </w:rPr>
              <w:t>النَّاسُ مَعَادِن كَمَعَادِن الذَّهَب وَالفِضَّة، خِيَارُهُم فِي الجَاهِلِيَّة خِيَارُهُم فِي الإِسْلاَم إِذَا فَقُهُوا، والأَرْوَاحُ جُنُودٌ مُجَنَّدَة، فَمَا تَعَارَفَ مِنْهَا ائتَلَفَ، وَمَا تَنَاكَرَ مِنْهَا اخْتَلَفَ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Toc496958827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8" w:history="1">
            <w:r w:rsidRPr="00285CC6">
              <w:rPr>
                <w:rStyle w:val="Hyperlink"/>
                <w:rFonts w:ascii="Georgia" w:hAnsi="Georgia"/>
                <w:noProof/>
                <w:rtl/>
              </w:rPr>
              <w:t>«</w:t>
            </w:r>
            <w:r w:rsidRPr="00285CC6">
              <w:rPr>
                <w:rStyle w:val="Hyperlink"/>
                <w:rFonts w:ascii="Georgia" w:hAnsi="Georgia"/>
                <w:noProof/>
              </w:rPr>
              <w:t>Люди различаются по своей природе, как [различаются] золотые и серебрянные рудники, и те из них, которые были лучшими во времена невежества, остаются лучшими и в исламе, если обретают понимание религии. А души [людей до попадания в тела подобны] собранным толпам, и те из них, которые признали друг друга [в мире душ благодаря общим качествам] привязываются [друг к другу в этом мире после соединения с телами], те же из них, которые не признавали [друг друга в мире душ из-за отличий в качествах], не ладят [и в мире этом]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Toc496958828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29" w:history="1">
            <w:r w:rsidRPr="00285CC6">
              <w:rPr>
                <w:rStyle w:val="Hyperlink"/>
                <w:rFonts w:ascii="mylotus" w:hAnsi="mylotus" w:cs="KFGQPC Uthman Taha Naskh"/>
                <w:noProof/>
                <w:rtl/>
              </w:rPr>
              <w:t>امرأة المفقود امرأته حتى يأتيها الخبر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0" w:history="1">
            <w:r w:rsidRPr="00285CC6">
              <w:rPr>
                <w:rStyle w:val="Hyperlink"/>
                <w:rFonts w:ascii="Georgia" w:hAnsi="Georgia"/>
                <w:noProof/>
                <w:rtl/>
              </w:rPr>
              <w:t>"</w:t>
            </w:r>
            <w:r w:rsidRPr="00285CC6">
              <w:rPr>
                <w:rStyle w:val="Hyperlink"/>
                <w:rFonts w:ascii="Georgia" w:hAnsi="Georgia"/>
                <w:noProof/>
              </w:rPr>
              <w:t>Жена пропавшего без вести, остаётся его женой, пока не получит достоверные сведения о его судьбе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1" w:history="1">
            <w:r w:rsidRPr="00285CC6">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2" w:history="1">
            <w:r w:rsidRPr="00285CC6">
              <w:rPr>
                <w:rStyle w:val="Hyperlink"/>
                <w:rFonts w:ascii="Georgia" w:hAnsi="Georgia"/>
                <w:noProof/>
                <w:rtl/>
              </w:rPr>
              <w:t>«</w:t>
            </w:r>
            <w:r w:rsidRPr="00285CC6">
              <w:rPr>
                <w:rStyle w:val="Hyperlink"/>
                <w:rFonts w:ascii="Georgia" w:hAnsi="Georgia"/>
                <w:noProof/>
              </w:rPr>
              <w:t>Я пришёл к Посланнику Аллаха (мир ему и благословение Аллаха), когда он произносил проповедь (хутбу)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3" w:history="1">
            <w:r w:rsidRPr="00285CC6">
              <w:rPr>
                <w:rStyle w:val="Hyperlink"/>
                <w:rFonts w:ascii="mylotus" w:hAnsi="mylotus" w:cs="KFGQPC Uthman Taha Naskh"/>
                <w:noProof/>
                <w:rtl/>
              </w:rPr>
              <w:t>انظروا إلى من هو أسفل منكم, ولا تنظروا إلى من هو فوقكم, فهو أجدر أن لا تزدروا نعمة الله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Toc496958833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4" w:history="1">
            <w:r w:rsidRPr="00285CC6">
              <w:rPr>
                <w:rStyle w:val="Hyperlink"/>
                <w:rFonts w:ascii="Georgia" w:hAnsi="Georgia"/>
                <w:noProof/>
                <w:rtl/>
              </w:rPr>
              <w:t>«</w:t>
            </w:r>
            <w:r w:rsidRPr="00285CC6">
              <w:rPr>
                <w:rStyle w:val="Hyperlink"/>
                <w:rFonts w:ascii="Georgia" w:hAnsi="Georgia"/>
                <w:noProof/>
              </w:rPr>
              <w:t>Смотрите на тех, кто ниже вас по положению, и не смотрите на того, кто выше вас по положению, и это поможет вам не считать никакую из милостей Аллаха незначительной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Toc496958834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5" w:history="1">
            <w:r w:rsidRPr="00285CC6">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Toc496958835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6" w:history="1">
            <w:r w:rsidRPr="00285CC6">
              <w:rPr>
                <w:rStyle w:val="Hyperlink"/>
                <w:rFonts w:ascii="Georgia" w:hAnsi="Georgia"/>
                <w:noProof/>
                <w:rtl/>
              </w:rPr>
              <w:t>«</w:t>
            </w:r>
            <w:r w:rsidRPr="00285CC6">
              <w:rPr>
                <w:rStyle w:val="Hyperlink"/>
                <w:rFonts w:ascii="Georgia" w:hAnsi="Georgia"/>
                <w:noProof/>
              </w:rPr>
              <w:t>Вы только посмотрите на этого человека, он спрашивает меня об убийстве комара в то время, как они убили сына Пророка (да благословит его Аллах и приветствует), а ведь я слышал, как Пророк (да благословит его Аллах и приветствует) сказал: "Они [аль-Хасан и аль-Хусейн] — два моих благоухающих цветка в этом мире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Toc496958836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7" w:history="1">
            <w:r w:rsidRPr="00285CC6">
              <w:rPr>
                <w:rStyle w:val="Hyperlink"/>
                <w:rFonts w:ascii="mylotus" w:hAnsi="mylotus" w:cs="KFGQPC Uthman Taha Naskh"/>
                <w:noProof/>
                <w:rtl/>
              </w:rPr>
              <w:t>إِذَا أَوَيْتُمَا إِلَى فِرَاشِكُمَا -أَوْ إِذَا أَخَذْتُمَا مَضَاجِعَكُمَا-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Toc496958837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8" w:history="1">
            <w:r w:rsidRPr="00285CC6">
              <w:rPr>
                <w:rStyle w:val="Hyperlink"/>
                <w:rFonts w:ascii="Georgia" w:hAnsi="Georgia"/>
                <w:noProof/>
                <w:rtl/>
              </w:rPr>
              <w:t>«</w:t>
            </w:r>
            <w:r w:rsidRPr="00285CC6">
              <w:rPr>
                <w:rStyle w:val="Hyperlink"/>
                <w:rFonts w:ascii="Georgia" w:hAnsi="Georgia"/>
                <w:noProof/>
              </w:rPr>
              <w:t>Когда будете ложиться спать, произносите слова “Аллах Велик” по тридцать три раза, “Пречист Аллах” по тридцать три раза и “Хвала Аллаху” по тридцать три раза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39" w:history="1">
            <w:r w:rsidRPr="00285CC6">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Toc496958839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0" w:history="1">
            <w:r w:rsidRPr="00285CC6">
              <w:rPr>
                <w:rStyle w:val="Hyperlink"/>
                <w:rFonts w:ascii="Georgia" w:hAnsi="Georgia"/>
                <w:noProof/>
                <w:rtl/>
              </w:rPr>
              <w:t>«</w:t>
            </w:r>
            <w:r w:rsidRPr="00285CC6">
              <w:rPr>
                <w:rStyle w:val="Hyperlink"/>
                <w:rFonts w:ascii="Georgia" w:hAnsi="Georgia"/>
                <w:noProof/>
              </w:rPr>
              <w:t>Изар мусульманина должен доходить до середины голени, и не будет греха, если его край окажется между серединой голени и щиколоткой, а всё, что ниже щиколотки — в Огне, и Аллах не посмотрит на того, кто волочил свой изар, демонстрируя высокомерие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Toc496958840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1" w:history="1">
            <w:r w:rsidRPr="00285CC6">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Toc496958841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2" w:history="1">
            <w:r w:rsidRPr="00285CC6">
              <w:rPr>
                <w:rStyle w:val="Hyperlink"/>
                <w:rFonts w:ascii="Georgia" w:hAnsi="Georgia"/>
                <w:noProof/>
                <w:rtl/>
              </w:rPr>
              <w:t>«</w:t>
            </w:r>
            <w:r w:rsidRPr="00285CC6">
              <w:rPr>
                <w:rStyle w:val="Hyperlink"/>
                <w:rFonts w:ascii="Georgia" w:hAnsi="Georgia"/>
                <w:noProof/>
              </w:rPr>
              <w:t>Поистине, вы прибываете к вашим братьям, так приведите же в порядок вашу поклажу и одежду, чтобы стали вы среди людей подобны родинке, ибо, поистине, не любит Аллах безобразие и [любые] его проявления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3" w:history="1">
            <w:r w:rsidRPr="00285CC6">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Toc496958843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4" w:history="1">
            <w:r w:rsidRPr="00285CC6">
              <w:rPr>
                <w:rStyle w:val="Hyperlink"/>
                <w:rFonts w:ascii="Georgia" w:hAnsi="Georgia"/>
                <w:noProof/>
                <w:rtl/>
              </w:rPr>
              <w:t>«</w:t>
            </w:r>
            <w:r w:rsidRPr="00285CC6">
              <w:rPr>
                <w:rStyle w:val="Hyperlink"/>
                <w:rFonts w:ascii="Georgia" w:hAnsi="Georgia"/>
                <w:noProof/>
              </w:rPr>
              <w:t>Поистине, много проклинающие не будут ни заступниками, ни свидетелями в Судный день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5" w:history="1">
            <w:r w:rsidRPr="00285CC6">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6" w:history="1">
            <w:r w:rsidRPr="00285CC6">
              <w:rPr>
                <w:rStyle w:val="Hyperlink"/>
                <w:rFonts w:ascii="Georgia" w:hAnsi="Georgia"/>
                <w:noProof/>
                <w:rtl/>
              </w:rPr>
              <w:t>«</w:t>
            </w:r>
            <w:r w:rsidRPr="00285CC6">
              <w:rPr>
                <w:rStyle w:val="Hyperlink"/>
                <w:rFonts w:ascii="Georgia" w:hAnsi="Georgia"/>
                <w:noProof/>
              </w:rPr>
              <w:t>Поистине, Аллах внушил мне, что вы должны быть скромными — так, чтобы никто никого не притеснял и никто ни над кем не превозносился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7" w:history="1">
            <w:r w:rsidRPr="00285CC6">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Toc496958847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8" w:history="1">
            <w:r w:rsidRPr="00285CC6">
              <w:rPr>
                <w:rStyle w:val="Hyperlink"/>
                <w:rFonts w:ascii="Georgia" w:hAnsi="Georgia"/>
                <w:noProof/>
                <w:rtl/>
              </w:rPr>
              <w:t>«</w:t>
            </w:r>
            <w:r w:rsidRPr="00285CC6">
              <w:rPr>
                <w:rStyle w:val="Hyperlink"/>
                <w:rFonts w:ascii="Georgia" w:hAnsi="Georgia"/>
                <w:noProof/>
              </w:rPr>
              <w:t>Самое лёгкое наказание будет в Судный день у человека, под ступни которого положат два раскалённых уголька, из-за которых будет кипеть его мозг, и ему будет казаться, что никто не подвергается более суровому наказанию, чем он. И при этом его наказание будет самым лёгким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49" w:history="1">
            <w:r w:rsidRPr="00285CC6">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0" w:history="1">
            <w:r w:rsidRPr="00285CC6">
              <w:rPr>
                <w:rStyle w:val="Hyperlink"/>
                <w:rFonts w:ascii="Georgia" w:hAnsi="Georgia"/>
                <w:noProof/>
                <w:rtl/>
              </w:rPr>
              <w:t>«</w:t>
            </w:r>
            <w:r w:rsidRPr="00285CC6">
              <w:rPr>
                <w:rStyle w:val="Hyperlink"/>
                <w:rFonts w:ascii="Georgia" w:hAnsi="Georgia"/>
                <w:noProof/>
              </w:rPr>
              <w:t>Этот [человек] последовал за нами, и если хочешь, то можешь позволить ему войти, а если хочешь, то он вернётся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1" w:history="1">
            <w:r w:rsidRPr="00285CC6">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2" w:history="1">
            <w:r w:rsidRPr="00285CC6">
              <w:rPr>
                <w:rStyle w:val="Hyperlink"/>
                <w:rFonts w:ascii="Georgia" w:hAnsi="Georgia"/>
                <w:noProof/>
                <w:rtl/>
              </w:rPr>
              <w:t>«</w:t>
            </w:r>
            <w:r w:rsidRPr="00285CC6">
              <w:rPr>
                <w:rStyle w:val="Hyperlink"/>
                <w:rFonts w:ascii="Georgia" w:hAnsi="Georgia"/>
                <w:noProof/>
              </w:rPr>
              <w:t>Когда кто-либо из вас отведает еды, пусть не вытирает свою руку до тех пор, пока не оближет ее сам или не даст облизать другому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3" w:history="1">
            <w:r w:rsidRPr="00285CC6">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4" w:history="1">
            <w:r w:rsidRPr="00285CC6">
              <w:rPr>
                <w:rStyle w:val="Hyperlink"/>
                <w:rFonts w:ascii="Georgia" w:hAnsi="Georgia"/>
                <w:noProof/>
                <w:rtl/>
              </w:rPr>
              <w:t>«</w:t>
            </w:r>
            <w:r w:rsidRPr="00285CC6">
              <w:rPr>
                <w:rStyle w:val="Hyperlink"/>
                <w:rFonts w:ascii="Georgia" w:hAnsi="Georgia"/>
                <w:noProof/>
              </w:rPr>
              <w:t>Когда Всемогущий и Великий Аллах соберёт первых и последних, у каждого вероломного будет поднято знамя, и будет сказано: “Это вероломство такого-то, сына такого-то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5" w:history="1">
            <w:r w:rsidRPr="00285CC6">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6" w:history="1">
            <w:r w:rsidRPr="00285CC6">
              <w:rPr>
                <w:rStyle w:val="Hyperlink"/>
                <w:rFonts w:ascii="Georgia" w:hAnsi="Georgia"/>
                <w:noProof/>
                <w:rtl/>
              </w:rPr>
              <w:t>«</w:t>
            </w:r>
            <w:r w:rsidRPr="00285CC6">
              <w:rPr>
                <w:rStyle w:val="Hyperlink"/>
                <w:rFonts w:ascii="Georgia" w:hAnsi="Georgia"/>
                <w:noProof/>
              </w:rPr>
              <w:t>Когда время [конца света] приблизится, сон верующего редко будет не сбываться. Сон верующего — одна из сорока шести частей пророчества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7" w:history="1">
            <w:r w:rsidRPr="00285CC6">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8" w:history="1">
            <w:r w:rsidRPr="00285CC6">
              <w:rPr>
                <w:rStyle w:val="Hyperlink"/>
                <w:rFonts w:ascii="Georgia" w:hAnsi="Georgia"/>
                <w:noProof/>
                <w:rtl/>
              </w:rPr>
              <w:t>“</w:t>
            </w:r>
            <w:r w:rsidRPr="00285CC6">
              <w:rPr>
                <w:rStyle w:val="Hyperlink"/>
                <w:rFonts w:ascii="Georgia" w:hAnsi="Georgia"/>
                <w:noProof/>
              </w:rPr>
              <w:t>Когда два мусульманина скрещивают мечи, то и убийца, и убитый попадут в Огонь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59" w:history="1">
            <w:r w:rsidRPr="00285CC6">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0" w:history="1">
            <w:r w:rsidRPr="00285CC6">
              <w:rPr>
                <w:rStyle w:val="Hyperlink"/>
                <w:rFonts w:ascii="Georgia" w:hAnsi="Georgia"/>
                <w:noProof/>
                <w:rtl/>
              </w:rPr>
              <w:t>«</w:t>
            </w:r>
            <w:r w:rsidRPr="00285CC6">
              <w:rPr>
                <w:rStyle w:val="Hyperlink"/>
                <w:rFonts w:ascii="Georgia" w:hAnsi="Georgia"/>
                <w:noProof/>
              </w:rPr>
              <w:t>Когда кто-нибудь из вас будет надевать обувь, пусть начинает справа, а когда будет снимать её, пусть начинает слева, чтобы получалось так, что правую сандалию наденут первой и снимут последней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1" w:history="1">
            <w:r w:rsidRPr="00285CC6">
              <w:rPr>
                <w:rStyle w:val="Hyperlink"/>
                <w:rFonts w:ascii="mylotus" w:hAnsi="mylotus" w:cs="KFGQPC Uthman Taha Naskh"/>
                <w:noProof/>
                <w:rtl/>
              </w:rPr>
              <w:t>إذا انْتَهى أَحَدُكُم إلى المجْلِسِ فَلْيُسَلِّم، فإذا أرادَ أن يقومَ فَلْيُسَلِّمْ، فَلَيْسَت الأُولَى بأحَقَّ مِن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2" w:history="1">
            <w:r w:rsidRPr="00285CC6">
              <w:rPr>
                <w:rStyle w:val="Hyperlink"/>
                <w:rFonts w:ascii="Georgia" w:hAnsi="Georgia"/>
                <w:noProof/>
                <w:rtl/>
              </w:rPr>
              <w:t>“</w:t>
            </w:r>
            <w:r w:rsidRPr="00285CC6">
              <w:rPr>
                <w:rStyle w:val="Hyperlink"/>
                <w:rFonts w:ascii="Georgia" w:hAnsi="Georgia"/>
                <w:noProof/>
              </w:rPr>
              <w:t>Когда кто-нибудь из вас явится в собрание, пусть приветствует присутствующих, и когда он захочет уйти, пусть тоже приветствует их, ибо у первого [приветствия] не больше прав, чем у последнего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Toc496958862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3" w:history="1">
            <w:r w:rsidRPr="00285CC6">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4" w:history="1">
            <w:r w:rsidRPr="00285CC6">
              <w:rPr>
                <w:rStyle w:val="Hyperlink"/>
                <w:rFonts w:ascii="Georgia" w:hAnsi="Georgia"/>
                <w:noProof/>
                <w:rtl/>
              </w:rPr>
              <w:t>«</w:t>
            </w:r>
            <w:r w:rsidRPr="00285CC6">
              <w:rPr>
                <w:rStyle w:val="Hyperlink"/>
                <w:rFonts w:ascii="Georgia" w:hAnsi="Georgia"/>
                <w:noProof/>
              </w:rPr>
              <w:t>Если у одного из вас порвётся ремешок сандалии, то пусть не носит вторую, пока не починит первую</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5" w:history="1">
            <w:r w:rsidRPr="00285CC6">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Toc496958865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6" w:history="1">
            <w:r w:rsidRPr="00285CC6">
              <w:rPr>
                <w:rStyle w:val="Hyperlink"/>
                <w:rFonts w:ascii="Georgia" w:hAnsi="Georgia"/>
                <w:noProof/>
                <w:rtl/>
              </w:rPr>
              <w:t>«</w:t>
            </w:r>
            <w:r w:rsidRPr="00285CC6">
              <w:rPr>
                <w:rStyle w:val="Hyperlink"/>
                <w:rFonts w:ascii="Georgia" w:hAnsi="Georgia"/>
                <w:noProof/>
              </w:rPr>
              <w:t>Если один из вас любит брата своего [ради Аллаха], пусть он сообщит ему о том, что любит 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Toc496958866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7" w:history="1">
            <w:r w:rsidRPr="00285CC6">
              <w:rPr>
                <w:rStyle w:val="Hyperlink"/>
                <w:rFonts w:ascii="mylotus" w:hAnsi="mylotus" w:cs="KFGQPC Uthman Taha Naskh"/>
                <w:noProof/>
                <w:rtl/>
              </w:rPr>
              <w:t>إذا أراد الله بعبد خيرا استعمله قبل موته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8" w:history="1">
            <w:r w:rsidRPr="00285CC6">
              <w:rPr>
                <w:rStyle w:val="Hyperlink"/>
                <w:rFonts w:ascii="Georgia" w:hAnsi="Georgia"/>
                <w:noProof/>
                <w:rtl/>
              </w:rPr>
              <w:t>«</w:t>
            </w:r>
            <w:r w:rsidRPr="00285CC6">
              <w:rPr>
                <w:rStyle w:val="Hyperlink"/>
                <w:rFonts w:ascii="Georgia" w:hAnsi="Georgia"/>
                <w:noProof/>
              </w:rPr>
              <w:t>Если Аллах желает для кого-нибудь из Своих рабов добра, Он использует его прежде, чем он умрёт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Toc496958868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69" w:history="1">
            <w:r w:rsidRPr="00285CC6">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0" w:history="1">
            <w:r w:rsidRPr="00285CC6">
              <w:rPr>
                <w:rStyle w:val="Hyperlink"/>
                <w:rFonts w:ascii="Georgia" w:hAnsi="Georgia"/>
                <w:noProof/>
                <w:rtl/>
              </w:rPr>
              <w:t>«</w:t>
            </w:r>
            <w:r w:rsidRPr="00285CC6">
              <w:rPr>
                <w:rStyle w:val="Hyperlink"/>
                <w:rFonts w:ascii="Georgia" w:hAnsi="Georgia"/>
                <w:noProof/>
              </w:rPr>
              <w:t>Когда Аллах желает рабу Своему блага, Он подвергает его наказанию [за грехи] уже в этом мире, а когда Он желает рабу Своему зла, то не наказывает его за грехи [в этом мире], дабы взыскать с него полностью в мире вечном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1" w:history="1">
            <w:r w:rsidRPr="00285CC6">
              <w:rPr>
                <w:rStyle w:val="Hyperlink"/>
                <w:rFonts w:ascii="mylotus" w:hAnsi="mylotus" w:cs="KFGQPC Uthman Taha Naskh"/>
                <w:noProof/>
                <w:rtl/>
              </w:rPr>
              <w:t>إذا أراد الله قبض عبد بأرض جعل له بها 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Toc496958871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2" w:history="1">
            <w:r w:rsidRPr="00285CC6">
              <w:rPr>
                <w:rStyle w:val="Hyperlink"/>
                <w:rFonts w:ascii="Georgia" w:hAnsi="Georgia"/>
                <w:noProof/>
                <w:rtl/>
              </w:rPr>
              <w:t>«</w:t>
            </w:r>
            <w:r w:rsidRPr="00285CC6">
              <w:rPr>
                <w:rStyle w:val="Hyperlink"/>
                <w:rFonts w:ascii="Georgia" w:hAnsi="Georgia"/>
                <w:noProof/>
              </w:rPr>
              <w:t>Когда Аллах желает забрать душу Своего раба в какой-то земле, он устраивает для него там некое дело, вынуждающее его отправиться туда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3" w:history="1">
            <w:r w:rsidRPr="00285CC6">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Toc496958873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4" w:history="1">
            <w:r w:rsidRPr="00285CC6">
              <w:rPr>
                <w:rStyle w:val="Hyperlink"/>
                <w:rFonts w:ascii="Georgia" w:hAnsi="Georgia"/>
                <w:noProof/>
                <w:rtl/>
              </w:rPr>
              <w:t>«</w:t>
            </w:r>
            <w:r w:rsidRPr="00285CC6">
              <w:rPr>
                <w:rStyle w:val="Hyperlink"/>
                <w:rFonts w:ascii="Georgia" w:hAnsi="Georgia"/>
                <w:noProof/>
              </w:rPr>
              <w:t>Когда сын Адама просыпается утром, все органы тела покоряются языку, говоря: “Бойся Аллаха в отношении нас, ибо, поистине, мы зависим от тебя, и если ты станешь придерживаться прямоты, то и мы станем придерживаться прямоты, а если ты отклонишься от правильного, то и мы отклонимся от правильного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Toc496958874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5" w:history="1">
            <w:r w:rsidRPr="00285CC6">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6" w:history="1">
            <w:r w:rsidRPr="00285CC6">
              <w:rPr>
                <w:rStyle w:val="Hyperlink"/>
                <w:rFonts w:ascii="Georgia" w:hAnsi="Georgia"/>
                <w:noProof/>
                <w:rtl/>
              </w:rPr>
              <w:t>"</w:t>
            </w:r>
            <w:r w:rsidRPr="00285CC6">
              <w:rPr>
                <w:rStyle w:val="Hyperlink"/>
                <w:rFonts w:ascii="Georgia" w:hAnsi="Georgia"/>
                <w:noProof/>
              </w:rPr>
              <w:t>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Toc496958876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7" w:history="1">
            <w:r w:rsidRPr="00285CC6">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Toc496958877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8" w:history="1">
            <w:r w:rsidRPr="00285CC6">
              <w:rPr>
                <w:rStyle w:val="Hyperlink"/>
                <w:rFonts w:ascii="Georgia" w:hAnsi="Georgia"/>
                <w:noProof/>
                <w:rtl/>
              </w:rPr>
              <w:t>«</w:t>
            </w:r>
            <w:r w:rsidRPr="00285CC6">
              <w:rPr>
                <w:rStyle w:val="Hyperlink"/>
                <w:rFonts w:ascii="Georgia" w:hAnsi="Georgia"/>
                <w:noProof/>
              </w:rPr>
              <w:t>Когда кто-либо из вас ест, то пусть пользуется правой рукой, и когда кто-либо из вас пьёт, то пусть пользуется правой рукой, ибо, поистине, когда шайтан ест и пьёт, он пользуется своей левой рукой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Toc496958878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79" w:history="1">
            <w:r w:rsidRPr="00285CC6">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Toc496958879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0" w:history="1">
            <w:r w:rsidRPr="00285CC6">
              <w:rPr>
                <w:rStyle w:val="Hyperlink"/>
                <w:rFonts w:ascii="Georgia" w:hAnsi="Georgia"/>
                <w:noProof/>
                <w:rtl/>
              </w:rPr>
              <w:t>«</w:t>
            </w:r>
            <w:r w:rsidRPr="00285CC6">
              <w:rPr>
                <w:rStyle w:val="Hyperlink"/>
                <w:rFonts w:ascii="Georgia" w:hAnsi="Georgia"/>
                <w:noProof/>
              </w:rPr>
              <w:t>Когда кто-либо из вас станет есть, пусть помянет имя Всевышнего Аллаха, и если он забудет сделать это в начале, пусть скажет: "С именем Аллаха в начале и в конце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Toc496958880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1" w:history="1">
            <w:r w:rsidRPr="00285CC6">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2" w:history="1">
            <w:r w:rsidRPr="00285CC6">
              <w:rPr>
                <w:rStyle w:val="Hyperlink"/>
                <w:rFonts w:ascii="Georgia" w:hAnsi="Georgia"/>
                <w:noProof/>
              </w:rPr>
              <w:t>Когда кто-нибудь из вас захочет лечь в постель, пусть отряхнёт её внутренней стороной своего изара, ибо он не знает, что могло оказаться на его постели после него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Toc496958882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3" w:history="1">
            <w:r w:rsidRPr="00285CC6">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4" w:history="1">
            <w:r w:rsidRPr="00285CC6">
              <w:rPr>
                <w:rStyle w:val="Hyperlink"/>
                <w:rFonts w:ascii="Georgia" w:hAnsi="Georgia"/>
                <w:noProof/>
                <w:rtl/>
              </w:rPr>
              <w:t>«</w:t>
            </w:r>
            <w:r w:rsidRPr="00285CC6">
              <w:rPr>
                <w:rStyle w:val="Hyperlink"/>
                <w:rFonts w:ascii="Georgia" w:hAnsi="Georgia"/>
                <w:noProof/>
              </w:rPr>
              <w:t>Когда кто-то из вас зевает, пусть прикроет рот рукой, потому что шайтан входит [в него]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5" w:history="1">
            <w:r w:rsidRPr="00285CC6">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6" w:history="1">
            <w:r w:rsidRPr="00285CC6">
              <w:rPr>
                <w:rStyle w:val="Hyperlink"/>
                <w:rFonts w:ascii="Georgia" w:hAnsi="Georgia"/>
                <w:noProof/>
                <w:rtl/>
              </w:rPr>
              <w:t>«</w:t>
            </w:r>
            <w:r w:rsidRPr="00285CC6">
              <w:rPr>
                <w:rStyle w:val="Hyperlink"/>
                <w:rFonts w:ascii="Georgia" w:hAnsi="Georgia"/>
                <w:noProof/>
              </w:rPr>
              <w:t>Когда трое отправляются в путь, пусть они назначат одного из них предводителем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7" w:history="1">
            <w:r w:rsidRPr="00285CC6">
              <w:rPr>
                <w:rStyle w:val="Hyperlink"/>
                <w:rFonts w:ascii="mylotus" w:hAnsi="mylotus" w:cs="KFGQPC Uthman Taha Naskh"/>
                <w:noProof/>
                <w:rtl/>
              </w:rPr>
              <w:t>إذا خطب أحدكم المرأة، فإن استطاع أن ينظر إلى ما يدعوه إلى نكاحها فليفعل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Toc496958887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8" w:history="1">
            <w:r w:rsidRPr="00285CC6">
              <w:rPr>
                <w:rStyle w:val="Hyperlink"/>
                <w:rFonts w:ascii="Georgia" w:hAnsi="Georgia"/>
                <w:noProof/>
                <w:rtl/>
              </w:rPr>
              <w:t>«</w:t>
            </w:r>
            <w:r w:rsidRPr="00285CC6">
              <w:rPr>
                <w:rStyle w:val="Hyperlink"/>
                <w:rFonts w:ascii="Georgia" w:hAnsi="Georgia"/>
                <w:noProof/>
              </w:rPr>
              <w:t>Если один из вас посватался к женщине, то, если будет у него возможность посмотреть на то, что побудит его жениться на ней, пусть так и поступит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Toc496958888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89" w:history="1">
            <w:r w:rsidRPr="00285CC6">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Toc496958889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0" w:history="1">
            <w:r w:rsidRPr="00285CC6">
              <w:rPr>
                <w:rStyle w:val="Hyperlink"/>
                <w:rFonts w:ascii="Georgia" w:hAnsi="Georgia"/>
                <w:noProof/>
                <w:rtl/>
              </w:rPr>
              <w:t>«</w:t>
            </w:r>
            <w:r w:rsidRPr="00285CC6">
              <w:rPr>
                <w:rStyle w:val="Hyperlink"/>
                <w:rFonts w:ascii="Georgia" w:hAnsi="Georgia"/>
                <w:noProof/>
              </w:rPr>
              <w:t>Когда человек входит в свой дом и поминает Всевышнего Аллаха при входе в дом и во время еды, шайтан говорит [своим товарищам]: “Не будет для вас здесь ни ночлега, ни ужина!” Если же он вошёл в дом, не помянув Всевышнего Аллаха при входе, шайтан говорит: “Вы получили ночлег</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Toc496958890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1" w:history="1">
            <w:r w:rsidRPr="00285CC6">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2" w:history="1">
            <w:r w:rsidRPr="00285CC6">
              <w:rPr>
                <w:rStyle w:val="Hyperlink"/>
                <w:rFonts w:ascii="Georgia" w:hAnsi="Georgia"/>
                <w:noProof/>
                <w:rtl/>
              </w:rPr>
              <w:t>«</w:t>
            </w:r>
            <w:r w:rsidRPr="00285CC6">
              <w:rPr>
                <w:rStyle w:val="Hyperlink"/>
                <w:rFonts w:ascii="Georgia" w:hAnsi="Georgia"/>
                <w:noProof/>
              </w:rPr>
              <w:t>Когда обитатели Рая войдут в Рай, Благословенный и Всевышний Аллах спросит: "Хотите ли вы, чтобы Я добавил вам что-нибудь ещё?" Они скажут: "Разве Ты не сделал наши лица белыми? Разве Ты не ввёл нас в Рай и не спас нас от Огня?!", — и тогда Аллах уберёт преграду, и из всего дарованного Им самым дорогим для них станет возможность взирать на своего Господа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Toc496958892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3" w:history="1">
            <w:r w:rsidRPr="00285CC6">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4" w:history="1">
            <w:r w:rsidRPr="00285CC6">
              <w:rPr>
                <w:rStyle w:val="Hyperlink"/>
                <w:rFonts w:ascii="Georgia" w:hAnsi="Georgia"/>
                <w:noProof/>
                <w:rtl/>
              </w:rPr>
              <w:t>«</w:t>
            </w:r>
            <w:r w:rsidRPr="00285CC6">
              <w:rPr>
                <w:rStyle w:val="Hyperlink"/>
                <w:rFonts w:ascii="Georgia" w:hAnsi="Georgia"/>
                <w:noProof/>
              </w:rPr>
              <w:t>Когда обитатели Рая войдут в Рай, райский глашатай провозгласит: "Поистине, даровано вам жить вечно и никогда не умирать, всегда пребывать во здравии и никогда не болеть, всегда быть молодыми и никогда не стареть, вечно блаженствовать и никогда не испытывать страданий и горя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5" w:history="1">
            <w:r w:rsidRPr="00285CC6">
              <w:rPr>
                <w:rStyle w:val="Hyperlink"/>
                <w:rFonts w:ascii="mylotus" w:hAnsi="mylotus" w:cs="KFGQPC Uthman Taha Naskh"/>
                <w:noProof/>
                <w:rtl/>
              </w:rPr>
              <w:t>إذا دعا الرجل امرأته إلى فراشه فأبت فبات غضبان عليها لعنتها الملائكة حتى تصبح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Toc496958895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6" w:history="1">
            <w:r w:rsidRPr="00285CC6">
              <w:rPr>
                <w:rStyle w:val="Hyperlink"/>
                <w:rFonts w:ascii="Georgia" w:hAnsi="Georgia"/>
                <w:noProof/>
                <w:rtl/>
              </w:rPr>
              <w:t>«</w:t>
            </w:r>
            <w:r w:rsidRPr="00285CC6">
              <w:rPr>
                <w:rStyle w:val="Hyperlink"/>
                <w:rFonts w:ascii="Georgia" w:hAnsi="Georgia"/>
                <w:noProof/>
              </w:rPr>
              <w:t>Если мужчина позовёт свою жену на ложе, но она откажется и он проведёт ночь, гневаясь на неё, то ангелы будут проклинать её до утра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Toc496958896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7" w:history="1">
            <w:r w:rsidRPr="00285CC6">
              <w:rPr>
                <w:rStyle w:val="Hyperlink"/>
                <w:rFonts w:ascii="mylotus" w:hAnsi="mylotus" w:cs="KFGQPC Uthman Taha Naskh"/>
                <w:noProof/>
                <w:rtl/>
              </w:rPr>
              <w:t>إذا دعي أحدكم إلى الوليمة فليأتها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8" w:history="1">
            <w:r w:rsidRPr="00285CC6">
              <w:rPr>
                <w:rStyle w:val="Hyperlink"/>
                <w:rFonts w:ascii="Georgia" w:hAnsi="Georgia"/>
                <w:noProof/>
                <w:rtl/>
              </w:rPr>
              <w:t>"</w:t>
            </w:r>
            <w:r w:rsidRPr="00285CC6">
              <w:rPr>
                <w:rStyle w:val="Hyperlink"/>
                <w:rFonts w:ascii="Georgia" w:hAnsi="Georgia"/>
                <w:noProof/>
              </w:rPr>
              <w:t>Если кого-нибудь из вас пригласили на свадебное пиршество, придти на него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899" w:history="1">
            <w:r w:rsidRPr="00285CC6">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Toc496958899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0" w:history="1">
            <w:r w:rsidRPr="00285CC6">
              <w:rPr>
                <w:rStyle w:val="Hyperlink"/>
                <w:rFonts w:ascii="Georgia" w:hAnsi="Georgia"/>
                <w:noProof/>
                <w:rtl/>
              </w:rPr>
              <w:t>«</w:t>
            </w:r>
            <w:r w:rsidRPr="00285CC6">
              <w:rPr>
                <w:rStyle w:val="Hyperlink"/>
                <w:rFonts w:ascii="Georgia" w:hAnsi="Georgia"/>
                <w:noProof/>
              </w:rPr>
              <w:t>Когда отправляетесь в путь в период изобилия [корма для животных], то давайте верблюдам возможность [наесться тем, что даёт] земля. А когда отправляетесь в путь в период засухи, то двигайтесь быстрее и спешите, пока они не истощены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Toc496958900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1" w:history="1">
            <w:r w:rsidRPr="00285CC6">
              <w:rPr>
                <w:rStyle w:val="Hyperlink"/>
                <w:rFonts w:ascii="mylotus" w:hAnsi="mylotus" w:cs="KFGQPC Uthman Taha Naskh"/>
                <w:noProof/>
                <w:rtl/>
              </w:rPr>
              <w:t>إذا ضرب أحدكم أخاه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Toc496958901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2" w:history="1">
            <w:r w:rsidRPr="00285CC6">
              <w:rPr>
                <w:rStyle w:val="Hyperlink"/>
                <w:rFonts w:ascii="Georgia" w:hAnsi="Georgia"/>
                <w:noProof/>
                <w:rtl/>
              </w:rPr>
              <w:t>“</w:t>
            </w:r>
            <w:r w:rsidRPr="00285CC6">
              <w:rPr>
                <w:rStyle w:val="Hyperlink"/>
                <w:rFonts w:ascii="Georgia" w:hAnsi="Georgia"/>
                <w:noProof/>
              </w:rPr>
              <w:t>Если кому-нибудь из вас придётся бить своего собрата, то пусть избегает, того, чтобы бить по лицу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Toc496958902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3" w:history="1">
            <w:r w:rsidRPr="00285CC6">
              <w:rPr>
                <w:rStyle w:val="Hyperlink"/>
                <w:rFonts w:ascii="mylotus" w:hAnsi="mylotus" w:cs="KFGQPC Uthman Taha Naskh"/>
                <w:noProof/>
                <w:rtl/>
              </w:rPr>
              <w:t>إذا عَطَسَ أَحَدُكُم فَلْيَقُل: الحَمْدُ للهِ، وَلْيَقُلْ لَهُ أَخُوهُ أو صاحبُهُ: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4" w:history="1">
            <w:r w:rsidRPr="00285CC6">
              <w:rPr>
                <w:rStyle w:val="Hyperlink"/>
                <w:rFonts w:ascii="Georgia" w:hAnsi="Georgia"/>
                <w:noProof/>
                <w:rtl/>
              </w:rPr>
              <w:t>“</w:t>
            </w:r>
            <w:r w:rsidRPr="00285CC6">
              <w:rPr>
                <w:rStyle w:val="Hyperlink"/>
                <w:rFonts w:ascii="Georgia" w:hAnsi="Georgia"/>
                <w:noProof/>
              </w:rPr>
              <w:t>Если кто-нибудь из вас чихнёт, пусть скажет: “Хвала Аллаху!” (“Аль-хамду ли-Ллях”), - и пусть его брат (или: ...его спутник)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Toc496958904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5" w:history="1">
            <w:r w:rsidRPr="00285CC6">
              <w:rPr>
                <w:rStyle w:val="Hyperlink"/>
                <w:rFonts w:ascii="mylotus" w:hAnsi="mylotus" w:cs="KFGQPC Uthman Taha Naskh"/>
                <w:noProof/>
                <w:rtl/>
              </w:rPr>
              <w:t>إذا عطس أحدكم فليقل: الحمد لله, وليقل له أخوه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Toc496958905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6" w:history="1">
            <w:r w:rsidRPr="00285CC6">
              <w:rPr>
                <w:rStyle w:val="Hyperlink"/>
                <w:rFonts w:ascii="Georgia" w:hAnsi="Georgia"/>
                <w:noProof/>
                <w:rtl/>
              </w:rPr>
              <w:t>“</w:t>
            </w:r>
            <w:r w:rsidRPr="00285CC6">
              <w:rPr>
                <w:rStyle w:val="Hyperlink"/>
                <w:rFonts w:ascii="Georgia" w:hAnsi="Georgia"/>
                <w:noProof/>
              </w:rPr>
              <w:t>Если кто-нибудь из вас чихнёт, пусть скажет: “Хвала Аллаху!” (“Аль-хамду ли-Ллях”), - и пусть его брат скажет ему: “Да помилует тебя Аллах!” (“Йархамукя-Ллах”), - а если он скажет ему: “Да помилует тебя Аллах!”, - пусть чихнувший ответит ему: “Да поведет вас Аллах правильным путем и да приведёт Он в порядок ваши дела!” (“Йахдикуму-Ллах ва йуслиху балякум”)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Toc496958906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7" w:history="1">
            <w:r w:rsidRPr="00285CC6">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Toc496958907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8" w:history="1">
            <w:r w:rsidRPr="00285CC6">
              <w:rPr>
                <w:rStyle w:val="Hyperlink"/>
                <w:rFonts w:ascii="Georgia" w:hAnsi="Georgia"/>
                <w:noProof/>
                <w:rtl/>
              </w:rPr>
              <w:t>«</w:t>
            </w:r>
            <w:r w:rsidRPr="00285CC6">
              <w:rPr>
                <w:rStyle w:val="Hyperlink"/>
                <w:rFonts w:ascii="Georgia" w:hAnsi="Georgia"/>
                <w:noProof/>
              </w:rPr>
              <w:t>Когда кто-либо из вас станет сражаться, пусть не бьет по лицу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Toc496958908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09" w:history="1">
            <w:r w:rsidRPr="00285CC6">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Toc496958909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0" w:history="1">
            <w:r w:rsidRPr="00285CC6">
              <w:rPr>
                <w:rStyle w:val="Hyperlink"/>
                <w:rFonts w:ascii="Georgia" w:hAnsi="Georgia"/>
                <w:noProof/>
                <w:rtl/>
              </w:rPr>
              <w:t>«</w:t>
            </w:r>
            <w:r w:rsidRPr="00285CC6">
              <w:rPr>
                <w:rStyle w:val="Hyperlink"/>
                <w:rFonts w:ascii="Georgia" w:hAnsi="Georgia"/>
                <w:noProof/>
              </w:rPr>
              <w:t>Если человек скажет: "Пропали [эти] люди", то, значит, он сам — самый пропащий из них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Toc496958910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1" w:history="1">
            <w:r w:rsidRPr="00285CC6">
              <w:rPr>
                <w:rStyle w:val="Hyperlink"/>
                <w:rFonts w:ascii="mylotus" w:hAnsi="mylotus" w:cs="KFGQPC Uthman Taha Naskh"/>
                <w:noProof/>
                <w:rtl/>
              </w:rPr>
              <w:t>إذا كنتم ثلاثة فلا يتناجى اثنان دون الآخر، حتى تختلطوا بالناس؛ من أجل أن ذلك يحزنه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Toc496958911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2" w:history="1">
            <w:r w:rsidRPr="00285CC6">
              <w:rPr>
                <w:rStyle w:val="Hyperlink"/>
                <w:rFonts w:ascii="Georgia" w:hAnsi="Georgia"/>
                <w:noProof/>
                <w:rtl/>
              </w:rPr>
              <w:t>«</w:t>
            </w:r>
            <w:r w:rsidRPr="00285CC6">
              <w:rPr>
                <w:rStyle w:val="Hyperlink"/>
                <w:rFonts w:ascii="Georgia" w:hAnsi="Georgia"/>
                <w:noProof/>
              </w:rPr>
              <w:t>Когда вас трое, то пусть двое не разговаривают, игнорируя третьего, пока к вам не присоединятся другие люди, ибо это может огорчить 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Toc496958912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3" w:history="1">
            <w:r w:rsidRPr="00285CC6">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Toc496958913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4" w:history="1">
            <w:r w:rsidRPr="00285CC6">
              <w:rPr>
                <w:rStyle w:val="Hyperlink"/>
                <w:rFonts w:ascii="Georgia" w:hAnsi="Georgia"/>
                <w:noProof/>
                <w:rtl/>
              </w:rPr>
              <w:t>«</w:t>
            </w:r>
            <w:r w:rsidRPr="00285CC6">
              <w:rPr>
                <w:rStyle w:val="Hyperlink"/>
                <w:rFonts w:ascii="Georgia" w:hAnsi="Georgia"/>
                <w:noProof/>
              </w:rPr>
              <w:t>Когда кто-нибудь из вас встретит брата своего, пусть поприветствует его, а если их заставит разделиться дерево, стена или камень, то, когда они сойдутся вновь, пусть он поприветствует его снова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Toc496958914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5" w:history="1">
            <w:r w:rsidRPr="00285CC6">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6" w:history="1">
            <w:r w:rsidRPr="00285CC6">
              <w:rPr>
                <w:rStyle w:val="Hyperlink"/>
                <w:rFonts w:ascii="Georgia" w:hAnsi="Georgia"/>
                <w:noProof/>
                <w:rtl/>
              </w:rPr>
              <w:t>«</w:t>
            </w:r>
            <w:r w:rsidRPr="00285CC6">
              <w:rPr>
                <w:rStyle w:val="Hyperlink"/>
                <w:rFonts w:ascii="Georgia" w:hAnsi="Georgia"/>
                <w:noProof/>
              </w:rPr>
              <w:t>Когда одеваетесь или совершаете малое омовение, то начинайте с правой стороны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Toc496958916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7" w:history="1">
            <w:r w:rsidRPr="00285CC6">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8" w:history="1">
            <w:r w:rsidRPr="00285CC6">
              <w:rPr>
                <w:rStyle w:val="Hyperlink"/>
                <w:rFonts w:ascii="Georgia" w:hAnsi="Georgia"/>
                <w:noProof/>
                <w:rtl/>
              </w:rPr>
              <w:t>«</w:t>
            </w:r>
            <w:r w:rsidRPr="00285CC6">
              <w:rPr>
                <w:rStyle w:val="Hyperlink"/>
                <w:rFonts w:ascii="Georgia" w:hAnsi="Georgia"/>
                <w:noProof/>
              </w:rPr>
              <w:t>Поистине, Всевышний Аллах протягивает Свою Руку ночью, чтобы принять покаяние совершившего что-нибудь дурное днём, и Он протягивает Свою Руку днём, чтобы принять покаяние совершившего что-нибудь дурное ночью, [и так будет продолжаться] до тех пор, пока солнце не взойдёт с запада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Toc496958918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19" w:history="1">
            <w:r w:rsidRPr="00285CC6">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Toc496958919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0" w:history="1">
            <w:r w:rsidRPr="00285CC6">
              <w:rPr>
                <w:rStyle w:val="Hyperlink"/>
                <w:rFonts w:ascii="Georgia" w:hAnsi="Georgia"/>
                <w:noProof/>
                <w:rtl/>
              </w:rPr>
              <w:t>«</w:t>
            </w:r>
            <w:r w:rsidRPr="00285CC6">
              <w:rPr>
                <w:rStyle w:val="Hyperlink"/>
                <w:rFonts w:ascii="Georgia" w:hAnsi="Georgia"/>
                <w:noProof/>
              </w:rPr>
              <w:t>Поистине, неимущий в моей общине — тот, кто придёт в Судный день с молитвой, постом и закятом, но окажется, что он обругал такого-то, оклеветал такого-то, присвоил имущество такого-то, пролил кровь такого-то и ударил такого-то. И тому будет отдано что-то из его благих дел, и этому будет отдано что-то из его благих дел. И если его благие дела иссякнут до того, как счёты между ними будут сведены, то будет взято что-то из их грехов и возложено на него, а потом он будет брошен в Огонь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Toc496958920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1" w:history="1">
            <w:r w:rsidRPr="00285CC6">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Toc496958921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2" w:history="1">
            <w:r w:rsidRPr="00285CC6">
              <w:rPr>
                <w:rStyle w:val="Hyperlink"/>
                <w:rFonts w:ascii="Georgia" w:hAnsi="Georgia"/>
                <w:noProof/>
                <w:rtl/>
              </w:rPr>
              <w:t>«</w:t>
            </w:r>
            <w:r w:rsidRPr="00285CC6">
              <w:rPr>
                <w:rStyle w:val="Hyperlink"/>
                <w:rFonts w:ascii="Georgia" w:hAnsi="Georgia"/>
                <w:noProof/>
              </w:rPr>
              <w:t>Поистине, в Судный день самыми близкими ко мне будут люди, больше всех призывавшие на меня благословение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Toc496958922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3" w:history="1">
            <w:r w:rsidRPr="00285CC6">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Toc496958923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4" w:history="1">
            <w:r w:rsidRPr="00285CC6">
              <w:rPr>
                <w:rStyle w:val="Hyperlink"/>
                <w:rFonts w:ascii="Georgia" w:hAnsi="Georgia"/>
                <w:noProof/>
                <w:rtl/>
              </w:rPr>
              <w:t>«</w:t>
            </w:r>
            <w:r w:rsidRPr="00285CC6">
              <w:rPr>
                <w:rStyle w:val="Hyperlink"/>
                <w:rFonts w:ascii="Georgia" w:hAnsi="Georgia"/>
                <w:noProof/>
              </w:rPr>
              <w:t>Наивысшее проявление почтительности состоит в том, чтобы человек поддерживал связи с теми, кого любил его отец</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Toc496958924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5" w:history="1">
            <w:r w:rsidRPr="00285CC6">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6" w:history="1">
            <w:r w:rsidRPr="00285CC6">
              <w:rPr>
                <w:rStyle w:val="Hyperlink"/>
                <w:rFonts w:ascii="Georgia" w:hAnsi="Georgia"/>
                <w:noProof/>
                <w:rtl/>
              </w:rPr>
              <w:t>«</w:t>
            </w:r>
            <w:r w:rsidRPr="00285CC6">
              <w:rPr>
                <w:rStyle w:val="Hyperlink"/>
                <w:rFonts w:ascii="Georgia" w:hAnsi="Georgia"/>
                <w:noProof/>
              </w:rPr>
              <w:t>Поистине, Господь ваш стыдлив и щедр, и когда раб Его воздевает к Нему руки [в мольбе], Он стыдится оставить их ни с чем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Toc496958926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7" w:history="1">
            <w:r w:rsidRPr="00285CC6">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Toc496958927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8" w:history="1">
            <w:r w:rsidRPr="00285CC6">
              <w:rPr>
                <w:rStyle w:val="Hyperlink"/>
                <w:rFonts w:ascii="Georgia" w:hAnsi="Georgia"/>
                <w:noProof/>
                <w:rtl/>
              </w:rPr>
              <w:t>«</w:t>
            </w:r>
            <w:r w:rsidRPr="00285CC6">
              <w:rPr>
                <w:rStyle w:val="Hyperlink"/>
                <w:rFonts w:ascii="Georgia" w:hAnsi="Georgia"/>
                <w:noProof/>
              </w:rPr>
              <w:t>Поистине, руководство и знание, с которыми Аллах направил меня, подобны выпавшему на землю дождю. Часть этой земли была плодородной, она впитала в себя воду, и на ней выросло много всяких растений и травы. Другая её часть была бесплодной, но она задержала на себе воду, и Аллах обратил её на пользу людям, которые стали употреблять эту воду для питья, поить ею скот и использовать её для орошения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Toc496958928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29" w:history="1">
            <w:r w:rsidRPr="00285CC6">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Toc496958929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0" w:history="1">
            <w:r w:rsidRPr="00285CC6">
              <w:rPr>
                <w:rStyle w:val="Hyperlink"/>
                <w:rFonts w:ascii="Georgia" w:hAnsi="Georgia"/>
                <w:noProof/>
                <w:rtl/>
              </w:rPr>
              <w:t>«</w:t>
            </w:r>
            <w:r w:rsidRPr="00285CC6">
              <w:rPr>
                <w:rStyle w:val="Hyperlink"/>
                <w:rFonts w:ascii="Georgia" w:hAnsi="Georgia"/>
                <w:noProof/>
              </w:rPr>
              <w:t>Поистине, помимо прочего боюсь я для вас после моей кончины благ и украшений мира этого, которые откроются перед вами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1" w:history="1">
            <w:r w:rsidRPr="00285CC6">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Toc496958931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2" w:history="1">
            <w:r w:rsidRPr="00285CC6">
              <w:rPr>
                <w:rStyle w:val="Hyperlink"/>
                <w:rFonts w:ascii="Georgia" w:hAnsi="Georgia"/>
                <w:noProof/>
                <w:rtl/>
              </w:rPr>
              <w:t>«</w:t>
            </w:r>
            <w:r w:rsidRPr="00285CC6">
              <w:rPr>
                <w:rStyle w:val="Hyperlink"/>
                <w:rFonts w:ascii="Georgia" w:hAnsi="Georgia"/>
                <w:noProof/>
              </w:rPr>
              <w:t>Поистине, этот огонь — враг для вас, а посему, когда укладываетесь спать, тушите его для [того, чтобы уберечь] себя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3" w:history="1">
            <w:r w:rsidRPr="00285CC6">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4" w:history="1">
            <w:r w:rsidRPr="00285CC6">
              <w:rPr>
                <w:rStyle w:val="Hyperlink"/>
                <w:rFonts w:ascii="Georgia" w:hAnsi="Georgia"/>
                <w:noProof/>
                <w:rtl/>
              </w:rPr>
              <w:t>«</w:t>
            </w:r>
            <w:r w:rsidRPr="00285CC6">
              <w:rPr>
                <w:rStyle w:val="Hyperlink"/>
                <w:rFonts w:ascii="Georgia" w:hAnsi="Georgia"/>
                <w:noProof/>
              </w:rPr>
              <w:t>Поистине, вы не сможете охватить людей имуществом своим, так охватите же их приветливым выражением лица и благонравием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Toc496958934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5" w:history="1">
            <w:r w:rsidRPr="00285CC6">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6" w:history="1">
            <w:r w:rsidRPr="00285CC6">
              <w:rPr>
                <w:rStyle w:val="Hyperlink"/>
                <w:rFonts w:ascii="Georgia" w:hAnsi="Georgia"/>
                <w:noProof/>
                <w:rtl/>
              </w:rPr>
              <w:t>«</w:t>
            </w:r>
            <w:r w:rsidRPr="00285CC6">
              <w:rPr>
                <w:rStyle w:val="Hyperlink"/>
                <w:rFonts w:ascii="Georgia" w:hAnsi="Georgia"/>
                <w:noProof/>
              </w:rPr>
              <w:t>Поистине, мольба (ду‘а) и есть поклонение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7" w:history="1">
            <w:r w:rsidRPr="00285CC6">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Toc496958937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8" w:history="1">
            <w:r w:rsidRPr="00285CC6">
              <w:rPr>
                <w:rStyle w:val="Hyperlink"/>
                <w:rFonts w:ascii="Georgia" w:hAnsi="Georgia"/>
                <w:noProof/>
                <w:rtl/>
              </w:rPr>
              <w:t>«</w:t>
            </w:r>
            <w:r w:rsidRPr="00285CC6">
              <w:rPr>
                <w:rStyle w:val="Hyperlink"/>
                <w:rFonts w:ascii="Georgia" w:hAnsi="Georgia"/>
                <w:noProof/>
              </w:rPr>
              <w:t>Поистине, мягкость украшает собой всё, в чём присутствует, а всё, что её лишено, безобразно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Toc496958938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39" w:history="1">
            <w:r w:rsidRPr="00285CC6">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Toc496958939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0" w:history="1">
            <w:r w:rsidRPr="00285CC6">
              <w:rPr>
                <w:rStyle w:val="Hyperlink"/>
                <w:rFonts w:ascii="Georgia" w:hAnsi="Georgia"/>
                <w:noProof/>
                <w:rtl/>
              </w:rPr>
              <w:t>«</w:t>
            </w:r>
            <w:r w:rsidRPr="00285CC6">
              <w:rPr>
                <w:rStyle w:val="Hyperlink"/>
                <w:rFonts w:ascii="Georgia" w:hAnsi="Georgia"/>
                <w:noProof/>
              </w:rPr>
              <w:t>Поистине, шайтан течёт в человеке с током крови, и я побоялся, что он внушит вашим сердцам что-то дурное (или он сказал: что-нибудь)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1" w:history="1">
            <w:r w:rsidRPr="00285CC6">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Toc496958941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2" w:history="1">
            <w:r w:rsidRPr="00285CC6">
              <w:rPr>
                <w:rStyle w:val="Hyperlink"/>
                <w:rFonts w:ascii="Georgia" w:hAnsi="Georgia"/>
                <w:noProof/>
                <w:rtl/>
              </w:rPr>
              <w:t>«</w:t>
            </w:r>
            <w:r w:rsidRPr="00285CC6">
              <w:rPr>
                <w:rStyle w:val="Hyperlink"/>
                <w:rFonts w:ascii="Georgia" w:hAnsi="Georgia"/>
                <w:noProof/>
              </w:rPr>
              <w:t>Поистине, шайтан отчаялся добиться того, чтобы ему поклонялись молящиеся на Аравийском полуострове, однако он по-прежнему старается посеять раздор между ними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Toc496958942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3" w:history="1">
            <w:r w:rsidRPr="00285CC6">
              <w:rPr>
                <w:rStyle w:val="Hyperlink"/>
                <w:rFonts w:ascii="mylotus" w:hAnsi="mylotus" w:cs="KFGQPC Uthman Taha Naskh"/>
                <w:noProof/>
                <w:rtl/>
              </w:rPr>
              <w:t>إن الشمس لم تحبس على بشر إلا ليوشع ليالي سار إلى بيت 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4" w:history="1">
            <w:r w:rsidRPr="00285CC6">
              <w:rPr>
                <w:rStyle w:val="Hyperlink"/>
                <w:rFonts w:ascii="Georgia" w:hAnsi="Georgia"/>
                <w:noProof/>
              </w:rPr>
              <w:t>Поистине, ни для кого из людей не было задержано солнце, кроме как для Юши‘ вечером, когда шёл он к Байт аль-Макдис [Иерусалиму]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5" w:history="1">
            <w:r w:rsidRPr="00285CC6">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Toc496958945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6" w:history="1">
            <w:r w:rsidRPr="00285CC6">
              <w:rPr>
                <w:rStyle w:val="Hyperlink"/>
                <w:rFonts w:ascii="Georgia" w:hAnsi="Georgia"/>
                <w:noProof/>
                <w:rtl/>
              </w:rPr>
              <w:t>«</w:t>
            </w:r>
            <w:r w:rsidRPr="00285CC6">
              <w:rPr>
                <w:rStyle w:val="Hyperlink"/>
                <w:rFonts w:ascii="Georgia" w:hAnsi="Georgia"/>
                <w:noProof/>
              </w:rPr>
              <w:t>Поистине, шайтан сказал: “Клянусь могуществом Твоим, Господи, я не перестану сбивать рабов Твоих с пути истинного, пока души их пребывают в их телах!” Господь сказал: “Клянусь Моим могуществом и величием, Я не перестану прощать им, пока они просят у Меня прощения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Toc496958946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7" w:history="1">
            <w:r w:rsidRPr="00285CC6">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Toc496958947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8" w:history="1">
            <w:r w:rsidRPr="00285CC6">
              <w:rPr>
                <w:rStyle w:val="Hyperlink"/>
                <w:rFonts w:ascii="Georgia" w:hAnsi="Georgia"/>
                <w:noProof/>
                <w:rtl/>
              </w:rPr>
              <w:t>«</w:t>
            </w:r>
            <w:r w:rsidRPr="00285CC6">
              <w:rPr>
                <w:rStyle w:val="Hyperlink"/>
                <w:rFonts w:ascii="Georgia" w:hAnsi="Georgia"/>
                <w:noProof/>
              </w:rPr>
              <w:t>Поистине, шайтан считает дозволенной для себя ту пищу, над которой не поминают имя Всевышнего Аллаха, и он пришёл сюда с этой девочкой, чтобы посредством нее сделать пищу дозволенной для себя, поэтому я и схватил её за руку. А потом он пришёл сюда с этим бедуином, чтобы посредством него сделать пишу дозволенной для себя, поэтому я схватил за руку и его! Клянусь Тем, в чьей Длани душа моя, поистине, рука шайтана была в моей руке, когда я держал за руки этих двоих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49" w:history="1">
            <w:r w:rsidRPr="00285CC6">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Toc496958949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0" w:history="1">
            <w:r w:rsidRPr="00285CC6">
              <w:rPr>
                <w:rStyle w:val="Hyperlink"/>
                <w:rFonts w:ascii="Georgia" w:hAnsi="Georgia"/>
                <w:noProof/>
                <w:rtl/>
              </w:rPr>
              <w:t>«</w:t>
            </w:r>
            <w:r w:rsidRPr="00285CC6">
              <w:rPr>
                <w:rStyle w:val="Hyperlink"/>
                <w:rFonts w:ascii="Georgia" w:hAnsi="Georgia"/>
                <w:noProof/>
              </w:rPr>
              <w:t>Поистине, раб, который искренен по отношению к своему господину и поклоняется Аллаху должным образом, получит двойную награду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Toc496958950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1" w:history="1">
            <w:r w:rsidRPr="00285CC6">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Toc496958951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2" w:history="1">
            <w:r w:rsidRPr="00285CC6">
              <w:rPr>
                <w:rStyle w:val="Hyperlink"/>
                <w:rFonts w:ascii="Georgia" w:hAnsi="Georgia"/>
                <w:noProof/>
                <w:rtl/>
              </w:rPr>
              <w:t>«</w:t>
            </w:r>
            <w:r w:rsidRPr="00285CC6">
              <w:rPr>
                <w:rStyle w:val="Hyperlink"/>
                <w:rFonts w:ascii="Georgia" w:hAnsi="Georgia"/>
                <w:noProof/>
              </w:rPr>
              <w:t>Поистине, когда раб Аллаха проклинает нечто, его проклятие восходит к небесам, но врата небес закрываются перед ним, после чего оно спускается на землю, но и ее врата закрываются перед ним, тогда оно начинает метаться вправо и влево и, не находя иного пути, возвращается к тому, кого прокляли. И если человек заслуживает этого проклятия, то оно настигает его, в противном же случае оно возвращается к тому, кто его произнес</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Toc496958952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3" w:history="1">
            <w:r w:rsidRPr="00285CC6">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Toc496958953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4" w:history="1">
            <w:r w:rsidRPr="00285CC6">
              <w:rPr>
                <w:rStyle w:val="Hyperlink"/>
                <w:rFonts w:ascii="Georgia" w:hAnsi="Georgia"/>
                <w:noProof/>
                <w:rtl/>
              </w:rPr>
              <w:t>«</w:t>
            </w:r>
            <w:r w:rsidRPr="00285CC6">
              <w:rPr>
                <w:rStyle w:val="Hyperlink"/>
                <w:rFonts w:ascii="Georgia" w:hAnsi="Georgia"/>
                <w:noProof/>
              </w:rPr>
              <w:t>Поистине, бывает, что раб [Аллаха] произносит необдуманное слово, за которое он упадёт в Огонь, [пролетев расстояние] больше, чем между востоком и западом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Toc496958954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5" w:history="1">
            <w:r w:rsidRPr="00285CC6">
              <w:rPr>
                <w:rStyle w:val="Hyperlink"/>
                <w:rFonts w:ascii="mylotus" w:hAnsi="mylotus" w:cs="KFGQPC Uthman Taha Naskh"/>
                <w:noProof/>
                <w:rtl/>
              </w:rPr>
              <w:t>إن القبر أول منزل من منازل الآخرة، فإن نجا منه فما بعده أيسر منه، وإن لم ينج منه فما بعده أشد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Toc496958955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6" w:history="1">
            <w:r w:rsidRPr="00285CC6">
              <w:rPr>
                <w:rStyle w:val="Hyperlink"/>
                <w:rFonts w:ascii="Georgia" w:hAnsi="Georgia"/>
                <w:noProof/>
                <w:rtl/>
              </w:rPr>
              <w:t>«</w:t>
            </w:r>
            <w:r w:rsidRPr="00285CC6">
              <w:rPr>
                <w:rStyle w:val="Hyperlink"/>
                <w:rFonts w:ascii="Georgia" w:hAnsi="Georgia"/>
                <w:noProof/>
              </w:rPr>
              <w:t>Могила — первая из стоянок мира вечного, и кто спасся [от мучений] в ней, для того всё, что последует за ней, будет легче. А кто не спасётся [от мучений] в ней, для того всё, что последует за ней, будет ещё страшнее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Toc496958956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7" w:history="1">
            <w:r w:rsidRPr="00285CC6">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Toc496958957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8" w:history="1">
            <w:r w:rsidRPr="00285CC6">
              <w:rPr>
                <w:rStyle w:val="Hyperlink"/>
                <w:rFonts w:ascii="Georgia" w:hAnsi="Georgia"/>
                <w:noProof/>
                <w:rtl/>
              </w:rPr>
              <w:t>«</w:t>
            </w:r>
            <w:r w:rsidRPr="00285CC6">
              <w:rPr>
                <w:rStyle w:val="Hyperlink"/>
                <w:rFonts w:ascii="Georgia" w:hAnsi="Georgia"/>
                <w:noProof/>
              </w:rPr>
              <w:t>Поистине, Всемогущий и Великий Аллах принимает покаяние раба до тех пор, пока тот не начнёт издавать предсмертный хрип</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Toc496958958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59" w:history="1">
            <w:r w:rsidRPr="00285CC6">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Toc496958959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0" w:history="1">
            <w:r w:rsidRPr="00285CC6">
              <w:rPr>
                <w:rStyle w:val="Hyperlink"/>
                <w:rFonts w:ascii="Georgia" w:hAnsi="Georgia"/>
                <w:noProof/>
                <w:rtl/>
              </w:rPr>
              <w:t>«</w:t>
            </w:r>
            <w:r w:rsidRPr="00285CC6">
              <w:rPr>
                <w:rStyle w:val="Hyperlink"/>
                <w:rFonts w:ascii="Georgia" w:hAnsi="Georgia"/>
                <w:noProof/>
              </w:rPr>
              <w:t>Поистине, Всемогущий и Великий Аллах повелел мне прочитать тебе: “Неуверовавшие люди Писания и многобожники не расстались с неверием, пока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1" w:history="1">
            <w:r w:rsidRPr="00285CC6">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Toc496958961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2" w:history="1">
            <w:r w:rsidRPr="00285CC6">
              <w:rPr>
                <w:rStyle w:val="Hyperlink"/>
                <w:rFonts w:ascii="Georgia" w:hAnsi="Georgia"/>
                <w:noProof/>
                <w:rtl/>
              </w:rPr>
              <w:t>«</w:t>
            </w:r>
            <w:r w:rsidRPr="00285CC6">
              <w:rPr>
                <w:rStyle w:val="Hyperlink"/>
                <w:rFonts w:ascii="Georgia" w:hAnsi="Georgia"/>
                <w:noProof/>
              </w:rPr>
              <w:t>Поистине, Аллах мягок, и Он любит мягкость во всём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Toc496958962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3" w:history="1">
            <w:r w:rsidRPr="00285CC6">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Toc496958963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4" w:history="1">
            <w:r w:rsidRPr="00285CC6">
              <w:rPr>
                <w:rStyle w:val="Hyperlink"/>
                <w:rFonts w:ascii="Georgia" w:hAnsi="Georgia"/>
                <w:noProof/>
                <w:rtl/>
              </w:rPr>
              <w:t>«</w:t>
            </w:r>
            <w:r w:rsidRPr="00285CC6">
              <w:rPr>
                <w:rStyle w:val="Hyperlink"/>
                <w:rFonts w:ascii="Georgia" w:hAnsi="Georgia"/>
                <w:noProof/>
              </w:rPr>
              <w:t>Поистине, Аллах сделал Рай обязательным для неё за это [или: освободил её за это от Огня]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Toc496958964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5" w:history="1">
            <w:r w:rsidRPr="00285CC6">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Toc496958965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6" w:history="1">
            <w:r w:rsidRPr="00285CC6">
              <w:rPr>
                <w:rStyle w:val="Hyperlink"/>
                <w:rFonts w:ascii="Georgia" w:hAnsi="Georgia"/>
                <w:noProof/>
                <w:rtl/>
              </w:rPr>
              <w:t>«</w:t>
            </w:r>
            <w:r w:rsidRPr="00285CC6">
              <w:rPr>
                <w:rStyle w:val="Hyperlink"/>
                <w:rFonts w:ascii="Georgia" w:hAnsi="Georgia"/>
                <w:noProof/>
              </w:rPr>
              <w:t>Поистине, Аллах будет забирать знание, не забирая его у людей, а забирая из этого мира учёных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Toc496958966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7" w:history="1">
            <w:r w:rsidRPr="00285CC6">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8" w:history="1">
            <w:r w:rsidRPr="00285CC6">
              <w:rPr>
                <w:rStyle w:val="Hyperlink"/>
                <w:rFonts w:ascii="Georgia" w:hAnsi="Georgia"/>
                <w:noProof/>
                <w:rtl/>
              </w:rPr>
              <w:t>«</w:t>
            </w:r>
            <w:r w:rsidRPr="00285CC6">
              <w:rPr>
                <w:rStyle w:val="Hyperlink"/>
                <w:rFonts w:ascii="Georgia" w:hAnsi="Georgia"/>
                <w:noProof/>
              </w:rPr>
              <w:t>Поистине, Аллах доволен Своим рабом, когда тот ест какую-то еду и восхваляет Его за неё и пьёт какой-нибудь напиток и восхваляет Его за него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Toc496958968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69" w:history="1">
            <w:r w:rsidRPr="00285CC6">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Toc496958969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0" w:history="1">
            <w:r w:rsidRPr="00285CC6">
              <w:rPr>
                <w:rStyle w:val="Hyperlink"/>
                <w:rFonts w:ascii="Georgia" w:hAnsi="Georgia"/>
                <w:noProof/>
                <w:rtl/>
              </w:rPr>
              <w:t>«</w:t>
            </w:r>
            <w:r w:rsidRPr="00285CC6">
              <w:rPr>
                <w:rStyle w:val="Hyperlink"/>
                <w:rFonts w:ascii="Georgia" w:hAnsi="Georgia"/>
                <w:noProof/>
              </w:rPr>
              <w:t>Поистине, Аллах любит богобоязненного, обходящегося собственными силами и незаметного раба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1" w:history="1">
            <w:r w:rsidRPr="00285CC6">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Toc496958971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2" w:history="1">
            <w:r w:rsidRPr="00285CC6">
              <w:rPr>
                <w:rStyle w:val="Hyperlink"/>
                <w:rFonts w:ascii="Georgia" w:hAnsi="Georgia"/>
                <w:noProof/>
                <w:rtl/>
              </w:rPr>
              <w:t>«</w:t>
            </w:r>
            <w:r w:rsidRPr="00285CC6">
              <w:rPr>
                <w:rStyle w:val="Hyperlink"/>
                <w:rFonts w:ascii="Georgia" w:hAnsi="Georgia"/>
                <w:noProof/>
              </w:rPr>
              <w:t>Воистину, Аллах любит богобоязненного, самодостаточного и скрытного раба Своего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3" w:history="1">
            <w:r w:rsidRPr="00285CC6">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4" w:history="1">
            <w:r w:rsidRPr="00285CC6">
              <w:rPr>
                <w:rStyle w:val="Hyperlink"/>
                <w:rFonts w:ascii="Georgia" w:hAnsi="Georgia"/>
                <w:noProof/>
                <w:rtl/>
              </w:rPr>
              <w:t>«</w:t>
            </w:r>
            <w:r w:rsidRPr="00285CC6">
              <w:rPr>
                <w:rStyle w:val="Hyperlink"/>
                <w:rFonts w:ascii="Georgia" w:hAnsi="Georgia"/>
                <w:noProof/>
              </w:rPr>
              <w:t>Поистине, Аллах возвышает посредством этой Книги одних людей и принижает других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5" w:history="1">
            <w:r w:rsidRPr="00285CC6">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Toc496958975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6" w:history="1">
            <w:r w:rsidRPr="00285CC6">
              <w:rPr>
                <w:rStyle w:val="Hyperlink"/>
                <w:rFonts w:ascii="Georgia" w:hAnsi="Georgia"/>
                <w:noProof/>
                <w:rtl/>
              </w:rPr>
              <w:t>«</w:t>
            </w:r>
            <w:r w:rsidRPr="00285CC6">
              <w:rPr>
                <w:rStyle w:val="Hyperlink"/>
                <w:rFonts w:ascii="Georgia" w:hAnsi="Georgia"/>
                <w:noProof/>
              </w:rPr>
              <w:t>Поистине, мусульманин, который навещает своего [заболевшего] брата-мусульманина, пребывает среди хурфат аль-джанна, пока не вернётся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Toc496958976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7" w:history="1">
            <w:r w:rsidRPr="00285CC6">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Toc496958977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8" w:history="1">
            <w:r w:rsidRPr="00285CC6">
              <w:rPr>
                <w:rStyle w:val="Hyperlink"/>
                <w:rFonts w:ascii="Georgia" w:hAnsi="Georgia"/>
                <w:noProof/>
                <w:rtl/>
              </w:rPr>
              <w:t>«</w:t>
            </w:r>
            <w:r w:rsidRPr="00285CC6">
              <w:rPr>
                <w:rStyle w:val="Hyperlink"/>
                <w:rFonts w:ascii="Georgia" w:hAnsi="Georgia"/>
                <w:noProof/>
              </w:rPr>
              <w:t>Поистине, справедливые предстанут пред Аллахом на возвышениях из света. Это те, которые справедливы в своих решениях, а также в своём отношении к близким и к тому, чем они управляют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79" w:history="1">
            <w:r w:rsidRPr="00285CC6">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Toc496958979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0" w:history="1">
            <w:r w:rsidRPr="00285CC6">
              <w:rPr>
                <w:rStyle w:val="Hyperlink"/>
                <w:rFonts w:ascii="Georgia" w:hAnsi="Georgia"/>
                <w:noProof/>
                <w:rtl/>
              </w:rPr>
              <w:t>«</w:t>
            </w:r>
            <w:r w:rsidRPr="00285CC6">
              <w:rPr>
                <w:rStyle w:val="Hyperlink"/>
                <w:rFonts w:ascii="Georgia" w:hAnsi="Georgia"/>
                <w:noProof/>
              </w:rPr>
              <w:t>Поистине, с помощью благонравия верующий может достичь степени того, кто проводит дни в посте и простаивает ночи в молитве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1" w:history="1">
            <w:r w:rsidRPr="00285CC6">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Toc496958981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2" w:history="1">
            <w:r w:rsidRPr="00285CC6">
              <w:rPr>
                <w:rStyle w:val="Hyperlink"/>
                <w:rFonts w:ascii="Georgia" w:hAnsi="Georgia"/>
                <w:noProof/>
                <w:rtl/>
              </w:rPr>
              <w:t>«</w:t>
            </w:r>
            <w:r w:rsidRPr="00285CC6">
              <w:rPr>
                <w:rStyle w:val="Hyperlink"/>
                <w:rFonts w:ascii="Georgia" w:hAnsi="Georgia"/>
                <w:noProof/>
              </w:rPr>
              <w:t>Поистине, иудеи и христиане не красят [волосы и бороды], а вы поступайте наперекор им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Toc496958982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3" w:history="1">
            <w:r w:rsidRPr="00285CC6">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Toc496958983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4" w:history="1">
            <w:r w:rsidRPr="00285CC6">
              <w:rPr>
                <w:rStyle w:val="Hyperlink"/>
                <w:rFonts w:ascii="Georgia" w:hAnsi="Georgia"/>
                <w:noProof/>
                <w:rtl/>
              </w:rPr>
              <w:t>«</w:t>
            </w:r>
            <w:r w:rsidRPr="00285CC6">
              <w:rPr>
                <w:rStyle w:val="Hyperlink"/>
                <w:rFonts w:ascii="Georgia" w:hAnsi="Georgia"/>
                <w:noProof/>
              </w:rPr>
              <w:t>Поистине, Ибрахим — сын мой, и умер он в грудном возрасте. И, поистине, есть у него две кормилицы, которые сейчас завершают срок его грудного вскармливания в Раю</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Toc496958984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5" w:history="1">
            <w:r w:rsidRPr="00285CC6">
              <w:rPr>
                <w:rStyle w:val="Hyperlink"/>
                <w:rFonts w:ascii="mylotus" w:hAnsi="mylotus" w:cs="KFGQPC Uthman Taha Naskh"/>
                <w:noProof/>
                <w:rtl/>
              </w:rPr>
              <w:t>إن أَخْنَعَ اسمٍ عندَ الله رَجُلٌ تَسَمَّى مَلِكَ الأَمْلاك، لا مالك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Toc496958985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6" w:history="1">
            <w:r w:rsidRPr="00285CC6">
              <w:rPr>
                <w:rStyle w:val="Hyperlink"/>
                <w:rFonts w:ascii="Georgia" w:hAnsi="Georgia"/>
                <w:noProof/>
                <w:rtl/>
              </w:rPr>
              <w:t>«</w:t>
            </w:r>
            <w:r w:rsidRPr="00285CC6">
              <w:rPr>
                <w:rStyle w:val="Hyperlink"/>
                <w:rFonts w:ascii="Georgia" w:hAnsi="Georgia"/>
                <w:noProof/>
              </w:rPr>
              <w:t>Самое низкое имя пред Аллахом — имя человека, который называется “царь царей”, ибо нет истинного царя, кроме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Toc496958986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7" w:history="1">
            <w:r w:rsidRPr="00285CC6">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Toc496958987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8" w:history="1">
            <w:r w:rsidRPr="00285CC6">
              <w:rPr>
                <w:rStyle w:val="Hyperlink"/>
                <w:rFonts w:ascii="Georgia" w:hAnsi="Georgia"/>
                <w:noProof/>
                <w:rtl/>
              </w:rPr>
              <w:t>«</w:t>
            </w:r>
            <w:r w:rsidRPr="00285CC6">
              <w:rPr>
                <w:rStyle w:val="Hyperlink"/>
                <w:rFonts w:ascii="Georgia" w:hAnsi="Georgia"/>
                <w:noProof/>
              </w:rPr>
              <w:t>Больше всего прав на [милость] Аллаха имеют те люди, которые первыми приветствуют других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Toc496958988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89" w:history="1">
            <w:r w:rsidRPr="00285CC6">
              <w:rPr>
                <w:rStyle w:val="Hyperlink"/>
                <w:rFonts w:ascii="mylotus" w:hAnsi="mylotus" w:cs="KFGQPC Uthman Taha Naskh"/>
                <w:noProof/>
                <w:rtl/>
              </w:rPr>
              <w:t>إن أعتى الناس على الله -عز وجل- من قتل في حرم الله، أو قتل غير قاتله، أو قتل بذحول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Toc496958989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0" w:history="1">
            <w:r w:rsidRPr="00285CC6">
              <w:rPr>
                <w:rStyle w:val="Hyperlink"/>
                <w:rFonts w:ascii="Georgia" w:hAnsi="Georgia"/>
                <w:noProof/>
              </w:rPr>
              <w:t>Амр ибн Шуайб передаёт от своего отца от его деда [Абдуллаха ибн Амра (да будет доволен Аллах им и его отцом)], что Посланник Аллаха (мир ему и благословение Аллаха) сказал: «Поистине, самый грешный из людей пред Аллахом — человек, который убивает на территории, которую Аллах сделал заповедной (харам), или убивает того, кто не является убийцей, или убивает ради вражды, имевшей место во времена невежества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Toc496958990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1" w:history="1">
            <w:r w:rsidRPr="00285CC6">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Toc496958991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2" w:history="1">
            <w:r w:rsidRPr="00285CC6">
              <w:rPr>
                <w:rStyle w:val="Hyperlink"/>
                <w:rFonts w:ascii="Georgia" w:hAnsi="Georgia"/>
                <w:noProof/>
                <w:rtl/>
              </w:rPr>
              <w:t>«</w:t>
            </w:r>
            <w:r w:rsidRPr="00285CC6">
              <w:rPr>
                <w:rStyle w:val="Hyperlink"/>
                <w:rFonts w:ascii="Georgia" w:hAnsi="Georgia"/>
                <w:noProof/>
              </w:rPr>
              <w:t>Поистине, обитатели Рая видят обитателей горниц, которые над ними, так, как видите вы звезду в небесах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Toc496958992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3" w:history="1">
            <w:r w:rsidRPr="00285CC6">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4" w:history="1">
            <w:r w:rsidRPr="00285CC6">
              <w:rPr>
                <w:rStyle w:val="Hyperlink"/>
                <w:rFonts w:ascii="Georgia" w:hAnsi="Georgia"/>
                <w:noProof/>
                <w:rtl/>
              </w:rPr>
              <w:t>«</w:t>
            </w:r>
            <w:r w:rsidRPr="00285CC6">
              <w:rPr>
                <w:rStyle w:val="Hyperlink"/>
                <w:rFonts w:ascii="Georgia" w:hAnsi="Georgia"/>
                <w:noProof/>
              </w:rPr>
              <w:t>Поистине, обитатели Рая видят обитателей покоев, которые над ними, так, как вы видите исчезающую на горизонте на востоке или на западе сверкающую звезду — так разнятся их степени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5" w:history="1">
            <w:r w:rsidRPr="00285CC6">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6" w:history="1">
            <w:r w:rsidRPr="00285CC6">
              <w:rPr>
                <w:rStyle w:val="Hyperlink"/>
                <w:rFonts w:ascii="Georgia" w:hAnsi="Georgia"/>
                <w:noProof/>
                <w:rtl/>
              </w:rPr>
              <w:t>«</w:t>
            </w:r>
            <w:r w:rsidRPr="00285CC6">
              <w:rPr>
                <w:rStyle w:val="Hyperlink"/>
                <w:rFonts w:ascii="Georgia" w:hAnsi="Georgia"/>
                <w:noProof/>
              </w:rPr>
              <w:t>Поистине, первыми из людей, кого будут судить в Судный день, [окажутся трое]. Первый — человек, павший в сражении. Его приведут, и Аллах напомнит ему о Своих милостях, и он признает их, а потом Аллах спросит: “И что же ты сделал [в благодарность за них]?” Он ответит: “Я сражался ради Тебя, пока не погиб</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7" w:history="1">
            <w:r w:rsidRPr="00285CC6">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Toc496958997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8" w:history="1">
            <w:r w:rsidRPr="00285CC6">
              <w:rPr>
                <w:rStyle w:val="Hyperlink"/>
                <w:rFonts w:ascii="Georgia" w:hAnsi="Georgia"/>
                <w:noProof/>
                <w:rtl/>
              </w:rPr>
              <w:t>«</w:t>
            </w:r>
            <w:r w:rsidRPr="00285CC6">
              <w:rPr>
                <w:rStyle w:val="Hyperlink"/>
                <w:rFonts w:ascii="Georgia" w:hAnsi="Georgia"/>
                <w:noProof/>
              </w:rPr>
              <w:t>Поистине, в Медине остались люди, которые, тем не менее были с вами на каждом отрезке пути, и в каждой долине, которую вы проходили: их задержала болезнь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Toc496958998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8999" w:history="1">
            <w:r w:rsidRPr="00285CC6">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0" w:history="1">
            <w:r w:rsidRPr="00285CC6">
              <w:rPr>
                <w:rStyle w:val="Hyperlink"/>
                <w:rFonts w:ascii="Georgia" w:hAnsi="Georgia"/>
                <w:noProof/>
                <w:rtl/>
              </w:rPr>
              <w:t>«</w:t>
            </w:r>
            <w:r w:rsidRPr="00285CC6">
              <w:rPr>
                <w:rStyle w:val="Hyperlink"/>
                <w:rFonts w:ascii="Georgia" w:hAnsi="Georgia"/>
                <w:noProof/>
              </w:rPr>
              <w:t>Поистине, то, что вы расходитесь по этим ущельям и долинам, — от шайтана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Toc496959000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1" w:history="1">
            <w:r w:rsidRPr="00285CC6">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Toc496959001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2" w:history="1">
            <w:r w:rsidRPr="00285CC6">
              <w:rPr>
                <w:rStyle w:val="Hyperlink"/>
                <w:rFonts w:ascii="Georgia" w:hAnsi="Georgia"/>
                <w:noProof/>
                <w:rtl/>
              </w:rPr>
              <w:t>«</w:t>
            </w:r>
            <w:r w:rsidRPr="00285CC6">
              <w:rPr>
                <w:rStyle w:val="Hyperlink"/>
                <w:rFonts w:ascii="Georgia" w:hAnsi="Georgia"/>
                <w:noProof/>
              </w:rPr>
              <w:t>Поистине, есть люди, которые распоряжаются богатством Аллаха неподобающим образом, но в День Воскрешения им достанется Огонь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Toc496959002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3" w:history="1">
            <w:r w:rsidRPr="00285CC6">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4" w:history="1">
            <w:r w:rsidRPr="00285CC6">
              <w:rPr>
                <w:rStyle w:val="Hyperlink"/>
                <w:rFonts w:ascii="Georgia" w:hAnsi="Georgia"/>
                <w:noProof/>
                <w:rtl/>
              </w:rPr>
              <w:t>«</w:t>
            </w:r>
            <w:r w:rsidRPr="00285CC6">
              <w:rPr>
                <w:rStyle w:val="Hyperlink"/>
                <w:rFonts w:ascii="Georgia" w:hAnsi="Georgia"/>
                <w:noProof/>
              </w:rPr>
              <w:t>Поистине, есть в Раю рынки, куда они приходят каждую неделю</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Toc496959004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5" w:history="1">
            <w:r w:rsidRPr="00285CC6">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Toc496959005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6" w:history="1">
            <w:r w:rsidRPr="00285CC6">
              <w:rPr>
                <w:rStyle w:val="Hyperlink"/>
                <w:rFonts w:ascii="Georgia" w:hAnsi="Georgia"/>
                <w:noProof/>
                <w:rtl/>
              </w:rPr>
              <w:t>«</w:t>
            </w:r>
            <w:r w:rsidRPr="00285CC6">
              <w:rPr>
                <w:rStyle w:val="Hyperlink"/>
                <w:rFonts w:ascii="Georgia" w:hAnsi="Georgia"/>
                <w:noProof/>
              </w:rPr>
              <w:t>Поистине, есть в Раю дерево, в тени которого всадник может скакать на резвом натренированном коне сто лет, а она так и не закончится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Toc496959006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7" w:history="1">
            <w:r w:rsidRPr="00285CC6">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Toc496959007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8" w:history="1">
            <w:r w:rsidRPr="00285CC6">
              <w:rPr>
                <w:rStyle w:val="Hyperlink"/>
                <w:rFonts w:ascii="Georgia" w:hAnsi="Georgia"/>
                <w:noProof/>
                <w:rtl/>
              </w:rPr>
              <w:t>«</w:t>
            </w:r>
            <w:r w:rsidRPr="00285CC6">
              <w:rPr>
                <w:rStyle w:val="Hyperlink"/>
                <w:rFonts w:ascii="Georgia" w:hAnsi="Georgia"/>
                <w:noProof/>
              </w:rPr>
              <w:t>Поистине, ночью есть такое время, что если мусульманин обратится в это время к Всевышнему Аллаху, испрашивая у Него что-нибудь из благ мира этого и мира вечного, Он непременно дарует ему это. И этот период бывает каждую ночь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Toc496959008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09" w:history="1">
            <w:r w:rsidRPr="00285CC6">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Toc496959009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0" w:history="1">
            <w:r w:rsidRPr="00285CC6">
              <w:rPr>
                <w:rStyle w:val="Hyperlink"/>
                <w:rFonts w:ascii="Georgia" w:hAnsi="Georgia"/>
                <w:noProof/>
                <w:rtl/>
              </w:rPr>
              <w:t>«</w:t>
            </w:r>
            <w:r w:rsidRPr="00285CC6">
              <w:rPr>
                <w:rStyle w:val="Hyperlink"/>
                <w:rFonts w:ascii="Georgia" w:hAnsi="Georgia"/>
                <w:noProof/>
              </w:rPr>
              <w:t>Поистине, сердца потомков Адама — меж двух Пальцев Милостивого, подобно одному сердцу, и Он поворачивает их как пожелает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Toc496959010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1" w:history="1">
            <w:r w:rsidRPr="00285CC6">
              <w:rPr>
                <w:rStyle w:val="Hyperlink"/>
                <w:rFonts w:ascii="mylotus" w:hAnsi="mylotus" w:cs="KFGQPC Uthman Taha Naskh"/>
                <w:noProof/>
                <w:rtl/>
              </w:rPr>
              <w:t>إن كان لينزل على رسول الله -صلى الله عليه وسلم- في الغداة الباردة، ثم تفيض جبهته عرقًا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Toc496959011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2" w:history="1">
            <w:r w:rsidRPr="00285CC6">
              <w:rPr>
                <w:rStyle w:val="Hyperlink"/>
                <w:rFonts w:ascii="Georgia" w:hAnsi="Georgia"/>
                <w:noProof/>
                <w:rtl/>
              </w:rPr>
              <w:t>«</w:t>
            </w:r>
            <w:r w:rsidRPr="00285CC6">
              <w:rPr>
                <w:rStyle w:val="Hyperlink"/>
                <w:rFonts w:ascii="Georgia" w:hAnsi="Georgia"/>
                <w:noProof/>
              </w:rPr>
              <w:t>Поистине, бывало, что откровение ниспосылалось Посланнику Аллаха (мир ему и благословение Аллаха) в холодный день, но лоб его покрывался потом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Toc496959012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3" w:history="1">
            <w:r w:rsidRPr="00285CC6">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Toc496959013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4" w:history="1">
            <w:r w:rsidRPr="00285CC6">
              <w:rPr>
                <w:rStyle w:val="Hyperlink"/>
                <w:rFonts w:ascii="Georgia" w:hAnsi="Georgia"/>
                <w:noProof/>
                <w:rtl/>
              </w:rPr>
              <w:t>«</w:t>
            </w:r>
            <w:r w:rsidRPr="00285CC6">
              <w:rPr>
                <w:rStyle w:val="Hyperlink"/>
                <w:rFonts w:ascii="Georgia" w:hAnsi="Georgia"/>
                <w:noProof/>
              </w:rPr>
              <w:t>Поистине, в каждой общине есть верный хранитель, и, поистине, у нас, о члены общины мусульман, таким хранителем является Абу ‘Убайда ибн аль-Джаррах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5" w:history="1">
            <w:r w:rsidRPr="00285CC6">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Toc496959015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6" w:history="1">
            <w:r w:rsidRPr="00285CC6">
              <w:rPr>
                <w:rStyle w:val="Hyperlink"/>
                <w:rFonts w:ascii="Georgia" w:hAnsi="Georgia"/>
                <w:noProof/>
                <w:rtl/>
              </w:rPr>
              <w:t>«</w:t>
            </w:r>
            <w:r w:rsidRPr="00285CC6">
              <w:rPr>
                <w:rStyle w:val="Hyperlink"/>
                <w:rFonts w:ascii="Georgia" w:hAnsi="Georgia"/>
                <w:noProof/>
              </w:rPr>
              <w:t>Поистине, у каждой общины было искушение, и искушение моей общины — имущество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7" w:history="1">
            <w:r w:rsidRPr="00285CC6">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Toc496959017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8" w:history="1">
            <w:r w:rsidRPr="00285CC6">
              <w:rPr>
                <w:rStyle w:val="Hyperlink"/>
                <w:rFonts w:ascii="Georgia" w:hAnsi="Georgia"/>
                <w:noProof/>
                <w:rtl/>
              </w:rPr>
              <w:t>«</w:t>
            </w:r>
            <w:r w:rsidRPr="00285CC6">
              <w:rPr>
                <w:rStyle w:val="Hyperlink"/>
                <w:rFonts w:ascii="Georgia" w:hAnsi="Georgia"/>
                <w:noProof/>
              </w:rPr>
              <w:t>Поистине, у каждого пророка был свой апостол, а моим апостолом является аз-Зубайр</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Toc496959018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19" w:history="1">
            <w:r w:rsidRPr="00285CC6">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Toc496959019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0" w:history="1">
            <w:r w:rsidRPr="00285CC6">
              <w:rPr>
                <w:rStyle w:val="Hyperlink"/>
                <w:rFonts w:ascii="Georgia" w:hAnsi="Georgia"/>
                <w:noProof/>
                <w:rtl/>
              </w:rPr>
              <w:t>«</w:t>
            </w:r>
            <w:r w:rsidRPr="00285CC6">
              <w:rPr>
                <w:rStyle w:val="Hyperlink"/>
                <w:rFonts w:ascii="Georgia" w:hAnsi="Georgia"/>
                <w:noProof/>
              </w:rPr>
              <w:t>Поистине, у верующего в Раю будет шатёр из цельной полой жемчужины, высота которого – шестьдесят миль. Там у верующего будут жены, и станет он ходить от одной из них к другой, а они не будут видеть друг друга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Toc496959020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1" w:history="1">
            <w:r w:rsidRPr="00285CC6">
              <w:rPr>
                <w:rStyle w:val="Hyperlink"/>
                <w:rFonts w:ascii="mylotus" w:hAnsi="mylotus" w:cs="KFGQPC Uthman Taha Naskh"/>
                <w:noProof/>
                <w:rtl/>
              </w:rPr>
              <w:t>إن لله تسعة وتسعين اسما مائة إلا واحدًا، من أحصاها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Toc496959021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2" w:history="1">
            <w:r w:rsidRPr="00285CC6">
              <w:rPr>
                <w:rStyle w:val="Hyperlink"/>
                <w:rFonts w:ascii="Georgia" w:hAnsi="Georgia"/>
                <w:noProof/>
              </w:rPr>
              <w:t>У Аллаха девяносто девять имён, сотня без одного. Кто сочтёт их, войдёт в Рай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3" w:history="1">
            <w:r w:rsidRPr="00285CC6">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4" w:history="1">
            <w:r w:rsidRPr="00285CC6">
              <w:rPr>
                <w:rStyle w:val="Hyperlink"/>
                <w:rFonts w:ascii="Georgia" w:hAnsi="Georgia"/>
                <w:noProof/>
                <w:rtl/>
              </w:rPr>
              <w:t>«</w:t>
            </w:r>
            <w:r w:rsidRPr="00285CC6">
              <w:rPr>
                <w:rStyle w:val="Hyperlink"/>
                <w:rFonts w:ascii="Georgia" w:hAnsi="Georgia"/>
                <w:noProof/>
              </w:rPr>
              <w:t>Среди того, что дошло до людей из слов первого пророчества: “Если не стыдишься, то делай, что хочешь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5" w:history="1">
            <w:r w:rsidRPr="00285CC6">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Toc496959025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6" w:history="1">
            <w:r w:rsidRPr="00285CC6">
              <w:rPr>
                <w:rStyle w:val="Hyperlink"/>
                <w:rFonts w:ascii="Georgia" w:hAnsi="Georgia"/>
                <w:noProof/>
                <w:rtl/>
              </w:rPr>
              <w:t>«</w:t>
            </w:r>
            <w:r w:rsidRPr="00285CC6">
              <w:rPr>
                <w:rStyle w:val="Hyperlink"/>
                <w:rFonts w:ascii="Georgia" w:hAnsi="Georgia"/>
                <w:noProof/>
              </w:rPr>
              <w:t>Поистине, признаком почета и уважения от Всевышнего Аллаха является проявление почтения к мусульманину, дожившему до седых волос; к носителю Корана, который не проявляет чрезмерности и не проявляет черствости по отношению к нему; а также к справедливому обладателю власти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7" w:history="1">
            <w:r w:rsidRPr="00285CC6">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Toc496959027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8" w:history="1">
            <w:r w:rsidRPr="00285CC6">
              <w:rPr>
                <w:rStyle w:val="Hyperlink"/>
                <w:rFonts w:ascii="Georgia" w:hAnsi="Georgia"/>
                <w:noProof/>
                <w:rtl/>
              </w:rPr>
              <w:t>«</w:t>
            </w:r>
            <w:r w:rsidRPr="00285CC6">
              <w:rPr>
                <w:rStyle w:val="Hyperlink"/>
                <w:rFonts w:ascii="Georgia" w:hAnsi="Georgia"/>
                <w:noProof/>
              </w:rPr>
              <w:t>Поистине, к самым любимым для меня и сидящим ближе всех ко мне в Судный день относятся самые благонравные из вас. И поистине, самыми ненавистными для меня и сидящими дальше всех от меня в Судный день являются болтуны, кичливые в речах и разглагольствующие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Toc496959028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29" w:history="1">
            <w:r w:rsidRPr="00285CC6">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Toc496959029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0" w:history="1">
            <w:r w:rsidRPr="00285CC6">
              <w:rPr>
                <w:rStyle w:val="Hyperlink"/>
                <w:rFonts w:ascii="Georgia" w:hAnsi="Georgia"/>
                <w:noProof/>
                <w:rtl/>
              </w:rPr>
              <w:t>«</w:t>
            </w:r>
            <w:r w:rsidRPr="00285CC6">
              <w:rPr>
                <w:rStyle w:val="Hyperlink"/>
                <w:rFonts w:ascii="Georgia" w:hAnsi="Georgia"/>
                <w:noProof/>
              </w:rPr>
              <w:t>Поистине, к лучшим из вас относятся наиболее благонравные из вас</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Toc496959030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1" w:history="1">
            <w:r w:rsidRPr="00285CC6">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Toc496959031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2" w:history="1">
            <w:r w:rsidRPr="00285CC6">
              <w:rPr>
                <w:rStyle w:val="Hyperlink"/>
                <w:rFonts w:ascii="Georgia" w:hAnsi="Georgia"/>
                <w:noProof/>
                <w:rtl/>
              </w:rPr>
              <w:t>«</w:t>
            </w:r>
            <w:r w:rsidRPr="00285CC6">
              <w:rPr>
                <w:rStyle w:val="Hyperlink"/>
                <w:rFonts w:ascii="Georgia" w:hAnsi="Georgia"/>
                <w:noProof/>
              </w:rPr>
              <w:t>Поистине, ты человек, в котором сохранилось невежество… Они — ваши братья и ваши слуги, которых Аллах подчинил вам. Пусть же тот, кто владеет братом своим, кормит его из того, что ест сам, и одевает его из того, что носит сам. И не поручайте им ничего непосильного, а если поручите, то помогайте им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Toc496959032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3" w:history="1">
            <w:r w:rsidRPr="00285CC6">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Toc496959033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4" w:history="1">
            <w:r w:rsidRPr="00285CC6">
              <w:rPr>
                <w:rStyle w:val="Hyperlink"/>
                <w:rFonts w:ascii="Georgia" w:hAnsi="Georgia"/>
                <w:noProof/>
                <w:rtl/>
              </w:rPr>
              <w:t>«</w:t>
            </w:r>
            <w:r w:rsidRPr="00285CC6">
              <w:rPr>
                <w:rStyle w:val="Hyperlink"/>
                <w:rFonts w:ascii="Georgia" w:hAnsi="Georgia"/>
                <w:noProof/>
              </w:rPr>
              <w:t>Поистине, если ты будешь заниматься слежкой, выискивая пороки у мусульман, то ты испортишь их или приблизишься к тому, чтобы испортить 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Toc496959034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5" w:history="1">
            <w:r w:rsidRPr="00285CC6">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6" w:history="1">
            <w:r w:rsidRPr="00285CC6">
              <w:rPr>
                <w:rStyle w:val="Hyperlink"/>
                <w:rFonts w:ascii="Georgia" w:hAnsi="Georgia"/>
                <w:noProof/>
                <w:rtl/>
              </w:rPr>
              <w:t>«</w:t>
            </w:r>
            <w:r w:rsidRPr="00285CC6">
              <w:rPr>
                <w:rStyle w:val="Hyperlink"/>
                <w:rFonts w:ascii="Georgia" w:hAnsi="Georgia"/>
                <w:noProof/>
              </w:rPr>
              <w:t>Поистине, после меня вы увидите, как вам предпочитают других. Проявляйте же терпение, пока не встретитесь со мной у водоёма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Toc496959036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7" w:history="1">
            <w:r w:rsidRPr="00285CC6">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Toc496959037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8" w:history="1">
            <w:r w:rsidRPr="00285CC6">
              <w:rPr>
                <w:rStyle w:val="Hyperlink"/>
                <w:rFonts w:ascii="Georgia" w:hAnsi="Georgia"/>
                <w:noProof/>
                <w:rtl/>
              </w:rPr>
              <w:t>«</w:t>
            </w:r>
            <w:r w:rsidRPr="00285CC6">
              <w:rPr>
                <w:rStyle w:val="Hyperlink"/>
                <w:rFonts w:ascii="Georgia" w:hAnsi="Georgia"/>
                <w:noProof/>
              </w:rPr>
              <w:t>Поистине, вы совершаете деяния, которые в ваших глазах тоньше волоса, мы же во времена Посланника Аллаха (мир ему и благословение Аллаха) считали их тяжкими грехами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Toc496959038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39" w:history="1">
            <w:r w:rsidRPr="00285CC6">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0" w:history="1">
            <w:r w:rsidRPr="00285CC6">
              <w:rPr>
                <w:rStyle w:val="Hyperlink"/>
                <w:rFonts w:ascii="Georgia" w:hAnsi="Georgia"/>
                <w:noProof/>
                <w:rtl/>
              </w:rPr>
              <w:t>«</w:t>
            </w:r>
            <w:r w:rsidRPr="00285CC6">
              <w:rPr>
                <w:rStyle w:val="Hyperlink"/>
                <w:rFonts w:ascii="Georgia" w:hAnsi="Georgia"/>
                <w:noProof/>
              </w:rPr>
              <w:t>Поистине, все дела [оцениваются] только по намерениям и, поистине, каждому человеку [достанется] лишь то, что он намеревался [обрести]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1" w:history="1">
            <w:r w:rsidRPr="00285CC6">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Toc496959041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2" w:history="1">
            <w:r w:rsidRPr="00285CC6">
              <w:rPr>
                <w:rStyle w:val="Hyperlink"/>
                <w:rFonts w:ascii="Georgia" w:hAnsi="Georgia"/>
                <w:noProof/>
                <w:rtl/>
              </w:rPr>
              <w:t>«</w:t>
            </w:r>
            <w:r w:rsidRPr="00285CC6">
              <w:rPr>
                <w:rStyle w:val="Hyperlink"/>
                <w:rFonts w:ascii="Georgia" w:hAnsi="Georgia"/>
                <w:noProof/>
              </w:rPr>
              <w:t>Поистине, праведного товарища и дурного товарища можно сравнить не иначе как с продавцом мускуса и человеком, раздувающим кузнечные мехи. Что касается продавца мускуса, то он либо одарит тебя чем-то из своего товара, либо продаст тебе его, либо, как минимум, ты ощутишь приятное благоухание, исходящее от него. Что же касается раздувающего мехи, то он либо прожжет твою одежду, либо, как минимум, ты ощутишь исходящее от него зловоние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Toc496959042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3" w:history="1">
            <w:r w:rsidRPr="00285CC6">
              <w:rPr>
                <w:rStyle w:val="Hyperlink"/>
                <w:rFonts w:ascii="mylotus" w:hAnsi="mylotus" w:cs="KFGQPC Uthman Taha Naskh"/>
                <w:noProof/>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Toc496959043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4" w:history="1">
            <w:r w:rsidRPr="00285CC6">
              <w:rPr>
                <w:rStyle w:val="Hyperlink"/>
                <w:rFonts w:ascii="Georgia" w:hAnsi="Georgia"/>
                <w:noProof/>
                <w:rtl/>
              </w:rPr>
              <w:t>«</w:t>
            </w:r>
            <w:r w:rsidRPr="00285CC6">
              <w:rPr>
                <w:rStyle w:val="Hyperlink"/>
                <w:rFonts w:ascii="Georgia" w:hAnsi="Georgia"/>
                <w:noProof/>
              </w:rPr>
              <w:t>Поистине, я обращался к Господу моему с мольбами и ходатайствовал за мою общину, и Он даровал мне треть моей общины, и я совершил земной поклон в знак благодарности Господу. Потом я поднял голову и снова обратился к Господу моему с мольбой за мою общину, и Он даровал мне треть моей общины, и я совершил земной поклон в знак благодарности Господу моему. Потом я поднял голову и снова обратился к Господу моему с мольбой за мою общину, и Он даровал мне оставшуюся треть моей общины, и я совершил земной поклон [в знак благодарности] Господу моему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Toc496959044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5" w:history="1">
            <w:r w:rsidRPr="00285CC6">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Toc496959045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6" w:history="1">
            <w:r w:rsidRPr="00285CC6">
              <w:rPr>
                <w:rStyle w:val="Hyperlink"/>
                <w:rFonts w:ascii="Georgia" w:hAnsi="Georgia"/>
                <w:noProof/>
                <w:rtl/>
              </w:rPr>
              <w:t>«</w:t>
            </w:r>
            <w:r w:rsidRPr="00285CC6">
              <w:rPr>
                <w:rStyle w:val="Hyperlink"/>
                <w:rFonts w:ascii="Georgia" w:hAnsi="Georgia"/>
                <w:noProof/>
              </w:rPr>
              <w:t>Поистине, я видел, что ансары делали нечто великое для Посланника Аллаха (мир ему и благословение Аллаха), и поклялся, что если окажусь спутником любого из них, то обязательно буду прислуживать 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Toc496959046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7" w:history="1">
            <w:r w:rsidRPr="00285CC6">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Toc496959047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8" w:history="1">
            <w:r w:rsidRPr="00285CC6">
              <w:rPr>
                <w:rStyle w:val="Hyperlink"/>
                <w:rFonts w:ascii="Georgia" w:hAnsi="Georgia"/>
                <w:noProof/>
                <w:rtl/>
              </w:rPr>
              <w:t>«</w:t>
            </w:r>
            <w:r w:rsidRPr="00285CC6">
              <w:rPr>
                <w:rStyle w:val="Hyperlink"/>
                <w:rFonts w:ascii="Georgia" w:hAnsi="Georgia"/>
                <w:noProof/>
              </w:rPr>
              <w:t>Остерегайтесь зависти, ибо, поистине, зависть пожирает добрые дела подобно тому, как огонь пожирает дрова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Toc496959048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49" w:history="1">
            <w:r w:rsidRPr="00285CC6">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0" w:history="1">
            <w:r w:rsidRPr="00285CC6">
              <w:rPr>
                <w:rStyle w:val="Hyperlink"/>
                <w:rFonts w:ascii="Georgia" w:hAnsi="Georgia"/>
                <w:noProof/>
                <w:rtl/>
              </w:rPr>
              <w:t>«</w:t>
            </w:r>
            <w:r w:rsidRPr="00285CC6">
              <w:rPr>
                <w:rStyle w:val="Hyperlink"/>
                <w:rFonts w:ascii="Georgia" w:hAnsi="Georgia"/>
                <w:noProof/>
              </w:rPr>
              <w:t>Избегайте домыслов, ибо домыслы являются самыми лживыми из речей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Toc496959050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1" w:history="1">
            <w:r w:rsidRPr="00285CC6">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Toc496959051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2" w:history="1">
            <w:r w:rsidRPr="00285CC6">
              <w:rPr>
                <w:rStyle w:val="Hyperlink"/>
                <w:rFonts w:ascii="Georgia" w:hAnsi="Georgia"/>
                <w:noProof/>
                <w:rtl/>
              </w:rPr>
              <w:t>«</w:t>
            </w:r>
            <w:r w:rsidRPr="00285CC6">
              <w:rPr>
                <w:rStyle w:val="Hyperlink"/>
                <w:rFonts w:ascii="Georgia" w:hAnsi="Georgia"/>
                <w:noProof/>
              </w:rPr>
              <w:t>Самыми ненавистными пред Аллахом людьми являются заядлые спорщики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Toc496959052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3" w:history="1">
            <w:r w:rsidRPr="00285CC6">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Toc496959053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4" w:history="1">
            <w:r w:rsidRPr="00285CC6">
              <w:rPr>
                <w:rStyle w:val="Hyperlink"/>
                <w:rFonts w:ascii="Georgia" w:hAnsi="Georgia"/>
                <w:noProof/>
              </w:rPr>
              <w:t>Русский текст хадиса отсутствует</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Toc496959054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5" w:history="1">
            <w:r w:rsidRPr="00285CC6">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Toc496959055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6" w:history="1">
            <w:r w:rsidRPr="00285CC6">
              <w:rPr>
                <w:rStyle w:val="Hyperlink"/>
                <w:rFonts w:ascii="Georgia" w:hAnsi="Georgia"/>
                <w:noProof/>
                <w:rtl/>
              </w:rPr>
              <w:t>«</w:t>
            </w:r>
            <w:r w:rsidRPr="00285CC6">
              <w:rPr>
                <w:rStyle w:val="Hyperlink"/>
                <w:rFonts w:ascii="Georgia" w:hAnsi="Georgia"/>
                <w:noProof/>
              </w:rPr>
              <w:t>Некий раб Аллаха совершил грех и сказал: “О Аллах, прости мне грех мой!” И Всеблагой и Всевышний Аллах сказал: “Раб Мой совершил грех, но Он знает, что есть у него Господь, Который прощает грехи и взыскивает за грехи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Toc496959056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7" w:history="1">
            <w:r w:rsidRPr="00285CC6">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Toc496959057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8" w:history="1">
            <w:r w:rsidRPr="00285CC6">
              <w:rPr>
                <w:rStyle w:val="Hyperlink"/>
                <w:rFonts w:ascii="Georgia" w:hAnsi="Georgia"/>
                <w:noProof/>
                <w:rtl/>
              </w:rPr>
              <w:t>«</w:t>
            </w:r>
            <w:r w:rsidRPr="00285CC6">
              <w:rPr>
                <w:rStyle w:val="Hyperlink"/>
                <w:rFonts w:ascii="Georgia" w:hAnsi="Georgia"/>
                <w:noProof/>
              </w:rPr>
              <w:t>Я думаю, вы услышали о том, что Абу ‘Убайда что-то привёз из Бахрейна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Toc496959058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59" w:history="1">
            <w:r w:rsidRPr="00285CC6">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Toc496959059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0" w:history="1">
            <w:r w:rsidRPr="00285CC6">
              <w:rPr>
                <w:rStyle w:val="Hyperlink"/>
                <w:rFonts w:ascii="Georgia" w:hAnsi="Georgia"/>
                <w:noProof/>
                <w:rtl/>
              </w:rPr>
              <w:t>«</w:t>
            </w:r>
            <w:r w:rsidRPr="00285CC6">
              <w:rPr>
                <w:rStyle w:val="Hyperlink"/>
                <w:rFonts w:ascii="Georgia" w:hAnsi="Georgia"/>
                <w:noProof/>
              </w:rPr>
              <w:t>Самая скверная ложь — это когда человек приписывает глазам своим то, чего они не видели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Toc496959060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1" w:history="1">
            <w:r w:rsidRPr="00285CC6">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Toc496959061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2" w:history="1">
            <w:r w:rsidRPr="00285CC6">
              <w:rPr>
                <w:rStyle w:val="Hyperlink"/>
                <w:rFonts w:ascii="Georgia" w:hAnsi="Georgia"/>
                <w:noProof/>
                <w:rtl/>
              </w:rPr>
              <w:t>«</w:t>
            </w:r>
            <w:r w:rsidRPr="00285CC6">
              <w:rPr>
                <w:rStyle w:val="Hyperlink"/>
                <w:rFonts w:ascii="Georgia" w:hAnsi="Georgia"/>
                <w:noProof/>
              </w:rPr>
              <w:t>Лучший динар, потраченный мужчиной, — динар, потраченный им на свою семью, а также динар, потраченный им на своё верховое животное на пути Аллаха, и динар, потраченный им на своих товарищей на пути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3" w:history="1">
            <w:r w:rsidRPr="00285CC6">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Toc496959063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4" w:history="1">
            <w:r w:rsidRPr="00285CC6">
              <w:rPr>
                <w:rStyle w:val="Hyperlink"/>
                <w:rFonts w:ascii="Georgia" w:hAnsi="Georgia"/>
                <w:noProof/>
                <w:rtl/>
              </w:rPr>
              <w:t>«</w:t>
            </w:r>
            <w:r w:rsidRPr="00285CC6">
              <w:rPr>
                <w:rStyle w:val="Hyperlink"/>
                <w:rFonts w:ascii="Georgia" w:hAnsi="Georgia"/>
                <w:noProof/>
              </w:rPr>
              <w:t>Больше всего вводят в Рай богобоязненность и благонравие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Toc496959064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5" w:history="1">
            <w:r w:rsidRPr="00285CC6">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Toc496959065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6" w:history="1">
            <w:r w:rsidRPr="00285CC6">
              <w:rPr>
                <w:rStyle w:val="Hyperlink"/>
                <w:rFonts w:ascii="Georgia" w:hAnsi="Georgia"/>
                <w:noProof/>
                <w:rtl/>
              </w:rPr>
              <w:t>«</w:t>
            </w:r>
            <w:r w:rsidRPr="00285CC6">
              <w:rPr>
                <w:rStyle w:val="Hyperlink"/>
                <w:rFonts w:ascii="Georgia" w:hAnsi="Georgia"/>
                <w:noProof/>
              </w:rPr>
              <w:t>О Обладатель величия и щедрости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Toc496959066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7" w:history="1">
            <w:r w:rsidRPr="00285CC6">
              <w:rPr>
                <w:rStyle w:val="Hyperlink"/>
                <w:rFonts w:ascii="mylotus" w:hAnsi="mylotus" w:cs="KFGQPC Uthman Taha Naskh"/>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8" w:history="1">
            <w:r w:rsidRPr="00285CC6">
              <w:rPr>
                <w:rStyle w:val="Hyperlink"/>
                <w:rFonts w:ascii="Georgia" w:hAnsi="Georgia"/>
                <w:noProof/>
                <w:rtl/>
              </w:rPr>
              <w:t>«</w:t>
            </w:r>
            <w:r w:rsidRPr="00285CC6">
              <w:rPr>
                <w:rStyle w:val="Hyperlink"/>
                <w:rFonts w:ascii="Georgia" w:hAnsi="Georgia"/>
                <w:noProof/>
              </w:rPr>
              <w:t>Не сообщить ли мне вам о наиболее тяжких грехах (кабаир)</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69" w:history="1">
            <w:r w:rsidRPr="00285CC6">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0" w:history="1">
            <w:r w:rsidRPr="00285CC6">
              <w:rPr>
                <w:rStyle w:val="Hyperlink"/>
                <w:rFonts w:ascii="Georgia" w:hAnsi="Georgia"/>
                <w:noProof/>
                <w:rtl/>
              </w:rPr>
              <w:t>«</w:t>
            </w:r>
            <w:r w:rsidRPr="00285CC6">
              <w:rPr>
                <w:rStyle w:val="Hyperlink"/>
                <w:rFonts w:ascii="Georgia" w:hAnsi="Georgia"/>
                <w:noProof/>
              </w:rPr>
              <w:t>Если бы он помянул имя Аллаха, то хватило бы вам всем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Toc496959070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1" w:history="1">
            <w:r w:rsidRPr="00285CC6">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Toc496959071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2" w:history="1">
            <w:r w:rsidRPr="00285CC6">
              <w:rPr>
                <w:rStyle w:val="Hyperlink"/>
                <w:rFonts w:ascii="Georgia" w:hAnsi="Georgia"/>
                <w:noProof/>
                <w:rtl/>
              </w:rPr>
              <w:t>«</w:t>
            </w:r>
            <w:r w:rsidRPr="00285CC6">
              <w:rPr>
                <w:rStyle w:val="Hyperlink"/>
                <w:rFonts w:ascii="Georgia" w:hAnsi="Georgia"/>
                <w:noProof/>
              </w:rPr>
              <w:t>Придерживай язык свой, больше времени проводи дома и оплакивай грехи свои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Toc496959072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3" w:history="1">
            <w:r w:rsidRPr="00285CC6">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Toc496959073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4" w:history="1">
            <w:r w:rsidRPr="00285CC6">
              <w:rPr>
                <w:rStyle w:val="Hyperlink"/>
                <w:rFonts w:ascii="Georgia" w:hAnsi="Georgia"/>
                <w:noProof/>
                <w:rtl/>
              </w:rPr>
              <w:t>«</w:t>
            </w:r>
            <w:r w:rsidRPr="00285CC6">
              <w:rPr>
                <w:rStyle w:val="Hyperlink"/>
                <w:rFonts w:ascii="Georgia" w:hAnsi="Georgia"/>
                <w:noProof/>
              </w:rPr>
              <w:t>Когда [пищу] убирали со стола, Пророк (мир ему и благословение Аллаха) обычно говорил: "Хвала Аллаху многая, благая и благодатная, которой никогда не будет достаточно, которую не следует прерывать, без которой нам не обойтись! Господь наш</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Toc496959074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5" w:history="1">
            <w:r w:rsidRPr="00285CC6">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Toc496959075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6" w:history="1">
            <w:r w:rsidRPr="00285CC6">
              <w:rPr>
                <w:rStyle w:val="Hyperlink"/>
                <w:rFonts w:ascii="Georgia" w:hAnsi="Georgia"/>
                <w:noProof/>
                <w:rtl/>
              </w:rPr>
              <w:t>«</w:t>
            </w:r>
            <w:r w:rsidRPr="00285CC6">
              <w:rPr>
                <w:rStyle w:val="Hyperlink"/>
                <w:rFonts w:ascii="Georgia" w:hAnsi="Georgia"/>
                <w:noProof/>
              </w:rPr>
              <w:t>Пророк (мир ему и благословение Аллаха) запретил дуть на питьё</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Toc496959076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7" w:history="1">
            <w:r w:rsidRPr="00285CC6">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Toc496959077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8" w:history="1">
            <w:r w:rsidRPr="00285CC6">
              <w:rPr>
                <w:rStyle w:val="Hyperlink"/>
                <w:rFonts w:ascii="Georgia" w:hAnsi="Georgia"/>
                <w:noProof/>
                <w:rtl/>
              </w:rPr>
              <w:t>«</w:t>
            </w:r>
            <w:r w:rsidRPr="00285CC6">
              <w:rPr>
                <w:rStyle w:val="Hyperlink"/>
                <w:rFonts w:ascii="Georgia" w:hAnsi="Georgia"/>
                <w:noProof/>
              </w:rPr>
              <w:t>Некий человек ел в присутствии Посланника Аллаха (мир ему и благословение Аллаха) левой рукой, и он сказал: “Ешь правой рукой”. Он ответил: “Я не могу”. Пророк (мир ему и благословение Аллаха) сказал: “Да не сможешь ты!” Но ему не мешало ничего, кроме высокомерия, и он больше не смог поднести [руку] ко рту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Toc496959078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79" w:history="1">
            <w:r w:rsidRPr="00285CC6">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Toc496959079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0" w:history="1">
            <w:r w:rsidRPr="00285CC6">
              <w:rPr>
                <w:rStyle w:val="Hyperlink"/>
                <w:rFonts w:ascii="Georgia" w:hAnsi="Georgia"/>
                <w:noProof/>
                <w:rtl/>
              </w:rPr>
              <w:t>«"</w:t>
            </w:r>
            <w:r w:rsidRPr="00285CC6">
              <w:rPr>
                <w:rStyle w:val="Hyperlink"/>
                <w:rFonts w:ascii="Georgia" w:hAnsi="Georgia"/>
                <w:noProof/>
              </w:rPr>
              <w:t>Сможет ли кто-нибудь из вас ежедневно совершать по тысяче добрых дел?" Один из его собеседников спросил: "Как же может человек совершать по тысяче добрых дел?!", — на что Пророк (да благословит его Аллах и приветствует) ответил: "Если будет он прославлять Аллаха словами &lt;Пречист Аллах!&gt; /СубханаЛлах/ по сто раз в день, то ему будет записываться по тысяче добрых дел или будет сниматься бремя тысячи прегрешений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Toc496959080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1" w:history="1">
            <w:r w:rsidRPr="00285CC6">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Toc496959081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2" w:history="1">
            <w:r w:rsidRPr="00285CC6">
              <w:rPr>
                <w:rStyle w:val="Hyperlink"/>
                <w:rFonts w:ascii="Georgia" w:hAnsi="Georgia"/>
                <w:noProof/>
                <w:rtl/>
              </w:rPr>
              <w:t>«</w:t>
            </w:r>
            <w:r w:rsidRPr="00285CC6">
              <w:rPr>
                <w:rStyle w:val="Hyperlink"/>
                <w:rFonts w:ascii="Georgia" w:hAnsi="Georgia"/>
                <w:noProof/>
              </w:rPr>
              <w:t>И мы стали бояться, что награда за наши благие деяния уже была дана нам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Toc496959082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3" w:history="1">
            <w:r w:rsidRPr="00285CC6">
              <w:rPr>
                <w:rStyle w:val="Hyperlink"/>
                <w:rFonts w:ascii="mylotus" w:hAnsi="mylotus" w:cs="KFGQPC Uthman Taha Naskh"/>
                <w:noProof/>
                <w:rtl/>
              </w:rPr>
              <w:t>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Toc496959083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4" w:history="1">
            <w:r w:rsidRPr="00285CC6">
              <w:rPr>
                <w:rStyle w:val="Hyperlink"/>
                <w:rFonts w:ascii="Georgia" w:hAnsi="Georgia"/>
                <w:noProof/>
              </w:rPr>
              <w:t>К нам пришло письмо от ‘Умара ибн аль-Хаттаба, это было за год до его смерти, в котором [среди прочего] было написано: «Расторгните все браки зороастрийцев, заключённые между близкими родственниками!» ‘Умар не брал подушную подать (джизья) с зороастрийцев, пока ‘Абд ар-Рахман ибн ‘Ауф не засвидетельствовал, что Посланник Аллаха, да благословит его Аллах и приветствует, взимал подушную подать с зороастрийцев из Хаджара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Toc496959084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5" w:history="1">
            <w:r w:rsidRPr="00285CC6">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Toc496959085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6" w:history="1">
            <w:r w:rsidRPr="00285CC6">
              <w:rPr>
                <w:rStyle w:val="Hyperlink"/>
                <w:rFonts w:ascii="Georgia" w:hAnsi="Georgia"/>
                <w:noProof/>
                <w:rtl/>
              </w:rPr>
              <w:t>"</w:t>
            </w:r>
            <w:r w:rsidRPr="00285CC6">
              <w:rPr>
                <w:rStyle w:val="Hyperlink"/>
                <w:rFonts w:ascii="Georgia" w:hAnsi="Georgia"/>
                <w:noProof/>
              </w:rPr>
              <w:t>Знаете ли вы, что такое сплетня?" Люди сказали: "Аллаху и Его посланнику об этом известно лучше". Он сказал: "Это значит говорить о своём брате то, что не понравилось бы 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Toc496959086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7" w:history="1">
            <w:r w:rsidRPr="00285CC6">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Toc496959087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8" w:history="1">
            <w:r w:rsidRPr="00285CC6">
              <w:rPr>
                <w:rStyle w:val="Hyperlink"/>
                <w:rFonts w:ascii="Georgia" w:hAnsi="Georgia"/>
                <w:noProof/>
              </w:rPr>
              <w:t>Хадисы о достоинстве собраний, где поминают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Toc496959088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89" w:history="1">
            <w:r w:rsidRPr="00285CC6">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Toc496959089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0" w:history="1">
            <w:r w:rsidRPr="00285CC6">
              <w:rPr>
                <w:rStyle w:val="Hyperlink"/>
                <w:rFonts w:ascii="Georgia" w:hAnsi="Georgia"/>
                <w:noProof/>
                <w:rtl/>
              </w:rPr>
              <w:t>«</w:t>
            </w:r>
            <w:r w:rsidRPr="00285CC6">
              <w:rPr>
                <w:rStyle w:val="Hyperlink"/>
                <w:rFonts w:ascii="Georgia" w:hAnsi="Georgia"/>
                <w:noProof/>
              </w:rPr>
              <w:t>Посланник Аллаха (мир ему и благословение Аллаха) сообщил нам о том, что было, и о том, что будет, и больше всех знает тот из нас, кто лучше запоминал</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Toc496959090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1" w:history="1">
            <w:r w:rsidRPr="00285CC6">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Toc496959091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2" w:history="1">
            <w:r w:rsidRPr="00285CC6">
              <w:rPr>
                <w:rStyle w:val="Hyperlink"/>
                <w:rFonts w:ascii="Georgia" w:hAnsi="Georgia"/>
                <w:noProof/>
                <w:rtl/>
              </w:rPr>
              <w:t>«</w:t>
            </w:r>
            <w:r w:rsidRPr="00285CC6">
              <w:rPr>
                <w:rStyle w:val="Hyperlink"/>
                <w:rFonts w:ascii="Georgia" w:hAnsi="Georgia"/>
                <w:noProof/>
              </w:rPr>
              <w:t>Что ты скажешь о человеке, который совершает благие деяния и люди хвалят его за них?” Он ответил: “Это благая весть, которую сообщают верующему уже в этом мире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Toc496959092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3" w:history="1">
            <w:r w:rsidRPr="00285CC6">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Toc496959093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4" w:history="1">
            <w:r w:rsidRPr="00285CC6">
              <w:rPr>
                <w:rStyle w:val="Hyperlink"/>
                <w:rFonts w:ascii="Georgia" w:hAnsi="Georgia"/>
                <w:noProof/>
                <w:rtl/>
              </w:rPr>
              <w:t>«</w:t>
            </w:r>
            <w:r w:rsidRPr="00285CC6">
              <w:rPr>
                <w:rStyle w:val="Hyperlink"/>
                <w:rFonts w:ascii="Georgia" w:hAnsi="Georgia"/>
                <w:noProof/>
              </w:rPr>
              <w:t>Есть сорок разновидностей [благих деяний], наивысшим из которых является временное предоставление нуждающемуся дойной овцы, и каждого [мусульманина], который совершит [хотя бы] одно [такое деяние], надеясь получить за него награду [от Аллаха] и твёрдо веря в то, что обещано за [его совершение, Аллах] обязательно введёт в Рай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5" w:history="1">
            <w:r w:rsidRPr="00285CC6">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Toc496959095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6" w:history="1">
            <w:r w:rsidRPr="00285CC6">
              <w:rPr>
                <w:rStyle w:val="Hyperlink"/>
                <w:rFonts w:ascii="Georgia" w:hAnsi="Georgia"/>
                <w:noProof/>
              </w:rPr>
              <w:t>Вверяю Аллаху твою религию, и доверенное тебе и исход твоего дела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7" w:history="1">
            <w:r w:rsidRPr="00285CC6">
              <w:rPr>
                <w:rStyle w:val="Hyperlink"/>
                <w:rFonts w:ascii="mylotus" w:hAnsi="mylotus" w:cs="KFGQPC Uthman Taha Naskh"/>
                <w:noProof/>
                <w:rtl/>
              </w:rPr>
              <w:t>أسلمت امرأة على عهد رسول الله -صلى الله عليه وسلم- فتزوجت، فجاء زوجها إلى النبي -صلى الله عليه وسلم-، فقال: يا رسول الله إني قد كنت أسلمت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Toc496959097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8" w:history="1">
            <w:r w:rsidRPr="00285CC6">
              <w:rPr>
                <w:rStyle w:val="Hyperlink"/>
                <w:rFonts w:ascii="Georgia" w:hAnsi="Georgia"/>
                <w:noProof/>
                <w:rtl/>
              </w:rPr>
              <w:t>«</w:t>
            </w:r>
            <w:r w:rsidRPr="00285CC6">
              <w:rPr>
                <w:rStyle w:val="Hyperlink"/>
                <w:rFonts w:ascii="Georgia" w:hAnsi="Georgia"/>
                <w:noProof/>
              </w:rPr>
              <w:t>При жизни Посланника Аллаха, да восхалит его Аллах и приветствует, одна женщина приняла ислам и вышла замуж. А потом её бывший муж пришёл к Пророку, да восхалит его Аллах и приветствует, и сказал: “О Посланник Аллаха! Я в то время уже принял ислам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099" w:history="1">
            <w:r w:rsidRPr="00285CC6">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0" w:history="1">
            <w:r w:rsidRPr="00285CC6">
              <w:rPr>
                <w:rStyle w:val="Hyperlink"/>
                <w:rFonts w:ascii="Georgia" w:hAnsi="Georgia"/>
                <w:noProof/>
              </w:rPr>
              <w:t>Включи и нас в свои мольбы, братишка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Toc496959100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1" w:history="1">
            <w:r w:rsidRPr="00285CC6">
              <w:rPr>
                <w:rStyle w:val="Hyperlink"/>
                <w:rFonts w:ascii="mylotus" w:hAnsi="mylotus" w:cs="KFGQPC Uthman Taha Naskh"/>
                <w:noProof/>
                <w:rtl/>
              </w:rPr>
              <w:t>أصبت بعضًا وأخطأت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Toc496959101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2" w:history="1">
            <w:r w:rsidRPr="00285CC6">
              <w:rPr>
                <w:rStyle w:val="Hyperlink"/>
                <w:rFonts w:ascii="Georgia" w:hAnsi="Georgia"/>
                <w:noProof/>
                <w:rtl/>
              </w:rPr>
              <w:t>"</w:t>
            </w:r>
            <w:r w:rsidRPr="00285CC6">
              <w:rPr>
                <w:rStyle w:val="Hyperlink"/>
                <w:rFonts w:ascii="Georgia" w:hAnsi="Georgia"/>
                <w:noProof/>
              </w:rPr>
              <w:t>В чём-то ты был прав, а в чём-то ошибся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Toc496959102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3" w:history="1">
            <w:r w:rsidRPr="00285CC6">
              <w:rPr>
                <w:rStyle w:val="Hyperlink"/>
                <w:rFonts w:ascii="mylotus" w:hAnsi="mylotus" w:cs="KFGQPC Uthman Taha Naskh"/>
                <w:noProof/>
                <w:rtl/>
              </w:rPr>
              <w:t>أصبنا طعامًا يوم خيبر، فكان الرجل يجيء فيأخذ منه مقدار ما يكفيه، ثم ينصرف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Toc496959103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4" w:history="1">
            <w:r w:rsidRPr="00285CC6">
              <w:rPr>
                <w:rStyle w:val="Hyperlink"/>
                <w:rFonts w:ascii="Georgia" w:hAnsi="Georgia"/>
                <w:noProof/>
              </w:rPr>
              <w:t>В битве за Хайбар мы захватили много продовольствия, и каждый мог подойти и взять себе столько, сколько нужно, а затем отойти в сторону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Toc496959104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5" w:history="1">
            <w:r w:rsidRPr="00285CC6">
              <w:rPr>
                <w:rStyle w:val="Hyperlink"/>
                <w:rFonts w:ascii="mylotus" w:hAnsi="mylotus" w:cs="KFGQPC Uthman Taha Naskh"/>
                <w:noProof/>
                <w:rtl/>
              </w:rPr>
              <w:t>أعلنوا 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Toc496959105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6" w:history="1">
            <w:r w:rsidRPr="00285CC6">
              <w:rPr>
                <w:rStyle w:val="Hyperlink"/>
                <w:rFonts w:ascii="Georgia" w:hAnsi="Georgia"/>
                <w:noProof/>
                <w:rtl/>
              </w:rPr>
              <w:t>«</w:t>
            </w:r>
            <w:r w:rsidRPr="00285CC6">
              <w:rPr>
                <w:rStyle w:val="Hyperlink"/>
                <w:rFonts w:ascii="Georgia" w:hAnsi="Georgia"/>
                <w:noProof/>
              </w:rPr>
              <w:t>Объявляйте о заключении брака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Toc496959106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7" w:history="1">
            <w:r w:rsidRPr="00285CC6">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Toc496959107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8" w:history="1">
            <w:r w:rsidRPr="00285CC6">
              <w:rPr>
                <w:rStyle w:val="Hyperlink"/>
                <w:rFonts w:ascii="Georgia" w:hAnsi="Georgia"/>
                <w:noProof/>
                <w:rtl/>
              </w:rPr>
              <w:t>«</w:t>
            </w:r>
            <w:r w:rsidRPr="00285CC6">
              <w:rPr>
                <w:rStyle w:val="Hyperlink"/>
                <w:rFonts w:ascii="Georgia" w:hAnsi="Georgia"/>
                <w:noProof/>
              </w:rPr>
              <w:t>А разве вы тоже слепые и не можете видеть 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Toc496959108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09" w:history="1">
            <w:r w:rsidRPr="00285CC6">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0" w:history="1">
            <w:r w:rsidRPr="00285CC6">
              <w:rPr>
                <w:rStyle w:val="Hyperlink"/>
                <w:rFonts w:ascii="Georgia" w:hAnsi="Georgia"/>
                <w:noProof/>
                <w:rtl/>
              </w:rPr>
              <w:t>«</w:t>
            </w:r>
            <w:r w:rsidRPr="00285CC6">
              <w:rPr>
                <w:rStyle w:val="Hyperlink"/>
                <w:rFonts w:ascii="Georgia" w:hAnsi="Georgia"/>
                <w:noProof/>
              </w:rPr>
              <w:t>Наилучшее поминание [Аллаха — слова]: "Нет божества, кроме Аллаха (Ля иляха илля-Ллах)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Toc496959110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1" w:history="1">
            <w:r w:rsidRPr="00285CC6">
              <w:rPr>
                <w:rStyle w:val="Hyperlink"/>
                <w:rFonts w:ascii="mylotus" w:hAnsi="mylotus" w:cs="KFGQPC Uthman Taha Naskh"/>
                <w:noProof/>
                <w:rtl/>
              </w:rPr>
              <w:t>أقبل سعد، فقال النبي -صلى الله عليه وسلم-: هذا خالي فليرني امرؤ خاله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2" w:history="1">
            <w:r w:rsidRPr="00285CC6">
              <w:rPr>
                <w:rStyle w:val="Hyperlink"/>
                <w:rFonts w:ascii="Georgia" w:hAnsi="Georgia"/>
                <w:noProof/>
                <w:rtl/>
              </w:rPr>
              <w:t>«</w:t>
            </w:r>
            <w:r w:rsidRPr="00285CC6">
              <w:rPr>
                <w:rStyle w:val="Hyperlink"/>
                <w:rFonts w:ascii="Georgia" w:hAnsi="Georgia"/>
                <w:noProof/>
              </w:rPr>
              <w:t>Однажды [в собрание Пророка (да благословит его Аллах и приветствует)] явился Са‘д, и Пророк (да благословит его Аллах и приветствует) сказал: "Это мой дядя по материнской линии, и пусть кто-нибудь покажет мне дядю со своей стороны, который был бы подобен 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Toc496959112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3" w:history="1">
            <w:r w:rsidRPr="00285CC6">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Toc496959113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4" w:history="1">
            <w:r w:rsidRPr="00285CC6">
              <w:rPr>
                <w:rStyle w:val="Hyperlink"/>
                <w:rFonts w:ascii="Georgia" w:hAnsi="Georgia"/>
                <w:noProof/>
                <w:rtl/>
              </w:rPr>
              <w:t>«</w:t>
            </w:r>
            <w:r w:rsidRPr="00285CC6">
              <w:rPr>
                <w:rStyle w:val="Hyperlink"/>
                <w:rFonts w:ascii="Georgia" w:hAnsi="Georgia"/>
                <w:noProof/>
              </w:rPr>
              <w:t>Обменивались ли сподвижники Посланника Аллаха (мир ему и благословение Аллаха) рукопожатием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Toc496959114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5" w:history="1">
            <w:r w:rsidRPr="00285CC6">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Toc496959115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6" w:history="1">
            <w:r w:rsidRPr="00285CC6">
              <w:rPr>
                <w:rStyle w:val="Hyperlink"/>
                <w:rFonts w:ascii="Georgia" w:hAnsi="Georgia"/>
                <w:noProof/>
                <w:rtl/>
              </w:rPr>
              <w:t>«</w:t>
            </w:r>
            <w:r w:rsidRPr="00285CC6">
              <w:rPr>
                <w:rStyle w:val="Hyperlink"/>
                <w:rFonts w:ascii="Georgia" w:hAnsi="Georgia"/>
                <w:noProof/>
              </w:rPr>
              <w:t>Поистине, мир этот проклят: проклято то, что в нём, кроме поминания Всевышнего Аллаха и того, что связано с ним, а также обладающего знанием и приобретающего знание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Toc496959116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7" w:history="1">
            <w:r w:rsidRPr="00285CC6">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Toc496959117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8" w:history="1">
            <w:r w:rsidRPr="00285CC6">
              <w:rPr>
                <w:rStyle w:val="Hyperlink"/>
                <w:rFonts w:ascii="Georgia" w:hAnsi="Georgia"/>
                <w:noProof/>
                <w:rtl/>
              </w:rPr>
              <w:t>«</w:t>
            </w:r>
            <w:r w:rsidRPr="00285CC6">
              <w:rPr>
                <w:rStyle w:val="Hyperlink"/>
                <w:rFonts w:ascii="Georgia" w:hAnsi="Georgia"/>
                <w:noProof/>
              </w:rPr>
              <w:t>Не научить ли тебя словам, которым научил меня Посланник Аллаха (мир ему и благословение Аллаха)? Они таковы, что будь на тебе долг, подобный горе, Аллах и тогда отдаст его за тебя! Говори: "О Аллах, избавь меня от запрещённого Тобой посредством дозволенного Тобой и по милости Твоей избавь меня от необходимости в ком бы то ни было, кроме Тебя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19" w:history="1">
            <w:r w:rsidRPr="00285CC6">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Toc496959119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0" w:history="1">
            <w:r w:rsidRPr="00285CC6">
              <w:rPr>
                <w:rStyle w:val="Hyperlink"/>
                <w:rFonts w:ascii="Georgia" w:hAnsi="Georgia"/>
                <w:noProof/>
                <w:rtl/>
              </w:rPr>
              <w:t>«</w:t>
            </w:r>
            <w:r w:rsidRPr="00285CC6">
              <w:rPr>
                <w:rStyle w:val="Hyperlink"/>
                <w:rFonts w:ascii="Georgia" w:hAnsi="Georgia"/>
                <w:noProof/>
              </w:rPr>
              <w:t>Не сообщить ли мне вам о лучшем и наиболее чистом из ваших дел пред вашим Владыкой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Toc496959120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1" w:history="1">
            <w:r w:rsidRPr="00285CC6">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Toc496959121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2" w:history="1">
            <w:r w:rsidRPr="00285CC6">
              <w:rPr>
                <w:rStyle w:val="Hyperlink"/>
                <w:rFonts w:ascii="Georgia" w:hAnsi="Georgia"/>
                <w:noProof/>
                <w:rtl/>
              </w:rPr>
              <w:t>«</w:t>
            </w:r>
            <w:r w:rsidRPr="00285CC6">
              <w:rPr>
                <w:rStyle w:val="Hyperlink"/>
                <w:rFonts w:ascii="Georgia" w:hAnsi="Georgia"/>
                <w:noProof/>
              </w:rPr>
              <w:t>Не сообщить ли вам о том, чего я боюсь для вас больше, чем аль-Масиха ад-Даджжаля?» Люди сказали: «Конечно, [сообщить], о Посланник Аллаха!» Он сказал: «Это скрытое придавание Аллаху сотоварищей (ширк хафийй): [это когда] человек встаёт и молится, и при этом украшает молитву свою потому, что видит, что кто-то смотрит на него</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Toc496959122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3" w:history="1">
            <w:r w:rsidRPr="00285CC6">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Toc496959123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4" w:history="1">
            <w:r w:rsidRPr="00285CC6">
              <w:rPr>
                <w:rStyle w:val="Hyperlink"/>
                <w:rFonts w:ascii="Georgia" w:hAnsi="Georgia"/>
                <w:noProof/>
                <w:rtl/>
              </w:rPr>
              <w:t>«</w:t>
            </w:r>
            <w:r w:rsidRPr="00285CC6">
              <w:rPr>
                <w:rStyle w:val="Hyperlink"/>
                <w:rFonts w:ascii="Georgia" w:hAnsi="Georgia"/>
                <w:noProof/>
              </w:rPr>
              <w:t>Не сообщить ли мне вам о том, кто запретен для Огня [или: о том, для кого запретен Огонь]? Это всякий близкий [к людям], снисходительный, мягкий [к ним], с лёгким характером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Toc496959124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5" w:history="1">
            <w:r w:rsidRPr="00285CC6">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6" w:history="1">
            <w:r w:rsidRPr="00285CC6">
              <w:rPr>
                <w:rStyle w:val="Hyperlink"/>
                <w:rFonts w:ascii="Georgia" w:hAnsi="Georgia"/>
                <w:noProof/>
                <w:rtl/>
              </w:rPr>
              <w:t>«</w:t>
            </w:r>
            <w:r w:rsidRPr="00285CC6">
              <w:rPr>
                <w:rStyle w:val="Hyperlink"/>
                <w:rFonts w:ascii="Georgia" w:hAnsi="Georgia"/>
                <w:noProof/>
              </w:rPr>
              <w:t>Как-то раз Посланник Аллаха (да благословит его Аллах и приветствует) спросил: "Не указать ли вам на то, посредством чего Аллах стирает прегрешения и возвышает степени?" Люди ответили: "Конечно, о Посланник Аллаха!" Тогда он сказал: "Это — тщательное совершение омовения в трудных условиях, множество шагов по направлению к мечетям и ожидание следующей молитвы после предыдущей. И это для вас — охрана границы на пути Аллаха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Toc496959126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7" w:history="1">
            <w:r w:rsidRPr="00285CC6">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Toc496959127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8" w:history="1">
            <w:r w:rsidRPr="00285CC6">
              <w:rPr>
                <w:rStyle w:val="Hyperlink"/>
                <w:rFonts w:ascii="Georgia" w:hAnsi="Georgia"/>
                <w:noProof/>
                <w:rtl/>
              </w:rPr>
              <w:t>«</w:t>
            </w:r>
            <w:r w:rsidRPr="00285CC6">
              <w:rPr>
                <w:rStyle w:val="Hyperlink"/>
                <w:rFonts w:ascii="Georgia" w:hAnsi="Georgia"/>
                <w:noProof/>
              </w:rPr>
              <w:t>Не послушаете ли? Не послушаете ли? Скромность в одежде — от веры! Скромность в одежде — от веры</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Toc496959128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29" w:history="1">
            <w:r w:rsidRPr="00285CC6">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Toc496959129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0" w:history="1">
            <w:r w:rsidRPr="00285CC6">
              <w:rPr>
                <w:rStyle w:val="Hyperlink"/>
                <w:rFonts w:ascii="Georgia" w:hAnsi="Georgia"/>
                <w:noProof/>
                <w:rtl/>
              </w:rPr>
              <w:t>«</w:t>
            </w:r>
            <w:r w:rsidRPr="00285CC6">
              <w:rPr>
                <w:rStyle w:val="Hyperlink"/>
                <w:rFonts w:ascii="Georgia" w:hAnsi="Georgia"/>
                <w:noProof/>
              </w:rPr>
              <w:t>Не сообщить ли вам, что разобщает и разделяет? Это сплетни, распространяемые среди людей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Toc496959130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1" w:history="1">
            <w:r w:rsidRPr="00285CC6">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Toc496959131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2" w:history="1">
            <w:r w:rsidRPr="00285CC6">
              <w:rPr>
                <w:rStyle w:val="Hyperlink"/>
                <w:rFonts w:ascii="Georgia" w:hAnsi="Georgia"/>
                <w:noProof/>
                <w:rtl/>
              </w:rPr>
              <w:t>«...</w:t>
            </w:r>
            <w:r w:rsidRPr="00285CC6">
              <w:rPr>
                <w:rStyle w:val="Hyperlink"/>
                <w:rFonts w:ascii="Georgia" w:hAnsi="Georgia"/>
                <w:noProof/>
              </w:rPr>
              <w:t>Других же я вверяю вложенным Аллахом в их сердца богатству и благу, и среди них — ‘Амр ибн Таглиб</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Toc496959132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3" w:history="1">
            <w:r w:rsidRPr="00285CC6">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Toc496959133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4" w:history="1">
            <w:r w:rsidRPr="00285CC6">
              <w:rPr>
                <w:rStyle w:val="Hyperlink"/>
                <w:rFonts w:ascii="Georgia" w:hAnsi="Georgia"/>
                <w:noProof/>
              </w:rPr>
              <w:t>Посланник Аллаха (мир ему и благословение Аллаха) велел облизывать пальцы и оставлять чистой посуду и сказал: «Поистине, вы не знаете, в какой части [вашей еды] благодать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Toc496959134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5" w:history="1">
            <w:r w:rsidRPr="00285CC6">
              <w:rPr>
                <w:rStyle w:val="Hyperlink"/>
                <w:rFonts w:ascii="mylotus" w:hAnsi="mylotus" w:cs="KFGQPC Uthman Taha Naskh"/>
                <w:noProof/>
                <w:rtl/>
              </w:rPr>
              <w:t>أن النبي -صلى الله عليه وسلم- أُتِيَ بلصٍّ قد اعترف اعترافًا ولم يوجد معه متاع، فقال رسول الله -صلى الله عليه وسلم-: «ما إخالك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Toc496959135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6" w:history="1">
            <w:r w:rsidRPr="00285CC6">
              <w:rPr>
                <w:rStyle w:val="Hyperlink"/>
                <w:rFonts w:ascii="Georgia" w:hAnsi="Georgia"/>
                <w:noProof/>
              </w:rPr>
              <w:t>Однажды к Посланнику Аллаха, да благословит  его  Аллах и приветствует, привели вора. Он признался в краже, но чужих вещей у него не нашли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7" w:history="1">
            <w:r w:rsidRPr="00285CC6">
              <w:rPr>
                <w:rStyle w:val="Hyperlink"/>
                <w:rFonts w:ascii="mylotus" w:hAnsi="mylotus" w:cs="KFGQPC Uthman Taha Naskh"/>
                <w:noProof/>
                <w:rtl/>
              </w:rPr>
              <w:t>أن النبي -صلى الله عليه وسلم- بعث خالد بن الوليد إلى أكيدر دومة فأخذ فأتوه به، فحقن له دمه وصالحه على الجزية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Toc496959137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8" w:history="1">
            <w:r w:rsidRPr="00285CC6">
              <w:rPr>
                <w:rStyle w:val="Hyperlink"/>
                <w:rFonts w:ascii="Georgia" w:hAnsi="Georgia"/>
                <w:noProof/>
              </w:rPr>
              <w:t>Посланник Аллаха, да благословит  его  Аллах и приветствует, отправил Халида ибн аль-Валида к Укейдиру в Даумат аль-Джандаль. Они схватили его и привезли к Посланнику Аллаха, да благословит  его  Аллах и приветствует, который сохранил ему жизнь и заключил с ним мирный договор, обязав выплачивать подать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39" w:history="1">
            <w:r w:rsidRPr="00285CC6">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0" w:history="1">
            <w:r w:rsidRPr="00285CC6">
              <w:rPr>
                <w:rStyle w:val="Hyperlink"/>
                <w:rFonts w:ascii="Georgia" w:hAnsi="Georgia"/>
                <w:noProof/>
                <w:rtl/>
              </w:rPr>
              <w:t>«</w:t>
            </w:r>
            <w:r w:rsidRPr="00285CC6">
              <w:rPr>
                <w:rStyle w:val="Hyperlink"/>
                <w:rFonts w:ascii="Georgia" w:hAnsi="Georgia"/>
                <w:noProof/>
              </w:rPr>
              <w:t>Когда Пророк (да благословит его Аллах и приветствует) говорил что-нибудь, он обычно повторял сказанное трижды для того, чтобы его могли понять, а когда приходил к кому-нибудь из людей, то приветствовал их три раза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1" w:history="1">
            <w:r w:rsidRPr="00285CC6">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2" w:history="1">
            <w:r w:rsidRPr="00285CC6">
              <w:rPr>
                <w:rStyle w:val="Hyperlink"/>
                <w:rFonts w:ascii="Georgia" w:hAnsi="Georgia"/>
                <w:noProof/>
              </w:rPr>
              <w:t>Когда пророк, да благословит его Аллах и приветствует, навещал больных, то входя к ним, всегда говорил: "Не беда, ведь это лишь очистит тебя, если будет угодно Аллаху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Toc496959142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3" w:history="1">
            <w:r w:rsidRPr="00285CC6">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4" w:history="1">
            <w:r w:rsidRPr="00285CC6">
              <w:rPr>
                <w:rStyle w:val="Hyperlink"/>
                <w:rFonts w:ascii="Georgia" w:hAnsi="Georgia"/>
                <w:noProof/>
              </w:rPr>
              <w:t>Пророк (мир ему и благословение Аллаха) не отвергал благовония, [которые ему преподносили]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Toc496959144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5" w:history="1">
            <w:r w:rsidRPr="00285CC6">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Toc496959145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6" w:history="1">
            <w:r w:rsidRPr="00285CC6">
              <w:rPr>
                <w:rStyle w:val="Hyperlink"/>
                <w:rFonts w:ascii="Georgia" w:hAnsi="Georgia"/>
                <w:noProof/>
                <w:rtl/>
              </w:rPr>
              <w:t>«</w:t>
            </w:r>
            <w:r w:rsidRPr="00285CC6">
              <w:rPr>
                <w:rStyle w:val="Hyperlink"/>
                <w:rFonts w:ascii="Georgia" w:hAnsi="Georgia"/>
                <w:noProof/>
              </w:rPr>
              <w:t>О Аллах, я прошу у Тебя защиты от бараса (витилиго), безумия, проказы и скверных болезней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Toc496959146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7" w:history="1">
            <w:r w:rsidRPr="00285CC6">
              <w:rPr>
                <w:rStyle w:val="Hyperlink"/>
                <w:rFonts w:ascii="mylotus" w:hAnsi="mylotus" w:cs="KFGQPC Uthman Taha Naskh"/>
                <w:noProof/>
                <w:rtl/>
              </w:rPr>
              <w:t>أن النبي -صلى الله عليه وسلم- لبث بمكة عشر سنين ينزل عليه القرآن، وبالمدينة 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Toc496959147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8" w:history="1">
            <w:r w:rsidRPr="00285CC6">
              <w:rPr>
                <w:rStyle w:val="Hyperlink"/>
                <w:rFonts w:ascii="Georgia" w:hAnsi="Georgia"/>
                <w:noProof/>
              </w:rPr>
              <w:t>Пророк (мир ему и благословение Аллаха) прожил десять лет в Мекке, и всё это время ему ниспосылался Коран, и потом ещё десять в Медине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Toc496959148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49" w:history="1">
            <w:r w:rsidRPr="00285CC6">
              <w:rPr>
                <w:rStyle w:val="Hyperlink"/>
                <w:rFonts w:ascii="mylotus" w:hAnsi="mylotus" w:cs="KFGQPC Uthman Taha Naskh"/>
                <w:noProof/>
                <w:rtl/>
              </w:rPr>
              <w:t>أن أبا بكر دخل على النبي صلى الله عليه وسلم بعد وفاته، فوضع فمه بين عينيه، وضع يديه على صدغيه، وقال: «وانبياه، واخليلاه، واصفياه»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0" w:history="1">
            <w:r w:rsidRPr="00285CC6">
              <w:rPr>
                <w:rStyle w:val="Hyperlink"/>
                <w:rFonts w:ascii="Georgia" w:hAnsi="Georgia"/>
                <w:noProof/>
              </w:rPr>
              <w:t>Абу Бакр вошёл к Пророку, да благословит его Аллах и приветствует, после того, как он скончался, приложился устами к месту меж его глаз и возложил руки на его виски, после чего сказал: «О Пророк! О любимейший друг! О пречистый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Toc496959150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1" w:history="1">
            <w:r w:rsidRPr="00285CC6">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Toc496959151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2" w:history="1">
            <w:r w:rsidRPr="00285CC6">
              <w:rPr>
                <w:rStyle w:val="Hyperlink"/>
                <w:rFonts w:ascii="Georgia" w:hAnsi="Georgia"/>
                <w:noProof/>
              </w:rPr>
              <w:t>Однажды Джибриль явился к пророку, да благословит его Аллах и приветствует, в образе 'Аиши, в зеленой шелковой накидке, и сказал: "Это - твоя супруга в мире ближнем и будущем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Toc496959152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3" w:history="1">
            <w:r w:rsidRPr="00285CC6">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Toc496959153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4" w:history="1">
            <w:r w:rsidRPr="00285CC6">
              <w:rPr>
                <w:rStyle w:val="Hyperlink"/>
                <w:rFonts w:ascii="Georgia" w:hAnsi="Georgia"/>
                <w:noProof/>
              </w:rPr>
              <w:t>Один человек попросил разрешения войти к Пророку (мир ему и благословение Аллаха), и он сказал: «Разрешите ему, однако скверный он представитель своего племени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Toc496959154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5" w:history="1">
            <w:r w:rsidRPr="00285CC6">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Toc496959155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6" w:history="1">
            <w:r w:rsidRPr="00285CC6">
              <w:rPr>
                <w:rStyle w:val="Hyperlink"/>
                <w:rFonts w:ascii="Georgia" w:hAnsi="Georgia"/>
                <w:noProof/>
              </w:rPr>
              <w:t>Один человек попросил Пророка (мир ему и благословение Аллаха): «Дай мне наставление». Он сказал: «Не гневайся». Тот человек несколько раз повторил свою просьбу, но каждый раз [Пророк (мир ему и благословение Аллаха)] говорил: «Не гневайся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Toc496959156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7" w:history="1">
            <w:r w:rsidRPr="00285CC6">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Toc496959157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8" w:history="1">
            <w:r w:rsidRPr="00285CC6">
              <w:rPr>
                <w:rStyle w:val="Hyperlink"/>
                <w:rFonts w:ascii="Georgia" w:hAnsi="Georgia"/>
                <w:noProof/>
              </w:rPr>
              <w:t>Один человек [не удержался и] поцеловал [постороннюю] женщину и пришёл к Пророку (мир ему и благословение Аллаха), и сообщил ему об этом. Тогда Всевышний Аллах ниспослал: «Совершай молитву в начале и конце дня и в некоторые часы ночи. Поистине, добрые деяния устраняют скверные</w:t>
            </w:r>
            <w:r w:rsidRPr="00285CC6">
              <w:rPr>
                <w:rStyle w:val="Hyperlink"/>
                <w:rFonts w:ascii="Georgia" w:hAnsi="Georgia"/>
                <w:noProof/>
                <w:rtl/>
              </w:rPr>
              <w:t>» (11:114).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Toc496959158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59" w:history="1">
            <w:r w:rsidRPr="00285CC6">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0" w:history="1">
            <w:r w:rsidRPr="00285CC6">
              <w:rPr>
                <w:rStyle w:val="Hyperlink"/>
                <w:rFonts w:ascii="Georgia" w:hAnsi="Georgia"/>
                <w:noProof/>
              </w:rPr>
              <w:t>Хамза ибн ‘Амр аль-Аслями сказал Пророку (мир ему и благословение Аллаха): «Что, если я пощусь в пути?» А он много постился. И Пророк (мир ему и благословение Аллаха) сказал ему: «Постись, если хочешь, и не постись, если не хочешь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Toc496959160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1" w:history="1">
            <w:r w:rsidRPr="00285CC6">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Toc496959161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2" w:history="1">
            <w:r w:rsidRPr="00285CC6">
              <w:rPr>
                <w:rStyle w:val="Hyperlink"/>
                <w:rFonts w:ascii="Georgia" w:hAnsi="Georgia"/>
                <w:noProof/>
                <w:rtl/>
              </w:rPr>
              <w:t>«</w:t>
            </w:r>
            <w:r w:rsidRPr="00285CC6">
              <w:rPr>
                <w:rStyle w:val="Hyperlink"/>
                <w:rFonts w:ascii="Georgia" w:hAnsi="Georgia"/>
                <w:noProof/>
              </w:rPr>
              <w:t>Один человек спросил Пророка (мир ему и благословение Аллаха): “Какие проявления ислама являются наилучшими?” Он ответил: “Корми людей и приветствуй знакомых и незнакомых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Toc496959162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3" w:history="1">
            <w:r w:rsidRPr="00285CC6">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Toc496959163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4" w:history="1">
            <w:r w:rsidRPr="00285CC6">
              <w:rPr>
                <w:rStyle w:val="Hyperlink"/>
                <w:rFonts w:ascii="Georgia" w:hAnsi="Georgia"/>
                <w:noProof/>
              </w:rPr>
              <w:t>Два человека из числа сподвижников Пророка (мир ему и благословение Аллаха) вышли от Пророка (мир ему и благословение Аллаха) очень тёмной ночью, и при этом перед ними было нечто подобное двум лампам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Toc496959164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5" w:history="1">
            <w:r w:rsidRPr="00285CC6">
              <w:rPr>
                <w:rStyle w:val="Hyperlink"/>
                <w:rFonts w:ascii="mylotus" w:hAnsi="mylotus" w:cs="KFGQPC Uthman Taha Naskh"/>
                <w:noProof/>
                <w:rtl/>
              </w:rPr>
              <w:t>أن رسول الله -صلى الله عليه وسلم- أمرهم عن الغلام شاتان مكافئتان، وعن الجارية 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6" w:history="1">
            <w:r w:rsidRPr="00285CC6">
              <w:rPr>
                <w:rStyle w:val="Hyperlink"/>
                <w:rFonts w:ascii="Georgia" w:hAnsi="Georgia"/>
                <w:noProof/>
              </w:rPr>
              <w:t>Посланник Аллаха, да благословит его Аллах и приветствует, велел при рождении мальчика принести в жертву две одинаковые овцы, а при рождении девочки – одну овцу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Toc496959166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7" w:history="1">
            <w:r w:rsidRPr="00285CC6">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8" w:history="1">
            <w:r w:rsidRPr="00285CC6">
              <w:rPr>
                <w:rStyle w:val="Hyperlink"/>
                <w:rFonts w:ascii="Georgia" w:hAnsi="Georgia"/>
                <w:noProof/>
              </w:rPr>
              <w:t>Посланник Аллаха (мир ему и благословение Аллаха), ложась спать, клал правую ладонь под [правую] щёку, а затем трижды говорил: «О Аллах, убереги меня от мук Твоих в День, когда будут воскрешены рабы Твои (Аллахумма кыни ‘азаба-кя йаума таб‘асу ‘ибада-кя)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Toc496959168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69" w:history="1">
            <w:r w:rsidRPr="00285CC6">
              <w:rPr>
                <w:rStyle w:val="Hyperlink"/>
                <w:rFonts w:ascii="mylotus" w:hAnsi="mylotus" w:cs="KFGQPC Uthman Taha Naskh"/>
                <w:noProof/>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Toc496959169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0" w:history="1">
            <w:r w:rsidRPr="00285CC6">
              <w:rPr>
                <w:rStyle w:val="Hyperlink"/>
                <w:rFonts w:ascii="Georgia" w:hAnsi="Georgia"/>
                <w:noProof/>
              </w:rPr>
              <w:t>Посланник Аллаха (мир ему и благословение Аллаха) садился на своего верблюда, отправляясь в путь, он трижды произносил слова «Аллах велик», а потом говорил: «Пречист Тот, Кто подчинил нам это, ведь нам такое не под силу, и, поистине, мы вернёмся к Господу нашему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Toc496959170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1" w:history="1">
            <w:r w:rsidRPr="00285CC6">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Toc496959171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2" w:history="1">
            <w:r w:rsidRPr="00285CC6">
              <w:rPr>
                <w:rStyle w:val="Hyperlink"/>
                <w:rFonts w:ascii="Georgia" w:hAnsi="Georgia"/>
                <w:noProof/>
                <w:rtl/>
              </w:rPr>
              <w:t>«</w:t>
            </w:r>
            <w:r w:rsidRPr="00285CC6">
              <w:rPr>
                <w:rStyle w:val="Hyperlink"/>
                <w:rFonts w:ascii="Georgia" w:hAnsi="Georgia"/>
                <w:noProof/>
              </w:rPr>
              <w:t>Когда Посланник Аллаха (мир ему и благословение Аллаха) ложился спать, он слегка поплёвывал на свои ладони и читал три последних суры Корана, а потом проводил ими по своему телу</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Toc496959172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3" w:history="1">
            <w:r w:rsidRPr="00285CC6">
              <w:rPr>
                <w:rStyle w:val="Hyperlink"/>
                <w:rFonts w:ascii="mylotus" w:hAnsi="mylotus" w:cs="KFGQPC Uthman Taha Naskh"/>
                <w:noProof/>
                <w:rtl/>
              </w:rPr>
              <w:t>أن رسول الله -صلى الله عليه وسلم- كان يسأل في مرضه الذي مات فيه، يقول: «أين أنا غدا، أين أنا غدا» يريد يوم عائشة، فأذن له أزواجه يكون حيث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Toc496959173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4" w:history="1">
            <w:r w:rsidRPr="00285CC6">
              <w:rPr>
                <w:rStyle w:val="Hyperlink"/>
                <w:rFonts w:ascii="Georgia" w:hAnsi="Georgia"/>
                <w:noProof/>
              </w:rPr>
              <w:t>Посланник Аллаха (мир ему и благословение Аллаха), заболев той болезнью, от которой он умер, спрашивал: «Где я буду завтра? Где я буду завтра?» — желая, чтобы поскорее настал день ‘Аиши. И его жёны согласились на то, чтобы он сам выбрал, где ему быть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Toc496959174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5" w:history="1">
            <w:r w:rsidRPr="00285CC6">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Toc496959175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6" w:history="1">
            <w:r w:rsidRPr="00285CC6">
              <w:rPr>
                <w:rStyle w:val="Hyperlink"/>
                <w:rFonts w:ascii="Georgia" w:hAnsi="Georgia"/>
                <w:noProof/>
              </w:rPr>
              <w:t>Посланник Аллаха (мир ему и благословение Аллаха) прошёл однажды в мечети мимо группы сидящих женщин и сделал жест рукой, приветствуя их</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7" w:history="1">
            <w:r w:rsidRPr="00285CC6">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Toc496959177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8" w:history="1">
            <w:r w:rsidRPr="00285CC6">
              <w:rPr>
                <w:rStyle w:val="Hyperlink"/>
                <w:rFonts w:ascii="Georgia" w:hAnsi="Georgia"/>
                <w:noProof/>
              </w:rPr>
              <w:t>Посланник Аллаха (мир ему и благословение Аллаха) запретил надевать сандалии стоя</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Toc496959178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79" w:history="1">
            <w:r w:rsidRPr="00285CC6">
              <w:rPr>
                <w:rStyle w:val="Hyperlink"/>
                <w:rFonts w:ascii="mylotus" w:hAnsi="mylotus" w:cs="KFGQPC Uthman Taha Naskh"/>
                <w:noProof/>
                <w:rtl/>
              </w:rPr>
              <w:t>أن رسول الله -صلى الله عليه وسلم- نهى عن كل ذي ناب من السباع، وعن كل ذي مخلب من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Toc496959179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0" w:history="1">
            <w:r w:rsidRPr="00285CC6">
              <w:rPr>
                <w:rStyle w:val="Hyperlink"/>
                <w:rFonts w:ascii="Georgia" w:hAnsi="Georgia"/>
                <w:noProof/>
              </w:rPr>
              <w:t>Посланник Аллаха, да благословит его Аллах и приветствует, запретил употреблять в пищу мясо любого дикого зверя, имеющего клыки, и мясо любой птицы, имеющей когти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1" w:history="1">
            <w:r w:rsidRPr="00285CC6">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Toc496959181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2" w:history="1">
            <w:r w:rsidRPr="00285CC6">
              <w:rPr>
                <w:rStyle w:val="Hyperlink"/>
                <w:rFonts w:ascii="Georgia" w:hAnsi="Georgia"/>
                <w:noProof/>
                <w:rtl/>
              </w:rPr>
              <w:t>«</w:t>
            </w:r>
            <w:r w:rsidRPr="00285CC6">
              <w:rPr>
                <w:rStyle w:val="Hyperlink"/>
                <w:rFonts w:ascii="Georgia" w:hAnsi="Georgia"/>
                <w:noProof/>
              </w:rPr>
              <w:t>Посланнику Аллаха (мир ему и благословение Аллаха) принесли напиток, и он попил. При этом справа от него сидел мальчик</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3" w:history="1">
            <w:r w:rsidRPr="00285CC6">
              <w:rPr>
                <w:rStyle w:val="Hyperlink"/>
                <w:rFonts w:ascii="mylotus" w:hAnsi="mylotus" w:cs="KFGQPC Uthman Taha Naskh"/>
                <w:noProof/>
                <w:rtl/>
              </w:rPr>
              <w:t>أن عليًّا قال: تزوجت فاطمة -رضي الله عنها-، فقلت: يا رسول الله، ابن بي، قال: «أعطها شيئًا» قلت: ما عندي من شيء. قال: «فأين درعك الحطمية؟»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Toc496959183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4" w:history="1">
            <w:r w:rsidRPr="00285CC6">
              <w:rPr>
                <w:rStyle w:val="Hyperlink"/>
                <w:rFonts w:ascii="Georgia" w:hAnsi="Georgia"/>
                <w:noProof/>
                <w:rtl/>
              </w:rPr>
              <w:t>«</w:t>
            </w:r>
            <w:r w:rsidRPr="00285CC6">
              <w:rPr>
                <w:rStyle w:val="Hyperlink"/>
                <w:rFonts w:ascii="Georgia" w:hAnsi="Georgia"/>
                <w:noProof/>
              </w:rPr>
              <w:t>Женившись на Фатыме, да будет доволен ею Аллах, я сказал: “О Посланник Аллаха, позволь нам жить вместе”. Тогда [Посланник Аллаха, мир ему и благословение Аллаха] сказал: “Дай ей что-нибудь”. Я сказал: “Но у меня ничего нет”. Он спросил: “А где твоя кольчуга из Хутама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Toc496959184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5" w:history="1">
            <w:r w:rsidRPr="00285CC6">
              <w:rPr>
                <w:rStyle w:val="Hyperlink"/>
                <w:rFonts w:ascii="mylotus" w:hAnsi="mylotus" w:cs="KFGQPC Uthman Taha Naskh"/>
                <w:noProof/>
                <w:rtl/>
              </w:rPr>
              <w:t>أن غلامًا لأناس فقراء قطع أذن غلام لأناس أغنياء، فأتى أهله النبي -صلى الله عليه وسلم-، فقالوا: يا رسول الله، إنا أناس فقراء، فلم يجعل عليه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Toc496959185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6" w:history="1">
            <w:r w:rsidRPr="00285CC6">
              <w:rPr>
                <w:rStyle w:val="Hyperlink"/>
                <w:rFonts w:ascii="Georgia" w:hAnsi="Georgia"/>
                <w:noProof/>
                <w:rtl/>
              </w:rPr>
              <w:t>‘</w:t>
            </w:r>
            <w:r w:rsidRPr="00285CC6">
              <w:rPr>
                <w:rStyle w:val="Hyperlink"/>
                <w:rFonts w:ascii="Georgia" w:hAnsi="Georgia"/>
                <w:noProof/>
              </w:rPr>
              <w:t>Имран ибн Хусайн (да будет доволен Аллах им и его отцом) передаёт, что однажды слуга бедных людей отрезал ухо слуге богатых людей. Хозяева пришли к Пророку (мир ему и благословение Аллаха) и они сказали: «О Посланник Аллаха, мы бедняки». И он не взял с него никакой компенсации</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Toc496959186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7" w:history="1">
            <w:r w:rsidRPr="00285CC6">
              <w:rPr>
                <w:rStyle w:val="Hyperlink"/>
                <w:rFonts w:ascii="mylotus" w:hAnsi="mylotus" w:cs="KFGQPC Uthman Taha Naskh"/>
                <w:noProof/>
                <w:rtl/>
              </w:rPr>
              <w:t>أنا بريء من كل مسلم يقيم بين أظهر 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Toc496959187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8" w:history="1">
            <w:r w:rsidRPr="00285CC6">
              <w:rPr>
                <w:rStyle w:val="Hyperlink"/>
                <w:rFonts w:ascii="Georgia" w:hAnsi="Georgia"/>
                <w:noProof/>
                <w:rtl/>
              </w:rPr>
              <w:t>"</w:t>
            </w:r>
            <w:r w:rsidRPr="00285CC6">
              <w:rPr>
                <w:rStyle w:val="Hyperlink"/>
                <w:rFonts w:ascii="Georgia" w:hAnsi="Georgia"/>
                <w:noProof/>
              </w:rPr>
              <w:t>Я непричастен к любому мусульманину, живущему среди многобожников”. Сподвижники спросили: "О Посланник Аллаха, почему?" И он ответил: "Не должны огни [очагов мусульман и неверующих] находиться в видимости друг от друга</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Toc496959188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89" w:history="1">
            <w:r w:rsidRPr="00285CC6">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Toc496959189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0" w:history="1">
            <w:r w:rsidRPr="00285CC6">
              <w:rPr>
                <w:rStyle w:val="Hyperlink"/>
                <w:rFonts w:ascii="Georgia" w:hAnsi="Georgia"/>
                <w:noProof/>
                <w:rtl/>
              </w:rPr>
              <w:t>«</w:t>
            </w:r>
            <w:r w:rsidRPr="00285CC6">
              <w:rPr>
                <w:rStyle w:val="Hyperlink"/>
                <w:rFonts w:ascii="Georgia" w:hAnsi="Georgia"/>
                <w:noProof/>
              </w:rPr>
              <w:t>Я гарантирую дом в окрестностях Рая тому, кто оставит спор, хотя правда будет на его стороне</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Toc496959190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1" w:history="1">
            <w:r w:rsidRPr="00285CC6">
              <w:rPr>
                <w:rStyle w:val="Hyperlink"/>
                <w:rFonts w:ascii="mylotus" w:hAnsi="mylotus" w:cs="KFGQPC Uthman Taha Naskh"/>
                <w:noProof/>
                <w:rtl/>
              </w:rPr>
              <w:t>أنزلت هذه الآية: {لا يؤاخذكم الله باللغو في أيمانكم} [البقرة: 225] في قول الرجل: لا والله وبلى والله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Toc496959191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2" w:history="1">
            <w:r w:rsidRPr="00285CC6">
              <w:rPr>
                <w:rStyle w:val="Hyperlink"/>
                <w:rFonts w:ascii="Georgia" w:hAnsi="Georgia"/>
                <w:noProof/>
              </w:rPr>
              <w:t>Аят "Аллах не призовет вас к ответу за празднословные клятвы" (сура 2 "аль-Бакара=Корова", аят 225) был ниспослан по поводу людей, которые часто говорят: "Нет, клянусь Аллахом!" или "Да, клянусь Аллахом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Toc496959192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3" w:history="1">
            <w:r w:rsidRPr="00285CC6">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Toc496959193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4" w:history="1">
            <w:r w:rsidRPr="00285CC6">
              <w:rPr>
                <w:rStyle w:val="Hyperlink"/>
                <w:rFonts w:ascii="Georgia" w:hAnsi="Georgia"/>
                <w:noProof/>
              </w:rPr>
              <w:t>От Ибн Мас‘уда (да будет доволен им Аллах) передаётся, что к нему привели одного человека и сказали: «Это такой-то, и с его бороды капает вино!» Он же сказал: «Поистине, нам запрещено было выслеживать, однако если мы что-то явно видим, то мы поступаем в соответствии с этим</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Toc496959194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5" w:history="1">
            <w:r w:rsidRPr="00285CC6">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Toc496959195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6" w:history="1">
            <w:r w:rsidRPr="00285CC6">
              <w:rPr>
                <w:rStyle w:val="Hyperlink"/>
                <w:rFonts w:ascii="Georgia" w:hAnsi="Georgia"/>
                <w:noProof/>
              </w:rPr>
              <w:t>Анас (да будет доволен им Аллах) проходил мимо детей и поприветствовал их, сказав: “Пророк (мир ему и благословение Аллаха) поступал так</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Toc496959196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7" w:history="1">
            <w:r w:rsidRPr="00285CC6">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Toc496959197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8" w:history="1">
            <w:r w:rsidRPr="00285CC6">
              <w:rPr>
                <w:rStyle w:val="Hyperlink"/>
                <w:rFonts w:ascii="Georgia" w:hAnsi="Georgia"/>
                <w:noProof/>
                <w:rtl/>
              </w:rPr>
              <w:t>«</w:t>
            </w:r>
            <w:r w:rsidRPr="00285CC6">
              <w:rPr>
                <w:rStyle w:val="Hyperlink"/>
                <w:rFonts w:ascii="Georgia" w:hAnsi="Georgia"/>
                <w:noProof/>
              </w:rPr>
              <w:t>Трое являются обитателями Рая. Это справедливый правитель, которому Аллах помогает быть таковым; милосердный и мягкосердечный по отношению к каждому близкому и мусульманину человек; и воздерживающийся от запретного и старающийся обходиться своими силами обладатель большой семьи, [которую он должен содержать]</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Toc496959198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199" w:history="1">
            <w:r w:rsidRPr="00285CC6">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Toc496959199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0" w:history="1">
            <w:r w:rsidRPr="00285CC6">
              <w:rPr>
                <w:rStyle w:val="Hyperlink"/>
                <w:rFonts w:ascii="Georgia" w:hAnsi="Georgia"/>
                <w:noProof/>
                <w:rtl/>
              </w:rPr>
              <w:t>«“</w:t>
            </w:r>
            <w:r w:rsidRPr="00285CC6">
              <w:rPr>
                <w:rStyle w:val="Hyperlink"/>
                <w:rFonts w:ascii="Georgia" w:hAnsi="Georgia"/>
                <w:noProof/>
              </w:rPr>
              <w:t>На какую мольбу больше надежды получить ответ?” Он ответил: “[На мольбу, с которой человек обращается к Аллаху] в конце ночи, а также в конце обязательных молитв</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Toc496959200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1" w:history="1">
            <w:r w:rsidRPr="00285CC6">
              <w:rPr>
                <w:rStyle w:val="Hyperlink"/>
                <w:rFonts w:ascii="mylotus" w:hAnsi="mylotus" w:cs="KFGQPC Uthman Taha Naskh"/>
                <w:noProof/>
                <w:rtl/>
              </w:rPr>
              <w:t>أيما امرأة نكحت بغير إذن مواليها، فنكاحها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Toc496959201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2" w:history="1">
            <w:r w:rsidRPr="00285CC6">
              <w:rPr>
                <w:rStyle w:val="Hyperlink"/>
                <w:rFonts w:ascii="Georgia" w:hAnsi="Georgia"/>
                <w:noProof/>
                <w:rtl/>
              </w:rPr>
              <w:t>«</w:t>
            </w:r>
            <w:r w:rsidRPr="00285CC6">
              <w:rPr>
                <w:rStyle w:val="Hyperlink"/>
                <w:rFonts w:ascii="Georgia" w:hAnsi="Georgia"/>
                <w:noProof/>
              </w:rPr>
              <w:t>Брак любой женщины, которая вышла замуж без разрешения покровителей, недействителен</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Toc496959202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3" w:history="1">
            <w:r w:rsidRPr="00285CC6">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Toc496959203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4" w:history="1">
            <w:r w:rsidRPr="00285CC6">
              <w:rPr>
                <w:rStyle w:val="Hyperlink"/>
                <w:rFonts w:ascii="Georgia" w:hAnsi="Georgia"/>
                <w:noProof/>
                <w:rtl/>
              </w:rPr>
              <w:t>«</w:t>
            </w:r>
            <w:r w:rsidRPr="00285CC6">
              <w:rPr>
                <w:rStyle w:val="Hyperlink"/>
                <w:rFonts w:ascii="Georgia" w:hAnsi="Georgia"/>
                <w:noProof/>
              </w:rPr>
              <w:t>Где клянущийся Аллахом, что он не станет делать одобряемое [религией]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Toc496959204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5" w:history="1">
            <w:r w:rsidRPr="00285CC6">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Toc496959205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C4526F" w:rsidRDefault="00C4526F" w:rsidP="00C4526F">
          <w:pPr>
            <w:pStyle w:val="TOC2"/>
            <w:tabs>
              <w:tab w:val="right" w:leader="dot" w:pos="9628"/>
            </w:tabs>
            <w:spacing w:line="240" w:lineRule="auto"/>
            <w:contextualSpacing/>
            <w:jc w:val="both"/>
            <w:rPr>
              <w:noProof/>
              <w:rtl/>
            </w:rPr>
          </w:pPr>
          <w:hyperlink w:anchor="_Toc496959206" w:history="1">
            <w:r w:rsidRPr="00285CC6">
              <w:rPr>
                <w:rStyle w:val="Hyperlink"/>
                <w:rFonts w:ascii="Georgia" w:hAnsi="Georgia"/>
                <w:noProof/>
                <w:rtl/>
              </w:rPr>
              <w:t>«</w:t>
            </w:r>
            <w:r w:rsidRPr="00285CC6">
              <w:rPr>
                <w:rStyle w:val="Hyperlink"/>
                <w:rFonts w:ascii="Georgia" w:hAnsi="Georgia"/>
                <w:noProof/>
              </w:rPr>
              <w:t xml:space="preserve">Когда некий человек важно вышагивал в дорогой одежде с расчёсанными волосами, </w:t>
            </w:r>
            <w:r w:rsidRPr="00285CC6">
              <w:rPr>
                <w:rStyle w:val="Hyperlink"/>
                <w:rFonts w:ascii="Georgia" w:hAnsi="Georgia"/>
                <w:noProof/>
              </w:rPr>
              <w:t>л</w:t>
            </w:r>
            <w:r w:rsidRPr="00285CC6">
              <w:rPr>
                <w:rStyle w:val="Hyperlink"/>
                <w:rFonts w:ascii="Georgia" w:hAnsi="Georgia"/>
                <w:noProof/>
              </w:rPr>
              <w:t>юбуясь собой</w:t>
            </w:r>
            <w:r w:rsidRPr="00285C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Toc496959206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C4526F" w:rsidRDefault="00C4526F" w:rsidP="00C4526F">
          <w:pPr>
            <w:spacing w:line="240" w:lineRule="auto"/>
            <w:contextualSpacing/>
            <w:jc w:val="both"/>
          </w:pPr>
          <w:r>
            <w:rPr>
              <w:b/>
              <w:bCs/>
              <w:noProof/>
            </w:rPr>
            <w:fldChar w:fldCharType="end"/>
          </w:r>
        </w:p>
      </w:sdtContent>
    </w:sdt>
    <w:p w:rsidR="009F58A7" w:rsidRPr="00A427F3" w:rsidRDefault="009F58A7" w:rsidP="00C4526F">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9F58A7" w:rsidRPr="00A427F3" w:rsidSect="009F58A7">
      <w:headerReference w:type="default" r:id="rId541"/>
      <w:footerReference w:type="default" r:id="rId542"/>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BA0" w:rsidRDefault="00B63BA0" w:rsidP="0083374E">
      <w:pPr>
        <w:spacing w:after="0" w:line="240" w:lineRule="auto"/>
      </w:pPr>
      <w:r>
        <w:separator/>
      </w:r>
    </w:p>
  </w:endnote>
  <w:endnote w:type="continuationSeparator" w:id="0">
    <w:p w:rsidR="00B63BA0" w:rsidRDefault="00B63BA0"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AC" w:rsidRDefault="00AC49A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3496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18415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82975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90658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84161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99762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1645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95474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11203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01796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96024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44936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47323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85513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11421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33348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99741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63981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2982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16462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90547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61967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72823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23610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64631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18157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52637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30298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29586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64399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366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45650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05463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6353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77621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26279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03183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86240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81402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41395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0448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03075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66562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12796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90018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6888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03888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87918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4109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09002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35434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32199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53127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32720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0767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46261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67593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9112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80735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18092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26713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6865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58729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33491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50852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58862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91451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21698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03340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00057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02112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2304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8639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6057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25604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33530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6183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0121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25319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6512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81584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49960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3270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1091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64407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72246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16101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3609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37226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4217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5392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79666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53748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64728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6836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85505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00586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46917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57173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3690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5257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54991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42635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75703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08303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11914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4288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42711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4353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29652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Default="009F58A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03570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70696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1535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9973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58730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14062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3677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07920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9516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1811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58306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7720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24151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037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21229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5528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8512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50228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2005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83078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83293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1746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11048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76711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6022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24562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06842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73988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24522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93754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58934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8319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068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96695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6340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05009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28461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33529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4882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89791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359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81286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59065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0704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81455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50607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33461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3553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52327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83258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06062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3297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4243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18005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30048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77213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98405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6299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25629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75008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79862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85979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61351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10689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59649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1002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57933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95053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16388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74536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03628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36500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38623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500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7702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18690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25717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40121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912519"/>
      <w:docPartObj>
        <w:docPartGallery w:val="Page Numbers (Bottom of Page)"/>
        <w:docPartUnique/>
      </w:docPartObj>
    </w:sdtPr>
    <w:sdtEndPr/>
    <w:sdtContent>
      <w:p w:rsidR="00AC49AC" w:rsidRDefault="00AC49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AC49AC" w:rsidRDefault="00AC49A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24458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47558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3809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54020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27615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37951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09621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68000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76576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21448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46602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34947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2675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13931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40215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32733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54877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3300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76519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81427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426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43527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30497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1285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94190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40640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4918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12861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8734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19870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67328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26181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1567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09075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08419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0173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6958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5062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33268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20732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3406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37395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94384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67930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56483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52154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45030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82808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92585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60196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0574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234919"/>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414754"/>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74316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62112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5326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95795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35109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008062"/>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972763"/>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5164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65809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4334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60097"/>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76392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94742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96617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99457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13296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690776"/>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604515"/>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77321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439078"/>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448540"/>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28274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918821"/>
      <w:docPartObj>
        <w:docPartGallery w:val="Page Numbers (Bottom of Page)"/>
        <w:docPartUnique/>
      </w:docPartObj>
    </w:sdtPr>
    <w:sdtEndPr/>
    <w:sdtContent>
      <w:p w:rsidR="009F58A7" w:rsidRDefault="009F58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F58A7" w:rsidRDefault="009F5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BA0" w:rsidRDefault="00B63BA0" w:rsidP="0083374E">
      <w:pPr>
        <w:spacing w:after="0" w:line="240" w:lineRule="auto"/>
      </w:pPr>
      <w:r>
        <w:separator/>
      </w:r>
    </w:p>
  </w:footnote>
  <w:footnote w:type="continuationSeparator" w:id="0">
    <w:p w:rsidR="00B63BA0" w:rsidRDefault="00B63BA0"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AC" w:rsidRDefault="00AC49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AC49AC" w:rsidRDefault="009F58A7" w:rsidP="00AC49A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AC" w:rsidRPr="00D56073" w:rsidRDefault="00AC49AC"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8A7" w:rsidRPr="00D56073" w:rsidRDefault="009F58A7"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D06CA"/>
    <w:multiLevelType w:val="hybridMultilevel"/>
    <w:tmpl w:val="3C2CD11E"/>
    <w:lvl w:ilvl="0" w:tplc="E7B6B8EC">
      <w:start w:val="143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0">
    <w:nsid w:val="68141E4C"/>
    <w:multiLevelType w:val="hybridMultilevel"/>
    <w:tmpl w:val="CD7C882C"/>
    <w:lvl w:ilvl="0" w:tplc="9B7A4774">
      <w:start w:val="143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1"/>
  </w:num>
  <w:num w:numId="6">
    <w:abstractNumId w:val="19"/>
  </w:num>
  <w:num w:numId="7">
    <w:abstractNumId w:val="0"/>
  </w:num>
  <w:num w:numId="8">
    <w:abstractNumId w:val="20"/>
  </w:num>
  <w:num w:numId="9">
    <w:abstractNumId w:val="5"/>
  </w:num>
  <w:num w:numId="10">
    <w:abstractNumId w:val="14"/>
  </w:num>
  <w:num w:numId="11">
    <w:abstractNumId w:val="15"/>
  </w:num>
  <w:num w:numId="12">
    <w:abstractNumId w:val="4"/>
  </w:num>
  <w:num w:numId="13">
    <w:abstractNumId w:val="10"/>
  </w:num>
  <w:num w:numId="14">
    <w:abstractNumId w:val="6"/>
  </w:num>
  <w:num w:numId="15">
    <w:abstractNumId w:val="16"/>
  </w:num>
  <w:num w:numId="16">
    <w:abstractNumId w:val="7"/>
  </w:num>
  <w:num w:numId="17">
    <w:abstractNumId w:val="17"/>
  </w:num>
  <w:num w:numId="18">
    <w:abstractNumId w:val="12"/>
  </w:num>
  <w:num w:numId="19">
    <w:abstractNumId w:val="9"/>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56EC9"/>
    <w:rsid w:val="001652FF"/>
    <w:rsid w:val="00172DD2"/>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D69AF"/>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0119"/>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58A7"/>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9AC"/>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3BA0"/>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26F"/>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44BD4"/>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C1D3FB"/>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C4526F"/>
    <w:pPr>
      <w:bidi w:val="0"/>
      <w:outlineLvl w:val="9"/>
    </w:pPr>
  </w:style>
  <w:style w:type="paragraph" w:styleId="TOC1">
    <w:name w:val="toc 1"/>
    <w:basedOn w:val="Normal"/>
    <w:next w:val="Normal"/>
    <w:autoRedefine/>
    <w:uiPriority w:val="39"/>
    <w:unhideWhenUsed/>
    <w:rsid w:val="00C4526F"/>
    <w:pPr>
      <w:spacing w:after="100"/>
    </w:pPr>
  </w:style>
  <w:style w:type="paragraph" w:styleId="TOC2">
    <w:name w:val="toc 2"/>
    <w:basedOn w:val="Normal"/>
    <w:next w:val="Normal"/>
    <w:autoRedefine/>
    <w:uiPriority w:val="39"/>
    <w:unhideWhenUsed/>
    <w:rsid w:val="00C4526F"/>
    <w:pPr>
      <w:spacing w:after="100"/>
      <w:ind w:left="220"/>
    </w:pPr>
  </w:style>
  <w:style w:type="paragraph" w:styleId="TOC3">
    <w:name w:val="toc 3"/>
    <w:basedOn w:val="Normal"/>
    <w:next w:val="Normal"/>
    <w:autoRedefine/>
    <w:uiPriority w:val="39"/>
    <w:unhideWhenUsed/>
    <w:rsid w:val="00C4526F"/>
    <w:pPr>
      <w:bidi w:val="0"/>
      <w:spacing w:after="100"/>
      <w:ind w:left="440"/>
    </w:pPr>
    <w:rPr>
      <w:rFonts w:eastAsiaTheme="minorEastAsia"/>
    </w:rPr>
  </w:style>
  <w:style w:type="paragraph" w:styleId="TOC4">
    <w:name w:val="toc 4"/>
    <w:basedOn w:val="Normal"/>
    <w:next w:val="Normal"/>
    <w:autoRedefine/>
    <w:uiPriority w:val="39"/>
    <w:unhideWhenUsed/>
    <w:rsid w:val="00C4526F"/>
    <w:pPr>
      <w:bidi w:val="0"/>
      <w:spacing w:after="100"/>
      <w:ind w:left="660"/>
    </w:pPr>
    <w:rPr>
      <w:rFonts w:eastAsiaTheme="minorEastAsia"/>
    </w:rPr>
  </w:style>
  <w:style w:type="paragraph" w:styleId="TOC5">
    <w:name w:val="toc 5"/>
    <w:basedOn w:val="Normal"/>
    <w:next w:val="Normal"/>
    <w:autoRedefine/>
    <w:uiPriority w:val="39"/>
    <w:unhideWhenUsed/>
    <w:rsid w:val="00C4526F"/>
    <w:pPr>
      <w:bidi w:val="0"/>
      <w:spacing w:after="100"/>
      <w:ind w:left="880"/>
    </w:pPr>
    <w:rPr>
      <w:rFonts w:eastAsiaTheme="minorEastAsia"/>
    </w:rPr>
  </w:style>
  <w:style w:type="paragraph" w:styleId="TOC6">
    <w:name w:val="toc 6"/>
    <w:basedOn w:val="Normal"/>
    <w:next w:val="Normal"/>
    <w:autoRedefine/>
    <w:uiPriority w:val="39"/>
    <w:unhideWhenUsed/>
    <w:rsid w:val="00C4526F"/>
    <w:pPr>
      <w:bidi w:val="0"/>
      <w:spacing w:after="100"/>
      <w:ind w:left="1100"/>
    </w:pPr>
    <w:rPr>
      <w:rFonts w:eastAsiaTheme="minorEastAsia"/>
    </w:rPr>
  </w:style>
  <w:style w:type="paragraph" w:styleId="TOC7">
    <w:name w:val="toc 7"/>
    <w:basedOn w:val="Normal"/>
    <w:next w:val="Normal"/>
    <w:autoRedefine/>
    <w:uiPriority w:val="39"/>
    <w:unhideWhenUsed/>
    <w:rsid w:val="00C4526F"/>
    <w:pPr>
      <w:bidi w:val="0"/>
      <w:spacing w:after="100"/>
      <w:ind w:left="1320"/>
    </w:pPr>
    <w:rPr>
      <w:rFonts w:eastAsiaTheme="minorEastAsia"/>
    </w:rPr>
  </w:style>
  <w:style w:type="paragraph" w:styleId="TOC8">
    <w:name w:val="toc 8"/>
    <w:basedOn w:val="Normal"/>
    <w:next w:val="Normal"/>
    <w:autoRedefine/>
    <w:uiPriority w:val="39"/>
    <w:unhideWhenUsed/>
    <w:rsid w:val="00C4526F"/>
    <w:pPr>
      <w:bidi w:val="0"/>
      <w:spacing w:after="100"/>
      <w:ind w:left="1540"/>
    </w:pPr>
    <w:rPr>
      <w:rFonts w:eastAsiaTheme="minorEastAsia"/>
    </w:rPr>
  </w:style>
  <w:style w:type="paragraph" w:styleId="TOC9">
    <w:name w:val="toc 9"/>
    <w:basedOn w:val="Normal"/>
    <w:next w:val="Normal"/>
    <w:autoRedefine/>
    <w:uiPriority w:val="39"/>
    <w:unhideWhenUsed/>
    <w:rsid w:val="00C4526F"/>
    <w:pPr>
      <w:bidi w:val="0"/>
      <w:spacing w:after="100"/>
      <w:ind w:left="1760"/>
    </w:pPr>
    <w:rPr>
      <w:rFonts w:eastAsiaTheme="minorEastAsia"/>
    </w:rPr>
  </w:style>
  <w:style w:type="character" w:styleId="Hyperlink">
    <w:name w:val="Hyperlink"/>
    <w:basedOn w:val="DefaultParagraphFont"/>
    <w:uiPriority w:val="99"/>
    <w:unhideWhenUsed/>
    <w:rsid w:val="00C4526F"/>
    <w:rPr>
      <w:color w:val="0563C1" w:themeColor="hyperlink"/>
      <w:u w:val="single"/>
    </w:rPr>
  </w:style>
  <w:style w:type="character" w:styleId="UnresolvedMention">
    <w:name w:val="Unresolved Mention"/>
    <w:basedOn w:val="DefaultParagraphFont"/>
    <w:uiPriority w:val="99"/>
    <w:semiHidden/>
    <w:unhideWhenUsed/>
    <w:rsid w:val="00C452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C506100-B9D2-40F5-945A-8837A9091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183063</Words>
  <Characters>1043464</Characters>
  <Application>Microsoft Office Word</Application>
  <DocSecurity>0</DocSecurity>
  <Lines>8695</Lines>
  <Paragraphs>2448</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1224079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2017-10-28T09:57:00Z</cp:lastPrinted>
  <dcterms:created xsi:type="dcterms:W3CDTF">2017-10-26T10:09:00Z</dcterms:created>
  <dcterms:modified xsi:type="dcterms:W3CDTF">2017-10-28T09:57:00Z</dcterms:modified>
</cp:coreProperties>
</file>