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 Islam is de godsdienst van de boodschappers van Allah.</w:t>
      </w:r>
      <w:bookmarkEnd w:id="1"/>
    </w:p>
    <w:p>
      <w:pPr>
        <w:jc w:val="start"/>
      </w:pPr>
      <w:r>
        <w:rPr/>
        <w:t xml:space="preserve">Islam is overgave aan Allah, de Schepper en Bestuurder van het universum, en gehoorzaamheid aan Hem uit liefde en vrees. Het fundament van de Islam is het geloof in Allah, dat Hij de Schepper is en al het andere geschapen is, en dat Hij de enige is die waardig is om aanbeden te worden, zonder deelgenoten. Hij heeft de mooie namen en verheven eigenschappen, en Hij is volmaakt zonder enig tekort. Hij is niet geboren, heeft niet verwekt, en er is niets wat aan Hem gelijk is. Hij neemt geen vorm aan en manifesteert zich in niets van Zijn schepping.</w:t>
      </w:r>
    </w:p>
    <w:p>
      <w:pPr>
        <w:jc w:val="start"/>
      </w:pPr>
      <w:r>
        <w:rPr/>
        <w:t xml:space="preserve">De Islam is de godsdienst van Allah, die van de mensheid geen andere godsdienst accepteert. Het is de godsdienst die alle profeten hebben gebracht, vrede zij met hen.</w:t>
      </w:r>
    </w:p>
    <w:p>
      <w:pPr>
        <w:jc w:val="start"/>
      </w:pPr>
      <w:r>
        <w:rPr/>
        <w:t xml:space="preserve">Een fundamenteel aspect van de Islam is het geloof in alle profeten. Allah heeft profeten gestuurd om Zijn geboden aan Zijn dienaren over te brengen en hen goddelijke boeken te schenken zodat zij weten hoe zij juist kunnen leven ,en dat leidt naar het ware geluk. De laatste profeet was Mohammed, vrede zij met hem, die door Allah is gestuurd met het goddelijke en definitieve wetsysteem (en niemand mag zich naast dat systeem zetten geen koning leiders niks), dat de eerdere wetten van de profeten verving. Hij werd gesteund door geweldige tekenen, waarvan de grootste de Koran is, het Woord van de Heer der Werelden. Het is het grootste boek dat de mensheid heeft gekend, een wonder in inhoud, formulering en structuur, dat leidt naar de waarheid die leidt naar geluk in dit leven en het hiernamaals. Het is bewaard gebleven in de Arabische taal waarin het is geopenbaard, zonder enige wijziging.</w:t>
      </w:r>
    </w:p>
    <w:p>
      <w:pPr>
        <w:jc w:val="start"/>
      </w:pPr>
      <w:r>
        <w:rPr/>
        <w:t xml:space="preserve">Een ander fundamenteel aspect van de Islam is het geloof in de engelen en de laatste dag. Op die dag zal Allah de mensen uit hun graven opwekken om hen te oordelen over hun daden. Degenen die goede daden hebben verricht terwijl ze gelovig waren, zullen het eeuwige geluk in het paradijs hebben, terwijl degenen die ongelovig zijn en slechte daden hebben verricht, zullen lijden in de grote bestraffing van de hel. En het geloof in het voorbeschikken van het goede en het kwade door Allah.</w:t>
      </w:r>
    </w:p>
    <w:p>
      <w:pPr>
        <w:jc w:val="start"/>
      </w:pPr>
      <w:r>
        <w:rPr/>
        <w:t xml:space="preserve">Moslims geloven dat Issa (Jezus) een dienaar en boodschapper van Allah is en niet de zoon van Allah. Allah, de Almachtige, kan geen vrouw of kind hebben ( omdat je zo hem gelijk maakt aan zijn schepping). De Koran vertelt ons dat Issa een profeet was aan wie Allah vele wonderen heeft gegeven. Allah stuurde hem om zijn volk te roepen tot de aanbidding van de enige God, zonder deelgenoten. En Hij heeft ons verteld dat Issa de mensen niet vroeg om hem te aanbidden, maar dat hij zijn Schepper aanbad.</w:t>
      </w:r>
    </w:p>
    <w:p>
      <w:pPr>
        <w:jc w:val="start"/>
      </w:pPr>
      <w:r>
        <w:rPr/>
        <w:t xml:space="preserve">Islam is een religie die in overeenstemming is met de natuur en gezonde geesten, aanvaardbaar voor zuivere zielen. Het is de wet van de Almachtige Schepper voor Zijn schepping, de godsdienst van welzijn en geluk voor alle mensen, zonder onderscheid van ras, kleur of status. In de Islam zijn alle mensen gelijk, met niemand die wordt bevoorrecht boven anderen, behalve door hun goede daden.</w:t>
      </w:r>
    </w:p>
    <w:p>
      <w:pPr>
        <w:jc w:val="start"/>
      </w:pPr>
      <w:r>
        <w:rPr/>
        <w:t xml:space="preserve">Iedere verstandige persoon moet geloven in Allah als Heer, in de Islam als godsdienst en in Mohammed als boodschapper. Dit is geen keuze voor de mens, want op de Dag des Oordeels zal Allah hem ondervragen over wat de boodschappers hebben verkondigd. Als hij gelovig is, wacht hem succes en grootsheid, anders wacht hem verlies.</w:t>
      </w:r>
    </w:p>
    <w:p>
      <w:pPr>
        <w:jc w:val="start"/>
      </w:pPr>
      <w:r>
        <w:rPr/>
        <w:t xml:space="preserve">Als iemand de Islam wil binnentreden, moet hij zeggen: "Ik getuig dat er geen god is dan Allah en ik getuig dat Mohammed Zijn boodschapper is." Hiermee wordt hij een moslim, en dan moet hij stap voor stap de rest van de islamitische voorschriften leren om te handelen volgens wat Allah hem heeft opgelegd, het eerste daarna is het gebed.</w:t>
      </w:r>
    </w:p>
    <w:p>
      <w:pPr>
        <w:jc w:val="start"/>
      </w:pPr>
      <w:r>
        <w:rPr/>
        <w:t xml:space="preserve">Voor meer informatie: byenah.com</w:t>
      </w:r>
    </w:p>
    <w:p>
      <w:r>
        <w:br w:type="page"/>
      </w:r>
    </w:p>
    <w:p>
      <w:pPr>
        <w:tabs>
          <w:tab w:val="right" w:leader="dot" w:pos="9062"/>
        </w:tabs>
      </w:pPr>
      <w:r>
        <w:fldChar w:fldCharType="begin"/>
      </w:r>
      <w:r>
        <w:instrText xml:space="preserve">TOC \o 1-9 \h \z \u</w:instrText>
      </w:r>
      <w:r>
        <w:fldChar w:fldCharType="separate"/>
      </w:r>
      <w:hyperlink w:anchor="_Toc1" w:history="1">
        <w:r>
          <w:t>De Islam is de godsdienst van de boodschappers van Allah.</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2024-07-19T11:27:52+03:00</dcterms:created>
  <dcterms:modified xsi:type="dcterms:W3CDTF">2024-07-19T11:27:52+03:00</dcterms:modified>
</cp:coreProperties>
</file>

<file path=docProps/custom.xml><?xml version="1.0" encoding="utf-8"?>
<Properties xmlns="http://schemas.openxmlformats.org/officeDocument/2006/custom-properties" xmlns:vt="http://schemas.openxmlformats.org/officeDocument/2006/docPropsVTypes"/>
</file>