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Silamɛya ye Ala ka cidenw ka diinɛ ye</w:t>
      </w:r>
      <w:bookmarkEnd w:id="1"/>
    </w:p>
    <w:p>
      <w:pPr>
        <w:jc w:val="start"/>
      </w:pPr>
      <w:r>
        <w:rPr/>
        <w:t xml:space="preserve">Silamɛya ye yɛrɛkolon de ye Ala ye duniya danbaa n'a kow latigɛbaa,ani yɛrɛkolon a ye kanu ni bonya boloma,silamɛya sun ye limaniya de ye Ala ye,ani k'a le de ye danbaa ye, a tàna bɛɛ ye danfɛn ye, a le dɔrɔn de ni bàto ka kan farankan t'a la, tɔgɔ sanumanw b'a la ani mankutu kɔrɔtalenw, dafalenya dafalen y'a ta ye nàgasi tɛ min na, a ma bɔ fɛn na fɛn ma bɔ a la,sangaɲɔgɔn ma kɛ a la wali ɲɔgɔn na, a t'a ka danfɛn foyi bɔnfɛɲɔgɔnya.</w:t>
      </w:r>
    </w:p>
    <w:p>
      <w:pPr>
        <w:jc w:val="start"/>
      </w:pPr>
      <w:r>
        <w:rPr/>
        <w:t xml:space="preserve">Silamaya ye Ala kɔrɔtalen ka diinɛ de ye dɔwɛrɛ tɛ minɛ min kɔ mɔgɔw bolo, a le de ye diinɛ ye Nabiɲuman tɛmɛnenw bɛɛ na na ni min ye kisi b'u ye.</w:t>
      </w:r>
    </w:p>
    <w:p>
      <w:pPr>
        <w:jc w:val="start"/>
      </w:pPr>
      <w:r>
        <w:rPr/>
        <w:t xml:space="preserve">Limaniya cidenw bɛɛ la o bɛ silamaya liliw la, a ni ko Ala ye cidenw ci u k'a ka yamaruyakan lase a ka jɔnw ma, a ye gafew jigi u kan, ka u laban ke kira Mamadu ye kisi b'a ye, Ala y'a ci ni Ala ka sariyaw ye min ye dafali kɛ ka ciden tɛmɛnenw ka sariyaw dosi,Ala y'a dɛmɛ ni kabako belebelew ye,u la belebeleba ye kurana sanuman ɲi ye,duniya bɛɛ tìgi kumakan,hadamadenya ye gafɛbá min dɔn, a kɔnɔfɛn n'a daɲɛ n'a sinfoya toko bɛ mɔgɔ kabakoya, kanda b'a kɔnɔ ka taa tiɲɛ ma min bɛ laseli kɛ ka taa kunandiya ma duniya ni lahara, ka see bin ma a tàngalen do arabukan na a jìgìna o min na, a ma yɛlɛma sɛbɛndenkelen fana ma falen a la.</w:t>
      </w:r>
    </w:p>
    <w:p>
      <w:pPr>
        <w:jc w:val="start"/>
      </w:pPr>
      <w:r>
        <w:rPr/>
        <w:t xml:space="preserve">Limaniya mɛlɛkɛw la o bɛ silamaya liliw la,a ni limaniya don laban na, o don Ala bɛ mɔgɔw lakunu ka bɔ u kaburu kɔnɔ kiyamadon k'u fɛsɛfɛsɛ u ka baaraw la, ni mɔgɔ min ye baaraɲuman kɛ k'a sɔrɔ limaniyajɔn do nɛɛma duumɛlen b'o ye alijana kɔnɔ,ni min kaafiriya la ka baarajugu kɛ ɲankata belebele bɛ kɛ o ye tasuma kɔnɔ,limaniya Ala ka latigɛ hɛɛrɛma n'a tɔɔrɔman na o fana bɛ silamaya liliw la.</w:t>
      </w:r>
    </w:p>
    <w:p>
      <w:pPr>
        <w:jc w:val="start"/>
      </w:pPr>
      <w:r>
        <w:rPr/>
        <w:t xml:space="preserve">‏Silamɛ bɛ limaniya ko kira Isa ye Ala ka jɔn ye a ka ciden do Ala den tɛ! Ala ye màsabá de ye den tɛ sɛ ka k'a fɛ wali muso, n ka Ala y'an ladɔnniya kurana kɔnɔ ko Isa tun ye Nabiɲuman de ye Ala ye kabako caman di a ma, wa Ala y'a ci k'a mànton weele ka ta Ala kelen bàto ma filanan t'a la, a y'an ladɔnniya k'a  fɔ Isa ma a bàtoli ɲini mɔgɔsi fɛ , o bila a yɛrɛ tun bɛ min bàto o y'a yɛrɛ Danbaa ye.</w:t>
      </w:r>
    </w:p>
    <w:p>
      <w:pPr>
        <w:jc w:val="start"/>
      </w:pPr>
      <w:r>
        <w:rPr/>
        <w:t xml:space="preserve">Silamɛya ye diinɛ ye min bɛnnen bɛ dancogo ni hakili dafalen ma, Nin tilennenw bɛ sɔn a la, danbaa belebele n y'a sariya a ka danfɛnw ye, hɛrɛ ni kunandiya diinɛ de do bɛɛ ye,a tɛ siya woloma siya kan,jànko kɔlɔ kɔlɔ dɔ kan, hadamadenw bɛɛ ye kelen ye a kɔnɔ, silamaya tɛ mɔgɔ fusaya mɔgɔ kan fo n'a kɛra a ka baara ɲuman hakɛ ye.</w:t>
      </w:r>
    </w:p>
    <w:p>
      <w:pPr>
        <w:jc w:val="start"/>
      </w:pPr>
      <w:r>
        <w:rPr/>
        <w:t xml:space="preserve">Limaniya bɛ waajibiya hakilima bɛɛ kan danbaa la k'a fɔ ko má don, ani silamaya diinɛ,ani Mamadu ka ciden ya,o ye fɛn ye Sugantili tɛ mɔgɔ bolo min na; k'a d'a kan Ala bɛ na a ɲininka kiyamadon a ye cidenw jaabi ni min ye; n'a kɛra limaniyajɔn ye sésɔrɔ ni kisi belebele b'a ye, n'a kɛra fitiriwale ye bɔnɛ bangenen bɛ k'a ye.</w:t>
      </w:r>
    </w:p>
    <w:p>
      <w:pPr>
        <w:jc w:val="start"/>
      </w:pPr>
      <w:r>
        <w:rPr/>
        <w:t xml:space="preserve">Ni mɔgɔ min b'a fɛ ka don silamaya la a b'a fɔ:(n bɛ seereya ko má foyi tɛ yen fo Ala n bɛ seereya ko kira Mamadu y'a ka ciden ye), a limaniyalen a la a b'a kɔrɔdɔn, a bɛ kɛ silama ye ni o ye ; o kɔfɛ a bɛ silamɛ sariya tɔw kalan dɔnni dɔnni ; Ala ye min waajibiya a kan a k'o kɛ.</w:t>
      </w:r>
    </w:p>
    <w:p>
      <w:pPr>
        <w:jc w:val="start"/>
      </w:pPr>
      <w:r>
        <w:rPr/>
        <w:t xml:space="preserve">N'i màgo bɛ kunnafoni caman na: byenah.com</w:t>
      </w:r>
    </w:p>
    <w:p>
      <w:r>
        <w:br w:type="page"/>
      </w:r>
    </w:p>
    <w:p>
      <w:pPr>
        <w:tabs>
          <w:tab w:val="right" w:leader="dot" w:pos="9062"/>
        </w:tabs>
      </w:pPr>
      <w:r>
        <w:fldChar w:fldCharType="begin"/>
      </w:r>
      <w:r>
        <w:instrText xml:space="preserve">TOC \o 1-9 \h \z \u</w:instrText>
      </w:r>
      <w:r>
        <w:fldChar w:fldCharType="separate"/>
      </w:r>
      <w:hyperlink w:anchor="_Toc1" w:history="1">
        <w:r>
          <w:t>Silamɛya ye Ala ka cidenw ka diinɛ ye</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2024-07-30T11:24:21+03:00</dcterms:created>
  <dcterms:modified xsi:type="dcterms:W3CDTF">2024-07-30T11:24:21+03:00</dcterms:modified>
</cp:coreProperties>
</file>

<file path=docProps/custom.xml><?xml version="1.0" encoding="utf-8"?>
<Properties xmlns="http://schemas.openxmlformats.org/officeDocument/2006/custom-properties" xmlns:vt="http://schemas.openxmlformats.org/officeDocument/2006/docPropsVTypes"/>
</file>