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谁创造了我？为什么？万物证明造物主的存在</w:t>
      </w:r>
      <w:bookmarkEnd w:id="1"/>
    </w:p>
    <w:p>
      <w:pPr>
        <w:jc w:val="start"/>
      </w:pPr>
      <w:r>
        <w:rPr/>
        <w:t xml:space="preserve">谁创造了天地以及天地间无法了解的伟大的被造物？</w:t>
      </w:r>
    </w:p>
    <w:p>
      <w:pPr>
        <w:jc w:val="start"/>
      </w:pPr>
      <w:r>
        <w:rPr/>
        <w:t xml:space="preserve">谁创造了天地间如此精密而完美的系统？</w:t>
      </w:r>
    </w:p>
    <w:p>
      <w:pPr>
        <w:jc w:val="start"/>
      </w:pPr>
      <w:r>
        <w:rPr/>
        <w:t xml:space="preserve">谁创造了人类，并赋予他们听觉、视觉和理智，使他们能够获取知识和理解真理？</w:t>
      </w:r>
    </w:p>
    <w:p>
      <w:pPr>
        <w:jc w:val="start"/>
      </w:pPr>
      <w:r>
        <w:rPr/>
        <w:t xml:space="preserve">你如何解释你的身体和生物体内精密的构造？是谁创造了它们？</w:t>
      </w:r>
    </w:p>
    <w:p>
      <w:pPr>
        <w:jc w:val="start"/>
      </w:pPr>
      <w:r>
        <w:rPr/>
        <w:t xml:space="preserve">这个宏大的宇宙是如何通过其精确的规律在多年间保持有序和稳定的？</w:t>
      </w:r>
    </w:p>
    <w:p>
      <w:pPr>
        <w:jc w:val="start"/>
      </w:pPr>
      <w:r>
        <w:rPr/>
        <w:t xml:space="preserve">是谁制定了支配这个世界的规律（生与死、生物繁衍、昼夜交替、季节变化等）？</w:t>
      </w:r>
    </w:p>
    <w:p>
      <w:pPr>
        <w:jc w:val="start"/>
      </w:pPr>
      <w:r>
        <w:rPr/>
        <w:t xml:space="preserve">宇宙是自己创造的吗？还是从无中出现的？还是偶然存在的？</w:t>
      </w:r>
    </w:p>
    <w:p>
      <w:pPr>
        <w:jc w:val="start"/>
      </w:pPr>
      <w:r>
        <w:rPr/>
        <w:t xml:space="preserve">为什么人类相信那些看不见的东西的存在？比如：知觉、理智、灵魂、情感和爱，不正是因为他们看到了这些东西所产生的影响吗？那么，既然人类可以看到被造物及其造化和仁慈的痕迹，为什么还会否认这个伟大宇宙的创造者的存在呢？</w:t>
      </w:r>
    </w:p>
    <w:p>
      <w:pPr>
        <w:jc w:val="start"/>
      </w:pPr>
      <w:r>
        <w:rPr/>
        <w:t xml:space="preserve">没有人会接受一个人告诉他，这所房子没有经过建筑就成型了。或者有人对他说，是虚无建造了这所房子。那么，为什么有些人会相信这个宏伟的宇宙是没有创造者的呢？一个理智的人怎么能接受有人告诉他这个宇宙的精确秩序是偶然产生的呢？</w:t>
      </w:r>
    </w:p>
    <w:p>
      <w:pPr>
        <w:jc w:val="start"/>
      </w:pPr>
      <w:r>
        <w:rPr/>
        <w:t xml:space="preserve">伟大的安拉说：(أَمۡ خُلِقُواْ مِنۡ غَيۡرِ شَيۡءٍ أَمۡ هُمُ ٱلۡخَٰلِقُونَ، أَمۡ خَلَقُواْ ٱلسَّمَٰوَٰتِ وَٱلۡأَرۡضَۚ بَل لَّا يُوقِنُونَ). {是他们从无到有被创造出来呢？还是他们自己就是创造者呢？难道他们曾创造天地吗？不然，是他们不确信。}【52:32】</w:t>
      </w:r>
    </w:p>
    <w:p>
      <w:pPr>
        <w:pStyle w:val="Heading2"/>
      </w:pPr>
      <w:bookmarkStart w:id="2" w:name="_Toc2"/>
      <w:r>
        <w:t>清高伟大的安拉</w:t>
      </w:r>
      <w:bookmarkEnd w:id="2"/>
    </w:p>
    <w:p>
      <w:pPr>
        <w:jc w:val="start"/>
      </w:pPr>
      <w:r>
        <w:rPr/>
        <w:t xml:space="preserve">那里有一个养主，他是一个创造者，他有许多崇高的尊名和属性，体现了他的完美。这些尊名中就有：创造者、仁慈者、供给者、慷慨者，安拉是清高伟大的主宰的最著名的一个名字，其意义是：他独自应受崇拜，没有任何匹敌。</w:t>
      </w:r>
    </w:p>
    <w:p>
      <w:pPr>
        <w:jc w:val="start"/>
      </w:pPr>
      <w:r>
        <w:rPr/>
        <w:t xml:space="preserve">伟大的安拉在《古兰经》中说（【1】）：﴿قُلۡ هُوَ ٱللَّهُ أَحَدٌ 你说：“他是安拉，是独一的主；* ٱللَّهُ ٱلصَّمَدُ 安拉是万物所仰赖的*لَمۡ یَلِدۡ وَلَمۡ یُولَدۡ 他没有生产，也没有被生产；*وَلَمۡ یَكُن لَّهُۥ كُفُوًا أَحَدُۢ﴾ 没有任何物可以做他的匹敌。}【112:1-4】</w:t>
      </w:r>
    </w:p>
    <w:p>
      <w:pPr>
        <w:jc w:val="start"/>
      </w:pPr>
      <w:r>
        <w:rPr/>
        <w:t xml:space="preserve">伟大的安拉说：﴿اللَّهُ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安拉，除他外绝无应受崇拜的；他是永生不灭的，是维护万物的；瞌睡不能侵犯他，睡眠不能克服他；天地万物都是他的；不经他的许可，谁能在他那里替人说情呢？他知道他们面前的事，和他们身后的事；除他所启示的外，他们绝不能窥测他的玄妙；他的知觉，包罗天地。天地的维持，不能使他疲倦。他确是至尊的，确是至大的。}【2:255】</w:t>
      </w:r>
    </w:p>
    <w:p>
      <w:pPr>
        <w:pStyle w:val="Heading2"/>
      </w:pPr>
      <w:bookmarkStart w:id="3" w:name="_Toc3"/>
      <w:r>
        <w:t>清高伟大的主宰的属性</w:t>
      </w:r>
      <w:bookmarkEnd w:id="3"/>
    </w:p>
    <w:p>
      <w:pPr/>
      <w:r>
        <w:rPr/>
        <w:t xml:space="preserve">主宰造化了大地并制服之，使其成为适合他的被造物的居住地，他造化了诸天以及诸天内的诸多伟大的被造物，他为太阳、月亮、黑夜和白天设置了精密的运行规则，这一切都证明了他的伟大。</w:t>
      </w:r>
    </w:p>
    <w:p>
      <w:pPr/>
      <w:r>
        <w:rPr/>
        <w:t xml:space="preserve">他为我们制服了我们赖以生存的空气，他降下雨水供给我们，为我们制服了海洋和河流，他在我们还是胎儿时就供养和保护我们，我们毫无力量，从我们出生那一刻起，他就让血液流淌在我们的血管内，直至我们死亡。</w:t>
      </w:r>
    </w:p>
    <w:p>
      <w:pPr/>
      <w:r>
        <w:rPr/>
        <w:t xml:space="preserve">伟大的安拉说：﴿وَاللَّهُ أَخْرَجَكُمْ مِنْ بُطُونِ أُمَّهَاتِكُمْ لَا تَعْلَمُونَ شَيْئًا وَجَعَلَ لَكُمُ السَّمْعَ وَالْأَبْصَارَ وَالْأَفْئِدَةَ لَعَلَّكُمْ تَشْكُرُونَ﴾ {安拉使你们从母腹出生，你们什么也不知道，他为你们创造耳目和心灵，以便你们感谢。}【16:78】</w:t>
      </w:r>
    </w:p>
    <w:p>
      <w:pPr>
        <w:pStyle w:val="Heading2"/>
      </w:pPr>
      <w:bookmarkStart w:id="4" w:name="_Toc4"/>
      <w:r>
        <w:t>被崇拜的主必定具备完美的属性。</w:t>
      </w:r>
      <w:bookmarkEnd w:id="4"/>
    </w:p>
    <w:p>
      <w:pPr/>
      <w:r>
        <w:rPr/>
        <w:t xml:space="preserve">我们的创造者赋予我们能够理解他伟大的智慧，并在我们内心植入了指引我们认识到他完美本质的天性，且他绝不会具有任何缺陷。</w:t>
      </w:r>
    </w:p>
    <w:p>
      <w:pPr/>
      <w:r>
        <w:rPr/>
        <w:t xml:space="preserve">功修只能为独一的安拉而做，因为他是完全应受崇拜的主宰，除安拉以外的所有被崇拜的东西都是虚假的，有缺陷的，都要面对死亡和消失。</w:t>
      </w:r>
    </w:p>
    <w:p>
      <w:pPr/>
      <w:r>
        <w:rPr/>
        <w:t xml:space="preserve">受崇拜的主绝对不会是一个人、雕像、树木或动物！</w:t>
      </w:r>
    </w:p>
    <w:p>
      <w:pPr/>
      <w:r>
        <w:rPr/>
        <w:t xml:space="preserve">智者只会崇拜完美的主宰，他怎会去崇拜一个比自己更卑贱的被造物呢！</w:t>
      </w:r>
    </w:p>
    <w:p>
      <w:pPr/>
      <w:r>
        <w:rPr/>
        <w:t xml:space="preserve">主宰绝对不会是妇女腹中的胎儿，犹如其他婴儿一般被生养！</w:t>
      </w:r>
    </w:p>
    <w:p>
      <w:pPr/>
      <w:r>
        <w:rPr/>
        <w:t xml:space="preserve">主宰造化了万物，万物在他的掌控和统治之下，人类无法伤害到他，任何人都不会将他钉死于十字架，或惩罚和侮辱他。</w:t>
      </w:r>
    </w:p>
    <w:p>
      <w:pPr/>
      <w:r>
        <w:rPr/>
        <w:t xml:space="preserve">主宰不会死亡！</w:t>
      </w:r>
    </w:p>
    <w:p>
      <w:pPr/>
      <w:r>
        <w:rPr/>
        <w:t xml:space="preserve">主是不会遗忘、不会入睡、不会进食的伟大存在，他不可能有妻子或子女，创造者具备伟大的属性，绝不会有任何需求或缺陷。凡是违背创造者伟大的属性且归于先知们的经文，都是被篡改的，并非穆萨、尔萨及其他先知们（愿他们平安）的真实启示。”</w:t>
      </w:r>
    </w:p>
    <w:p>
      <w:pPr>
        <w:jc w:val="start"/>
      </w:pPr>
      <w:r>
        <w:rPr/>
        <w:t xml:space="preserve">伟大的安拉说：يَا أَيُّهَا النَّاسُ ضُرِبَ مَثَلٌ فَاسْتَمِعُوا لَهُ إِنَّ الَّذِينَ تَدْعُونَ مِنْ دُونِ اللَّهِ لَنْ يَخْلُقُوا ذُبَابًا وَلَوِ اجْتَمَعُوا لَهُ وَإِنْ يَسْلُبْهُمُ الذُّبَابُ شَيْئًا لَا يَسْتَنْقِذُوهُ مِنْهُ ضَعُفَ الطَّالِبُ وَالْمَطْلُوبُ (73) {众人啊！有一个譬喻，你们倾听吧！你们舍安拉而祈祷的（偶像）虽群策群力，绝不能创造一只苍蝇；如果苍蝇从他们的身上夺取一点东西，他们也不能把那点东西抢回来。祈祷者和被祈祷者，都是懦弱的！}（73）مَا قَدَرُوا اللَّهَ حَقَّ قَدْرِهِ إِنَّ اللَّهَ لَقَوِيٌّ عَزِيزٌ (74) {他们没有真实地尊敬安拉。安拉确是至强的，确是万能的。}（74）【22:73-74】</w:t>
      </w:r>
    </w:p>
    <w:p>
      <w:pPr>
        <w:pStyle w:val="Heading2"/>
      </w:pPr>
      <w:bookmarkStart w:id="5" w:name="_Toc5"/>
      <w:r>
        <w:t>创造者会把我们丢下而不给予启示吗？</w:t>
      </w:r>
      <w:bookmarkEnd w:id="5"/>
    </w:p>
    <w:p>
      <w:pPr/>
      <w:r>
        <w:rPr/>
        <w:t xml:space="preserve">难道可以想象安拉创造了所有这些被造物却没有目的？他是至睿至知的主，怎么会毫无意义地创造它们呢？</w:t>
      </w:r>
    </w:p>
    <w:p>
      <w:pPr/>
      <w:r>
        <w:rPr/>
        <w:t xml:space="preserve">难道可以想象，那位以如此精确和完美创造我们，并使天地万物为我们服务的造物主，会无目的地创造我们，或者让我们对最重要的问题没有答案吗？例如：我们为什么在这里？死后会发生什么？创造我们的目的是什么？</w:t>
      </w:r>
    </w:p>
    <w:p>
      <w:pPr/>
      <w:r>
        <w:rPr/>
        <w:t xml:space="preserve">其实不然，安拉派遣了众多的使者，以便我们认识我们存在的目的，以及他想要我们做什么！</w:t>
      </w:r>
    </w:p>
    <w:p>
      <w:pPr/>
      <w:r>
        <w:rPr/>
        <w:t xml:space="preserve">安拉派遣众使者以便告诉我们，只有他应受崇拜，以及我们如何崇拜他，以便众先知给我们传达他的命令和禁令，给我们教授一些高尚的价值观，如果我们如此去做的话，我们的生活将变得美好，将会充满吉庆和福分。</w:t>
      </w:r>
    </w:p>
    <w:p>
      <w:pPr/>
      <w:r>
        <w:rPr/>
        <w:t xml:space="preserve">安拉确已派遣了许多使者，如：努哈、伊布拉欣、穆萨和尔萨，安拉给了他们许多奇迹和迹象，以证实他们是真实的，是来自造物主的使者。</w:t>
      </w:r>
    </w:p>
    <w:p>
      <w:pPr/>
      <w:r>
        <w:rPr/>
        <w:t xml:space="preserve">最后一位使者是穆罕默德（愿主福安之），安拉确已启示他尊贵的《古兰经》。</w:t>
      </w:r>
    </w:p>
    <w:p>
      <w:pPr/>
      <w:r>
        <w:rPr/>
        <w:t xml:space="preserve">使者们已经清楚地告诉我们，今世生活是一种考验，真正的生活将在死后来临。</w:t>
      </w:r>
    </w:p>
    <w:p>
      <w:pPr/>
      <w:r>
        <w:rPr/>
        <w:t xml:space="preserve">那里有属于信士们的天堂，他们只崇拜独一无二的安拉，信仰所有被派遣的使者。那里有安拉为否认者们准备的火狱，他们以物配主，崇拜其他神灵，或否认任一位安拉的使者。</w:t>
      </w:r>
    </w:p>
    <w:p>
      <w:pPr/>
      <w:r>
        <w:rPr/>
        <w:t xml:space="preserve">伟大的安拉说：</w:t>
      </w:r>
    </w:p>
    <w:p>
      <w:pPr/>
      <w:r>
        <w:rPr/>
        <w:t xml:space="preserve">يَابَنِي آدَمَ إِمَّا يَأْتِيَنَّكُمْ رُسُلٌ مِنْكُمْ يَقُصُّونَ عَلَيْكُمْ آيَاتِي فَمَنِ اتَّقَى وَأَصْلَحَ فَلَا خَوْفٌ عَلَيْهِمْ وَلَا هُمْ يَحْزَنُونَ (35) {阿丹的子孙啊！如果你们同族中的使者来对你们讲述我的迹象，那么，凡敬畏而且修身者，将来都没有恐惧，也不忧愁。}（35）وَالَّذِينَ كَذَّبُوا بِآيَاتِنَا وَاسْتَكْبَرُوا عَنْهَا أُولَئِكَ أَصْحَابُ النَّارِ هُمْ فِيهَا خَالِدُونَ (36) {否认我的迹象而且加以藐视者，是火狱的居民，他们将永居其中。}（36）【7:35-36】</w:t>
      </w:r>
    </w:p>
    <w:p>
      <w:pPr>
        <w:jc w:val="start"/>
      </w:pPr>
      <w:r>
        <w:rPr/>
        <w:t xml:space="preserve">清高的安拉说：﴿ أَفَحَسِبْتُمْ أَنَّمَا خَلَقْنَاكُمْ عَبَثًا وَأَنَّكُمْ إِلَيْنَا لَا تُرْجَعُونَ ﴾ {难道你们以为我只是徒然地创造了你们，而你们不被召归我吗？}【23:115】</w:t>
      </w:r>
    </w:p>
    <w:p>
      <w:pPr>
        <w:pStyle w:val="Heading2"/>
      </w:pPr>
      <w:bookmarkStart w:id="6" w:name="_Toc6"/>
      <w:r>
        <w:t>尊贵的《古兰经》</w:t>
      </w:r>
      <w:bookmarkEnd w:id="6"/>
    </w:p>
    <w:p>
      <w:pPr/>
      <w:r>
        <w:rPr/>
        <w:t xml:space="preserve">古兰经是安拉的言语，他将其启示给最后一位使者穆罕默德，这是证明先知穆罕默德之真实圣品的最伟大的奇迹。其中所有的律法都是真理，其中所有的消息都是真实的。安拉确已挑战否认者们，让他们拿来类似的经典，即使一节也罢！但他们皆无能于此，这是因为《古兰经》文风之精湛，修辞之美妙。其中包含了许多的理性证据和科学事实，这些都证明这部经典不会是出自人手，而是人类主宰的言语。</w:t>
      </w:r>
    </w:p>
    <w:p>
      <w:pPr>
        <w:pStyle w:val="Heading2"/>
      </w:pPr>
      <w:bookmarkStart w:id="7" w:name="_Toc7"/>
      <w:r>
        <w:t>为什么会有多位使者呢？</w:t>
      </w:r>
      <w:bookmarkEnd w:id="7"/>
    </w:p>
    <w:p>
      <w:pPr/>
      <w:r>
        <w:rPr/>
        <w:t xml:space="preserve">自人类来到地球之初，安拉就派遣使者号召他们归信安拉，给他们传达他的命令和禁令。众使者一致的号召是：崇拜独一的安拉。每当一个民族开始抛弃或遗忘使者所带来的认主独一之信仰时，安拉就会派遣一位使者前来引领人类走回正道，通过认识安拉之独一和服从他使人们重新回到健全的天性，直至安拉派遣先知穆罕默德封印以往所有的使者，他所带来的教律是适合全人类的，将永存直至世界末日。这部经典完善和革止了前代所有的教律，造物主担保该律法和使命将会一直保留直至末日。</w:t>
      </w:r>
    </w:p>
    <w:p>
      <w:pPr/>
      <w:r>
        <w:rPr/>
        <w:t xml:space="preserve">因此，我们穆斯林服从安拉命令，务必要归信以往的所有使者和经典。</w:t>
      </w:r>
    </w:p>
    <w:p>
      <w:pPr>
        <w:jc w:val="start"/>
      </w:pPr>
      <w:r>
        <w:rPr/>
        <w:t xml:space="preserve">伟大的安拉说：﴿ءَامَنَ ٱلرَّسُولُ بِمَاۤ أُنزِلَ إِلَیۡهِ مِن رَّبِّهِۦ وَٱلۡمُؤۡمِنُونَۚ كُلٌّ ءَامَنَ بِٱللَّهِ وَمَلَـٰۤىِٕكَتِهِۦ وَكُتُبِهِۦ وَرُسُلِهِۦ لَا نُفَرِّقُ بَیۡنَ أَحَدࣲ مِّن رُّسُلِهِۦۚ وَقَالُوا۟ سَمِعۡنَا وَأَطَعۡنَاۖ غُفۡرَانَكَ رَبَّنَا وَإِلَیۡكَ ٱلۡمَصِیرُ﴾ {使者确信主所降示他的经典，信士们也确信那部经典，他们人人都确信安拉和他的众天神，一切经典和众使者。（他们说）：「我们对于他的任何使者，都不加以歧视。」他们说：「我们听从了，我们恳求你赦宥；我们的主啊！你是最后的归宿。」}[2: 285]. 【2:285】</w:t>
      </w:r>
    </w:p>
    <w:p>
      <w:pPr>
        <w:pStyle w:val="Heading2"/>
      </w:pPr>
      <w:bookmarkStart w:id="8" w:name="_Toc8"/>
      <w:r>
        <w:t>一个人只有归信所有的使者，才能成为信士。</w:t>
      </w:r>
      <w:bookmarkEnd w:id="8"/>
    </w:p>
    <w:p>
      <w:pPr/>
      <w:r>
        <w:rPr/>
        <w:t xml:space="preserve">派遣使者的是安拉，凡否认其中一位使者之使命者，便已否认了所有使者的使命。因此，没有比拒绝安拉的启示更大的罪过，进入天堂必须相信所有的使者。</w:t>
      </w:r>
    </w:p>
    <w:p>
      <w:pPr/>
      <w:r>
        <w:rPr/>
        <w:t xml:space="preserve">当下的每个人必须要相信安拉的所有的使者，而这一信条只有归信和追随最后的使者才能有效，他就是封印万圣的使者穆罕默德（愿主福安之）。</w:t>
      </w:r>
    </w:p>
    <w:p>
      <w:pPr/>
      <w:r>
        <w:rPr/>
        <w:t xml:space="preserve">安拉的在《古兰经》中提到，凡拒绝信仰安拉的众使者中的一位者，便是否认安拉和他的启示：</w:t>
      </w:r>
    </w:p>
    <w:p>
      <w:pPr/>
      <w:r>
        <w:rPr/>
        <w:t xml:space="preserve">请诵读以下经文："إنَّ الَّذِينَ يَكْفُرُونَ بِاللَّهِ ورُسُلِهِ ويُرِيدُونَ أنْ يُفَرِّقُوا بَيْنَ اللَّهِ ورُسُلِهِ ويَقُولُونَ نُؤْمِنُ بِبَعْضٍ ونَكْفُرُ بِبَعْضٍ ويُرِيدُونَ أنْ يَتَّخِذُوا بَيْنَ ذَلِكَ سَبِيلًا {有些人不信安拉和众使者，有些人欲分离安拉和众使者，有些人说：“我们确信一部分使者，而不信另一部分。”他们欲在信否之间采取一条道路。}أُولَئِكَ هُمُ الكافِرُونَ حَقًّا وأعْتَدْنا لِلْكَفَرَيْنِ عَذابًا مُهِينًا﴾". {这等人，确是不信道的。我已为不信道的人预备了凌辱的刑罚。}【4:150-151】</w:t>
      </w:r>
    </w:p>
    <w:p>
      <w:pPr>
        <w:pStyle w:val="Heading2"/>
      </w:pPr>
      <w:bookmarkStart w:id="9" w:name="_Toc9"/>
      <w:r>
        <w:t>伊斯兰是什么？</w:t>
      </w:r>
      <w:bookmarkEnd w:id="9"/>
    </w:p>
    <w:p>
      <w:pPr/>
      <w:r>
        <w:rPr/>
        <w:t xml:space="preserve">伊斯兰就是服从安拉，招认安拉之独一；立行善功，心甘情愿地遵从、接受安拉所制定的律法。</w:t>
      </w:r>
    </w:p>
    <w:p>
      <w:pPr/>
      <w:r>
        <w:rPr/>
        <w:t xml:space="preserve">安拉派遣众使者，只为传达一个相同的使命：号召人们崇拜独一无二的安拉。</w:t>
      </w:r>
    </w:p>
    <w:p>
      <w:pPr/>
      <w:r>
        <w:rPr/>
        <w:t xml:space="preserve">伊斯兰是众先知的宗教，他们的使命相同，但所带来的教法不同。今天的穆斯林是唯一一个坚守众先知所宣传的正教之民族，在当今时代，唯有伊斯兰使命是真理。派遣伊布拉欣、穆萨、尔萨等使者的主宰派遣了封印万圣的使者穆罕默德，他带来的伊斯兰教律革止了以往所有的律法。</w:t>
      </w:r>
    </w:p>
    <w:p>
      <w:pPr/>
      <w:r>
        <w:rPr/>
        <w:t xml:space="preserve">当今时代，除伊斯兰教以外，人们所用于崇拜主宰的所有宗教都是人创宗教，或者说曾经是天启宗教，后来被人篡改，里面参加了许多迷信和神化故事，以及个人见解。至于穆斯林的信仰则是唯一没有变更的明确信仰。就拿《古兰经》来说，所有穆斯林地区阅读的《古兰经》都是统一的版本。</w:t>
      </w:r>
    </w:p>
    <w:p>
      <w:pPr/>
      <w:r>
        <w:rPr/>
        <w:t xml:space="preserve">伟大的安拉在《古兰经》中说：</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你说：「我们确信安拉，确信我们所受的启示，与易卜拉欣、易司马仪、易司哈格、叶尔孤白和各支派所受的启示，与穆萨、尔撒和众先知所受赐于他们的主的经典，我们对于他们中的任何人，都不加以歧视，我们只归顺他。}（84）وَمَنْ يَبْتَغِ غَيْرَ الْإِسْلَامِ دِينًا فَلَنْ يُقْبَلَ مِنْهُ وَهُوَ فِي الْآخِرَةِ مِنَ الْخَاسِرِينَ 85). {舍伊斯兰教而寻求别的宗教的人，他所寻求的宗教，绝不被接受，他在后世，是亏折的。}（85）【3:84-85】</w:t>
      </w:r>
    </w:p>
    <w:p>
      <w:pPr>
        <w:pStyle w:val="Heading2"/>
      </w:pPr>
      <w:bookmarkStart w:id="10" w:name="_Toc10"/>
      <w:r>
        <w:t>穆斯林对尔萨（愿主祝福他）的信仰什么？</w:t>
      </w:r>
      <w:bookmarkEnd w:id="10"/>
    </w:p>
    <w:p>
      <w:pPr/>
      <w:r>
        <w:rPr/>
        <w:t xml:space="preserve">你是否知道穆斯林必须要归信安拉的先知尔萨？必须要喜爱他，尊重他，归信他的使命。他号召人们崇拜独一无二的安拉。穆斯林信仰先知尔萨和先知穆罕默德，他俩都是安拉的先知，安拉派遣他俩都是为了引导人们走向安拉的道路，即天堂的道路。</w:t>
      </w:r>
    </w:p>
    <w:p>
      <w:pPr/>
      <w:r>
        <w:rPr/>
        <w:t xml:space="preserve">我们相信尔萨是安拉所派遣的最伟大的使者之一，我们相信他的出生是一个奇迹，安拉确已在《古兰经》中告诉我们，他没有通过父亲而造化了尔萨，犹如他通过父母亲曾造化阿丹一般，安拉是全能于万事的。</w:t>
      </w:r>
    </w:p>
    <w:p>
      <w:pPr/>
      <w:r>
        <w:rPr/>
        <w:t xml:space="preserve">我们相信尔萨不是主宰，不是安拉的儿子，他也没有被钉死在十字架之上，他是健在的，安拉将他耀升去了天上，他将会在末日降临世间，然后公平公正地统治大地，他将会和穆斯林站在一起，因为穆斯林信仰认主独一，这是先知尔萨和以往的众先知所号召的信条。</w:t>
      </w:r>
    </w:p>
    <w:p>
      <w:pPr/>
      <w:r>
        <w:rPr/>
        <w:t xml:space="preserve">安拉在《古兰经》中告诉我们，尔萨的使命已被基督教徒所篡改，有许多迷误的篡改经典之人，他们将《引支勒》篡改和变更，其中编写许多尔萨不曾说过的话，《引支勒》的多种版本、里面许多相互矛盾的内容均可证明这一点。</w:t>
      </w:r>
    </w:p>
    <w:p>
      <w:pPr/>
      <w:r>
        <w:rPr/>
        <w:t xml:space="preserve">安拉告诉我们，尔萨曾崇拜他的养主，他从未要求任何人崇拜他，而是要求他的民众崇拜他的造化者。但在恶魔的诱导下基督徒开始崇拜尔萨，安拉在《古兰经》中告诉我们，他绝不饶恕崇拜安拉以外之物的任何人，复生日，尔萨将会与那些崇拜他的人表示清白。他会告诉他们：我命令你们崇拜造物主，没有要求你们崇拜我，关于此的证据有：</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信奉天经的人啊！你们对于自己的宗教不要过分，对于安拉不要说无理的话，麦西哈•尔撒——麦尔彦之子，只是安拉的使者，只是他授予麦尔彦的一句话，只是从他发出的精神；故你们当确信安拉和他的众使者，你们不要说三位。你们当停止谬说，这对于你们是有益的。安拉是独一的主宰，赞颂安拉，超绝万物，他绝无子嗣，天地万物只是他的。安拉足为见证。}【4:171】</w:t>
      </w:r>
    </w:p>
    <w:p>
      <w:pPr/>
      <w:r>
        <w:rPr/>
        <w:t xml:space="preserve">伟大的安拉说：(وَإِذْ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当时，安拉将说：“麦尔彦之子尔撒啊！你曾对众人说过这句话吗？：‘你们当舍安拉而以我和我母亲为主宰。’”他说：“我赞颂你超绝万物，我不会说出我不该说的话。如果我说了，那你一定知道。你知道我心里的事，我却不知道你心里的事。你确是深知一切幽玄的。}【5:116】</w:t>
      </w:r>
    </w:p>
    <w:p>
      <w:pPr>
        <w:jc w:val="center"/>
      </w:pPr>
      <w:r>
        <w:rPr/>
        <w:t xml:space="preserve">凡意欲后世得拯救者，务必皈依伊斯兰，追随先知穆罕默德（愿主福安之）。</w:t>
      </w:r>
    </w:p>
    <w:p>
      <w:pPr/>
      <w:r>
        <w:rPr/>
        <w:t xml:space="preserve">众先知和使者们一致传承的真理是：在后世只有归信安拉、没有举伴安拉，且归信所有使者和先知的穆斯林才能获救。这些人，他们在先知穆萨时代，归信穆萨，并遵从他的教导，此等人便是穆斯林，是清廉的信士。但是当安拉派遣先知尔萨以后，那么穆萨的追随者必须要归信尔萨，且遵从其教导，凡归信尔萨者，才是清廉的穆斯林，凡拒绝归信尔萨，并宣称仍旧坚持穆萨的教条，那么此等人不是信士，因为他拒绝归信安拉派遣的先知。此后，当安拉派遣了最后一位先知穆罕默德时，所有人务必要归信之，因为他是派遣穆萨、尔萨的主所派遣的，封印万圣的使者穆罕默德，凡否认其使命，并宣称自己坚持追随穆萨或尔萨者，不是信士。</w:t>
      </w:r>
    </w:p>
    <w:p>
      <w:pPr/>
      <w:r>
        <w:rPr/>
        <w:t xml:space="preserve">一个人说他尊重穆斯林，这不能使其获得拯救。一个人常常施舍且帮助穷人，也不能使其获得拯救。他必须要做到归信安拉，及其经典、使者和末日，这样安拉才会接受他的善功！没有比举伴安拉、否认安拉、拒绝启示或拒绝承认最后的先知穆罕默德的圣品更大的罪行，犹太人和基督教徒当他们听说穆罕默德被派遣为使者时，他们拒绝归信他，拒绝皈依伊斯兰，那么他们将永居火狱。正如崇高的安拉说：</w:t>
      </w:r>
    </w:p>
    <w:p>
      <w:pPr/>
      <w:r>
        <w:rPr/>
        <w:t xml:space="preserve">{إِنَّ الَّذِينَ كَفَرُوا مِنْ أَهْلِ الْكِتَابِ وَالْمُشْرِكِينَ فِي نَارِ جَهَنَّمَ خَالِدِينَ فِيهَا ۚ أُولَـٰئِكَ هُمْ شَرُّ الْبَرِيَّةِ} {信奉天经者和以物配主者，他们中的不信道者，必入火狱，而永居其中；这等人是最恶的人。}【98:6】</w:t>
      </w:r>
    </w:p>
    <w:p>
      <w:pPr/>
      <w:r>
        <w:rPr/>
        <w:t xml:space="preserve">因为来自安拉的最后使命已经降临人类，所以每个听到伊斯兰和最后一位先知穆罕默德（愿主福安之）的人，都应该信仰他，遵循他的法律，做到令行禁止。因此，任何听到该使命且拒绝归信的人，安拉都不会接受他的信仰，他将在后世受到惩罚。其证据有：</w:t>
      </w:r>
    </w:p>
    <w:p>
      <w:pPr/>
      <w:r>
        <w:rPr/>
        <w:t xml:space="preserve">﴿وَمَن یَبۡتَغِ غَیۡرَ ٱلۡإِسۡلَـٰمِ دِینࣰا فَلَن یُقۡبَلَ مِنۡهُ وَهُوَ فِی ٱلۡـَٔاخِرَةِ مِنَ ٱلۡخَـٰسِرِینَ﴾ {舍伊斯兰教而寻求别的宗教的人，他所寻求的宗教，绝不被接受，他在后世，是亏折的。}【3:85】</w:t>
      </w:r>
    </w:p>
    <w:p>
      <w:pPr/>
      <w:r>
        <w:rPr/>
        <w:t xml:space="preserve">伟大的安拉说：(قُلْ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你说：“信奉天经的人啊！你们来吧，让我们共同遵守一种双方认为公平的信条：我们大家只崇拜安拉，不以任何物配他，除安拉外，不以同类为主宰。”如果他们背弃这种信条，那么，你们说：“请你们作证我们是归顺的人”【3:64】</w:t>
      </w:r>
    </w:p>
    <w:p>
      <w:pPr>
        <w:pStyle w:val="Heading2"/>
      </w:pPr>
      <w:bookmarkStart w:id="11" w:name="_Toc11"/>
      <w:r>
        <w:t>我需要做什么才能成为穆斯林？</w:t>
      </w:r>
      <w:bookmarkEnd w:id="11"/>
    </w:p>
    <w:p>
      <w:pPr>
        <w:jc w:val="start"/>
      </w:pPr>
      <w:r>
        <w:rPr/>
        <w:t xml:space="preserve">皈依伊斯兰教，必须信仰这六个支柱。</w:t>
      </w:r>
    </w:p>
    <w:p>
      <w:pPr>
        <w:jc w:val="start"/>
      </w:pPr>
      <w:r>
        <w:rPr/>
        <w:t xml:space="preserve">归信安拉，相信安拉是创造者、给养者、调配者和管理者，任何物不似象他，他没有妻室，没有孩子，只他应受崇拜。</w:t>
      </w:r>
    </w:p>
    <w:p>
      <w:pPr>
        <w:jc w:val="start"/>
      </w:pPr>
      <w:r>
        <w:rPr/>
        <w:t xml:space="preserve">归信天使，相信他们是安拉的仆人，安拉从光中造化了他们，他们的工作之一就是将启示下降给众先知。</w:t>
      </w:r>
    </w:p>
    <w:p>
      <w:pPr>
        <w:jc w:val="start"/>
      </w:pPr>
      <w:r>
        <w:rPr/>
        <w:t xml:space="preserve">归信安拉启示给他的众先知的所有经典，如：《讨拉特》和《引支勒》。最后一部经典是尊贵的《古兰经》。</w:t>
      </w:r>
    </w:p>
    <w:p>
      <w:pPr>
        <w:jc w:val="start"/>
      </w:pPr>
      <w:r>
        <w:rPr/>
        <w:t xml:space="preserve">信仰所有的使者，比如：努哈、伊布拉欣、穆萨、尔萨及最后的使者穆罕默德，他们均出自人类，安拉通过启示援助他们，并赐予他们迹象和奇迹，以证明他们的真实性。</w:t>
      </w:r>
    </w:p>
    <w:p>
      <w:pPr>
        <w:jc w:val="start"/>
      </w:pPr>
      <w:r>
        <w:rPr/>
        <w:t xml:space="preserve">信仰末日，即安拉复活前人和后人的日子，安拉将在众生之间做判决，信士将进入天堂，否认者将堕入火狱。</w:t>
      </w:r>
    </w:p>
    <w:p>
      <w:pPr>
        <w:jc w:val="start"/>
      </w:pPr>
      <w:r>
        <w:rPr/>
        <w:t xml:space="preserve">信仰前定，即安拉知晓万事万物，知晓以前的以及将来要发生的，然后便如此规定，且意欲如此发生，他造化了万物。</w:t>
      </w:r>
    </w:p>
    <w:p>
      <w:pPr>
        <w:pStyle w:val="Heading2"/>
      </w:pPr>
      <w:bookmarkStart w:id="12" w:name="_Toc12"/>
      <w:r>
        <w:t>伊斯兰是幸福之路</w:t>
      </w:r>
      <w:bookmarkEnd w:id="12"/>
    </w:p>
    <w:p>
      <w:pPr>
        <w:jc w:val="start"/>
      </w:pPr>
      <w:r>
        <w:rPr/>
        <w:t xml:space="preserve">伊斯兰是所有先知的宗教，不是专属阿拉伯人的宗教。</w:t>
      </w:r>
    </w:p>
    <w:p>
      <w:pPr>
        <w:jc w:val="start"/>
      </w:pPr>
      <w:r>
        <w:rPr/>
        <w:t xml:space="preserve">在今世生活中，伊斯兰是一条真正的幸福之路，在后世生活中，它是永恒的恩典。</w:t>
      </w:r>
    </w:p>
    <w:p>
      <w:pPr>
        <w:jc w:val="start"/>
      </w:pPr>
      <w:r>
        <w:rPr/>
        <w:t xml:space="preserve">伊斯兰教是唯一一个能满足灵魂和身体的需求，解决人类所有问题的宗教。</w:t>
      </w:r>
    </w:p>
    <w:p>
      <w:pPr>
        <w:jc w:val="start"/>
      </w:pPr>
      <w:r>
        <w:rPr/>
        <w:t xml:space="preserve">伟大的安拉说：</w:t>
      </w:r>
    </w:p>
    <w:p>
      <w:pPr>
        <w:jc w:val="start"/>
      </w:pPr>
      <w:r>
        <w:rPr/>
        <w:t xml:space="preserve">{قَالَ اهْبِطَا مِنْهَا جَمِيعًا بَعْضُكُمْ لِبَعْضٍ عَدُوٌّ فَإِمَّا يَأْتِيَنَّكُمْ مِنِّي هُدًى فَمَنِ اتَّبَعَ هُدَايَ فَلا يَضِلُّ وَلا يَشْقَى {他说：“你俩都从乐园降下去！你们将互相仇视。如果正道从我降临你们，那么，谁遵循我的正道，谁不会迷误，也不会倒霉。}وَمَنْ أَعْرَضَ عَنْ ذِكْرِي فَإِنَّ لَهُ مَعِيشَةً ضَنْكًا وَنَحْشُرُهُ يَوْمَ الْقِيَامَةِ أَعْمَى {谁违背我的教诲，谁必过窘迫的生活，复活日，我使他在盲目的情况下被集合。}【20:123-124】</w:t>
      </w:r>
    </w:p>
    <w:p>
      <w:pPr>
        <w:pStyle w:val="Heading2"/>
      </w:pPr>
      <w:bookmarkStart w:id="13" w:name="_Toc13"/>
      <w:r>
        <w:t>加入伊斯兰教会给我带来什么好处？</w:t>
      </w:r>
      <w:bookmarkEnd w:id="13"/>
    </w:p>
    <w:p>
      <w:pPr>
        <w:jc w:val="start"/>
      </w:pPr>
      <w:r>
        <w:rPr/>
        <w:t xml:space="preserve">加入伊斯兰教有许多重大好处，其中包括：</w:t>
      </w:r>
    </w:p>
    <w:p>
      <w:pPr>
        <w:jc w:val="start"/>
      </w:pPr>
      <w:r>
        <w:rPr/>
        <w:t xml:space="preserve">在今世获取成功和荣耀，即成为一个崇拜安拉的人、安拉的仆人，若不然，将会沦为私欲和恶魔的奴隶。</w:t>
      </w:r>
    </w:p>
    <w:p>
      <w:pPr>
        <w:jc w:val="start"/>
      </w:pPr>
      <w:r>
        <w:rPr/>
        <w:t xml:space="preserve">在后世最大的成功就是脱离火狱之刑罚，进入天堂，得到安拉的喜悦，并永居其中。</w:t>
      </w:r>
    </w:p>
    <w:p>
      <w:pPr>
        <w:jc w:val="start"/>
      </w:pPr>
      <w:r>
        <w:rPr/>
        <w:t xml:space="preserve">安拉使他们进入天堂的人，将会生活在永久的恩典当中，不会死亡，不会生病，不会遭受任何痛苦和忧愁，不会衰老，他们能得到任何他们想要的东西。</w:t>
      </w:r>
    </w:p>
    <w:p>
      <w:pPr>
        <w:jc w:val="start"/>
      </w:pPr>
      <w:r>
        <w:rPr/>
        <w:t xml:space="preserve">在天堂里有眼睛未曾见过的，耳朵未曾听闻过的，任何人也未曾想过的享受。</w:t>
      </w:r>
    </w:p>
    <w:p>
      <w:pPr/>
      <w:r>
        <w:rPr/>
        <w:t xml:space="preserve">证据如伟大的安拉所言：﴿مَنۡ عَمِلَ صَـٰلِحࣰا مِّن ذَكَرٍ أَوۡ أُنثَىٰ وَهُوَ مُؤۡمِنࣱ فَلَنُحۡیِیَنَّهُۥ حَیَوٰةࣰ طَیِّبَةࣰۖ وَلَنَجۡزِیَنَّهُمۡ أَجۡرَهُم بِأَحۡسَنِ مَا كَانُوا۟ یَعۡمَلُونَ﴾ {凡行善的男女信士，我誓必要使他们过一种美满的生活，我誓必要以他们所行的最大善功报酬他们。}【16:97】</w:t>
      </w:r>
    </w:p>
    <w:p>
      <w:pPr>
        <w:pStyle w:val="Heading2"/>
      </w:pPr>
      <w:bookmarkStart w:id="14" w:name="_Toc14"/>
      <w:r>
        <w:t>如果我拒绝接受伊斯兰，我将失去什么？</w:t>
      </w:r>
      <w:bookmarkEnd w:id="14"/>
    </w:p>
    <w:p>
      <w:pPr>
        <w:jc w:val="start"/>
      </w:pPr>
      <w:r>
        <w:rPr/>
        <w:t xml:space="preserve">人将失去最伟大的知识和认识，即对安拉的认识和知识。同时，还将失去对安拉的信仰，这种信仰给予人在今世的安宁和平静，以及在后世中的永恒幸福。”</w:t>
      </w:r>
    </w:p>
    <w:p>
      <w:pPr>
        <w:jc w:val="start"/>
      </w:pPr>
      <w:r>
        <w:rPr/>
        <w:t xml:space="preserve">人将失去阅读安拉降示给人类的最伟大经典，以及对这本伟大经典的信仰。</w:t>
      </w:r>
    </w:p>
    <w:p>
      <w:pPr>
        <w:jc w:val="start"/>
      </w:pPr>
      <w:r>
        <w:rPr/>
        <w:t xml:space="preserve">将失去归信众伟大的先知，同样在复生日将失去陪伴众先知，他将在火狱中陪伴恶魔、罪人和专横残暴之人，那住所和邻居真恶劣啊！</w:t>
      </w:r>
    </w:p>
    <w:p>
      <w:pPr>
        <w:jc w:val="start"/>
      </w:pPr>
      <w:r>
        <w:rPr/>
        <w:t xml:space="preserve">伟大的安拉说：</w:t>
      </w:r>
    </w:p>
    <w:p>
      <w:pPr>
        <w:jc w:val="start"/>
      </w:pPr>
      <w:r>
        <w:rPr/>
        <w:t xml:space="preserve">قُلْ إِنَّ الْخَاسِرِينَ الَّذِينَ خَسِرُوا أَنْفُسَهُمْ وَأَهْلِيهِمْ يَوْمَ الْقِيَامَةِ أَلا ذَلِكَ هُوَ الْخُسْرَانُ الْمُبِينُ (15) {你说：「亏折的人，确是复活日丧失自身和眷属的。真的，那确是明显的亏折。」}（15）لَهُمْ مِنْ فَوْقِهِمْ ظُلَلٌ مِنَ النَّارِ وَمِنْ تَحْتِهِمْ ظُلَلٌ ذَلِكَ يُخَوِّفُ اللَّهُ بِهِ عِبَادَهُ يَا عِبَادِ فَاتَّقُونِ } . {他们的上面，有层层的火；他们的下面，也有层层的火。那是安拉用以恐吓他的众仆的。我的众仆啊！你们当敬畏我。}【39:15-16】</w:t>
      </w:r>
    </w:p>
    <w:p>
      <w:pPr>
        <w:pStyle w:val="Heading2"/>
      </w:pPr>
      <w:bookmarkStart w:id="15" w:name="_Toc15"/>
      <w:r>
        <w:t>不要犹豫！</w:t>
      </w:r>
      <w:bookmarkEnd w:id="15"/>
    </w:p>
    <w:p>
      <w:pPr>
        <w:jc w:val="start"/>
      </w:pPr>
      <w:r>
        <w:rPr/>
        <w:t xml:space="preserve">今世不是永恒之家…</w:t>
      </w:r>
    </w:p>
    <w:p>
      <w:pPr>
        <w:jc w:val="start"/>
      </w:pPr>
      <w:r>
        <w:rPr/>
        <w:t xml:space="preserve">一切繁华都将凋零，一切欲望都将熄灭...</w:t>
      </w:r>
    </w:p>
    <w:p>
      <w:pPr/>
      <w:r>
        <w:rPr/>
        <w:t xml:space="preserve">将有一日你的一切行为都会被清算，它就是复生日。伟大的安拉说：{وَوُضِعَ الْكِتَابُ فَتَرَى الْمُجْرِمِينَ مُشْفِقِينَ مِمَّا فِيهِ وَيَقُولُونَ يَا وَيْلَتَنَا مَالِ هَذَا الْكِتَابِ لاَ يُغَادِرُ صَغِيرَةً وَلاَ كَبِيرَةً إِلاَّ أَحْصَاهَا وَوَجَدُوا مَا عَمِلُوا حَاضِرًا وَلاَ يَظْلِمُ رَبُّكَ أَحَدًا} {功过簿将展现出来，所以你将会看到罪人们畏惧其中的记录。他们说：「啊呀！这个功过簿怎么啦，不论小罪大罪，都毫不遗漏，一切都加以记录。」他们将发现自己所做的事都一一记录在本子上。你的主不亏枉任何人。}【18:49】</w:t>
      </w:r>
    </w:p>
    <w:p>
      <w:pPr>
        <w:jc w:val="start"/>
      </w:pPr>
      <w:r>
        <w:rPr/>
        <w:t xml:space="preserve">伟大尊严的安拉已告诉我们，不归信伊斯兰的人，其归宿是永居火狱。</w:t>
      </w:r>
    </w:p>
    <w:p>
      <w:pPr>
        <w:jc w:val="start"/>
      </w:pPr>
      <w:r>
        <w:rPr/>
        <w:t xml:space="preserve">亏折并非小事，而是一件重大的事情：{وَمَن يَبْتَغِ غَيْرَ الْإِسْلَامِ دِينًا فَلَن يُقْبَلَ مِنْهُ وَهُوَ فِي الْآخِرَةِ مِنَ الْخَاسِرِينَ } {舍伊斯兰教而寻求别的宗教的人，他所寻求的宗教，绝不被接受，他在后世，是亏折的。}【3:85】</w:t>
      </w:r>
    </w:p>
    <w:p>
      <w:pPr>
        <w:jc w:val="start"/>
      </w:pPr>
      <w:r>
        <w:rPr/>
        <w:t xml:space="preserve">伊斯兰是唯一安拉接受的宗教。</w:t>
      </w:r>
    </w:p>
    <w:p>
      <w:pPr>
        <w:jc w:val="start"/>
      </w:pPr>
      <w:r>
        <w:rPr/>
        <w:t xml:space="preserve">安拉创造了我们，我们必将回归安拉，今世是对我们的考验。</w:t>
      </w:r>
    </w:p>
    <w:p>
      <w:pPr>
        <w:jc w:val="start"/>
      </w:pPr>
      <w:r>
        <w:rPr/>
        <w:t xml:space="preserve">你应当坚信：今世生活犹如昙花一现，瞬间即逝...任何人不知道他什么时候死亡？</w:t>
      </w:r>
    </w:p>
    <w:p>
      <w:pPr>
        <w:jc w:val="start"/>
      </w:pPr>
      <w:r>
        <w:rPr/>
        <w:t xml:space="preserve">如果你的养主在复生日问你：你为何不追随真理？为何不追随众先知的封印者？你该如何回答？</w:t>
      </w:r>
    </w:p>
    <w:p>
      <w:pPr>
        <w:jc w:val="start"/>
      </w:pPr>
      <w:r>
        <w:rPr/>
        <w:t xml:space="preserve">复生日你该如何回答你的养主？他确已警告你否认伊斯兰的后果，已经告知你否认者的归宿将永居火狱！</w:t>
      </w:r>
    </w:p>
    <w:p>
      <w:pPr>
        <w:jc w:val="start"/>
      </w:pPr>
      <w:r>
        <w:rPr/>
        <w:t xml:space="preserve">伟大的安拉说：﴿وَالَّذِينَ كَفَرُوا وَكَذَّبُوا بِآيَاتِنَا أُولَئِكَ أَصْحَابُ النَّارِ هُمْ فِيهَا خَالِدُونَ﴾ {不信道而且否认我的迹象的人，是火狱的居民，他们将永居其中。}[2: 39]. 【2:39】</w:t>
      </w:r>
    </w:p>
    <w:p>
      <w:pPr>
        <w:pStyle w:val="Heading2"/>
      </w:pPr>
      <w:bookmarkStart w:id="16" w:name="_Toc16"/>
      <w:r>
        <w:t>对于放弃真理、盲目追随祖辈的人，没有任何借口。</w:t>
      </w:r>
      <w:bookmarkEnd w:id="16"/>
    </w:p>
    <w:p>
      <w:pPr>
        <w:jc w:val="start"/>
      </w:pPr>
      <w:r>
        <w:rPr/>
        <w:t xml:space="preserve">安拉告诉我们，许多人拒绝接受伊斯兰，是因为他们害怕自己所处的环境。</w:t>
      </w:r>
    </w:p>
    <w:p>
      <w:pPr>
        <w:jc w:val="start"/>
      </w:pPr>
      <w:r>
        <w:rPr/>
        <w:t xml:space="preserve">许多人拒绝接受伊斯兰，是因为他们不愿意改变从父辈那里继承而来、且已习以为常的信条，宗派主义和维护他们所继承的虚假信仰阻止了他们很多人皈依伊斯兰。</w:t>
      </w:r>
    </w:p>
    <w:p>
      <w:pPr>
        <w:jc w:val="start"/>
      </w:pPr>
      <w:r>
        <w:rPr/>
        <w:t xml:space="preserve">所有这些人在这方面都没有借口，他们将站在安拉面前没有任何辩解。</w:t>
      </w:r>
    </w:p>
    <w:p>
      <w:pPr>
        <w:jc w:val="start"/>
      </w:pPr>
      <w:r>
        <w:rPr/>
        <w:t xml:space="preserve">“我出生在无神论的家庭，所以我自然就是无神论者”，这不能成为无神论者的理由。他要做的是要动用安拉所赋予的理智，来思考诸天与大地之伟大，用安拉赋予自己的智慧来感知这个宇宙有一个造物主。同样，崇拜石头和雕像者也没有理由效仿自己的先祖，而是要寻找真理，询问自己：我为何要崇拜一个听不见我说话，看不到我，更不能带给我益处的东西呢？</w:t>
      </w:r>
    </w:p>
    <w:p>
      <w:pPr>
        <w:jc w:val="start"/>
      </w:pPr>
      <w:r>
        <w:rPr/>
        <w:t xml:space="preserve">同样，基督教徒相信一些违反人的天性和理智的事情，他们应该问自己：上帝如何可以为了别人的罪而杀死他的无罪儿子？这是不公平的！人类如何能够钉死和杀害上帝之子？上帝难道不可以原谅人类的罪而不让他们杀害他的儿子吗？上帝难道不可以保护他的儿子吗？</w:t>
      </w:r>
    </w:p>
    <w:p>
      <w:pPr>
        <w:jc w:val="start"/>
      </w:pPr>
      <w:r>
        <w:rPr/>
        <w:t xml:space="preserve">有理智的人应该追随真理，而不应该盲目地模仿先辈。</w:t>
      </w:r>
    </w:p>
    <w:p>
      <w:pPr>
        <w:jc w:val="start"/>
      </w:pPr>
      <w:r>
        <w:rPr/>
        <w:t xml:space="preserve">伟大的安拉说：﴿وَإِذَا قِیلَ لَهُمۡ تَعَالَوۡا۟ إِلَىٰ مَاۤ أَنزَلَ ٱللَّهُ وَإِلَى ٱلرَّسُولِ قَالُوا۟ حَسۡبُنَا مَا وَجَدۡنَا عَلَیۡهِ ءَابَاۤءَنَاۤۚ أَوَلَوۡ كَانَ ءَابَاۤؤُهُمۡ لَا یَعۡلَمُونَ شَیۡـࣰٔا وَلَا یَهۡتَدُونَ﴾ {有人对他们说：「你们来遵守安拉所降示的经典吧。来服从使者吧！」他们就说：「能满足我们的，是我们的祖先的宗教。」即使他们的祖先无知无识，不循正道，（他们仍要遵守）他们的宗教吗？}【5:104】</w:t>
      </w:r>
    </w:p>
    <w:p>
      <w:pPr>
        <w:pStyle w:val="Heading2"/>
      </w:pPr>
      <w:bookmarkStart w:id="17" w:name="_Toc17"/>
      <w:r>
        <w:t>想要皈依伊斯兰，但是担心会受到家人的伤害该怎么办？</w:t>
      </w:r>
      <w:bookmarkEnd w:id="17"/>
    </w:p>
    <w:p>
      <w:pPr>
        <w:jc w:val="start"/>
      </w:pPr>
      <w:r>
        <w:rPr/>
        <w:t xml:space="preserve">想皈依伊斯兰而又担心自己所处的环境者，他可以秘密皈依，直至安拉给他顺利，为他开拓出平坦之道，然后公开自己的信仰。</w:t>
      </w:r>
    </w:p>
    <w:p>
      <w:pPr>
        <w:jc w:val="start"/>
      </w:pPr>
      <w:r>
        <w:rPr/>
        <w:t xml:space="preserve">你应该马上皈依伊斯兰，但没必要将你皈依的事情告诉你周围的人，或者公开自己的信仰，如果公开对你有害的话。</w:t>
      </w:r>
    </w:p>
    <w:p>
      <w:pPr>
        <w:jc w:val="start"/>
      </w:pPr>
      <w:r>
        <w:rPr/>
        <w:t xml:space="preserve">你当知道，如果你皈依伊斯兰，你将成为数百万穆斯林的弟兄，你可以联系你所在地的清真寺或伊斯兰中心，找他们协商，寻求他们的帮助，这将会使他们幸福。</w:t>
      </w:r>
    </w:p>
    <w:p>
      <w:pPr>
        <w:jc w:val="start"/>
      </w:pPr>
      <w:r>
        <w:rPr/>
        <w:t xml:space="preserve">伟大的安拉说：</w:t>
      </w:r>
    </w:p>
    <w:p>
      <w:pPr>
        <w:jc w:val="start"/>
      </w:pPr>
      <w:r>
        <w:rPr/>
        <w:t xml:space="preserve">{وَمَنْ يَتَّقِ اللَّهَ يَجْعَلْ لَهُ مَخْرَجًا وَيَرْزُقْهُ مِنْ حَيْثُ لَا يَحْتَسِب} {谁敬畏安拉，他将为谁辟一条出路，而且从他料想不到的地方供给他。}【65:2-3】</w:t>
      </w:r>
    </w:p>
    <w:p>
      <w:pPr>
        <w:pStyle w:val="Heading2"/>
      </w:pPr>
      <w:bookmarkStart w:id="18" w:name="_Toc18"/>
      <w:r>
        <w:t>尊敬的读者</w:t>
      </w:r>
      <w:bookmarkEnd w:id="18"/>
    </w:p>
    <w:p>
      <w:pPr>
        <w:jc w:val="start"/>
      </w:pPr>
      <w:r>
        <w:rPr/>
        <w:t xml:space="preserve">难道取悦安拉——你的创造者，他给了你所有的恩典，当你还是腹中胎儿时，他就给你给养，他还给了你现在赖以生存的空气，难道取悦他不比取悦于人更重要吗？</w:t>
      </w:r>
    </w:p>
    <w:p>
      <w:pPr>
        <w:jc w:val="start"/>
      </w:pPr>
      <w:r>
        <w:rPr/>
        <w:t xml:space="preserve">难道牺牲今世的微薄的享受来换取今后两世的成功不值吗？不然！以安拉发誓，值得牺牲！</w:t>
      </w:r>
    </w:p>
    <w:p>
      <w:pPr>
        <w:jc w:val="start"/>
      </w:pPr>
      <w:r>
        <w:rPr/>
        <w:t xml:space="preserve">不要让你的过去阻止你走上正道和做正确之事。</w:t>
      </w:r>
    </w:p>
    <w:p>
      <w:pPr>
        <w:jc w:val="start"/>
      </w:pPr>
      <w:r>
        <w:rPr/>
        <w:t xml:space="preserve">今天你就成为一个真正的信士吧！不要让恶魔阻止你追随真理。</w:t>
      </w:r>
    </w:p>
    <w:p>
      <w:pPr>
        <w:jc w:val="start"/>
      </w:pPr>
      <w:r>
        <w:rPr/>
        <w:t xml:space="preserve">伟大的安拉说：</w:t>
      </w:r>
    </w:p>
    <w:p>
      <w:pPr>
        <w:jc w:val="start"/>
      </w:pPr>
      <w:r>
        <w:rPr/>
        <w:t xml:space="preserve">{يَا أَيُّهَا النَّاسُ قَدْ جَاءَكُمْ بُرْهَانٌ مِنْ رَبِّكُمْ وَأَنزلْنَا إِلَيْكُمْ نُورًا مُبِينًا (174) {众人啊！从你们的主派遣来的明证确已来临你们，我已降示你们一种显著的光明。}（174）فَأَمَّا الَّذِينَ آمَنُوا بِاللَّهِ وَاعْتَصَمُوا بِهِ فَسَيُدْخِلُهُمْ فِي رَحْمَةٍ مِنْهُ وَفَضْلٍ وَيَهْدِيهِمْ إِلَيْهِ صِرَاطًا مُسْتَقِيمًا (175) } {至于确信安拉，而且坚持其天经的人，他将使他们入在从他发出的慈恩和恩惠中，并指示他们向主的正路。}【4:174-175】</w:t>
      </w:r>
    </w:p>
    <w:p>
      <w:pPr>
        <w:pStyle w:val="Heading2"/>
      </w:pPr>
      <w:bookmarkStart w:id="19" w:name="_Toc19"/>
      <w:r>
        <w:t>你准备好做出人生中最重要的决定了吗？</w:t>
      </w:r>
      <w:bookmarkEnd w:id="19"/>
    </w:p>
    <w:p>
      <w:pPr>
        <w:jc w:val="start"/>
      </w:pPr>
      <w:r>
        <w:rPr/>
        <w:t xml:space="preserve">如果上述一切对你来说都是符合逻辑的，并且在你内心也认识到了真理，那么你应当走出成为穆斯林的第一步，你是否需要我来帮助你做出你人生中最好的决定，需要我来指导你如何成为穆斯林？</w:t>
      </w:r>
    </w:p>
    <w:p>
      <w:pPr>
        <w:jc w:val="start"/>
      </w:pPr>
      <w:r>
        <w:rPr/>
        <w:t xml:space="preserve">不要让你的罪行阻止你皈依伊斯兰，安拉在《古兰经》中告诉我们，如果一个人皈依并向造物主忏悔，那么他的一切罪恶都会被安拉饶恕，即使在你皈依伊斯兰之后，你可能还会犯错，这是人之天性，我们都是人，不是受保护的天使。但我们要做的是向安拉祈求饶恕，向他忏悔。如果安拉看到你迅速接受真理，皈依伊斯兰，诵念两见证词，那么安拉将帮助你放弃其他罪行，一个走向安拉、接受真理的人，安拉会给他顺利，使他获得更多的福分。故，你不要犹豫，现在皈依伊斯兰吧！</w:t>
      </w:r>
    </w:p>
    <w:p>
      <w:pPr>
        <w:jc w:val="start"/>
      </w:pPr>
      <w:r>
        <w:rPr/>
        <w:t xml:space="preserve">证据如伟大的安拉所言：﴿قُل لِّلَّذِینَ كَفَرُوۤا۟ إِن یَنتَهُوا۟ یُغۡفَرۡ لَهُم مَّا قَدۡ سَلَفَ﴾ {你告诉不信道的人们：如果他们停止战争，那末，他们以往的罪恶将蒙赦宥；}【8:38】</w:t>
      </w:r>
    </w:p>
    <w:p>
      <w:pPr>
        <w:pStyle w:val="Heading2"/>
      </w:pPr>
      <w:bookmarkStart w:id="20" w:name="_Toc20"/>
      <w:r>
        <w:t>我应该怎样做才能成为穆斯林？</w:t>
      </w:r>
      <w:bookmarkEnd w:id="20"/>
    </w:p>
    <w:p>
      <w:pPr>
        <w:jc w:val="start"/>
      </w:pPr>
      <w:r>
        <w:rPr/>
        <w:t xml:space="preserve">加入伊斯兰是一件简单的事情，不需要仪式或正式程序，也不需要有人在场。一个人只需明白并相信它的含义，然后说出这两句见证词：“我见证除安拉外绝无应受崇拜的主，我也见证穆罕默德是安拉的使者。”如果你能用阿拉伯语说出它们，那就很好，如果你感觉用阿拉伯语有困难，那么用你的母语说出来也可以，这样你就成为了一名穆斯林。然后，你应该学习伊斯兰知识，这将成为你在这个世界上的幸福源泉，以及你在后世的成功的源泉。</w:t>
      </w:r>
    </w:p>
    <w:p>
      <w:pPr>
        <w:jc w:val="start"/>
      </w:pPr>
      <w:r>
        <w:rPr/>
        <w:t xml:space="preserve">想要了解更多关于伊斯兰的信息，请点击网站阅读：</w:t>
      </w:r>
    </w:p>
    <w:p>
      <w:pPr>
        <w:jc w:val="start"/>
      </w:pPr>
      <w:r>
        <w:rPr/>
        <w:t xml:space="preserve"/>
      </w:r>
    </w:p>
    <w:p>
      <w:pPr>
        <w:jc w:val="start"/>
      </w:pPr>
      <w:r>
        <w:rPr/>
        <w:t xml:space="preserve">用...语言译解《古兰经》的链接</w:t>
      </w:r>
    </w:p>
    <w:p>
      <w:pPr>
        <w:jc w:val="start"/>
      </w:pPr>
      <w:r>
        <w:rPr/>
        <w:t xml:space="preserve"/>
      </w:r>
    </w:p>
    <w:p>
      <w:pPr>
        <w:jc w:val="start"/>
      </w:pPr>
      <w:r>
        <w:rPr/>
        <w:t xml:space="preserve">想要学习如何实践伊斯兰，请点击网站阅读：</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谁创造了我？为什么？万物证明造物主的存在</w:t>
        </w:r>
        <w:r>
          <w:tab/>
        </w:r>
        <w:r>
          <w:fldChar w:fldCharType="begin"/>
        </w:r>
        <w:r>
          <w:instrText xml:space="preserve">PAGEREF _Toc1 \h</w:instrText>
        </w:r>
        <w:r>
          <w:fldChar w:fldCharType="end"/>
        </w:r>
      </w:hyperlink>
    </w:p>
    <w:p>
      <w:pPr>
        <w:tabs>
          <w:tab w:val="right" w:leader="dot" w:pos="9062"/>
        </w:tabs>
        <w:ind w:left="200"/>
      </w:pPr>
      <w:hyperlink w:anchor="_Toc2" w:history="1">
        <w:r>
          <w:t>清高伟大的安拉</w:t>
        </w:r>
        <w:r>
          <w:tab/>
        </w:r>
        <w:r>
          <w:fldChar w:fldCharType="begin"/>
        </w:r>
        <w:r>
          <w:instrText xml:space="preserve">PAGEREF _Toc2 \h</w:instrText>
        </w:r>
        <w:r>
          <w:fldChar w:fldCharType="end"/>
        </w:r>
      </w:hyperlink>
    </w:p>
    <w:p>
      <w:pPr>
        <w:tabs>
          <w:tab w:val="right" w:leader="dot" w:pos="9062"/>
        </w:tabs>
        <w:ind w:left="200"/>
      </w:pPr>
      <w:hyperlink w:anchor="_Toc3" w:history="1">
        <w:r>
          <w:t>清高伟大的主宰的属性</w:t>
        </w:r>
        <w:r>
          <w:tab/>
        </w:r>
        <w:r>
          <w:fldChar w:fldCharType="begin"/>
        </w:r>
        <w:r>
          <w:instrText xml:space="preserve">PAGEREF _Toc3 \h</w:instrText>
        </w:r>
        <w:r>
          <w:fldChar w:fldCharType="end"/>
        </w:r>
      </w:hyperlink>
    </w:p>
    <w:p>
      <w:pPr>
        <w:tabs>
          <w:tab w:val="right" w:leader="dot" w:pos="9062"/>
        </w:tabs>
        <w:ind w:left="200"/>
      </w:pPr>
      <w:hyperlink w:anchor="_Toc4" w:history="1">
        <w:r>
          <w:t>被崇拜的主必定具备完美的属性。</w:t>
        </w:r>
        <w:r>
          <w:tab/>
        </w:r>
        <w:r>
          <w:fldChar w:fldCharType="begin"/>
        </w:r>
        <w:r>
          <w:instrText xml:space="preserve">PAGEREF _Toc4 \h</w:instrText>
        </w:r>
        <w:r>
          <w:fldChar w:fldCharType="end"/>
        </w:r>
      </w:hyperlink>
    </w:p>
    <w:p>
      <w:pPr>
        <w:tabs>
          <w:tab w:val="right" w:leader="dot" w:pos="9062"/>
        </w:tabs>
        <w:ind w:left="200"/>
      </w:pPr>
      <w:hyperlink w:anchor="_Toc5" w:history="1">
        <w:r>
          <w:t>创造者会把我们丢下而不给予启示吗？</w:t>
        </w:r>
        <w:r>
          <w:tab/>
        </w:r>
        <w:r>
          <w:fldChar w:fldCharType="begin"/>
        </w:r>
        <w:r>
          <w:instrText xml:space="preserve">PAGEREF _Toc5 \h</w:instrText>
        </w:r>
        <w:r>
          <w:fldChar w:fldCharType="end"/>
        </w:r>
      </w:hyperlink>
    </w:p>
    <w:p>
      <w:pPr>
        <w:tabs>
          <w:tab w:val="right" w:leader="dot" w:pos="9062"/>
        </w:tabs>
        <w:ind w:left="200"/>
      </w:pPr>
      <w:hyperlink w:anchor="_Toc6" w:history="1">
        <w:r>
          <w:t>尊贵的《古兰经》</w:t>
        </w:r>
        <w:r>
          <w:tab/>
        </w:r>
        <w:r>
          <w:fldChar w:fldCharType="begin"/>
        </w:r>
        <w:r>
          <w:instrText xml:space="preserve">PAGEREF _Toc6 \h</w:instrText>
        </w:r>
        <w:r>
          <w:fldChar w:fldCharType="end"/>
        </w:r>
      </w:hyperlink>
    </w:p>
    <w:p>
      <w:pPr>
        <w:tabs>
          <w:tab w:val="right" w:leader="dot" w:pos="9062"/>
        </w:tabs>
        <w:ind w:left="200"/>
      </w:pPr>
      <w:hyperlink w:anchor="_Toc7" w:history="1">
        <w:r>
          <w:t>为什么会有多位使者呢？</w:t>
        </w:r>
        <w:r>
          <w:tab/>
        </w:r>
        <w:r>
          <w:fldChar w:fldCharType="begin"/>
        </w:r>
        <w:r>
          <w:instrText xml:space="preserve">PAGEREF _Toc7 \h</w:instrText>
        </w:r>
        <w:r>
          <w:fldChar w:fldCharType="end"/>
        </w:r>
      </w:hyperlink>
    </w:p>
    <w:p>
      <w:pPr>
        <w:tabs>
          <w:tab w:val="right" w:leader="dot" w:pos="9062"/>
        </w:tabs>
        <w:ind w:left="200"/>
      </w:pPr>
      <w:hyperlink w:anchor="_Toc8" w:history="1">
        <w:r>
          <w:t>一个人只有归信所有的使者，才能成为信士。</w:t>
        </w:r>
        <w:r>
          <w:tab/>
        </w:r>
        <w:r>
          <w:fldChar w:fldCharType="begin"/>
        </w:r>
        <w:r>
          <w:instrText xml:space="preserve">PAGEREF _Toc8 \h</w:instrText>
        </w:r>
        <w:r>
          <w:fldChar w:fldCharType="end"/>
        </w:r>
      </w:hyperlink>
    </w:p>
    <w:p>
      <w:pPr>
        <w:tabs>
          <w:tab w:val="right" w:leader="dot" w:pos="9062"/>
        </w:tabs>
        <w:ind w:left="200"/>
      </w:pPr>
      <w:hyperlink w:anchor="_Toc9" w:history="1">
        <w:r>
          <w:t>伊斯兰是什么？</w:t>
        </w:r>
        <w:r>
          <w:tab/>
        </w:r>
        <w:r>
          <w:fldChar w:fldCharType="begin"/>
        </w:r>
        <w:r>
          <w:instrText xml:space="preserve">PAGEREF _Toc9 \h</w:instrText>
        </w:r>
        <w:r>
          <w:fldChar w:fldCharType="end"/>
        </w:r>
      </w:hyperlink>
    </w:p>
    <w:p>
      <w:pPr>
        <w:tabs>
          <w:tab w:val="right" w:leader="dot" w:pos="9062"/>
        </w:tabs>
        <w:ind w:left="200"/>
      </w:pPr>
      <w:hyperlink w:anchor="_Toc10" w:history="1">
        <w:r>
          <w:t>穆斯林对尔萨（愿主祝福他）的信仰什么？</w:t>
        </w:r>
        <w:r>
          <w:tab/>
        </w:r>
        <w:r>
          <w:fldChar w:fldCharType="begin"/>
        </w:r>
        <w:r>
          <w:instrText xml:space="preserve">PAGEREF _Toc10 \h</w:instrText>
        </w:r>
        <w:r>
          <w:fldChar w:fldCharType="end"/>
        </w:r>
      </w:hyperlink>
    </w:p>
    <w:p>
      <w:pPr>
        <w:tabs>
          <w:tab w:val="right" w:leader="dot" w:pos="9062"/>
        </w:tabs>
        <w:ind w:left="200"/>
      </w:pPr>
      <w:hyperlink w:anchor="_Toc11" w:history="1">
        <w:r>
          <w:t>我需要做什么才能成为穆斯林？</w:t>
        </w:r>
        <w:r>
          <w:tab/>
        </w:r>
        <w:r>
          <w:fldChar w:fldCharType="begin"/>
        </w:r>
        <w:r>
          <w:instrText xml:space="preserve">PAGEREF _Toc11 \h</w:instrText>
        </w:r>
        <w:r>
          <w:fldChar w:fldCharType="end"/>
        </w:r>
      </w:hyperlink>
    </w:p>
    <w:p>
      <w:pPr>
        <w:tabs>
          <w:tab w:val="right" w:leader="dot" w:pos="9062"/>
        </w:tabs>
        <w:ind w:left="200"/>
      </w:pPr>
      <w:hyperlink w:anchor="_Toc12" w:history="1">
        <w:r>
          <w:t>伊斯兰是幸福之路</w:t>
        </w:r>
        <w:r>
          <w:tab/>
        </w:r>
        <w:r>
          <w:fldChar w:fldCharType="begin"/>
        </w:r>
        <w:r>
          <w:instrText xml:space="preserve">PAGEREF _Toc12 \h</w:instrText>
        </w:r>
        <w:r>
          <w:fldChar w:fldCharType="end"/>
        </w:r>
      </w:hyperlink>
    </w:p>
    <w:p>
      <w:pPr>
        <w:tabs>
          <w:tab w:val="right" w:leader="dot" w:pos="9062"/>
        </w:tabs>
        <w:ind w:left="200"/>
      </w:pPr>
      <w:hyperlink w:anchor="_Toc13" w:history="1">
        <w:r>
          <w:t>加入伊斯兰教会给我带来什么好处？</w:t>
        </w:r>
        <w:r>
          <w:tab/>
        </w:r>
        <w:r>
          <w:fldChar w:fldCharType="begin"/>
        </w:r>
        <w:r>
          <w:instrText xml:space="preserve">PAGEREF _Toc13 \h</w:instrText>
        </w:r>
        <w:r>
          <w:fldChar w:fldCharType="end"/>
        </w:r>
      </w:hyperlink>
    </w:p>
    <w:p>
      <w:pPr>
        <w:tabs>
          <w:tab w:val="right" w:leader="dot" w:pos="9062"/>
        </w:tabs>
        <w:ind w:left="200"/>
      </w:pPr>
      <w:hyperlink w:anchor="_Toc14" w:history="1">
        <w:r>
          <w:t>如果我拒绝接受伊斯兰，我将失去什么？</w:t>
        </w:r>
        <w:r>
          <w:tab/>
        </w:r>
        <w:r>
          <w:fldChar w:fldCharType="begin"/>
        </w:r>
        <w:r>
          <w:instrText xml:space="preserve">PAGEREF _Toc14 \h</w:instrText>
        </w:r>
        <w:r>
          <w:fldChar w:fldCharType="end"/>
        </w:r>
      </w:hyperlink>
    </w:p>
    <w:p>
      <w:pPr>
        <w:tabs>
          <w:tab w:val="right" w:leader="dot" w:pos="9062"/>
        </w:tabs>
        <w:ind w:left="200"/>
      </w:pPr>
      <w:hyperlink w:anchor="_Toc15" w:history="1">
        <w:r>
          <w:t>不要犹豫！</w:t>
        </w:r>
        <w:r>
          <w:tab/>
        </w:r>
        <w:r>
          <w:fldChar w:fldCharType="begin"/>
        </w:r>
        <w:r>
          <w:instrText xml:space="preserve">PAGEREF _Toc15 \h</w:instrText>
        </w:r>
        <w:r>
          <w:fldChar w:fldCharType="end"/>
        </w:r>
      </w:hyperlink>
    </w:p>
    <w:p>
      <w:pPr>
        <w:tabs>
          <w:tab w:val="right" w:leader="dot" w:pos="9062"/>
        </w:tabs>
        <w:ind w:left="200"/>
      </w:pPr>
      <w:hyperlink w:anchor="_Toc16" w:history="1">
        <w:r>
          <w:t>对于放弃真理、盲目追随祖辈的人，没有任何借口。</w:t>
        </w:r>
        <w:r>
          <w:tab/>
        </w:r>
        <w:r>
          <w:fldChar w:fldCharType="begin"/>
        </w:r>
        <w:r>
          <w:instrText xml:space="preserve">PAGEREF _Toc16 \h</w:instrText>
        </w:r>
        <w:r>
          <w:fldChar w:fldCharType="end"/>
        </w:r>
      </w:hyperlink>
    </w:p>
    <w:p>
      <w:pPr>
        <w:tabs>
          <w:tab w:val="right" w:leader="dot" w:pos="9062"/>
        </w:tabs>
        <w:ind w:left="200"/>
      </w:pPr>
      <w:hyperlink w:anchor="_Toc17" w:history="1">
        <w:r>
          <w:t>想要皈依伊斯兰，但是担心会受到家人的伤害该怎么办？</w:t>
        </w:r>
        <w:r>
          <w:tab/>
        </w:r>
        <w:r>
          <w:fldChar w:fldCharType="begin"/>
        </w:r>
        <w:r>
          <w:instrText xml:space="preserve">PAGEREF _Toc17 \h</w:instrText>
        </w:r>
        <w:r>
          <w:fldChar w:fldCharType="end"/>
        </w:r>
      </w:hyperlink>
    </w:p>
    <w:p>
      <w:pPr>
        <w:tabs>
          <w:tab w:val="right" w:leader="dot" w:pos="9062"/>
        </w:tabs>
        <w:ind w:left="200"/>
      </w:pPr>
      <w:hyperlink w:anchor="_Toc18" w:history="1">
        <w:r>
          <w:t>尊敬的读者</w:t>
        </w:r>
        <w:r>
          <w:tab/>
        </w:r>
        <w:r>
          <w:fldChar w:fldCharType="begin"/>
        </w:r>
        <w:r>
          <w:instrText xml:space="preserve">PAGEREF _Toc18 \h</w:instrText>
        </w:r>
        <w:r>
          <w:fldChar w:fldCharType="end"/>
        </w:r>
      </w:hyperlink>
    </w:p>
    <w:p>
      <w:pPr>
        <w:tabs>
          <w:tab w:val="right" w:leader="dot" w:pos="9062"/>
        </w:tabs>
        <w:ind w:left="200"/>
      </w:pPr>
      <w:hyperlink w:anchor="_Toc19" w:history="1">
        <w:r>
          <w:t>你准备好做出人生中最重要的决定了吗？</w:t>
        </w:r>
        <w:r>
          <w:tab/>
        </w:r>
        <w:r>
          <w:fldChar w:fldCharType="begin"/>
        </w:r>
        <w:r>
          <w:instrText xml:space="preserve">PAGEREF _Toc19 \h</w:instrText>
        </w:r>
        <w:r>
          <w:fldChar w:fldCharType="end"/>
        </w:r>
      </w:hyperlink>
    </w:p>
    <w:p>
      <w:pPr>
        <w:tabs>
          <w:tab w:val="right" w:leader="dot" w:pos="9062"/>
        </w:tabs>
        <w:ind w:left="200"/>
      </w:pPr>
      <w:hyperlink w:anchor="_Toc20" w:history="1">
        <w:r>
          <w:t>我应该怎样做才能成为穆斯林？</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2024-07-19T11:27:32+03:00</dcterms:created>
  <dcterms:modified xsi:type="dcterms:W3CDTF">2024-07-19T11:27:32+03:00</dcterms:modified>
</cp:coreProperties>
</file>

<file path=docProps/custom.xml><?xml version="1.0" encoding="utf-8"?>
<Properties xmlns="http://schemas.openxmlformats.org/officeDocument/2006/custom-properties" xmlns:vt="http://schemas.openxmlformats.org/officeDocument/2006/docPropsVTypes"/>
</file>