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Ai đã tạo ra tôi? Và tại sao?Tất cả vạn vật đều chỉ ra sự tồn tại của Đấng Tạo Hóa.</w:t>
      </w:r>
      <w:bookmarkEnd w:id="1"/>
    </w:p>
    <w:p>
      <w:pPr>
        <w:jc w:val="start"/>
      </w:pPr>
      <w:r>
        <w:rPr/>
        <w:t xml:space="preserve">Ai đã tạo ra trời đất và vạn vật vĩ đại trong đó mà không thể bao quát được?</w:t>
      </w:r>
    </w:p>
    <w:p>
      <w:pPr>
        <w:jc w:val="start"/>
      </w:pPr>
      <w:r>
        <w:rPr/>
        <w:t xml:space="preserve">Ai đã tạo ra một trật tự tinh vi và phức tạp này trong trời đất?</w:t>
      </w:r>
    </w:p>
    <w:p>
      <w:pPr>
        <w:jc w:val="start"/>
      </w:pPr>
      <w:r>
        <w:rPr/>
        <w:t xml:space="preserve">Ai đã tạo ra con người, cho con người thính giác, thị giác và trí tuệ, khiến con người có khả năng tiếp thu kiến ​​thức và nhận ra sự thật?</w:t>
      </w:r>
    </w:p>
    <w:p>
      <w:pPr>
        <w:jc w:val="start"/>
      </w:pPr>
      <w:r>
        <w:rPr/>
        <w:t xml:space="preserve">Bạn giải thích thế nào về công trình tinh vi này trong các hệ thống của cơ thể bạn và cơ thể của các sinh vật? Ai đã tạo ra nó?</w:t>
      </w:r>
    </w:p>
    <w:p>
      <w:pPr>
        <w:jc w:val="start"/>
      </w:pPr>
      <w:r>
        <w:rPr/>
        <w:t xml:space="preserve">Làm thế nào vũ trụ vĩ đại này được tổ chức và ổn định với những quy luật một cách tinh vi trải qua những năm thời gian?</w:t>
      </w:r>
    </w:p>
    <w:p>
      <w:pPr>
        <w:jc w:val="start"/>
      </w:pPr>
      <w:r>
        <w:rPr/>
        <w:t xml:space="preserve">Ai đã thiết lập các hệ thống chi phối thế giới này (sự sống và cái chết, sự sinh sối của sự sống, ngày và đêm, sự thay đổi các mùa, v.v.)?</w:t>
      </w:r>
    </w:p>
    <w:p>
      <w:pPr>
        <w:jc w:val="start"/>
      </w:pPr>
      <w:r>
        <w:rPr/>
        <w:t xml:space="preserve">Có phải vũ trụ này đã tạo ra chính nó? Hay nó đã đến từ hư vô? Hay nó được hình thành một cách ngẫu nhiên?</w:t>
      </w:r>
    </w:p>
    <w:p>
      <w:pPr>
        <w:jc w:val="start"/>
      </w:pPr>
      <w:r>
        <w:rPr/>
        <w:t xml:space="preserve">Tại sao con người tin vào sự tồn tại của những thứ không thể nhìn thấy? Chẳng hạn như: (sự nhận thức, trí tuệ, tinh thần, tình cảm và tình yêu) chẳng phải vì con người nhìn thấy tác động của chúng đó sao? Vậy thì tại sao con người có thể phủ nhận sự tồn tại của Đấng Tạo Hóa vũ trụ vĩ đại này khi nhìn thấy tác động của các tạo vật, sự chi phối và lòng thương xót của Ngài?!</w:t>
      </w:r>
    </w:p>
    <w:p>
      <w:pPr>
        <w:jc w:val="start"/>
      </w:pPr>
      <w:r>
        <w:rPr/>
        <w:t xml:space="preserve">Không một người tỉnh táo nào sẽ chấp nhận việc ai đó nói với mình: Ngôi nhà này được hình thành mà không có ai xây dựng nó! Hoặc sự hư không là thứ đã tạo ra ngôi nhà này! Làm sao một số người có thể tin những người nói: Vũ trụ vĩ đại này đến từ việc không có Đấng Tạo Hóa? Làm sao một người có trí tuệ có thể chấp nhận việc ai đó nói rằng: trật tự tinh vi này của vũ trụ xuất hiện một cách ngẫu nhiên và tình cờ?</w:t>
      </w:r>
    </w:p>
    <w:p>
      <w:pPr>
        <w:jc w:val="start"/>
      </w:pPr>
      <w:r>
        <w:rPr/>
        <w:t xml:space="preserve">Allah Tối Cao phán:(أَمۡ خُلِقُواْ مِنۡ غَيۡرِ شَيۡءٍ أَمۡ هُمُ ٱلۡخَٰلِقُونَ، أَمۡ خَلَقُواْ ٱلسَّمَٰوَٰتِ وَٱلۡأَرۡضَۚ بَل لَّا يُوقِنُونَ). {Chúng được tạo ra từ cái không là gì hay chúng tự tạo ra bản thân chúng? Hay phải chăng chúng đã tạo ra các tầng trời và trái đất? Không, (chỉ vì) chúng không có một niềm tin vững chắc (nơi Allah mà thôi).}(Chương 52 - At-Tur, câu 35, 36).</w:t>
      </w:r>
    </w:p>
    <w:p>
      <w:pPr>
        <w:pStyle w:val="Heading2"/>
      </w:pPr>
      <w:bookmarkStart w:id="2" w:name="_Toc2"/>
      <w:r>
        <w:t>Allah Hiển Vinh và Tối Cao phán:</w:t>
      </w:r>
      <w:bookmarkEnd w:id="2"/>
    </w:p>
    <w:p>
      <w:pPr>
        <w:jc w:val="start"/>
      </w:pPr>
      <w:r>
        <w:rPr/>
        <w:t xml:space="preserve">Ở đây, Đấng Chủ Tể và Đấng Tạo Hoá là một. Ngài có nhiều danh xưng và các thuộc tính vĩ đại biểu thị sự hoàn hảo của Ngài. Tiêu biểu các tên gọi của Ngài: Al-Khaliq (Đấng Tạo Hóa), Ar-Rahim (Đấng Nhân Từ), Ar-Razzaq (Đấng Nuôi Dưỡng), Al-Karim (Đấng Quảng Đại). Và “Allah,” là cái tên nổi tiếng nhất trong số các tên gọi của Đấng Chủ Tể , và ý nghĩa của nó tên gọi đó là: Đấng xứng đáng được thờ phượng, duy nhất một mình Ngài, không có đối tác ngang hàng với Ngài.</w:t>
      </w:r>
    </w:p>
    <w:p>
      <w:pPr>
        <w:jc w:val="start"/>
      </w:pPr>
      <w:r>
        <w:rPr/>
        <w:t xml:space="preserve">Allah Tối Cao phán trong Thiên Kinh Qur'an ([1]):﴿قُلۡ هُوَ ٱللَّهُ أَحَدٌ (Ngươi (Thiên Sứ Muhammad) hãy nói: “Ngài là Allah, Đấng Duy Nhất.”* ٱللَّهُ ٱلصَّمَدُ * “Allah là Đấng Tự Hữu (Ngài không cần ai nhưng tất cả đều cần Ngài).”*لَمۡ یَلِدۡ وَلَمۡ یُولَدۡ * “Ngài không sinh ra ai và cũng không do ai sinh ra, (mà là Đấng Tạo Hóa).”*وَلَمۡ یَكُن لَّهُۥ كُفُوًا أَحَدُۢ﴾ * “Và không có một ai (cái gì) có thể so sánh cùng Ngài.”(Chương 112 - Al-Ikhlas, câu 1-4).</w:t>
      </w:r>
    </w:p>
    <w:p>
      <w:pPr>
        <w:jc w:val="start"/>
      </w:pPr>
      <w:r>
        <w:rPr/>
        <w:t xml:space="preserve">Allah Tối Cao phán:﴿اللَّهُ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(là Thượng Đế), không có Thượng Đế (đích thực) nào ngoài Ngài, Đấng Hằng Sống, Đấng Bất Diệt, Ngài không ngủ và cũng không buồn ngủ. Tất cả vạn vật trong các tầng trời và tất cả vạn vật trong trái đất đều thuộc về Ngài. Không ai có quyền can thiệp (biện minh, cầu xin ân xá cho ai) trước Ngài trừ phi Ngài cho phép. Ngài biết hết mọi điều xảy ra phía trước họ và đằng sau họ, không một ai đủ năng lực biết được kiến thức của Ngài ngoại trừ điều nào Ngài muốn cho y biết. Kursi( ) (Bệ gác chân) của Ngài bao trùm hết cả các tầng trời và trái đất, và việc quản lý trời đất không làm Ngài mỏi mệt bởi Ngài là Đấng Tối Thượng, Đấng Vĩ Đại.}(Chương 2 – Al-Baqarah, câu 255)</w:t>
      </w:r>
    </w:p>
    <w:p>
      <w:pPr>
        <w:pStyle w:val="Heading2"/>
      </w:pPr>
      <w:bookmarkStart w:id="3" w:name="_Toc3"/>
      <w:r>
        <w:t>Các thuộc tính của Đấng Chủ Tể Tối Cao</w:t>
      </w:r>
      <w:bookmarkEnd w:id="3"/>
    </w:p>
    <w:p>
      <w:pPr/>
      <w:r>
        <w:rPr/>
        <w:t xml:space="preserve">Đấng Chủ Tể là Đấng đã tạo ra trái đất, hạ thấp nó và làm cho nó phù hợp với các tạo vật của Ngài. Ngài là Đấng đã tạo ra các tầng trời và các tạo vật vĩ đại trong đó. Ngài tạo ra mặt trời, mặt trăng, ban đêm và ban ngày, và sự hoạt động chính xác này cho thấy sự vĩ đại của Ngài.</w:t>
      </w:r>
    </w:p>
    <w:p>
      <w:pPr/>
      <w:r>
        <w:rPr/>
        <w:t xml:space="preserve">Đấng Chủ Tể là Đấng chế ngự cho chúng ta không khí, cái mà không có nó thì chúng ta không thể sống. Ngài là Đấng ban mưa xuống cho chúng ta và chế ngự cho chúng ta biển và sông. Ngài là Đấng đã nuôi dưỡng chúng ta khi chúng ta còn là bào thai trong bụng mẹ khi mà chúng ta không có bất cứ sức lực nào. Ngài là Đấng khiến máu chảy trong huyết quản và khiến trái tim chúng ta đập không ngừng từ khi chúng ta sinh ra cho đến khi chết đi.</w:t>
      </w:r>
    </w:p>
    <w:p>
      <w:pPr/>
      <w:r>
        <w:rPr/>
        <w:t xml:space="preserve">Allah Tối Cao phán:﴿وَاللَّهُ أَخْرَجَكُمْ مِنْ بُطُونِ أُمَّهَاتِكُمْ لَا تَعْلَمُونَ شَيْئًا وَجَعَلَ لَكُمُ السَّمْعَ وَالْأَبْصَارَ وَالْأَفْئِدَةَ لَعَلَّكُمْ تَشْكُرُونَ﴾ {Chính Allah đã mang các ngươi (hỡi con người) ra khỏi bụng mẹ của các ngươi trong tình trạng không biết một điều gì. Rồi sau đó, Ngài ban cho các ngươi thính giác, thị giác và trái tim suy nghĩ, mong rằng các ngươi có thể biết tạ ơn.}(Chương 16 - An-Nahl, câu 78)</w:t>
      </w:r>
    </w:p>
    <w:p>
      <w:pPr>
        <w:pStyle w:val="Heading2"/>
      </w:pPr>
      <w:bookmarkStart w:id="4" w:name="_Toc4"/>
      <w:r>
        <w:t>Đấng Chủ Tể, Đấng được tôn thờ phải có những thuộc tính hoàn hảo</w:t>
      </w:r>
      <w:bookmarkEnd w:id="4"/>
    </w:p>
    <w:p>
      <w:pPr/>
      <w:r>
        <w:rPr/>
        <w:t xml:space="preserve">Đấng Tạo Hóa của chúng ta đã ban cho chúng ta trí tuệ để nhận ra sự vĩ đại của Ngài và đã trồng trong chúng ta bản chất bẩm sinh biểu thị sự hoàn hảo của Ngài và rằng Ngài không thể bị mô tả là khiếm khuyết.</w:t>
      </w:r>
    </w:p>
    <w:p>
      <w:pPr/>
      <w:r>
        <w:rPr/>
        <w:t xml:space="preserve">Sự thờ phượng phải dành cho một mình Allah Tối Cao và Toàn Năng, vì Ngài là Đấng hoàn hảo và đáng được thờ phượng, và mọi thứ được tôn thờ ngoài Ngài đều là ngụy tạo, yếu kém và có thể bị chết và bị hủy diệt.</w:t>
      </w:r>
    </w:p>
    <w:p>
      <w:pPr/>
      <w:r>
        <w:rPr/>
        <w:t xml:space="preserve">Đấng thờ phượng không thể là con người, bục tượng, cây cối hay động vật!</w:t>
      </w:r>
    </w:p>
    <w:p>
      <w:pPr/>
      <w:r>
        <w:rPr/>
        <w:t xml:space="preserve">Người có trí tuệ không thể tôn thờ bất cứ gì ngoài Đấng Hoàn Hảo, vậy thì làm sao có thể tôn thờ một sinh vật thấp kém hơn mình!</w:t>
      </w:r>
    </w:p>
    <w:p>
      <w:pPr/>
      <w:r>
        <w:rPr/>
        <w:t xml:space="preserve">Đấng Chủ Tể không thể là bào thai trong bụng người phụ nữ và được sinh ra như một đứa bé được sinh ra!</w:t>
      </w:r>
    </w:p>
    <w:p>
      <w:pPr/>
      <w:r>
        <w:rPr/>
        <w:t xml:space="preserve">Đấng Chủ Tể là Đấng tạo ra muôn vật, và muôn vật nằm trong tay Ngài và dưới sự chế ngự và chi phối của Ngài. Con người không thể làm hại Ngài, và không ai có thể đóng đinh, tra tấn hay làm nhục Ngài!</w:t>
      </w:r>
    </w:p>
    <w:p>
      <w:pPr/>
      <w:r>
        <w:rPr/>
        <w:t xml:space="preserve">Đấng Chủ Tể không thể chết được!</w:t>
      </w:r>
    </w:p>
    <w:p>
      <w:pPr/>
      <w:r>
        <w:rPr/>
        <w:t xml:space="preserve">Đấng Chủ Tể là Đấng không quên, không ngủ, không ăn. Ngài vĩ đại đến nỗi không thể có vợ con. Đấng Tạo Hóa có những thuộc tính vĩ đại và không bao giờ có nhu cầu hay khiếm khuyết bất cứ gì, và tất cả các văn bản chứa đựng bất cứ điều gì mâu thuẫn với sự vĩ đại của Đấng Tạo Hóa, vốn được cho là của các vị Nabi, đều là những văn bản xuyên tạc và không phải là một phần của sự mặc khải chính xác mà Musa (Môi-se), Ysa  (Giê-su) và các vị Nabi khác mang đến.</w:t>
      </w:r>
    </w:p>
    <w:p>
      <w:pPr>
        <w:jc w:val="start"/>
      </w:pPr>
      <w:r>
        <w:rPr/>
        <w:t xml:space="preserve">Allah Tối Cao phán:يَا أَيُّهَا النَّاسُ ضُرِبَ مَثَلٌ فَاسْتَمِعُوا لَهُ إِنَّ الَّذِينَ تَدْعُونَ مِنْ دُونِ اللَّهِ لَنْ يَخْلُقُوا ذُبَابًا وَلَوِ اجْتَمَعُوا لَهُ وَإِنْ يَسْلُبْهُمُ الذُّبَابُ شَيْئًا لَا يَسْتَنْقِذُوهُ مِنْهُ ضَعُفَ الطَّالِبُ وَالْمَطْلُوبُ (73) {Hỡi nhân loại! Hình ảnh thí dụ được trình bày cho các ngươi, các ngươi hãy lắng nghe cho kỹ! Quả thật, những kẻ mà các ngươi khấn vái ngoài Allah sẽ không bao giờ tạo ra được một con ruồi cho dù chúng có hợp sức lại với nhau để làm chuyện đó đi chăng nữa; và nếu con ruồi nào đó giật lấy món gì của chúng thì chúng cũng sẽ không thể giành lại được. Kẻ khấn vái cũng như kẻ được khấn vái đều bất lực.مَا قَدَرُوا اللَّهَ حَقَّ قَدْرِهِ إِنَّ اللَّهَ لَقَوِيٌّ عَزِيزٌ (74) Họ (những kẻ thờ đa thần) đã không đánh giá Allah đúng với quyền năng đích thực của Ngài. Quả thật Allah là Đấng Toàn Lực, Đấng Toàn Năng.}(Chương 22 - Al-Hajj, câu 73, 74)</w:t>
      </w:r>
    </w:p>
    <w:p>
      <w:pPr>
        <w:pStyle w:val="Heading2"/>
      </w:pPr>
      <w:bookmarkStart w:id="5" w:name="_Toc5"/>
      <w:r>
        <w:t>Có lý hay không khi nói rằng Đấng Tạo Hóa bỏ mặc chúng ta như vậy mà không ban xuống bất cứ sự mặc khải nào?</w:t>
      </w:r>
      <w:bookmarkEnd w:id="5"/>
    </w:p>
    <w:p>
      <w:pPr/>
      <w:r>
        <w:rPr/>
        <w:t xml:space="preserve">Có lý hay không rằng Allah đã tạo ra tất cả vạn vật này mà không có mục đích? Phải chăng Ngài đã tạo ra mọi thứ một cách vô ích khi Ngài là Đấng Thông Thái, Đấng Toàn Tri?</w:t>
      </w:r>
    </w:p>
    <w:p>
      <w:pPr/>
      <w:r>
        <w:rPr/>
        <w:t xml:space="preserve">Có lý hay không rằng Đấng đã tạo ra chúng ta trên một cơ thể với các hệ thống hoạt động một cách chuẩn xác và tinh vi như vậy, đồng thời Ngài chế ngự cho chúng ta mọi thứ trên trời và dưới đất lại không có mục đích, hoặc bỏ mặc chúng ta, không có câu trả lời cho những câu hỏi quan trọng nhất khiến chúng ta bận tâm, chẳng hạn như: Tại sao chúng ta ở đây? Sau khi chết thì sao? Mục đích của việc tạo hóa của chúng ta là gì?</w:t>
      </w:r>
    </w:p>
    <w:p>
      <w:pPr/>
      <w:r>
        <w:rPr/>
        <w:t xml:space="preserve">Đúng hơn, Allah đã gửi các Thiên Sứ cho chúng ta biết mục đích tồn tại của mình và những gì Ngài muốn ở chúng ta!</w:t>
      </w:r>
    </w:p>
    <w:p>
      <w:pPr/>
      <w:r>
        <w:rPr/>
        <w:t xml:space="preserve">Allah sai các Thiên Sứ đến nói với chúng ta rằng chỉ có Ngài mới xứng đáng được tôn thờ, dạy chúng ta cách thờ phượng Ngài, cho chúng ta biết về những điều răn và điều cấm của Ngài, đồng thời dạy chúng ta những giá trị đạo đức mà nếu chúng ta tuân thủ chúng, chúng ta sẽ có cuộc sống tốt đẹp, tràn đầy sự tốt lành và phúc đức.</w:t>
      </w:r>
    </w:p>
    <w:p>
      <w:pPr/>
      <w:r>
        <w:rPr/>
        <w:t xml:space="preserve">Allah đã sai nhiều Thiên Sứ, chẳng hạn như Nuh (Nô-ê), Ibrahim (Áp-ra-ham), Musa (Môi-se) và Ysa (Giê-su), và Allah đã ban cho những vị Thiên Sứ này những dấu lạ và phép mầu chứng minh sự trung thực của họ và rằng họ đích thực được Đấng Tạo Hóa sai đến.</w:t>
      </w:r>
    </w:p>
    <w:p>
      <w:pPr/>
      <w:r>
        <w:rPr/>
        <w:t xml:space="preserve">Vị Thiên Sứ cuối cùng là Muhammad ﷺ và Allah đã ban Kinh Qur'an xuống cho Người.</w:t>
      </w:r>
    </w:p>
    <w:p>
      <w:pPr/>
      <w:r>
        <w:rPr/>
        <w:t xml:space="preserve">Các Thiên Sứ đã nói rõ với chúng ta rằng cuộc sống này là một thử thách và cuộc sống đích thực sẽ có sau khi chết</w:t>
      </w:r>
    </w:p>
    <w:p>
      <w:pPr/>
      <w:r>
        <w:rPr/>
        <w:t xml:space="preserve">và rằng có một Thiên Đàng dành cho những người có đức tin chỉ thờ phượng một mình Allah, không tổ hợp với Ngài bất cứ thứ gì, và tin vào tất cả các Thiên Sứ, và có một Hỏa Ngục mà Allah đã chuẩn bị cho những người vô đức tin, những người mà họ tôn thờ các thần linh khác ngoài Allah hoặc họ không tin vào bất kỳ vị Thiên Sứ nào của Allah.</w:t>
      </w:r>
    </w:p>
    <w:p>
      <w:pPr/>
      <w:r>
        <w:rPr/>
        <w:t xml:space="preserve">Allah Tối Cao phán:</w:t>
      </w:r>
    </w:p>
    <w:p>
      <w:pPr/>
      <w:r>
        <w:rPr/>
        <w:t xml:space="preserve">يَابَنِي آدَمَ إِمَّا يَأْتِيَنَّكُمْ رُسُلٌ مِنْكُمْ يَقُصُّونَ عَلَيْكُمْ آيَاتِي فَمَنِ اتَّقَى وَأَصْلَحَ فَلَا خَوْفٌ عَلَيْهِمْ وَلَا هُمْ يَحْزَنُونَ (35) {Hỡi con cháu Adam, khi các Sứ Giả xuất thân từ các ngươi đến gặp các ngươi thuật lại các Lời Mặc Khải của TA cho các ngươi nghe, người nào ngoan đạo và cải thiện bản thân thì họ sẽ không lo sợ cũng sẽ không buồn phiền.وَالَّذِينَ كَذَّبُوا بِآيَاتِنَا وَاسْتَكْبَرُوا عَنْهَا أُولَئِكَ أَصْحَابُ النَّارِ هُمْ فِيهَا خَالِدُونَ (36) Ngược lại, những ai phủ nhận các Lời Mặc Khải của TA và ngạo mạn xem thường chúng thì sẽ là những người bạn của Hỏa Ngục, họ sẽ ở trong đó muôn đời.}(Chương 7 - Al-'Araf, câu 35, 36)</w:t>
      </w:r>
    </w:p>
    <w:p>
      <w:pPr>
        <w:jc w:val="start"/>
      </w:pPr>
      <w:r>
        <w:rPr/>
        <w:t xml:space="preserve">Và Ngài phán:﴿ أَفَحَسِبْتُمْ أَنَّمَا خَلَقْنَاكُمْ عَبَثًا وَأَنَّكُمْ إِلَيْنَا لَا تُرْجَعُونَ ﴾ {Có phải các ngươi nghĩ rằng TA đã tạo hóa các ngươi là để vui chơi vô ích và rằng các ngươi sẽ không quay trở lại trình diện TA chăng?}(Chương 23 - Al-Mu'minun, câu 115)</w:t>
      </w:r>
    </w:p>
    <w:p>
      <w:pPr>
        <w:pStyle w:val="Heading2"/>
      </w:pPr>
      <w:bookmarkStart w:id="6" w:name="_Toc6"/>
      <w:r>
        <w:t>Thiên Kinh Qur'an</w:t>
      </w:r>
      <w:bookmarkEnd w:id="6"/>
    </w:p>
    <w:p>
      <w:pPr/>
      <w:r>
        <w:rPr/>
        <w:t xml:space="preserve">Thiên Kinh Qur'an là lời phán của Allah Tối Cao và sự mặc khải của Ngài mà Ngài đã ban xuống cho vị Sứ giả cuối cùng, Muhammad ﷺ, và đó là phép lạ vĩ đại nhất cho thấy sự thật về sứ mạng của Người. Thiên Kinh Qur'an là sự thật trong các phán quyết và sự thật trong thông tin của nó. Allah đã thách thức những kẻ phủ nhận tạo ra ngay cả một chương giống như Qur'an, nhưng họ không thể làm được điều đó vì vẻ đẹp trong văn phong và kỹ năng ngôn từ của Nó. Nó bao gồm rất nhiều bằng chứng hợp lý và sự thật khoa học chỉ ra rằng cuốn sách này không thể do con người làm ra, mà đúng hơn đó là lời Thượng Đế của con người, Đấng Hiển Vinh và Tối Cao.</w:t>
      </w:r>
    </w:p>
    <w:p>
      <w:pPr>
        <w:pStyle w:val="Heading2"/>
      </w:pPr>
      <w:bookmarkStart w:id="7" w:name="_Toc7"/>
      <w:r>
        <w:t>Tại sao có nhiều Thiên Sứ?</w:t>
      </w:r>
      <w:bookmarkEnd w:id="7"/>
    </w:p>
    <w:p>
      <w:pPr/>
      <w:r>
        <w:rPr/>
        <w:t xml:space="preserve">Allah đã cử các Thiên Sứ từ thuở sơ khai để kêu gọi mọi người đến với Thượng Đế của họ, và truyền đạt cho họ những mệnh lệnh và điều cấm của Ngài. Và lời kêu gọi của tất cả các Thiên Sứ là: thờ phượng một mình Allah, Đấng Toàn Năng. Và bất cứ khi nào một cộng đồng hay một dân tộc nào bắt đầu từ bỏ hoặc bóp méo những gì Thiên Sứ của họ mang đến từ việc thờ phượng một mình Allah, Allah lại cử một Thiên Sứ khác đến cải thiện lại con đường, và đưa con người trở lại với việc thờ phượng một mình Allah và vâng phục Ngài, cho đến khi Allah phong ấn các Thiên Sứ của Ngài với Muhammad ﷺ, Người đã ban luật chung vĩnh cửu cho toàn thể nhân loại cho đến Ngày Phục Sinh, bổ sung và bãi bỏ các luật có trước đó, và Allah Toàn Năng đã bảo đảm luật và thông điệp này sẽ tồn tại cho đến Ngày Phục Sinh.</w:t>
      </w:r>
    </w:p>
    <w:p>
      <w:pPr/>
      <w:r>
        <w:rPr/>
        <w:t xml:space="preserve">Vì vậy, người Muslim tin - giống như những gì Allah đã truyền lệnh - vào tất cả các Thiên sứ và các  Kinh Sách trước đây.</w:t>
      </w:r>
    </w:p>
    <w:p>
      <w:pPr>
        <w:jc w:val="start"/>
      </w:pPr>
      <w:r>
        <w:rPr/>
        <w:t xml:space="preserve">Allah Toàn Năng phán:﴿ءَامَنَ ٱلرَّسُولُ بِمَاۤ أُنزِلَ إِلَیۡهِ مِن رَّبِّهِۦ وَٱلۡمُؤۡمِنُونَۚ كُلٌّ ءَامَنَ بِٱللَّهِ وَمَلَـٰۤىِٕكَتِهِۦ وَكُتُبِهِۦ وَرُسُلِهِۦ لَا نُفَرِّقُ بَیۡنَ أَحَدࣲ مِّن رُّسُلِهِۦۚ وَقَالُوا۟ سَمِعۡنَا وَأَطَعۡنَاۖ غُفۡرَانَكَ رَبَّنَا وَإِلَیۡكَ ٱلۡمَصِیرُ﴾ {Thiên Sứ (Muhammad) và những người có đức tin đều tin vào những điều được mặc khải xuống cho Y từ Thượng Đế của Y. Tất cả họ đều có đức tin nơi Allah, nơi các Thiên Thần của Ngài, nơi các Kinh Sách của Ngài, và nơi các vị Thiên Sứ của Ngài. Họ cùng nói câu: “Bầy tôi không phân biệt giữa các vị Thiên Sứ của Ngài, bầy tôi xin nghe và phục tùng mệnh lệnh. Xin Ngài hãy tha thứ tội lỗi cho bầy tôi hỡi Thượng Đế của bầy tôi, và bầy tôi chắc chắn phải quay trở về trình diện Ngài.”}[2: 285]. (Chương 2 - Al-Baqarah, câu 285)</w:t>
      </w:r>
    </w:p>
    <w:p>
      <w:pPr>
        <w:pStyle w:val="Heading2"/>
      </w:pPr>
      <w:bookmarkStart w:id="8" w:name="_Toc8"/>
      <w:r>
        <w:t>Không phải là một người có đức tin cho đến khi anh ta tin vào tất cả các Thiên Sứ.</w:t>
      </w:r>
      <w:bookmarkEnd w:id="8"/>
    </w:p>
    <w:p>
      <w:pPr/>
      <w:r>
        <w:rPr/>
        <w:t xml:space="preserve">Đấng đã gửi các Thiên Sứ là Allah, và ai không tin vào thông điệp của một trong số Họ thì không có tội lỗi nào lớn hơn việc một người từ chối sự mặc khải của Allah, để vào Thiên Đàng, một người phải tin vào tất cả các Thiên Sứ.</w:t>
      </w:r>
    </w:p>
    <w:p>
      <w:pPr/>
      <w:r>
        <w:rPr/>
        <w:t xml:space="preserve">Mọi người trong thời đại này bắt buộc phải tin vào tất cả các Thiên Sứ của Allah, và điều này chỉ có thể được thực hiện bằng cách tin tưởng và làm theo vị cuối cùng trong số Họ, đó là Muhammad ﷺ.</w:t>
      </w:r>
    </w:p>
    <w:p>
      <w:pPr/>
      <w:r>
        <w:rPr/>
        <w:t xml:space="preserve">Allah đã đề cập trong Thiên Kinh Qur’an rằng bất cứ ai từ chối tin vào bất kỳ vị Thiên Sứ nào của Allah đều là người không tin vào Allah và phủ nhận sự mặc khải của Ngài:</w:t>
      </w:r>
    </w:p>
    <w:p>
      <w:pPr/>
      <w:r>
        <w:rPr/>
        <w:t xml:space="preserve">Hãy đọc câu Kinh sau đây:"إنَّ الَّذِينَ يَكْفُرُونَ بِاللَّهِ ورُسُلِهِ ويُرِيدُونَ أنْ يُفَرِّقُوا بَيْنَ اللَّهِ ورُسُلِهِ ويَقُولُونَ نُؤْمِنُ بِبَعْضٍ ونَكْفُرُ بِبَعْضٍ ويُرِيدُونَ أنْ يَتَّخِذُوا بَيْنَ ذَلِكَ سَبِيلًا {Quả thật, những kẻ vô đức tin nơi Allah và các Thiên Sứ của Ngài đồng thời muốn chia rẽ giữa Allah và các Thiên Sứ của Ngài; họ nói: “Chúng tôi chỉ có đức tin nơi một số Thiên Sứ và phủ nhận một số khác.” Họ muốn đi giữa con đường đó.أُولَئِكَ هُمُ الكافِرُونَ حَقًّا وأعْتَدْنا لِلْكَفَرَيْنِ عَذابًا مُهِينًا﴾". Họ đích thực là những kẻ vô đức tin. TA đã chuẩn bị sẵn cho những kẻ vô đức tin một sự trừng phạt nhục nhã.}(Chương 4 - An-Nisa', câu 150, 151)</w:t>
      </w:r>
    </w:p>
    <w:p>
      <w:pPr>
        <w:pStyle w:val="Heading2"/>
      </w:pPr>
      <w:bookmarkStart w:id="9" w:name="_Toc9"/>
      <w:r>
        <w:t>Islam là gì?</w:t>
      </w:r>
      <w:bookmarkEnd w:id="9"/>
    </w:p>
    <w:p>
      <w:pPr/>
      <w:r>
        <w:rPr/>
        <w:t xml:space="preserve">Islam là thần phục Allah Toàn Năng thông qua sự tôn thờ một mình Ngài, phục tùng Ngài thông qua sự vâng lời và tuân thủ giáo luật của Ngài một cách hài lòng và chấp nhận.</w:t>
      </w:r>
    </w:p>
    <w:p>
      <w:pPr/>
      <w:r>
        <w:rPr/>
        <w:t xml:space="preserve">Allah sai các Thiên Sứ đến vì một sứ mạng duy nhất: kêu gọi thờ phượng một mình Allah, không tổ hợp với Ngài bất cứ thứ gì cùng với Ngài.</w:t>
      </w:r>
    </w:p>
    <w:p>
      <w:pPr/>
      <w:r>
        <w:rPr/>
        <w:t xml:space="preserve">Islam là tôn giáo của tất cả các vị Nabi, các vị Thiên Sứ. Lời kêu gọi của họ giống nhau và giáo luật của họ thì khác nhau. Người Muslim ngày nay là những người duy nhất tuân theo tôn giáo đúng đắn mà tất cả các Nabi, các Thiên Sứ đã mang đến, và thông điệp của Islam trong thời đại này là sự thật. Allah đã sai Ibrahim, Musa và Ysa, và Ngài là Đấng đã sai vị Thiên Sứ cuối cùng là Muhammad, Người đã mang giáo luật Islam đến, bãi bỏ những giáo luật có trước đó.</w:t>
      </w:r>
    </w:p>
    <w:p>
      <w:pPr/>
      <w:r>
        <w:rPr/>
        <w:t xml:space="preserve">Tất cả các tôn giáo mà con người dùng để tôn thờ ngày nay - ngoại trừ Islam - đều là những tôn giáo do con người tạo ra, hoặc những tôn giáo từ Allah nhưng bị bàn tay con người can thiệp và bóp méo trở thành hỗn hợp của đống đổ nát mê tín, truyền thuyết kế thừa và nỗ lực của con người. Đức tin Islam là một đức tin rõ ràng không thay đổi. Hãy nhìn vào Thiên Kinh Qur’an, đó là một Kinh Sách duy nhất cho tất cả các quốc gia Islam.</w:t>
      </w:r>
    </w:p>
    <w:p>
      <w:pPr/>
      <w:r>
        <w:rPr/>
        <w:t xml:space="preserve">Allah Tối Cao và Toàn Năng phán trong Kinh Qur'an:</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{Ngươi (hỡi Thiên Sứ Muhammad) hãy nói với họ: “Chúng tôi đã tin nơi Allah, nơi những gì được thiên khải xuống cho chúng tôi, cho Ibrahim (Abraham), cho Isma’il, cho Is-haq (Isaac), cho Ya’qub (Jacob), và cho những vị Nabi (thuộc con cháu của Ya’qub); chúng tôi tin nơi những gì được thiên khải xuống cho Musa, cho Ysa cũng như toàn bộ các vị Nabi được Thượng Đế phái đến; chúng tôi không phân biệt bất cứ ai trong số họ; và chúng tôi là những tín đồ Muslim (thần phục Allah).وَمَنْ يَبْتَغِ غَيْرَ الْإِسْلَامِ دِينًا فَلَنْ يُقْبَلَ مِنْهُ وَهُوَ فِي الْآخِرَةِ مِنَ الْخَاسِرِينَ 85). Ai chọn lấy một tôn giáo nào khác ngoài tôn giáo Islam thì việc làm đó của y sẽ không bao giờ được (Allah) chấp nhận và ở Đời Sau y sẽ là một trong những kẻ thua thiệt.”}(Chương 3 - Ali 'Imran, câu 84, 85)</w:t>
      </w:r>
    </w:p>
    <w:p>
      <w:pPr>
        <w:pStyle w:val="Heading2"/>
      </w:pPr>
      <w:bookmarkStart w:id="10" w:name="_Toc10"/>
      <w:r>
        <w:t>Người Muslim tin gì về Ysa (Giê-su) - cầu Allah ban bình an cho Người?</w:t>
      </w:r>
      <w:bookmarkEnd w:id="10"/>
    </w:p>
    <w:p>
      <w:pPr/>
      <w:r>
        <w:rPr/>
        <w:t xml:space="preserve">Bạn có biết rằng người Muslim phải tin vào Nabi Ysa, yêu mến Người, tôn trọng Người và tin vào thông điệp của Người, đó là lời kêu gọi thờ phượng một mình Allah, không có đối tác! Người Muslim tin rằng Nabi Ysa và Nabi Muhammad (cầu xin Allah ban bình an và phúc lành cho họ) là những Nabi, và họ được phái đến để hướng dẫn nhân loại đến con đường của Allah và con đường của Thiên Đàng.</w:t>
      </w:r>
    </w:p>
    <w:p>
      <w:pPr/>
      <w:r>
        <w:rPr/>
        <w:t xml:space="preserve">Chúng ta tin rằng Nabi Ysa - cầu Allah ban bình an cho Người - là một trong những Thiên Sứ vĩ đại nhất được Allah toàn năng phái đến, và chúng ta tin rằng Ngài được sinh ra một cách kỳ diệu, và Ngài đã nói với chúng ta trong Kinh Qur'an rằng Ngài đã tạo ra Ysa mà không có cha, giống như Ngài tạo ra Adam không cha không mẹ, và bởi vì Allah toàn năng trên tất cả mọi thứ.</w:t>
      </w:r>
    </w:p>
    <w:p>
      <w:pPr/>
      <w:r>
        <w:rPr/>
        <w:t xml:space="preserve">Chúng tôi tin rằng Ysa không phải là thần linh, cũng không phải là con trai của Allah, và Người không bị đóng đinh mà vẫn còn sống, Allah đã đưa Người lên nơi Ngài và Người sẽ xuống trần trở lại vào thời kỳ cuối cùng và Người sẽ phán xét công bằng và Người sẽ cùng với những người Muslim vì người Muslim là những người có đức tin vào tính duy nhất của Allah mà tất cả các Nabi, các Thiên Sứ đã mang đến.</w:t>
      </w:r>
    </w:p>
    <w:p>
      <w:pPr/>
      <w:r>
        <w:rPr/>
        <w:t xml:space="preserve">Alalh đã nói với chúng ta trong Kinh Qur'an rằng bức thông điệp của Ysa đã bị các Kitô hữu bóp méo và có những kẻ lầm lạc đã bóp méo và thay đổi Kinh Injil và thêm vào những văn bản mà Ysa  không nói. Bằng chứng cho điều này là có rất nhiều bản Kinh Injil và sự hiện diện của nhiều mâu thuẫn trong đó.</w:t>
      </w:r>
    </w:p>
    <w:p>
      <w:pPr/>
      <w:r>
        <w:rPr/>
        <w:t xml:space="preserve">Allah đã nói với chúng ta rằng Ysa đã thờ phượng Thượng Đế của Người và không yêu cầu ai phải thờ phượng Người mà chỉ ra lệnh cho dân  thờ phượng Đấng Tạo Hóa, nhưng Shaytan đã làm cho cơ đốc nhân thờ phượng Ysa, và Allah đã nói với chúng ta trong Kinh Qur'an rằng Ngài sẽ không tha thứ cho bất cứ ai tôn thờ ngoài Ngài, và rằng Ysa vào Ngày Phục sinh sẽ từ chối những người đã tôn thờ Người và nói với họ: Ta đã truyền lệnh cho các ngươi thờ phượng Đấng Tạo Hóa, và Ta không yêu cầu các ngươi thờ phượng Ta. Bằng chứng cho điều này là lời phán của Đấng Toàn Năng:</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{Hỡi dân Kinh Sách (Thiên Chúa), các người chớ đừng thái quá trong tôn giáo của mình, chớ đừng nói về Allah ngoại trừ đúng theo chân lý. Quả thật, Masih Ysa con trai của Maryam chỉ là một Sứ Giả của Allah và (Ngài tạo ra Y từ) một lời phán được thổi vào Maryam và linh hồn từ Ngài. Cho nên các ngươi hãy tin vào Allah, tin vào các Thiên Sứ của Ngài và chớ đừng nói chúa ba ngôi, các ngươi hãy dừng lại ngay, điều đó tốt cho các ngươi. Quả thật, Allah là Đấng duy nhất, Ngài Siêu Việt vượt bên trên việc Ngài có một đứa con, vạn vật trong các tầng trời và vạn vật trong trái đất đều thuộc về Ngài. Quả thật, một mình Allah thôi đã đủ điều hành và chi phối mọi thứ.}(Chương 4 - An-Nisa', câu 171)</w:t>
      </w:r>
    </w:p>
    <w:p>
      <w:pPr/>
      <w:r>
        <w:rPr/>
        <w:t xml:space="preserve">Allah Tối Cao phán:(وَإِذْ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{(Ngươi - hỡi Thiên Sứ hãy nhớ lại) khi Allah phán bảo: “Hỡi Ysa con trai của Maryam, phải chăng nhà Ngươi đã bảo thiên hạ ‘các người hãy tôn vinh Ta và mẹ của Ta như hai thượng đế thay vì Allah’ đúng không? (Ysa) thưa: “Thật vinh quang và tối cao thay Ngài, làm sao bề tôi dám nói ra điều mà bề tôi không có thẩm quyền. Nếu như bề tôi thực sự đã nói như thế thì chắc chắn Ngài đã biết bởi vì Ngài biết rõ những gì trong bản thân bề tôi còn bề tôi thì không biết những điều trong bản thân Ngài. Quả thật, Ngài là Đấng thông toàn mọi điều vô hình.”}(Chương 5 - Al-Ma-idah, câu 116)</w:t>
      </w:r>
    </w:p>
    <w:p>
      <w:pPr>
        <w:jc w:val="center"/>
      </w:pPr>
      <w:r>
        <w:rPr/>
        <w:t xml:space="preserve">Ai muốn được cứu rỗi ở thế giới Đời Sau phải gia nhập Islam và đi theo Nabi Muhammad ﷺ.</w:t>
      </w:r>
    </w:p>
    <w:p>
      <w:pPr/>
      <w:r>
        <w:rPr/>
        <w:t xml:space="preserve">Một trong những sự thật mà các Nabi và Thiên Sứ - cầu Allah ban bình an cho họ - và những người Muslim đã đồng thuận là chỉ những người Muslim tin vào Allah Toàn Năng và không tổ hợp bất kỳ ai (vật gì) cùng với Ngài trong thờ phượng và tin vào tất cả các Nabi và Thiên Sứ, mới được cứu rỗi ở thế giới Đời Sau. Những người ở thời Nabi Musa đã tin vào Người và làm theo lời dạy của Người đều là những người Muslim và những người có đức tin ngoan đạo, nhưng sau khi Allah sai Ysa đến, những người theo Musa phải tin vào Ysa  và đi theo Người, ai tin vào Ysa đều là những người Muslim và bất cứ ai từ chối tin vào Ysa và nói rằng tôi sẽ theo tôn giáo của Musa là kẻ vô đức tin, bởi vì người đó không chịu tin vào một vị Nabi do Allah sai đến. Sau đó, khi Allah sai vị Thiên Sứ cuối cùng là Muhammad đến, mọi người đều phải tin vào Thiên Sứ Muhammad. Vì vậy, bất cứ ai không tin vào thông điệp của Muhammad ﷺ, và nói, "Tôi sẽ tiếp tục đi theo Musa hoặc Ysa" thì không phải là người có đức tin.</w:t>
      </w:r>
    </w:p>
    <w:p>
      <w:pPr/>
      <w:r>
        <w:rPr/>
        <w:t xml:space="preserve">Việc một người nói rằng anh ta tôn trọng người Muslim là chưa đủ, cũng như việc bố thí và giúp đỡ người nghèo cũng chưa đủ để được cứu rỗi ở thế giới Đời Sau. Đúng hơn, anh ta phải là một người tin vào Allah, tin vào các Kinh Sách của Ngài, tin vào các Thiên Sứ của Ngài và Ngày Sau Cùng. Không có tội lỗi nào lớn hơn Shirk (sự tổ hợp thần linh cùng với Allah) và sự vô đức tin nơi Allah và từ chối sự mặc khải mà Allah đã ban xuống, hoặc từ chối sứ mạng của vị Nabi cuối cùng, Muhammad ﷺ. Những người Do Thái và Cơ đốc giáo nghe nói về sứ mệnh của Muhammad ﷺ đã từ chối tin vào Người và từ chối gia nhập tôn giáo Islam thì họ sẽ ở trong Hỏa Ngục, mãi mãi ở trong đó, như Allah Toàn Năng đã phán:</w:t>
      </w:r>
    </w:p>
    <w:p>
      <w:pPr/>
      <w:r>
        <w:rPr/>
        <w:t xml:space="preserve">{إِنَّ الَّذِينَ كَفَرُوا مِنْ أَهْلِ الْكِتَابِ وَالْمُشْرِكِينَ فِي نَارِ جَهَنَّمَ خَالِدِينَ فِيهَا ۚ أُولَـٰئِكَ هُمْ شَرُّ الْبَرِيَّةِ} {Quả thật, những kẻ không tin thuộc dân Kinh Sách và những kẻ đa thần sẽ bị đày vào Hỏa Ngục, họ sẽ ở trong đó đời đời. Họ là những sinh vật xấu xa và tồi tệ nhất.}(Chương 98 - Al-Baiyinah, câu 6).</w:t>
      </w:r>
    </w:p>
    <w:p>
      <w:pPr/>
      <w:r>
        <w:rPr/>
        <w:t xml:space="preserve">Vì thông điệp cuối cùng của Allah đã được gửi đến nhân loại, mọi cá nhân nghe về Islam và nghe về Nabi Muhammad cuối cùng ﷺ, phải tin vào Người, tuân theo giáo luật của Người và tuân theo những gì Người ra lệnh và những điều Người ngăn cấm. Vì vậy, ai nghe về thông điệp cuối cùng này nhưng từ chối nó, Allah sẽ không chấp nhận bất cứ điều gì từ người đó, và người đó sẽ bị trừng phạt ở thế giới Đời Sau. Bằng chứng cho điều này là lời phán của Đấng Toàn Năng:</w:t>
      </w:r>
    </w:p>
    <w:p>
      <w:pPr/>
      <w:r>
        <w:rPr/>
        <w:t xml:space="preserve">﴿وَمَن یَبۡتَغِ غَیۡرَ ٱلۡإِسۡلَـٰمِ دِینࣰا فَلَن یُقۡبَلَ مِنۡهُ وَهُوَ فِی ٱلۡـَٔاخِرَةِ مِنَ ٱلۡخَـٰسِرِینَ﴾ {“Ai chọn lấy một tôn giáo nào khác ngoài tôn giáo Islam thì việc làm đó của y sẽ không bao giờ được (Allah) chấp nhận và ở Đời Sau y sẽ là một trong những kẻ thua thiệt.”}(Chương 3 - Ali 'Imran, câu 85)</w:t>
      </w:r>
    </w:p>
    <w:p>
      <w:pPr/>
      <w:r>
        <w:rPr/>
        <w:t xml:space="preserve">Và Allah Tối Cao phán:(قُلْ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{Ngươi (hỡi Thiên Sứ) hãy nói: “Hỡi dân Kinh Sách (Do Thái và Thiên Chúa), các người hãy đến với một lời phán như nhau giữa chúng tôi và các người rằng chúng ta chỉ thờ phượng một mình Allah, không tổ hợp Ngài với bất cứ ai (vật gì) và không ai trong chúng ta nhận lấy ai khác ngoài Allah làm Thượng Đế.” Nhưng nếu họ ngoảnh mặt bỏ đi thì Ngươi hãy nói với họ: “Vậy thì các người hãy chứng thực rằng chúng tôi là những người Muslim (thần phục Allah).”}(Chương 3 - Ali 'Imran, câu 65)</w:t>
      </w:r>
    </w:p>
    <w:p>
      <w:pPr>
        <w:pStyle w:val="Heading2"/>
      </w:pPr>
      <w:bookmarkStart w:id="11" w:name="_Toc11"/>
      <w:r>
        <w:t>Tôi cần những gì để trở thành một người Muslim?</w:t>
      </w:r>
      <w:bookmarkEnd w:id="11"/>
    </w:p>
    <w:p>
      <w:pPr>
        <w:jc w:val="start"/>
      </w:pPr>
      <w:r>
        <w:rPr/>
        <w:t xml:space="preserve">Để gia nhập Islam, bạn phải tin vào sáu trụ cột sau:</w:t>
      </w:r>
    </w:p>
    <w:p>
      <w:pPr>
        <w:jc w:val="start"/>
      </w:pPr>
      <w:r>
        <w:rPr/>
        <w:t xml:space="preserve">Tin vào Allah Toàn năng, rằng Ngài là Đấng Tạo Hóa, Đấng Nuôi Dưỡng, Đấng Điều Hành, Đấng nắm mọi vương  quyền, rằng không có gì giống Ngài, rằng Ngài không có vợ con, và chỉ có Ngài mới xứng đáng được tôn thờ.</w:t>
      </w:r>
    </w:p>
    <w:p>
      <w:pPr>
        <w:jc w:val="start"/>
      </w:pPr>
      <w:r>
        <w:rPr/>
        <w:t xml:space="preserve">Tin vào các Thiên Thần rằng họ là tôi tớ của Allah Toàn Năng. Ngài đã tạo ra họ từ ánh sáng và giao phó cho một số vị trong số họ sứ mạng mang sự mặc khải của Ngài đến cho các Nabi của Ngài.</w:t>
      </w:r>
    </w:p>
    <w:p>
      <w:pPr>
        <w:jc w:val="start"/>
      </w:pPr>
      <w:r>
        <w:rPr/>
        <w:t xml:space="preserve">Tin vào tất cả những Kinh Sách mà Allah đã mặc khải cho các Nabi của Ngài (như Kinh Tawrah và Injil) và Kinh Sách cuối cùng, đó là Thiên Kinh Qur'an.</w:t>
      </w:r>
    </w:p>
    <w:p>
      <w:pPr>
        <w:jc w:val="start"/>
      </w:pPr>
      <w:r>
        <w:rPr/>
        <w:t xml:space="preserve">Tin vào tất cả các Thiên Sứ, chẳng hạn như Nuh (Nô-ê), Ibrahim (Áp-ra-ham), Musa (Môi-se), Ysa (Giê-su) và vị cuối cùng trong số họ, Muhammad; và họ là những con người phàm tục, họ được hỗ trợ bởi sự mặc khải và được ban cho những dấu lạ và phép mầu chứng minh sự trung thực của họ.</w:t>
      </w:r>
    </w:p>
    <w:p>
      <w:pPr>
        <w:jc w:val="start"/>
      </w:pPr>
      <w:r>
        <w:rPr/>
        <w:t xml:space="preserve">Tin vào Ngày Cuối Cùng, đó là Allah sẽ làm sống lại tất cả loài người, từ người đầu tiên cho đến người cuối cùng, và Allah sẽ phán xét họ, những người có đức tin sẽ vào Thiên Đàng và những người vô đức tin sẽ vào Hỏa Ngục.</w:t>
      </w:r>
    </w:p>
    <w:p>
      <w:pPr>
        <w:jc w:val="start"/>
      </w:pPr>
      <w:r>
        <w:rPr/>
        <w:t xml:space="preserve">Tin vào sự Tiền Định rằng Allah biết tất cả mọi thứ, những gì trong quá khứ và những gì sẽ xảy ra trong tương lai, và rằng Allah đã viết ra điều đó, Ngài muốn nó và tạo ra mọi thứ.</w:t>
      </w:r>
    </w:p>
    <w:p>
      <w:pPr>
        <w:pStyle w:val="Heading2"/>
      </w:pPr>
      <w:bookmarkStart w:id="12" w:name="_Toc12"/>
      <w:r>
        <w:t>Islam là con đường dẫn đến hạnh phúc</w:t>
      </w:r>
      <w:bookmarkEnd w:id="12"/>
    </w:p>
    <w:p>
      <w:pPr>
        <w:jc w:val="start"/>
      </w:pPr>
      <w:r>
        <w:rPr/>
        <w:t xml:space="preserve">Islam là tôn giáo của tất cả các Nabi và không phải là tôn giáo dành riêng cho người Ả-rập.</w:t>
      </w:r>
    </w:p>
    <w:p>
      <w:pPr>
        <w:jc w:val="start"/>
      </w:pPr>
      <w:r>
        <w:rPr/>
        <w:t xml:space="preserve">Islam là con đường dẫn đến hạnh phúc đích thực ở thế giới này và hạnh phúc vĩnh cửu ở thế giới Đời Sau.</w:t>
      </w:r>
    </w:p>
    <w:p>
      <w:pPr>
        <w:jc w:val="start"/>
      </w:pPr>
      <w:r>
        <w:rPr/>
        <w:t xml:space="preserve">Islam là tôn giáo duy nhất có khả năng đáp ứng những nhu cầu về tâm hồn và thể xác, đồng thời giải quyết mọi vấn đề của con người.</w:t>
      </w:r>
    </w:p>
    <w:p>
      <w:pPr>
        <w:jc w:val="start"/>
      </w:pPr>
      <w:r>
        <w:rPr/>
        <w:t xml:space="preserve">Allah Tối Cao và Toàn Năng phán:</w:t>
      </w:r>
    </w:p>
    <w:p>
      <w:pPr>
        <w:jc w:val="start"/>
      </w:pPr>
      <w:r>
        <w:rPr/>
        <w:t xml:space="preserve">{قَالَ اهْبِطَا مِنْهَا جَمِيعًا بَعْضُكُمْ لِبَعْضٍ عَدُوٌّ فَإِمَّا يَأْتِيَنَّكُمْ مِنِّي هُدًى فَمَنِ اتَّبَعَ هُدَايَ فَلا يَضِلُّ وَلا يَشْقَى {(Allah) phán với (Adam và Hauwa’): “Cả hai ngươi (và Iblis) hãy đi xuống khỏi đó (Thiên Đàng), thù hằn lẫn nhau. Nhưng nếu có Chỉ Đạo từ TA đến cho các ngươi, ai theo Chỉ Đạo của TA thì sẽ không lầm lạc cũng không bất hạnh.”وَمَنْ أَعْرَضَ عَنْ ذِكْرِي فَإِنَّ لَهُ مَعِيشَةً ضَنْكًا وَنَحْشُرُهُ يَوْمَ الْقِيَامَةِ أَعْمَى Và ai quay lưng với thông điệp nhắc nhở của TA thì chắc chắn sẽ sống một cuộc sống eo hẹp (bất an, khổ tâm) và vào Ngày Phán Xét TA sẽ phục sinh y trở thành mù lòa.”}(Chương 20 - Taha, câu 123, 124).</w:t>
      </w:r>
    </w:p>
    <w:p>
      <w:pPr>
        <w:pStyle w:val="Heading2"/>
      </w:pPr>
      <w:bookmarkStart w:id="13" w:name="_Toc13"/>
      <w:r>
        <w:t>Tôi được lợi gì khi gia nhập tôn giáo Islam?</w:t>
      </w:r>
      <w:bookmarkEnd w:id="13"/>
    </w:p>
    <w:p>
      <w:pPr>
        <w:jc w:val="start"/>
      </w:pPr>
      <w:r>
        <w:rPr/>
        <w:t xml:space="preserve">Việc gia nhập tôn giáo Islam có những lợi ích to lớn, bao gồm:</w:t>
      </w:r>
    </w:p>
    <w:p>
      <w:pPr>
        <w:jc w:val="start"/>
      </w:pPr>
      <w:r>
        <w:rPr/>
        <w:t xml:space="preserve">- Chiến thắng và danh dự trên đời này vì một người trở thành tôi tớ của Allah, nếu không thì người đó là đầy tớ của đam mê, Shaytan và ham muốn.</w:t>
      </w:r>
    </w:p>
    <w:p>
      <w:pPr>
        <w:jc w:val="start"/>
      </w:pPr>
      <w:r>
        <w:rPr/>
        <w:t xml:space="preserve">- Chiến thắng vĩ đại nhất ở Đời Sau là được thoát khỏi sự trừng phạt nơi Hỏa Ngục, được vào Thiên Đàng, được hưởng niềm vui và hài lòng của Allah, và được mãi mãi sống trong Thiên Đàng.</w:t>
      </w:r>
    </w:p>
    <w:p>
      <w:pPr>
        <w:jc w:val="start"/>
      </w:pPr>
      <w:r>
        <w:rPr/>
        <w:t xml:space="preserve">- Những người được Allah thu nhận vào Thiên Đàng sẽ sống trong niềm hạnh phúc vĩnh cửu, không chết, không bệnh tật, không đau đớn, buồn bã, hay già nua, và họ sẽ có được mọi thứ họ muốn.</w:t>
      </w:r>
    </w:p>
    <w:p>
      <w:pPr>
        <w:jc w:val="start"/>
      </w:pPr>
      <w:r>
        <w:rPr/>
        <w:t xml:space="preserve">Ở Thiên Đàng có những thú vui mà mắt chưa từng thấy, tai chưa từng nghe và con người chưa hề nghĩ tới.</w:t>
      </w:r>
    </w:p>
    <w:p>
      <w:pPr/>
      <w:r>
        <w:rPr/>
        <w:t xml:space="preserve">Một trong những bằng chứng cho điều đó là lời phán của Allah Tối Cao:﴿مَنۡ عَمِلَ صَـٰلِحࣰا مِّن ذَكَرٍ أَوۡ أُنثَىٰ وَهُوَ مُؤۡمِنࣱ فَلَنُحۡیِیَنَّهُۥ حَیَوٰةࣰ طَیِّبَةࣰۖ وَلَنَجۡزِیَنَّهُمۡ أَجۡرَهُم بِأَحۡسَنِ مَا كَانُوا۟ یَعۡمَلُونَ﴾ {Bất cứ ai hành thiện, dù nam hay nữ, trong lúc y là một người có đức tin, TA chắc chắn sẽ ban cho y một cuộc sống tốt đẹp; và TA chắc chắn sẽ ban cho (những người như thế) một phần thưởng tốt hơn những gì họ đã từng làm.}(Chương 16 - An-Nahl, câu 97).</w:t>
      </w:r>
    </w:p>
    <w:p>
      <w:pPr>
        <w:pStyle w:val="Heading2"/>
      </w:pPr>
      <w:bookmarkStart w:id="14" w:name="_Toc14"/>
      <w:r>
        <w:t>Tôi sẽ mất gì nếu tôi từ chối Islam?</w:t>
      </w:r>
      <w:bookmarkEnd w:id="14"/>
    </w:p>
    <w:p>
      <w:pPr>
        <w:jc w:val="start"/>
      </w:pPr>
      <w:r>
        <w:rPr/>
        <w:t xml:space="preserve">Con người sẽ mất đi kiến ​​thức và hiểu biết lớn nhất, đó là kiến ​​thức và sự hiểu biết về Allah, đồng thời sẽ mất niềm tin vào Allah, điều mang lại cho con người sự an toàn và bình yên ở thế giới này cũng như niềm hạnh phúc vĩnh cửu ở thế giới Đời Sau.</w:t>
      </w:r>
    </w:p>
    <w:p>
      <w:pPr>
        <w:jc w:val="start"/>
      </w:pPr>
      <w:r>
        <w:rPr/>
        <w:t xml:space="preserve">Con người sẽ mất quyền truy cập vào Kinh Sách vĩ đại nhất mà Allah đã mặc khải cho con người cũng như mất đi niềm tin vào Kinh Sách vĩ đại này.</w:t>
      </w:r>
    </w:p>
    <w:p>
      <w:pPr>
        <w:jc w:val="start"/>
      </w:pPr>
      <w:r>
        <w:rPr/>
        <w:t xml:space="preserve">Mất niềm tin vào các vị Nabi vĩ đại, cũng như mất đi sự đồng hành với họ trên Thiên Đàng vào Ngày Phục sinh, và sẽ ở cùng với những tên Shaytan, tội phạm và tà thần trong Hỏa Ngục, một ngôi nhà khốn khổ và một chốn ngụ tồi tệ.</w:t>
      </w:r>
    </w:p>
    <w:p>
      <w:pPr>
        <w:jc w:val="start"/>
      </w:pPr>
      <w:r>
        <w:rPr/>
        <w:t xml:space="preserve">Allah Tối Cao phán:</w:t>
      </w:r>
    </w:p>
    <w:p>
      <w:pPr>
        <w:jc w:val="start"/>
      </w:pPr>
      <w:r>
        <w:rPr/>
        <w:t xml:space="preserve">قُلْ إِنَّ الْخَاسِرِينَ الَّذِينَ خَسِرُوا أَنْفُسَهُمْ وَأَهْلِيهِمْ يَوْمَ الْقِيَامَةِ أَلا ذَلِكَ هُوَ الْخُسْرَانُ الْمُبِينُ (15) {Do đó, các ngươi (hỡi những kẻ thờ đa thần) hãy cứ thờ phượng ngoài Ngài những gì các ngươi yêu thích. Ngươi (hỡi Thiên Sứ) hãy nói: “Những kẻ thua thiệt là những ai đã làm bản thân và gia đình thất bại vào Ngày Phục Sinh. Đó thực sự là một sự thua thiệt rõ ràng!”لَهُمْ مِنْ فَوْقِهِمْ ظُلَلٌ مِنَ النَّارِ وَمِنْ تَحْتِهِمْ ظُلَلٌ ذَلِكَ يُخَوِّفُ اللَّهُ بِهِ عِبَادَهُ يَا عِبَادِ فَاتَّقُونِ } . Họ sẽ bị các tấm màn bằng lửa bao phủ phía trên và phía dưới. Allah dùng nó để làm run sợ bầy tôi của Ngài như thế. Hỡi bầy tôi của TA, các ngươi hãy sợ TA.}(Chương 39 - Az-Zumar, câu 15, 16)</w:t>
      </w:r>
    </w:p>
    <w:p>
      <w:pPr>
        <w:pStyle w:val="Heading2"/>
      </w:pPr>
      <w:bookmarkStart w:id="15" w:name="_Toc15"/>
      <w:r>
        <w:t>Đừng trì hoãn quyết định!</w:t>
      </w:r>
      <w:bookmarkEnd w:id="15"/>
    </w:p>
    <w:p>
      <w:pPr>
        <w:jc w:val="start"/>
      </w:pPr>
      <w:r>
        <w:rPr/>
        <w:t xml:space="preserve">Thế giới này không phải là nơi ở vĩnh hằng...</w:t>
      </w:r>
    </w:p>
    <w:p>
      <w:pPr>
        <w:jc w:val="start"/>
      </w:pPr>
      <w:r>
        <w:rPr/>
        <w:t xml:space="preserve">Mọi vẻ đẹp sẽ biến mất khỏi nó và mọi ham muốn sẽ bị dập tắt...</w:t>
      </w:r>
    </w:p>
    <w:p>
      <w:pPr/>
      <w:r>
        <w:rPr/>
        <w:t xml:space="preserve">Và rồi sẽ đến ngày bạn phải chịu trách nhiệm về mọi hành động bạn đã làm, đó là Ngày Phục Sinh. Allah Toàn Năng đã phán:{وَوُضِعَ الْكِتَابُ فَتَرَى الْمُجْرِمِينَ مُشْفِقِينَ مِمَّا فِيهِ وَيَقُولُونَ يَا وَيْلَتَنَا مَالِ هَذَا الْكِتَابِ لاَ يُغَادِرُ صَغِيرَةً وَلاَ كَبِيرَةً إِلاَّ أَحْصَاهَا وَوَجَدُوا مَا عَمِلُوا حَاضِرًا وَلاَ يَظْلِمُ رَبُّكَ أَحَدًا} {Và quyển sổ (ghi chép các việc làm) sẽ được mang ra đặt trước mặt. Rồi Ngươi (hỡi Thiên Sứ) sẽ thấy những kẻ tội lỗi hoảng sợ về những điều được ghi trong đó. Và họ sẽ than: “Ôi, thật khổ thân! Quyển sổ gì như thế này! Sao nó ghi không sót một điều gì dù nhỏ hay lớn vậy.” Và họ sẽ nhìn thấy trước mặt họ tất cả những điều mà mình đã làm. Và Thượng Đế của Ngươi sẽ không đối xử bất công đối với một ai.}(Chương 18 - Al-Kahf, câu 49)</w:t>
      </w:r>
    </w:p>
    <w:p>
      <w:pPr>
        <w:jc w:val="start"/>
      </w:pPr>
      <w:r>
        <w:rPr/>
        <w:t xml:space="preserve">Allah Toàn Năng đã nói với chúng ta rằng một người không quy thuận Islam sẽ bị định đoạt vĩnh viễn trong Hỏa Ngục.</w:t>
      </w:r>
    </w:p>
    <w:p>
      <w:pPr>
        <w:jc w:val="start"/>
      </w:pPr>
      <w:r>
        <w:rPr/>
        <w:t xml:space="preserve">Sự thất bại không hề dễ dàng mà là rất khủng khiếp:{وَمَن يَبْتَغِ غَيْرَ الْإِسْلَامِ دِينًا فَلَن يُقْبَلَ مِنْهُ وَهُوَ فِي الْآخِرَةِ مِنَ الْخَاسِرِينَ } {“Ai chọn lấy một tôn giáo nào khác ngoài tôn giáo Islam thì việc làm đó của y sẽ không bao giờ được (Allah) chấp nhận và ở Đời Sau y sẽ là một trong những kẻ thua thiệt.”}(Chương 3 - Ali 'Imran, câu 85)</w:t>
      </w:r>
    </w:p>
    <w:p>
      <w:pPr>
        <w:jc w:val="start"/>
      </w:pPr>
      <w:r>
        <w:rPr/>
        <w:t xml:space="preserve">Islam là tôn giáo mà Allah không chấp nhận các tôn giáo khác ngoài nó.</w:t>
      </w:r>
    </w:p>
    <w:p>
      <w:pPr>
        <w:jc w:val="start"/>
      </w:pPr>
      <w:r>
        <w:rPr/>
        <w:t xml:space="preserve">Allah đã tạo hóa ra chúng ta và chúng ta sẽ trở về với Ngài, và thế giới này là một thử thách đối với chúng ta.</w:t>
      </w:r>
    </w:p>
    <w:p>
      <w:pPr>
        <w:jc w:val="start"/>
      </w:pPr>
      <w:r>
        <w:rPr/>
        <w:t xml:space="preserve">Hãy chắc chắn rằng: Cuộc đời này ngắn ngủi như một giấc mơ...và không ai biết được khi nào mình sẽ chết!‎</w:t>
      </w:r>
    </w:p>
    <w:p>
      <w:pPr>
        <w:jc w:val="start"/>
      </w:pPr>
      <w:r>
        <w:rPr/>
        <w:t xml:space="preserve">Bạn sẽ trả lời thế nào với Đấng Tạo Hóa nếu Ngài hỏi bạn vào Ngày Phục sinh: Tại sao ngươi không đi theo sự thật? Tại sao ngươi không làm theo vị Nabi cuối cùng?</w:t>
      </w:r>
    </w:p>
    <w:p>
      <w:pPr>
        <w:jc w:val="start"/>
      </w:pPr>
      <w:r>
        <w:rPr/>
        <w:t xml:space="preserve">Bạn sẽ trả lời Thượng Đế của bạn như thế nào vào Ngày Phục Sinh, khi Ngài đã cảnh báo bạn về hậu quả của việc không tin vào tôn giáo Islam, và nói với bạn rằng số phận của những kẻ ngoại đạo là sự hủy diệt vĩnh viễn trong Hỏa Ngục?</w:t>
      </w:r>
    </w:p>
    <w:p>
      <w:pPr>
        <w:jc w:val="start"/>
      </w:pPr>
      <w:r>
        <w:rPr/>
        <w:t xml:space="preserve">Allah Tối Cao phán:﴿وَالَّذِينَ كَفَرُوا وَكَذَّبُوا بِآيَاتِنَا أُولَئِكَ أَصْحَابُ النَّارِ هُمْ فِيهَا خَالِدُونَ﴾ {“Còn ai không tin tưởng và bác bỏ các Lời Mặc Khải của TA thì họ sẽ là cư dân của Hỏa Ngục, họ sẽ ở trong đó đời đời.”}[2: 39]. (Chương 2 - Al-Baqarah, câu 39)</w:t>
      </w:r>
    </w:p>
    <w:p>
      <w:pPr>
        <w:pStyle w:val="Heading2"/>
      </w:pPr>
      <w:bookmarkStart w:id="16" w:name="_Toc16"/>
      <w:r>
        <w:t>Không có lời bào chữa nào cho những người từ bỏ lẽ thật và bắt chước cha ông.</w:t>
      </w:r>
      <w:bookmarkEnd w:id="16"/>
    </w:p>
    <w:p>
      <w:pPr>
        <w:jc w:val="start"/>
      </w:pPr>
      <w:r>
        <w:rPr/>
        <w:t xml:space="preserve">Allah Toàn Năng nói với chúng ta rằng nhiều người từ chối vào Islam vì sợ môi trường họ đang sống.</w:t>
      </w:r>
    </w:p>
    <w:p>
      <w:pPr>
        <w:jc w:val="start"/>
      </w:pPr>
      <w:r>
        <w:rPr/>
        <w:t xml:space="preserve">Nhiều người từ chối Islam vì họ không muốn thay đổi niềm tin mà họ đã thừa hưởng từ cha ông mình và đã quen thuộc, và nhiều người trong số họ bị ngăn cản bởi sự cuồng tín và mong muốn ủng hộ sự giả dối mà họ thừa hưởng.</w:t>
      </w:r>
    </w:p>
    <w:p>
      <w:pPr>
        <w:jc w:val="start"/>
      </w:pPr>
      <w:r>
        <w:rPr/>
        <w:t xml:space="preserve">Tất cả những người này không có lời bào chữa nào cho việc đó, và họ sẽ đứng trước Allah mà không có sự biện minh nào.</w:t>
      </w:r>
    </w:p>
    <w:p>
      <w:pPr>
        <w:jc w:val="start"/>
      </w:pPr>
      <w:r>
        <w:rPr/>
        <w:t xml:space="preserve">Không có lý do gì để một người vô thần nói: “Tôi sẽ vẫn là người vô thần vì tôi sinh ra trong một gia đình vô thần!” Đúng hơn, anh ta phải sử dụng trí óc mà Allah đã ban cho anh ta, chiêm ngưỡng sự vĩ đại của trời và đất, và suy nghĩ bằng tâm trí mà Đấng Tạo Hóa đã ban cho anh ta để nhận ra rằng vũ trụ này phải có một Đấng Tạo Hóa. Tương tự như vậy, bất cứ ai thờ đá và thần tượng, họ không có lý do gì để bắt chước cha ông mình, mà phải tìm kiếm sự thật và tự hỏi: Làm sao tôi có thể tôn thờ một vật vô tri không thể nghe thấy tôi, không thể nhìn thấy tôi và không mang lại lợi ích gì cho tôi?!</w:t>
      </w:r>
    </w:p>
    <w:p>
      <w:pPr>
        <w:jc w:val="start"/>
      </w:pPr>
      <w:r>
        <w:rPr/>
        <w:t xml:space="preserve">Tương tự như vậy, một Cơ đốc nhân tin vào những điều trái ngược với Fit-rah (niềm tin bản năng) và lý trí phải tự hỏi: Làm sao Chúa lại có thể giết con trai mình, người chưa phạm tội vì tội lỗi của người khác? Điều này không công bằng! Làm sao con người có thể đóng đinh và giết con Chúa? Chẳng phải Chúa có thể tha thứ tội lỗi của nhân loại mà không cần cho phép họ giết con Ngài sao? Chẳng phải Chúa có thể bảo vệ con của Ngài sao?</w:t>
      </w:r>
    </w:p>
    <w:p>
      <w:pPr>
        <w:jc w:val="start"/>
      </w:pPr>
      <w:r>
        <w:rPr/>
        <w:t xml:space="preserve">Người khôn ngoan bắt buộc phải đi theo sự thật, không bắt chước cha ông trong sự giả dối.</w:t>
      </w:r>
    </w:p>
    <w:p>
      <w:pPr>
        <w:jc w:val="start"/>
      </w:pPr>
      <w:r>
        <w:rPr/>
        <w:t xml:space="preserve">Allah Tối Cao phán:﴿وَإِذَا قِیلَ لَهُمۡ تَعَالَوۡا۟ إِلَىٰ مَاۤ أَنزَلَ ٱللَّهُ وَإِلَى ٱلرَّسُولِ قَالُوا۟ حَسۡبُنَا مَا وَجَدۡنَا عَلَیۡهِ ءَابَاۤءَنَاۤۚ أَوَلَوۡ كَانَ ءَابَاۤؤُهُمۡ لَا یَعۡلَمُونَ شَیۡـࣰٔا وَلَا یَهۡتَدُونَ﴾ {(Những kẻ đặt điều giả dối cho Allah này), khi có lời bảo “Các ngươi hãy đến với điều mà Allah đã ban xuống (Qur’an) và đến với Thiên Sứ (Sunnah) thì họ nói: “Những gì chúng tôi thấy tổ tiên chúng tôi làm đã quá đủ cho chúng tôi.” Lẽ nào (họ đi theo tổ tiên của họ) ngay cả khi tổ tiên của họ không biết gì cũng như không được hướng dẫn ư?!}(Chương 5 – Al-Ma-idah, câu 104)</w:t>
      </w:r>
    </w:p>
    <w:p>
      <w:pPr>
        <w:pStyle w:val="Heading2"/>
      </w:pPr>
      <w:bookmarkStart w:id="17" w:name="_Toc17"/>
      <w:r>
        <w:t>Người muốn vào tôn giáo Islam mà sợ làm tổn thương người thân thì phải làm gì?</w:t>
      </w:r>
      <w:bookmarkEnd w:id="17"/>
    </w:p>
    <w:p>
      <w:pPr>
        <w:jc w:val="start"/>
      </w:pPr>
      <w:r>
        <w:rPr/>
        <w:t xml:space="preserve">Bất cứ ai muốn vào Islam và sợ môi trường xung quanh mình, người đó có thể vào Islam và che giấu Islam của mình cho đến khi Allah tạo điều kiện cho người đó một con đường tốt hơn để người đó có thể trở nên độc lập và tiết lộ tôn giáo Islam của mình.</w:t>
      </w:r>
    </w:p>
    <w:p>
      <w:pPr>
        <w:jc w:val="start"/>
      </w:pPr>
      <w:r>
        <w:rPr/>
        <w:t xml:space="preserve">Nhiệm vụ của bạn là phải chấp nhận tôn giáo Islam ngay lập tức, nhưng bạn không được thông báo cho những người xung quanh về Islam của mình hoặc công khai nó, nếu điều đó có hại cho bạn.</w:t>
      </w:r>
    </w:p>
    <w:p>
      <w:pPr>
        <w:jc w:val="start"/>
      </w:pPr>
      <w:r>
        <w:rPr/>
        <w:t xml:space="preserve">Hãy biết rằng nếu bạn vào Islam, bạn sẽ là anh em của hàng triệu người Muslim và bạn có thể liên hệ với Masjid (nhà thờ của Islam) hoặc trung tâm Islam ở đất nước bạn và xin họ lời khuyên và sự trợ giúp, và họ sẽ rất vui với điều đó.</w:t>
      </w:r>
    </w:p>
    <w:p>
      <w:pPr>
        <w:jc w:val="start"/>
      </w:pPr>
      <w:r>
        <w:rPr/>
        <w:t xml:space="preserve">Allah Tối Cao phán:</w:t>
      </w:r>
    </w:p>
    <w:p>
      <w:pPr>
        <w:jc w:val="start"/>
      </w:pPr>
      <w:r>
        <w:rPr/>
        <w:t xml:space="preserve">{وَمَنْ يَتَّقِ اللَّهَ يَجْعَلْ لَهُ مَخْرَجًا وَيَرْزُقْهُ مِنْ حَيْثُ لَا يَحْتَسِب} {Ai kính sợ Allah, Ngài sẽ tạo cho y một lối thoát. Và Ngài sẽ ban bổng lộc cho y theo cách mà y không thể ngờ tới.}(Chương 65 - At-Talaq, câu 2, 3)</w:t>
      </w:r>
    </w:p>
    <w:p>
      <w:pPr>
        <w:pStyle w:val="Heading2"/>
      </w:pPr>
      <w:bookmarkStart w:id="18" w:name="_Toc18"/>
      <w:r>
        <w:t>Bạn đọc thân mến</w:t>
      </w:r>
      <w:bookmarkEnd w:id="18"/>
    </w:p>
    <w:p>
      <w:pPr>
        <w:jc w:val="start"/>
      </w:pPr>
      <w:r>
        <w:rPr/>
        <w:t xml:space="preserve">Chẳng phải làm hài lòng Allah, Đấng Tạo Hóa của bạn - Đấng đã ban cho bạn mọi phúc lành của Ngài, cho bạn thức ăn khi bạn còn là bào thai trong bụng mẹ và cho bạn không khí để thở bây giờ - còn quan trọng hơn sự tán thành của mọi người đối với bạn sao?</w:t>
      </w:r>
    </w:p>
    <w:p>
      <w:pPr>
        <w:jc w:val="start"/>
      </w:pPr>
      <w:r>
        <w:rPr/>
        <w:t xml:space="preserve">Thành công trần thế và thế giới Đời Sau không đáng để hy sinh tất cả những thú vui phù du của cuộc sống tạm bợ này sao? Vâng, xin thề, điều đó xứng đáng!</w:t>
      </w:r>
    </w:p>
    <w:p>
      <w:pPr>
        <w:jc w:val="start"/>
      </w:pPr>
      <w:r>
        <w:rPr/>
        <w:t xml:space="preserve">Đừng để quá khứ ngăn cản bạn sửa chữa con đường sai lầm của mình và làm điều đúng đắn.</w:t>
      </w:r>
    </w:p>
    <w:p>
      <w:pPr>
        <w:jc w:val="start"/>
      </w:pPr>
      <w:r>
        <w:rPr/>
        <w:t xml:space="preserve">Hãy trở thành một tín đồ thực sự ngay hôm nay! Đừng để Shaytan ngăn cản bạn đi theo lẽ thật!</w:t>
      </w:r>
    </w:p>
    <w:p>
      <w:pPr>
        <w:jc w:val="start"/>
      </w:pPr>
      <w:r>
        <w:rPr/>
        <w:t xml:space="preserve">Allah Tối Cao phán:</w:t>
      </w:r>
    </w:p>
    <w:p>
      <w:pPr>
        <w:jc w:val="start"/>
      </w:pPr>
      <w:r>
        <w:rPr/>
        <w:t xml:space="preserve">{يَا أَيُّهَا النَّاسُ قَدْ جَاءَكُمْ بُرْهَانٌ مِنْ رَبِّكُمْ وَأَنزلْنَا إِلَيْكُمْ نُورًا مُبِينًا (174) {Hỡi nhân loại, quả thật đã có một bằng chứng xác thực từ Thượng Đế của các ngươi đến với các ngươi; và TA đã ban xuống cho các ngươi một nguồn ánh sáng rõ rệt (Qur’an).فَأَمَّا الَّذِينَ آمَنُوا بِاللَّهِ وَاعْتَصَمُوا بِهِ فَسَيُدْخِلُهُمْ فِي رَحْمَةٍ مِنْهُ وَفَضْلٍ وَيَهْدِيهِمْ إِلَيْهِ صِرَاطًا مُسْتَقِيمًا (175) } Cho nên, đối với những ai có đức tin nơi Allah và bám chặt vào (Qur’an) thì Ngài sẽ thu nhận họ vào lòng thương xót và thiên lộc của Ngài (Thiên Đàng) và Ngài sẽ hướng dẫn họ đến với Ngài trên con đường ngay chính.}(Chương 4 – An-Nisa’, câu 174, 175)</w:t>
      </w:r>
    </w:p>
    <w:p>
      <w:pPr>
        <w:pStyle w:val="Heading2"/>
      </w:pPr>
      <w:bookmarkStart w:id="19" w:name="_Toc19"/>
      <w:r>
        <w:t>Bạn đã sẵn sàng đưa ra quyết định quan trọng nhất của cuộc đời mình chưa?</w:t>
      </w:r>
      <w:bookmarkEnd w:id="19"/>
    </w:p>
    <w:p>
      <w:pPr>
        <w:jc w:val="start"/>
      </w:pPr>
      <w:r>
        <w:rPr/>
        <w:t xml:space="preserve">Nếu tất cả những điều này có ý nghĩa với bạn và bạn đã nhận ra sự thật trong trái tim mình, thì bạn nên thực hiện bước đầu tiên để trở thành một người Muslim. Bạn có muốn tôi giúp bạn đưa ra quyết định tốt nhất trong cuộc đời bạn và hướng dẫn bạn cách thực hiện để trở thành một người Muslim không?</w:t>
      </w:r>
    </w:p>
    <w:p>
      <w:pPr>
        <w:jc w:val="start"/>
      </w:pPr>
      <w:r>
        <w:rPr/>
        <w:t xml:space="preserve">Đừng để tội lỗi của bạn ngăn cản bạn gia nhập Islam. Allah đã nói với chúng ta trong Kinh Qur'an rằng Ngài tha thứ mọi tội lỗi của một người nếu người đó quy thuận Islam và ăn năn với Đấng Tạo Hóa của mình. Ngay cả sau khi bạn chấp nhận Islam, điều tự nhiên là bạn cũng sẽ phạm một số tội lỗi, chúng ta là con người chứ không phải những Thiên Thần không thể sai lầm, nhưng điều chúng ta được yêu cầu là cầu xin Allah tha thứ và ăn năn với Ngài, và nếu Allah thấy rằng bạn đã nhanh chống chấp nhận sự thật và gia nhập Islam và tuyên thệ lời Shahadah (chứng ngôn đức tin) thì Ngài sẽ giúp bạn từ bỏ những tội lỗi khác. Ai chấp nhận Allah và đi theo sự thật, Ngài sẽ hướng dẫn người đó đến những điều tốt đẹp hơn. Vì vậy đừng ngần ngại gia nhập Islam ngay bây giờ.</w:t>
      </w:r>
    </w:p>
    <w:p>
      <w:pPr>
        <w:jc w:val="start"/>
      </w:pPr>
      <w:r>
        <w:rPr/>
        <w:t xml:space="preserve">Một trong những bằng chứng cho điều đó là lời phàn của Allah Tối Cao:﴿قُل لِّلَّذِینَ كَفَرُوۤا۟ إِن یَنتَهُوا۟ یُغۡفَرۡ لَهُم مَّا قَدۡ سَلَفَ﴾ {Ngươi (hỡi Thiên Sứ Muhammad) hãy bảo những kẻ vô đức tin nếu chúng biết dừng lại (việc ngăn chặn Islam và có đức tin nơi Allah) thì tội lỗi của chúng trong quá khứ sẽ được tha thứ, còn nếu chúng tiếp tục ngoan cố thì quả thật tiền lệ của các dân tộc [nổi loạn] trước đây (sẽ là sự cảnh báo dành cho chúng).”}(Chương 8 – Al-Anfal, câu 38)</w:t>
      </w:r>
    </w:p>
    <w:p>
      <w:pPr>
        <w:pStyle w:val="Heading2"/>
      </w:pPr>
      <w:bookmarkStart w:id="20" w:name="_Toc20"/>
      <w:r>
        <w:t>Tôi nên làm gì để trở thành người Muslim?</w:t>
      </w:r>
      <w:bookmarkEnd w:id="20"/>
    </w:p>
    <w:p>
      <w:pPr>
        <w:jc w:val="start"/>
      </w:pPr>
      <w:r>
        <w:rPr/>
        <w:t xml:space="preserve">Gia nhập Islam là một vấn đề dễ dàng, không yêu cầu các nghi lễ, các thủ tục hoặc sự có mặt của bất kỳ ai. Một người chỉ cần tuyên bố lời Shahadah, biết ý nghĩa của chúng và tin vào chúng, bằng cách nói: "Ash ha du al la ila ha il lol loh. Wa ash ha du an na mu ham ma đanh ro su lul loh" - (có nghĩa là: Tôi chứng nhận rằng không có Thượng Đế đích thực ngoài Allah. Và tôi chứng nhận rằng Muhammad là Thiên Sứ của Allah). Nếu bạn có thể nói điều đó bằng tiếng Ả-rập (thì tốt, và nếu bạn thấy khó khăn thì chỉ cần nói bằng ngôn ngữ của bạn). Và với sự tuyên bố như vậy, bạn sẽ là một tín đồ Muslim. Sau đó, bạn phải học tôn giáo của mình, tôn giáo này sẽ là nguồn hạnh phúc của bạn ở thế giới này và sự cứu rỗi của bạn ở thế giới Đời Sau.</w:t>
      </w:r>
    </w:p>
    <w:p>
      <w:pPr>
        <w:jc w:val="start"/>
      </w:pPr>
      <w:r>
        <w:rPr/>
        <w:t xml:space="preserve">Để biết thêm thông tin về tôn giáo Islam, tôi khuyên bạn nên truy cập trang web:</w:t>
      </w:r>
    </w:p>
    <w:p>
      <w:pPr>
        <w:jc w:val="start"/>
      </w:pPr>
      <w:r>
        <w:rPr/>
        <w:t xml:space="preserve"/>
      </w:r>
    </w:p>
    <w:p>
      <w:pPr>
        <w:jc w:val="start"/>
      </w:pPr>
      <w:r>
        <w:rPr/>
        <w:t xml:space="preserve">Link dịch nghĩa Kinh Qur'an sang ngôn ngữ...:</w:t>
      </w:r>
    </w:p>
    <w:p>
      <w:pPr>
        <w:jc w:val="start"/>
      </w:pPr>
      <w:r>
        <w:rPr/>
        <w:t xml:space="preserve"/>
      </w:r>
    </w:p>
    <w:p>
      <w:pPr>
        <w:jc w:val="start"/>
      </w:pPr>
      <w:r>
        <w:rPr/>
        <w:t xml:space="preserve">Để tìm hiểu cách thực hành tôn giáo, chúng tôi khuyên bạn nên truy cập trang web:</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Ai đã tạo ra tôi? Và tại sao?Tất cả vạn vật đều chỉ ra sự tồn tại của Đấng Tạo Hóa.</w:t>
        </w:r>
        <w:r>
          <w:tab/>
        </w:r>
        <w:r>
          <w:fldChar w:fldCharType="begin"/>
        </w:r>
        <w:r>
          <w:instrText xml:space="preserve">PAGEREF _Toc1 \h</w:instrText>
        </w:r>
        <w:r>
          <w:fldChar w:fldCharType="end"/>
        </w:r>
      </w:hyperlink>
    </w:p>
    <w:p>
      <w:pPr>
        <w:tabs>
          <w:tab w:val="right" w:leader="dot" w:pos="9062"/>
        </w:tabs>
        <w:ind w:left="200"/>
      </w:pPr>
      <w:hyperlink w:anchor="_Toc2" w:history="1">
        <w:r>
          <w:t>Allah Hiển Vinh và Tối Cao phán:</w:t>
        </w:r>
        <w:r>
          <w:tab/>
        </w:r>
        <w:r>
          <w:fldChar w:fldCharType="begin"/>
        </w:r>
        <w:r>
          <w:instrText xml:space="preserve">PAGEREF _Toc2 \h</w:instrText>
        </w:r>
        <w:r>
          <w:fldChar w:fldCharType="end"/>
        </w:r>
      </w:hyperlink>
    </w:p>
    <w:p>
      <w:pPr>
        <w:tabs>
          <w:tab w:val="right" w:leader="dot" w:pos="9062"/>
        </w:tabs>
        <w:ind w:left="200"/>
      </w:pPr>
      <w:hyperlink w:anchor="_Toc3" w:history="1">
        <w:r>
          <w:t>Các thuộc tính của Đấng Chủ Tể Tối Cao</w:t>
        </w:r>
        <w:r>
          <w:tab/>
        </w:r>
        <w:r>
          <w:fldChar w:fldCharType="begin"/>
        </w:r>
        <w:r>
          <w:instrText xml:space="preserve">PAGEREF _Toc3 \h</w:instrText>
        </w:r>
        <w:r>
          <w:fldChar w:fldCharType="end"/>
        </w:r>
      </w:hyperlink>
    </w:p>
    <w:p>
      <w:pPr>
        <w:tabs>
          <w:tab w:val="right" w:leader="dot" w:pos="9062"/>
        </w:tabs>
        <w:ind w:left="200"/>
      </w:pPr>
      <w:hyperlink w:anchor="_Toc4" w:history="1">
        <w:r>
          <w:t>Đấng Chủ Tể, Đấng được tôn thờ phải có những thuộc tính hoàn hảo</w:t>
        </w:r>
        <w:r>
          <w:tab/>
        </w:r>
        <w:r>
          <w:fldChar w:fldCharType="begin"/>
        </w:r>
        <w:r>
          <w:instrText xml:space="preserve">PAGEREF _Toc4 \h</w:instrText>
        </w:r>
        <w:r>
          <w:fldChar w:fldCharType="end"/>
        </w:r>
      </w:hyperlink>
    </w:p>
    <w:p>
      <w:pPr>
        <w:tabs>
          <w:tab w:val="right" w:leader="dot" w:pos="9062"/>
        </w:tabs>
        <w:ind w:left="200"/>
      </w:pPr>
      <w:hyperlink w:anchor="_Toc5" w:history="1">
        <w:r>
          <w:t>Có lý hay không khi nói rằng Đấng Tạo Hóa bỏ mặc chúng ta như vậy mà không ban xuống bất cứ sự mặc khải nào?</w:t>
        </w:r>
        <w:r>
          <w:tab/>
        </w:r>
        <w:r>
          <w:fldChar w:fldCharType="begin"/>
        </w:r>
        <w:r>
          <w:instrText xml:space="preserve">PAGEREF _Toc5 \h</w:instrText>
        </w:r>
        <w:r>
          <w:fldChar w:fldCharType="end"/>
        </w:r>
      </w:hyperlink>
    </w:p>
    <w:p>
      <w:pPr>
        <w:tabs>
          <w:tab w:val="right" w:leader="dot" w:pos="9062"/>
        </w:tabs>
        <w:ind w:left="200"/>
      </w:pPr>
      <w:hyperlink w:anchor="_Toc6" w:history="1">
        <w:r>
          <w:t>Thiên Kinh Qur'an</w:t>
        </w:r>
        <w:r>
          <w:tab/>
        </w:r>
        <w:r>
          <w:fldChar w:fldCharType="begin"/>
        </w:r>
        <w:r>
          <w:instrText xml:space="preserve">PAGEREF _Toc6 \h</w:instrText>
        </w:r>
        <w:r>
          <w:fldChar w:fldCharType="end"/>
        </w:r>
      </w:hyperlink>
    </w:p>
    <w:p>
      <w:pPr>
        <w:tabs>
          <w:tab w:val="right" w:leader="dot" w:pos="9062"/>
        </w:tabs>
        <w:ind w:left="200"/>
      </w:pPr>
      <w:hyperlink w:anchor="_Toc7" w:history="1">
        <w:r>
          <w:t>Tại sao có nhiều Thiên Sứ?</w:t>
        </w:r>
        <w:r>
          <w:tab/>
        </w:r>
        <w:r>
          <w:fldChar w:fldCharType="begin"/>
        </w:r>
        <w:r>
          <w:instrText xml:space="preserve">PAGEREF _Toc7 \h</w:instrText>
        </w:r>
        <w:r>
          <w:fldChar w:fldCharType="end"/>
        </w:r>
      </w:hyperlink>
    </w:p>
    <w:p>
      <w:pPr>
        <w:tabs>
          <w:tab w:val="right" w:leader="dot" w:pos="9062"/>
        </w:tabs>
        <w:ind w:left="200"/>
      </w:pPr>
      <w:hyperlink w:anchor="_Toc8" w:history="1">
        <w:r>
          <w:t>Không phải là một người có đức tin cho đến khi anh ta tin vào tất cả các Thiên Sứ.</w:t>
        </w:r>
        <w:r>
          <w:tab/>
        </w:r>
        <w:r>
          <w:fldChar w:fldCharType="begin"/>
        </w:r>
        <w:r>
          <w:instrText xml:space="preserve">PAGEREF _Toc8 \h</w:instrText>
        </w:r>
        <w:r>
          <w:fldChar w:fldCharType="end"/>
        </w:r>
      </w:hyperlink>
    </w:p>
    <w:p>
      <w:pPr>
        <w:tabs>
          <w:tab w:val="right" w:leader="dot" w:pos="9062"/>
        </w:tabs>
        <w:ind w:left="200"/>
      </w:pPr>
      <w:hyperlink w:anchor="_Toc9" w:history="1">
        <w:r>
          <w:t>Islam là gì?</w:t>
        </w:r>
        <w:r>
          <w:tab/>
        </w:r>
        <w:r>
          <w:fldChar w:fldCharType="begin"/>
        </w:r>
        <w:r>
          <w:instrText xml:space="preserve">PAGEREF _Toc9 \h</w:instrText>
        </w:r>
        <w:r>
          <w:fldChar w:fldCharType="end"/>
        </w:r>
      </w:hyperlink>
    </w:p>
    <w:p>
      <w:pPr>
        <w:tabs>
          <w:tab w:val="right" w:leader="dot" w:pos="9062"/>
        </w:tabs>
        <w:ind w:left="200"/>
      </w:pPr>
      <w:hyperlink w:anchor="_Toc10" w:history="1">
        <w:r>
          <w:t>Người Muslim tin gì về Ysa (Giê-su) - cầu Allah ban bình an cho Người?</w:t>
        </w:r>
        <w:r>
          <w:tab/>
        </w:r>
        <w:r>
          <w:fldChar w:fldCharType="begin"/>
        </w:r>
        <w:r>
          <w:instrText xml:space="preserve">PAGEREF _Toc10 \h</w:instrText>
        </w:r>
        <w:r>
          <w:fldChar w:fldCharType="end"/>
        </w:r>
      </w:hyperlink>
    </w:p>
    <w:p>
      <w:pPr>
        <w:tabs>
          <w:tab w:val="right" w:leader="dot" w:pos="9062"/>
        </w:tabs>
        <w:ind w:left="200"/>
      </w:pPr>
      <w:hyperlink w:anchor="_Toc11" w:history="1">
        <w:r>
          <w:t>Tôi cần những gì để trở thành một người Muslim?</w:t>
        </w:r>
        <w:r>
          <w:tab/>
        </w:r>
        <w:r>
          <w:fldChar w:fldCharType="begin"/>
        </w:r>
        <w:r>
          <w:instrText xml:space="preserve">PAGEREF _Toc11 \h</w:instrText>
        </w:r>
        <w:r>
          <w:fldChar w:fldCharType="end"/>
        </w:r>
      </w:hyperlink>
    </w:p>
    <w:p>
      <w:pPr>
        <w:tabs>
          <w:tab w:val="right" w:leader="dot" w:pos="9062"/>
        </w:tabs>
        <w:ind w:left="200"/>
      </w:pPr>
      <w:hyperlink w:anchor="_Toc12" w:history="1">
        <w:r>
          <w:t>Islam là con đường dẫn đến hạnh phúc</w:t>
        </w:r>
        <w:r>
          <w:tab/>
        </w:r>
        <w:r>
          <w:fldChar w:fldCharType="begin"/>
        </w:r>
        <w:r>
          <w:instrText xml:space="preserve">PAGEREF _Toc12 \h</w:instrText>
        </w:r>
        <w:r>
          <w:fldChar w:fldCharType="end"/>
        </w:r>
      </w:hyperlink>
    </w:p>
    <w:p>
      <w:pPr>
        <w:tabs>
          <w:tab w:val="right" w:leader="dot" w:pos="9062"/>
        </w:tabs>
        <w:ind w:left="200"/>
      </w:pPr>
      <w:hyperlink w:anchor="_Toc13" w:history="1">
        <w:r>
          <w:t>Tôi được lợi gì khi gia nhập tôn giáo Islam?</w:t>
        </w:r>
        <w:r>
          <w:tab/>
        </w:r>
        <w:r>
          <w:fldChar w:fldCharType="begin"/>
        </w:r>
        <w:r>
          <w:instrText xml:space="preserve">PAGEREF _Toc13 \h</w:instrText>
        </w:r>
        <w:r>
          <w:fldChar w:fldCharType="end"/>
        </w:r>
      </w:hyperlink>
    </w:p>
    <w:p>
      <w:pPr>
        <w:tabs>
          <w:tab w:val="right" w:leader="dot" w:pos="9062"/>
        </w:tabs>
        <w:ind w:left="200"/>
      </w:pPr>
      <w:hyperlink w:anchor="_Toc14" w:history="1">
        <w:r>
          <w:t>Tôi sẽ mất gì nếu tôi từ chối Islam?</w:t>
        </w:r>
        <w:r>
          <w:tab/>
        </w:r>
        <w:r>
          <w:fldChar w:fldCharType="begin"/>
        </w:r>
        <w:r>
          <w:instrText xml:space="preserve">PAGEREF _Toc14 \h</w:instrText>
        </w:r>
        <w:r>
          <w:fldChar w:fldCharType="end"/>
        </w:r>
      </w:hyperlink>
    </w:p>
    <w:p>
      <w:pPr>
        <w:tabs>
          <w:tab w:val="right" w:leader="dot" w:pos="9062"/>
        </w:tabs>
        <w:ind w:left="200"/>
      </w:pPr>
      <w:hyperlink w:anchor="_Toc15" w:history="1">
        <w:r>
          <w:t>Đừng trì hoãn quyết định!</w:t>
        </w:r>
        <w:r>
          <w:tab/>
        </w:r>
        <w:r>
          <w:fldChar w:fldCharType="begin"/>
        </w:r>
        <w:r>
          <w:instrText xml:space="preserve">PAGEREF _Toc15 \h</w:instrText>
        </w:r>
        <w:r>
          <w:fldChar w:fldCharType="end"/>
        </w:r>
      </w:hyperlink>
    </w:p>
    <w:p>
      <w:pPr>
        <w:tabs>
          <w:tab w:val="right" w:leader="dot" w:pos="9062"/>
        </w:tabs>
        <w:ind w:left="200"/>
      </w:pPr>
      <w:hyperlink w:anchor="_Toc16" w:history="1">
        <w:r>
          <w:t>Không có lời bào chữa nào cho những người từ bỏ lẽ thật và bắt chước cha ông.</w:t>
        </w:r>
        <w:r>
          <w:tab/>
        </w:r>
        <w:r>
          <w:fldChar w:fldCharType="begin"/>
        </w:r>
        <w:r>
          <w:instrText xml:space="preserve">PAGEREF _Toc16 \h</w:instrText>
        </w:r>
        <w:r>
          <w:fldChar w:fldCharType="end"/>
        </w:r>
      </w:hyperlink>
    </w:p>
    <w:p>
      <w:pPr>
        <w:tabs>
          <w:tab w:val="right" w:leader="dot" w:pos="9062"/>
        </w:tabs>
        <w:ind w:left="200"/>
      </w:pPr>
      <w:hyperlink w:anchor="_Toc17" w:history="1">
        <w:r>
          <w:t>Người muốn vào tôn giáo Islam mà sợ làm tổn thương người thân thì phải làm gì?</w:t>
        </w:r>
        <w:r>
          <w:tab/>
        </w:r>
        <w:r>
          <w:fldChar w:fldCharType="begin"/>
        </w:r>
        <w:r>
          <w:instrText xml:space="preserve">PAGEREF _Toc17 \h</w:instrText>
        </w:r>
        <w:r>
          <w:fldChar w:fldCharType="end"/>
        </w:r>
      </w:hyperlink>
    </w:p>
    <w:p>
      <w:pPr>
        <w:tabs>
          <w:tab w:val="right" w:leader="dot" w:pos="9062"/>
        </w:tabs>
        <w:ind w:left="200"/>
      </w:pPr>
      <w:hyperlink w:anchor="_Toc18" w:history="1">
        <w:r>
          <w:t>Bạn đọc thân mến</w:t>
        </w:r>
        <w:r>
          <w:tab/>
        </w:r>
        <w:r>
          <w:fldChar w:fldCharType="begin"/>
        </w:r>
        <w:r>
          <w:instrText xml:space="preserve">PAGEREF _Toc18 \h</w:instrText>
        </w:r>
        <w:r>
          <w:fldChar w:fldCharType="end"/>
        </w:r>
      </w:hyperlink>
    </w:p>
    <w:p>
      <w:pPr>
        <w:tabs>
          <w:tab w:val="right" w:leader="dot" w:pos="9062"/>
        </w:tabs>
        <w:ind w:left="200"/>
      </w:pPr>
      <w:hyperlink w:anchor="_Toc19" w:history="1">
        <w:r>
          <w:t>Bạn đã sẵn sàng đưa ra quyết định quan trọng nhất của cuộc đời mình chưa?</w:t>
        </w:r>
        <w:r>
          <w:tab/>
        </w:r>
        <w:r>
          <w:fldChar w:fldCharType="begin"/>
        </w:r>
        <w:r>
          <w:instrText xml:space="preserve">PAGEREF _Toc19 \h</w:instrText>
        </w:r>
        <w:r>
          <w:fldChar w:fldCharType="end"/>
        </w:r>
      </w:hyperlink>
    </w:p>
    <w:p>
      <w:pPr>
        <w:tabs>
          <w:tab w:val="right" w:leader="dot" w:pos="9062"/>
        </w:tabs>
        <w:ind w:left="200"/>
      </w:pPr>
      <w:hyperlink w:anchor="_Toc20" w:history="1">
        <w:r>
          <w:t>Tôi nên làm gì để trở thành người Muslim?</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2024-06-11T11:31:54+03:00</dcterms:created>
  <dcterms:modified xsi:type="dcterms:W3CDTF">2024-06-11T11:31:54+03:00</dcterms:modified>
</cp:coreProperties>
</file>

<file path=docProps/custom.xml><?xml version="1.0" encoding="utf-8"?>
<Properties xmlns="http://schemas.openxmlformats.org/officeDocument/2006/custom-properties" xmlns:vt="http://schemas.openxmlformats.org/officeDocument/2006/docPropsVTypes"/>
</file>