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อิสลาม เป็นศาสนาแห่งบรรดาศาสนทูตของพระเจ้าเอกองค์อัลลอฮ์</w:t>
      </w:r>
      <w:bookmarkEnd w:id="1"/>
    </w:p>
    <w:p>
      <w:pPr>
        <w:jc w:val="start"/>
      </w:pPr>
      <w:r>
        <w:rPr/>
        <w:t xml:space="preserve">อิสลาม คือ การยอมจำนนต่อพระเจ้าเอกองค์อัลลอฮ์ ผู้สร้างและผู้ปกครองจักรวาล การจำนนต่อพระองค์ด้วยความรักและการให้ความยิ่งใหญ่แด่พระองค์ แก่นแท้ของศาสนาอิสลามคือ ความเชื่อศรัทธาในพระเจ้าเอกองค์อัลลอฮ์ พระองค์ทรงเป็นผู้สร้างที่แท้จริง และทุกสิ่งนอกเหนือจากพระองค์แล้วคือสิ่งที่ถูกสร้างขึ้นโดยพระองค์ทั้งสิ้น และพระองค์ผู้เดียวเท่านั้นที่คู่ควรแก่การเคารพสักการะโดยไม่มีคู่เคียงอันเป็นภาคีใดๆ ไม่มีพระเจ้าที่แท้จริงอื่นใดนอกจากพระองค์ พระองค์ทรงมีบรรดาพระนามที่งดงามที่สุด และมีบรรดาคุณลักษณะอันสูงส่งที่สุด พระองค์ทรงมีความสมบูรณ์แบบไร้ที่ตำหนิใดๆ พระองค์ไม่ทรงให้กำเนิดผู้ใดและไม่มีผู้ใดให้กำเนิดพระองค์  พระองค์ทรงไม่มีผู้ใดเท่าเทียม และไม่มีผู้ใดเสมอเหมือน และพระองค์ไม่ได้สิงสู่และสถิตอยูในสิ่งถูกสร้างใดๆทั้งสิ้น</w:t>
      </w:r>
    </w:p>
    <w:p>
      <w:pPr>
        <w:jc w:val="start"/>
      </w:pPr>
      <w:r>
        <w:rPr/>
        <w:t xml:space="preserve">อิสลาม เป็นศาสนาของพระเจ้าเอกองค์อัลลอฮ์ ผู้ทรงเกรียงไกร ซึ่งพระองค์จะไม่ยอมรับศาสนาอื่นที่มนุษย์นับถือ และอิสลามเป็นศาสนาที่บรรดาศาสนทูต (ขอความสันติสุขจงมีแด่พวกเขา) ทั้งหลายได้นำมาเผยแผ่ให้กับมวลมนุษย์ทั้งหลาย</w:t>
      </w:r>
    </w:p>
    <w:p>
      <w:pPr>
        <w:jc w:val="start"/>
      </w:pPr>
      <w:r>
        <w:rPr/>
        <w:t xml:space="preserve">และส่วนหนึ่งจากหลักการของศาสนาอิสลามคือ การศรัทธาต่อบรรดาเหล่าศาสนทูตทั้งหมด โดยพระเจ้าเอกองค์อัลลอฮ์ได้ทรงส่งพวกเขาเพื่อเผยแผ่คำสอนของพระองค์ไปยังบ่าวของพระองค์ และได้ทรงประทานบรรดาคัมภีร์ให้แก่พวกเขา และศาสนทูตคนสุดท้ายคือ มุฮัมมัด (ขอความสันติสุขจงมีแด่เขา) พระองค์ทรงส่งบทบัญญัติอันสุดท้ายมาให้เขา ซึ่งเป็นการยกเลิกบทบัญญัติที่มีอยู่ก่อนหน้าเขา พระองค์ทรงสนับสนุนเขาด้วยความอัศจรรย์(มั๊วะยิซาต)อันยิ่งใหญ่  และที่ยิ่งใหญ่ที่สุด คือพระมหาคัมภีร์อัลกุรอาน ซึ่งเป็นพระวจนะของพระผู้อภิบาลแห่งสากลโลก คัมภีร์ที่ยิ่งใหญ่ที่สุดที่มนุษย์ได้รู้จัก  เป็นปาฏิหาริย์ทั้งเนื้อหา การออกเสียง และการจัดเรียงประโยค ประกอบด้วยทางนำสู่สัจธรรมอันนำไปสู่ความสุขทั้งในโลกนี้และโลกหน้า มันถูกรักษาไว้จนถึงทุกวันนี้ด้วยภาษาอาหรับซึ่งเป็นภาษาที่ถูกประทานลงมา ไม่ได้ถูกเปลี่ยนแปลงและบิดเบือนแต่อย่างใดแม้เพียงอักษรเดียว</w:t>
      </w:r>
    </w:p>
    <w:p>
      <w:pPr>
        <w:jc w:val="start"/>
      </w:pPr>
      <w:r>
        <w:rPr/>
        <w:t xml:space="preserve">และส่วนหนึ่งจากหลักการของศาสนาอิสลามคือ การศรัทธาต่อบรรดามลาอิกะฮ์และศรัทธาต่อวันโลกหน้า โดยอัลลอฮ์จะทรงทำให้ผู้คนออกจากหลุมศพของพวกเขาในวันฟื้นคืนชีพ เพื่อทำการสอบสวนต่อการกระทำของพวกเขา ฉะนั้นผู้ใดก็ตามที่ทำความดีโดยเขาเป็นผู้ศรัทธา เขาจะมีความสุขชั่วนิรันดร์ในสวรรค์ และผู้ใดปฏิเสธศรัทธาและกระทำความชั่ว เขาจะได้รับการลงโทษอย่างสาหัสในนรก และหลักการของศาสนาอิสลามอีกประการหนึ่งคือ การศรัทธาต่อสิ่งที่อัลลอฮ์ได้กำหนดไว้สำหรับเขาทั้งดีและไม่ดี</w:t>
      </w:r>
    </w:p>
    <w:p>
      <w:pPr>
        <w:jc w:val="start"/>
      </w:pPr>
      <w:r>
        <w:rPr/>
        <w:t xml:space="preserve">ชาวมุสลิมเชื่อว่าพระเยซูทรงเป็นบ่าวของพระเจ้าเอกองค์อัลลอฮ์และเป็นศาสนทูตของพระองค์ และเขาไม่ใช่พระบุตรของพระเจ้า 
เนื่องจากพระเจ้าผู้ทรงยิ่งใหญ่ พระองค์จึงไม่บังควรต่อการมีภรรยาหรือลูกชาย แต่พระเจ้าได้ทรงชี้แจงแก่เราในอัลกุรอานว่า พระเยซูทรงเป็นศาสนฑูต โดยที่พระองค์ได้ทรงประทานปาฏิหาริย์มากมายแก่เขา และแท้จริงแล้วพระองค์ได้ส่งเขาเพื่อเรียกร้องหมู่ชนของเขาสู่การเคารพภักดีต่อเอกองค์อัลลอฮ์เพียงพระองค์เดียวโดยไม่มีภาคีใด พระเยซูไม่ได้ขอให้ผู้คนเคารพบูชาเขา แต่ในทางกลับกัน เขาเองก็มีการเคารพบูชาต่อพระผู้ทรงสร้างเขา</w:t>
      </w:r>
    </w:p>
    <w:p>
      <w:pPr>
        <w:jc w:val="start"/>
      </w:pPr>
      <w:r>
        <w:rPr/>
        <w:t xml:space="preserve">ศาสนาอิสลามเป็นศาสนาที่สอดคล้องกันกับสัญชาตญาณและสติปัญญาที่บริสุทธิ์ เป็นที่ยอมรับของผู้มีจิตวิญญาณปกติทั่วไป เป็นศาสนาที่บัญญัติโดยพระเจ้าผู้ทรงสร้างและผู้ทรงยิ่งใหญ่แก่ผู้ที่พระองค์ได้ทรงสร้างมา เป็นศาสนาแห่งความดีและนำมาซึ่งความสุขสำหรับทุกคน โดยมิใด้แยกแยะระหว่างเชื้อชาติและสีผิว ทุกคนมีความเท่าเทียมกัน ไม่มีผู้ใดโดดเด่นเหนือกว่าผู้ใด เว้นแต่ด้วยการงานที่ดีกว่า</w:t>
      </w:r>
    </w:p>
    <w:p>
      <w:pPr>
        <w:jc w:val="start"/>
      </w:pPr>
      <w:r>
        <w:rPr/>
        <w:t xml:space="preserve">ผู้มีสติปัญญาที่ดีทุกคนจำเป็นต้องเชื่อในพระเจ้าเอกองค์อัลลอฮ์ในฐานะพระผู้เป็นเจ้าที่แท้จริง และอิสลามก็คือศาสนาที่แท้จริง และมุฮัมมัดเป็นผู้ส่งสาสน์ของพระองค์ที่แท้จริง นี่คือทางเลือกสำหรับทุกคน ทั้งนี้ เพราะอัลลอฮ์จะทรงสอบถามเขาในวันกิยามะฮ์เกี่ยวกับจุดยืนต่อสิ่งที่บรรดาศาสนทูตของพระองค์ได้เรียกร้องถึง ดังนั้น หากเขาเป็นผู้ศรัทธาเขาจะประสบกับชัยชนะ และประสบความสำเร็จอย่างใหญ่หลวง และหากเขาเป็นผู้ปฎิเสธศรัทธาเขาจะขาดทุนอย่างเห็นได้ชัด</w:t>
      </w:r>
    </w:p>
    <w:p>
      <w:pPr>
        <w:jc w:val="start"/>
      </w:pPr>
      <w:r>
        <w:rPr/>
        <w:t xml:space="preserve">ผู้ใดที่ประสงค์เข้ารับอิสลาม ก็จงกล่าวว่า: (อัชฮะดู อัลลา อิลาฮะ อิลลัลลอฮุ วะอัชฮะดู อันนะ มุฮัมมะดัรเราะซูลุลลอฮ์) ความว่า "ฉันขอปฏิญานตนว่าไม่มีพระเจ้าอื่นใดที่ควรแก่การเคารพภักดีอย่างแท้จริงนอกจากอัลลอฮ์ และฉันขอปฏิญานว่ามุฮัมมัดเป็นศาสนทูตของอัลลอฮ์" โดยรู้ความหมายของมันและศรัทธาต่อมัน และด้วยการกล่าวคำปฏิญาณนี้เขากลายเป็นมุสลิมแล้ว จากนั้นเขาก็ศึกษาบทบัญญัติต่างๆ ของศาสนาอิสลามทีละเล็กทีละน้อย เพื่อเขาจะได้ปฏิบัติในสิ่งที่อัลลอฮ์ทรงบัญชาไว้ให้เขาได้กระทำ</w:t>
      </w:r>
    </w:p>
    <w:p>
      <w:pPr>
        <w:jc w:val="start"/>
      </w:pPr>
      <w:r>
        <w:rPr/>
        <w:t xml:space="preserve">ศึกษาข้อมูลเพิ่มเติมได้ที่: byenah.com</w:t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อิสลาม เป็นศาสนาแห่งบรรดาศาสนทูตของพระเจ้าเอกองค์อัลลอฮ์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2024-06-02T08:36:17+03:00</dcterms:created>
  <dcterms:modified xsi:type="dcterms:W3CDTF">2024-06-02T08:36:17+03:00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