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7D4346" w:rsidRDefault="008B3703" w:rsidP="007D4346">
      <w:pPr>
        <w:bidi w:val="0"/>
        <w:jc w:val="center"/>
        <w:rPr>
          <w:rFonts w:asciiTheme="majorBidi" w:hAnsiTheme="majorBidi" w:cstheme="majorBidi"/>
          <w:sz w:val="32"/>
          <w:szCs w:val="32"/>
          <w:lang w:val="vi-VN" w:bidi="ar-EG"/>
        </w:rPr>
      </w:pPr>
    </w:p>
    <w:p w:rsidR="00A03054" w:rsidRPr="007D4346" w:rsidRDefault="00A03054" w:rsidP="007D4346">
      <w:pPr>
        <w:bidi w:val="0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03054" w:rsidRPr="007D4346" w:rsidRDefault="00DC67DA" w:rsidP="00DC67DA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2"/>
          <w:szCs w:val="32"/>
          <w:rtl/>
          <w:lang w:bidi="ar-EG"/>
        </w:rPr>
      </w:pPr>
      <w:r w:rsidRPr="00DC67DA">
        <w:rPr>
          <w:rFonts w:ascii="Nyala" w:hAnsi="Nyala" w:cs="Nyala"/>
          <w:color w:val="205B83"/>
          <w:sz w:val="32"/>
          <w:szCs w:val="32"/>
          <w:lang w:bidi="ar-EG"/>
        </w:rPr>
        <w:t>ወርሒ</w:t>
      </w:r>
      <w:r w:rsidRPr="00DC67DA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r w:rsidRPr="00DC67DA">
        <w:rPr>
          <w:rFonts w:ascii="Nyala" w:hAnsi="Nyala" w:cs="Nyala"/>
          <w:color w:val="205B83"/>
          <w:sz w:val="32"/>
          <w:szCs w:val="32"/>
          <w:lang w:bidi="ar-EG"/>
        </w:rPr>
        <w:t>ሮሞዳን</w:t>
      </w:r>
    </w:p>
    <w:p w:rsidR="00A03054" w:rsidRPr="007D4346" w:rsidRDefault="00A03054" w:rsidP="007D4346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32"/>
          <w:szCs w:val="32"/>
          <w:lang w:bidi="ar-EG"/>
        </w:rPr>
      </w:pPr>
    </w:p>
    <w:p w:rsidR="00657E1D" w:rsidRDefault="00657E1D" w:rsidP="00657E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</w:pPr>
      <w:r w:rsidRPr="00657E1D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شهر</w:t>
      </w:r>
      <w:r w:rsidRPr="00657E1D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 </w:t>
      </w:r>
      <w:r w:rsidRPr="00657E1D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رمضان</w:t>
      </w:r>
      <w:r w:rsidRPr="00657E1D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  </w:t>
      </w:r>
      <w:r w:rsidRPr="00657E1D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المبارك</w:t>
      </w:r>
    </w:p>
    <w:p w:rsidR="00A03054" w:rsidRPr="007D4346" w:rsidRDefault="00DC67DA" w:rsidP="00657E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DC67DA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وأن تصوموا خيرا لكم  إن كنتم تعملون</w:t>
      </w:r>
      <w:r w:rsidRPr="007D4346">
        <w:rPr>
          <w:rFonts w:asciiTheme="majorBidi" w:hAnsiTheme="majorBidi" w:cs="KFGQPC Uthman Taha Naskh" w:hint="cs"/>
          <w:sz w:val="32"/>
          <w:szCs w:val="32"/>
          <w:rtl/>
          <w:lang w:bidi="ar-EG"/>
        </w:rPr>
        <w:t xml:space="preserve"> </w:t>
      </w:r>
    </w:p>
    <w:p w:rsidR="00912D68" w:rsidRPr="007D4346" w:rsidRDefault="00912D68" w:rsidP="007D434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A03054" w:rsidRPr="007D4346" w:rsidRDefault="00781528" w:rsidP="0078152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32"/>
          <w:szCs w:val="32"/>
          <w:lang w:bidi="ar-EG"/>
        </w:rPr>
      </w:pPr>
      <w:r w:rsidRPr="00DA5A3F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  <w:r w:rsidRPr="00DA5A3F">
        <w:rPr>
          <w:rFonts w:ascii="Nyala" w:hAnsi="Nyala" w:cs="KFGQPC Uthman Taha Naskh" w:hint="cs"/>
          <w:color w:val="808080" w:themeColor="background1" w:themeShade="80"/>
          <w:sz w:val="32"/>
          <w:szCs w:val="32"/>
          <w:rtl/>
          <w:lang w:val="am-ET"/>
        </w:rPr>
        <w:t xml:space="preserve"> </w:t>
      </w:r>
      <w:r w:rsidRPr="00EC656A">
        <w:rPr>
          <w:rFonts w:ascii="Nyala" w:hAnsi="Nyala" w:cs="KFGQPC Uthman Taha Naskh"/>
          <w:color w:val="808080" w:themeColor="background1" w:themeShade="80"/>
          <w:sz w:val="32"/>
          <w:szCs w:val="32"/>
          <w:lang w:val="am-ET"/>
        </w:rPr>
        <w:t>ቱሑዝቶ</w:t>
      </w:r>
      <w:r>
        <w:rPr>
          <w:rFonts w:ascii="Nyala" w:hAnsi="Nyala" w:cs="KFGQPC Uthman Taha Naskh" w:hint="cs"/>
          <w:color w:val="808080" w:themeColor="background1" w:themeShade="80"/>
          <w:sz w:val="32"/>
          <w:szCs w:val="32"/>
          <w:rtl/>
          <w:lang w:val="am-ET"/>
        </w:rPr>
        <w:t xml:space="preserve"> -</w:t>
      </w:r>
      <w:r w:rsidRPr="00DA5A3F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</w:rPr>
        <w:t>تجرين</w:t>
      </w:r>
      <w:r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</w:rPr>
        <w:t>ي</w:t>
      </w:r>
      <w:r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 xml:space="preserve"> - </w:t>
      </w:r>
      <w:r w:rsidRPr="00EC656A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tigrinya</w:t>
      </w:r>
      <w:r w:rsidRPr="00EC656A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</w:t>
      </w:r>
      <w:r w:rsidRPr="00DA5A3F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</w:p>
    <w:p w:rsidR="00A03054" w:rsidRPr="007D4346" w:rsidRDefault="00E210FF" w:rsidP="007D4346">
      <w:pPr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7D4346"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7D4346" w:rsidRDefault="00A03054" w:rsidP="007D4346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:rsidR="00912D68" w:rsidRDefault="00912D68" w:rsidP="007D434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2"/>
          <w:szCs w:val="32"/>
          <w:rtl/>
          <w:lang w:bidi="ar-EG"/>
        </w:rPr>
      </w:pPr>
    </w:p>
    <w:p w:rsidR="007D4346" w:rsidRPr="007D4346" w:rsidRDefault="007D4346" w:rsidP="007D434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2"/>
          <w:szCs w:val="32"/>
          <w:rtl/>
          <w:lang w:bidi="ar-EG"/>
        </w:rPr>
      </w:pPr>
    </w:p>
    <w:p w:rsidR="00A03054" w:rsidRPr="007D4346" w:rsidRDefault="00A03054" w:rsidP="007D434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776758" w:rsidRPr="007D4346" w:rsidRDefault="00776758" w:rsidP="007D4346">
      <w:pPr>
        <w:spacing w:after="0" w:line="240" w:lineRule="auto"/>
        <w:ind w:firstLine="113"/>
        <w:jc w:val="center"/>
        <w:rPr>
          <w:rFonts w:ascii="Nyala" w:hAnsi="Nyala" w:cs="KFGQPC Uthman Taha Naskh"/>
          <w:sz w:val="32"/>
          <w:szCs w:val="32"/>
          <w:rtl/>
          <w:lang w:val="am-ET"/>
        </w:rPr>
      </w:pPr>
    </w:p>
    <w:p w:rsidR="00A03054" w:rsidRPr="007D4346" w:rsidRDefault="00A03054" w:rsidP="007D4346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A03054" w:rsidRPr="007D4346" w:rsidRDefault="00A03054" w:rsidP="007D4346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</w:pPr>
    </w:p>
    <w:p w:rsidR="00A03054" w:rsidRPr="007D4346" w:rsidRDefault="00A03054" w:rsidP="007D4346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</w:pPr>
      <w:r w:rsidRPr="007D4346"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  <w:sym w:font="Wingdings" w:char="F097"/>
      </w:r>
      <w:r w:rsidRPr="007D4346"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  <w:sym w:font="Wingdings" w:char="F099"/>
      </w:r>
    </w:p>
    <w:p w:rsidR="00A03054" w:rsidRPr="007D4346" w:rsidRDefault="00A03054" w:rsidP="007D4346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A03054" w:rsidRPr="007D4346" w:rsidRDefault="00A03054" w:rsidP="007D434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8B3703" w:rsidRPr="007D4346" w:rsidRDefault="008B3703" w:rsidP="007D4346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  <w:sectPr w:rsidR="008B3703" w:rsidRPr="007D4346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2B2EF6" w:rsidRPr="007D4346" w:rsidRDefault="002B2EF6" w:rsidP="007D4346">
      <w:pPr>
        <w:spacing w:before="120" w:after="0" w:line="240" w:lineRule="auto"/>
        <w:jc w:val="center"/>
        <w:rPr>
          <w:rFonts w:ascii="Calibri" w:eastAsia="Calibri" w:hAnsi="Calibri" w:cs="KFGQPC Uthman Taha Naskh"/>
          <w:color w:val="0070C0"/>
          <w:sz w:val="32"/>
          <w:szCs w:val="32"/>
          <w:rtl/>
          <w:lang w:val="vi-VN"/>
        </w:rPr>
      </w:pPr>
      <w:r w:rsidRPr="007D4346">
        <w:rPr>
          <w:rFonts w:ascii="Calibri" w:eastAsia="Calibri" w:hAnsi="Calibri" w:cs="KFGQPC Uthman Taha Naskh" w:hint="cs"/>
          <w:sz w:val="32"/>
          <w:szCs w:val="32"/>
          <w:rtl/>
          <w:lang w:val="vi-VN"/>
        </w:rPr>
        <w:lastRenderedPageBreak/>
        <w:t>بِسْمِ اللهِ الرَّحْمَنِ الرَّحِيْمِ</w:t>
      </w:r>
    </w:p>
    <w:p w:rsidR="007D4346" w:rsidRPr="007D4346" w:rsidRDefault="002B2EF6" w:rsidP="007D4346">
      <w:pPr>
        <w:spacing w:before="120" w:after="0" w:line="240" w:lineRule="auto"/>
        <w:jc w:val="center"/>
        <w:rPr>
          <w:rFonts w:asciiTheme="majorBidi" w:hAnsiTheme="majorBidi" w:cstheme="majorBidi"/>
          <w:color w:val="006666"/>
          <w:sz w:val="32"/>
          <w:szCs w:val="32"/>
          <w:lang w:val="vi-VN" w:bidi="ar-EG"/>
        </w:rPr>
      </w:pPr>
      <w:r w:rsidRPr="007D4346">
        <w:rPr>
          <w:rFonts w:ascii="Arial" w:hAnsi="Arial"/>
          <w:noProof/>
          <w:color w:val="0070C0"/>
          <w:sz w:val="32"/>
          <w:szCs w:val="32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1808264</wp:posOffset>
            </wp:positionH>
            <wp:positionV relativeFrom="paragraph">
              <wp:posOffset>211419</wp:posOffset>
            </wp:positionV>
            <wp:extent cx="2165230" cy="319177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30" cy="31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4346" w:rsidRPr="007D4346" w:rsidRDefault="007D4346" w:rsidP="007D4346">
      <w:pPr>
        <w:pStyle w:val="Heading1"/>
        <w:bidi w:val="0"/>
        <w:spacing w:before="0" w:after="189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Droid Serif" w:hAnsi="Droid Serif"/>
          <w:b w:val="0"/>
          <w:bCs w:val="0"/>
          <w:color w:val="2E1308"/>
          <w:sz w:val="32"/>
          <w:szCs w:val="32"/>
        </w:rPr>
        <w:br/>
      </w:r>
      <w:r w:rsidRPr="007D4346">
        <w:rPr>
          <w:rFonts w:ascii="Droid Serif" w:hAnsi="Droid Serif"/>
          <w:b w:val="0"/>
          <w:bCs w:val="0"/>
          <w:color w:val="2E1308"/>
          <w:sz w:val="32"/>
          <w:szCs w:val="32"/>
          <w:rtl/>
        </w:rPr>
        <w:t>بسم الله الرحمن الرحيم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Style w:val="Strong"/>
          <w:rFonts w:ascii="inherit" w:hAnsi="inherit"/>
          <w:b/>
          <w:bCs/>
          <w:color w:val="FF0000"/>
          <w:sz w:val="32"/>
          <w:szCs w:val="32"/>
          <w:bdr w:val="none" w:sz="0" w:space="0" w:color="auto" w:frame="1"/>
        </w:rPr>
        <w:t>[</w:t>
      </w:r>
      <w:r w:rsidRPr="007D4346">
        <w:rPr>
          <w:rStyle w:val="Strong"/>
          <w:rFonts w:ascii="inherit" w:hAnsi="inherit"/>
          <w:b/>
          <w:bCs/>
          <w:color w:val="FF0000"/>
          <w:sz w:val="32"/>
          <w:szCs w:val="32"/>
          <w:bdr w:val="none" w:sz="0" w:space="0" w:color="auto" w:frame="1"/>
          <w:rtl/>
        </w:rPr>
        <w:t>وَأَن تَصُومُواْ خَيۡرٌ۬ لَّڪُمۡ‌ۖ إِن كُنتُمۡ تَعۡلَمُونَ</w:t>
      </w:r>
      <w:r w:rsidRPr="007D4346">
        <w:rPr>
          <w:rStyle w:val="Strong"/>
          <w:rFonts w:ascii="inherit" w:hAnsi="inherit"/>
          <w:b/>
          <w:bCs/>
          <w:color w:val="FF0000"/>
          <w:sz w:val="32"/>
          <w:szCs w:val="32"/>
          <w:bdr w:val="none" w:sz="0" w:space="0" w:color="auto" w:frame="1"/>
        </w:rPr>
        <w:t>]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ወርሒ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ብመንገዲ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ኣቢልና፡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ሂወትና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ርኡይ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ለውጥታት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ንምግባርን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</w:t>
      </w:r>
      <w:bookmarkStart w:id="0" w:name="_GoBack"/>
      <w:bookmarkEnd w:id="0"/>
      <w:r w:rsidRPr="007D4346">
        <w:rPr>
          <w:rFonts w:ascii="Nyala" w:hAnsi="Nyala" w:cs="Nyala"/>
          <w:color w:val="050505"/>
          <w:sz w:val="32"/>
          <w:szCs w:val="32"/>
        </w:rPr>
        <w:t>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ዝሓዘ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ሂወት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ንምምራሕ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ምርጫ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ምውሳድ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ዕድል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ዝሓዘት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ወርሒ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እያ።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ብሓፈሽኡ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ብውሕዱ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ስዒበን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ዘለዋ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ዝሓዘ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እዩ፡</w:t>
      </w:r>
    </w:p>
    <w:p w:rsidR="007D4346" w:rsidRPr="007D4346" w:rsidRDefault="007D4346" w:rsidP="007D4346">
      <w:pPr>
        <w:numPr>
          <w:ilvl w:val="0"/>
          <w:numId w:val="1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</w:t>
      </w:r>
      <w:r w:rsidRPr="007D4346">
        <w:rPr>
          <w:rFonts w:ascii="inherit" w:hAnsi="inherit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ንምቕራብ</w:t>
      </w:r>
    </w:p>
    <w:p w:rsidR="007D4346" w:rsidRPr="007D4346" w:rsidRDefault="007D4346" w:rsidP="007D4346">
      <w:pPr>
        <w:numPr>
          <w:ilvl w:val="0"/>
          <w:numId w:val="1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ንምምሕያሽ</w:t>
      </w:r>
    </w:p>
    <w:p w:rsidR="007D4346" w:rsidRPr="007D4346" w:rsidRDefault="007D4346" w:rsidP="007D4346">
      <w:pPr>
        <w:numPr>
          <w:ilvl w:val="0"/>
          <w:numId w:val="1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ጠቐምቲ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ዝኾኑ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ሓደስቲ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ጠባያት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ንምምዕባል</w:t>
      </w:r>
    </w:p>
    <w:p w:rsidR="007D4346" w:rsidRPr="007D4346" w:rsidRDefault="007D4346" w:rsidP="007D4346">
      <w:pPr>
        <w:numPr>
          <w:ilvl w:val="0"/>
          <w:numId w:val="1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ልዕሊ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ካልኦት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ርህራሄ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ንምርኣይ</w:t>
      </w:r>
    </w:p>
    <w:p w:rsidR="007D4346" w:rsidRPr="007D4346" w:rsidRDefault="007D4346" w:rsidP="007D4346">
      <w:pPr>
        <w:numPr>
          <w:ilvl w:val="0"/>
          <w:numId w:val="1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ሕብረተሰብኣዊ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ምትእስሳር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ንምፍጣር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ብቐዳምነት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ክበርህ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ዘለዎ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ጉዳይ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እንተሎ፡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ቀዳማይ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ዕላማ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ንትእዛዝ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ንምምላእ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ካልኦት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ጠቐምቲ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ዝኾኑ፡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ንኣብነት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ጉዳይ፡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ውጽኢት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ዒባዳ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ስዒቦም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ዝመጹ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እዮም።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ኢልካ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ክብደትካ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ንምጉዳል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ኢልካ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ዝግበር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ኣይኮነን።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ዝበሎ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ሓቂ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ብኣፍልጦ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ዝሃቦም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ሰባት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</w:t>
      </w:r>
      <w:r w:rsidRPr="007D4346">
        <w:rPr>
          <w:rFonts w:ascii="Nyala" w:hAnsi="Nyala" w:cs="Nyala"/>
          <w:color w:val="050505"/>
          <w:sz w:val="32"/>
          <w:szCs w:val="32"/>
        </w:rPr>
        <w:t>ንኣብነት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ሳይንቲስታትን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ሕክምና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መጽናዕቲ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ዝገብሩ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ሰበሙያታት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ይኽእሉ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ክብጻሕ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ሳብ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6 (34</w:t>
      </w:r>
      <w:r w:rsidRPr="007D4346">
        <w:rPr>
          <w:rFonts w:ascii="Nyala" w:hAnsi="Nyala" w:cs="Nyala"/>
          <w:color w:val="050505"/>
          <w:sz w:val="32"/>
          <w:szCs w:val="32"/>
        </w:rPr>
        <w:t>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6) </w:t>
      </w:r>
      <w:r w:rsidRPr="007D4346">
        <w:rPr>
          <w:rFonts w:ascii="Nyala" w:hAnsi="Nyala" w:cs="Nyala"/>
          <w:color w:val="050505"/>
          <w:sz w:val="32"/>
          <w:szCs w:val="32"/>
        </w:rPr>
        <w:t>ተጠቒሱ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ይርከብ፡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[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  <w:rtl/>
        </w:rPr>
        <w:t>وَيَرَى ٱلَّذِينَ أُوتُواْ ٱلۡعِلۡمَ ٱلَّذِىٓ أُنزِلَ إِلَيۡكَ مِن رَّبِّكَ هُوَ ٱلۡحَقَّ وَيَهۡدِىٓ إِلَىٰ صِرَٲطِ ٱلۡعَزِيزِ ٱلۡحَمِيدِ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]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ኣልበቐራ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184 (2:184)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እንተንፈልጥ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ኔርና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ንጥቕምና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ምዃኑ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ብስዒቡ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መልክዕ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ሰፊሩ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ይርከብ፡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[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  <w:rtl/>
        </w:rPr>
        <w:t>وَأَن تَصُومُواْ خَيۡرٌ۬ لَّڪُمۡ‌ۖ إِن كُنتُمۡ تَعۡلَمُونَ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]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ዚኣ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ጽሕፍቲ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ዕላማ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ኣፍልጥ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ንምርካብ፡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ብፍላይ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እንታይ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ከምዝርከብን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ዝተጠቐሰ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ብኸመይ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መልክዕ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ከምዝካየድ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ስነ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ፍልጠት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ዝተመርኮሰ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መብርሂ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ንምሃብ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ሓዲስ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ኣልባኒ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ከምዝርከብ፡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እውን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ንጥቕሚ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ዘርክብ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ነገር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ከምዘየለ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ብስዒቡ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መልክዕ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ገሊጾሞ፡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  <w:rtl/>
        </w:rPr>
        <w:t>عليك بالصوم فإنه لا مثل له» صححه الألباني</w:t>
      </w:r>
      <w:r w:rsidRPr="007D4346">
        <w:rPr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»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Style w:val="Emphasis"/>
          <w:rFonts w:ascii="Nyala" w:hAnsi="Nyala" w:cs="Nyala"/>
          <w:color w:val="0000FF"/>
          <w:sz w:val="32"/>
          <w:szCs w:val="32"/>
          <w:u w:val="single"/>
          <w:bdr w:val="none" w:sz="0" w:space="0" w:color="auto" w:frame="1"/>
        </w:rPr>
        <w:lastRenderedPageBreak/>
        <w:t>ኣብ</w:t>
      </w:r>
      <w:r w:rsidRPr="007D4346">
        <w:rPr>
          <w:rStyle w:val="Emphasis"/>
          <w:color w:val="0000FF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color w:val="0000FF"/>
          <w:sz w:val="32"/>
          <w:szCs w:val="32"/>
          <w:u w:val="single"/>
          <w:bdr w:val="none" w:sz="0" w:space="0" w:color="auto" w:frame="1"/>
        </w:rPr>
        <w:t>መንጎ</w:t>
      </w:r>
      <w:r w:rsidRPr="007D4346">
        <w:rPr>
          <w:rStyle w:val="Emphasis"/>
          <w:color w:val="0000FF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color w:val="0000FF"/>
          <w:sz w:val="32"/>
          <w:szCs w:val="32"/>
          <w:u w:val="single"/>
          <w:bdr w:val="none" w:sz="0" w:space="0" w:color="auto" w:frame="1"/>
        </w:rPr>
        <w:t>ሰውም</w:t>
      </w:r>
      <w:r w:rsidRPr="007D4346">
        <w:rPr>
          <w:rStyle w:val="apple-converted-space"/>
          <w:rFonts w:ascii="inherit" w:hAnsi="inherit"/>
          <w:i/>
          <w:iCs/>
          <w:color w:val="0000FF"/>
          <w:sz w:val="32"/>
          <w:szCs w:val="32"/>
          <w:u w:val="single"/>
          <w:bdr w:val="none" w:sz="0" w:space="0" w:color="auto" w:frame="1"/>
        </w:rPr>
        <w:t> </w:t>
      </w:r>
      <w:r w:rsidRPr="007D4346">
        <w:rPr>
          <w:rStyle w:val="Emphasis"/>
          <w:rFonts w:ascii="inherit" w:hAnsi="inherit"/>
          <w:color w:val="0000FF"/>
          <w:sz w:val="32"/>
          <w:szCs w:val="32"/>
          <w:u w:val="single"/>
          <w:bdr w:val="none" w:sz="0" w:space="0" w:color="auto" w:frame="1"/>
          <w:rtl/>
        </w:rPr>
        <w:t>صوم</w:t>
      </w:r>
      <w:r w:rsidRPr="007D4346">
        <w:rPr>
          <w:rStyle w:val="Emphasis"/>
          <w:rFonts w:ascii="inherit" w:hAnsi="inherit"/>
          <w:color w:val="0000FF"/>
          <w:sz w:val="32"/>
          <w:szCs w:val="32"/>
          <w:u w:val="single"/>
          <w:bdr w:val="none" w:sz="0" w:space="0" w:color="auto" w:frame="1"/>
        </w:rPr>
        <w:t>))</w:t>
      </w:r>
      <w:r w:rsidRPr="007D4346">
        <w:rPr>
          <w:rStyle w:val="apple-converted-space"/>
          <w:rFonts w:ascii="inherit" w:hAnsi="inherit"/>
          <w:i/>
          <w:iCs/>
          <w:color w:val="0000FF"/>
          <w:sz w:val="32"/>
          <w:szCs w:val="32"/>
          <w:u w:val="single"/>
          <w:bdr w:val="none" w:sz="0" w:space="0" w:color="auto" w:frame="1"/>
        </w:rPr>
        <w:t> </w:t>
      </w:r>
      <w:r w:rsidRPr="007D4346">
        <w:rPr>
          <w:rStyle w:val="Emphasis"/>
          <w:rFonts w:ascii="Nyala" w:hAnsi="Nyala" w:cs="Nyala"/>
          <w:color w:val="0000FF"/>
          <w:sz w:val="32"/>
          <w:szCs w:val="32"/>
          <w:u w:val="single"/>
          <w:bdr w:val="none" w:sz="0" w:space="0" w:color="auto" w:frame="1"/>
        </w:rPr>
        <w:t>ከምኡ</w:t>
      </w:r>
      <w:r w:rsidRPr="007D4346">
        <w:rPr>
          <w:rStyle w:val="Emphasis"/>
          <w:color w:val="0000FF"/>
          <w:sz w:val="32"/>
          <w:szCs w:val="32"/>
          <w:u w:val="single"/>
          <w:bdr w:val="none" w:sz="0" w:space="0" w:color="auto" w:frame="1"/>
        </w:rPr>
        <w:t>’</w:t>
      </w:r>
      <w:r w:rsidRPr="007D4346">
        <w:rPr>
          <w:rStyle w:val="Emphasis"/>
          <w:rFonts w:ascii="Nyala" w:hAnsi="Nyala" w:cs="Nyala"/>
          <w:color w:val="0000FF"/>
          <w:sz w:val="32"/>
          <w:szCs w:val="32"/>
          <w:u w:val="single"/>
          <w:bdr w:val="none" w:sz="0" w:space="0" w:color="auto" w:frame="1"/>
        </w:rPr>
        <w:t>ውን</w:t>
      </w:r>
      <w:r w:rsidRPr="007D4346">
        <w:rPr>
          <w:rStyle w:val="Emphasis"/>
          <w:color w:val="0000FF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color w:val="0000FF"/>
          <w:sz w:val="32"/>
          <w:szCs w:val="32"/>
          <w:u w:val="single"/>
          <w:bdr w:val="none" w:sz="0" w:space="0" w:color="auto" w:frame="1"/>
        </w:rPr>
        <w:t>ስያም</w:t>
      </w:r>
      <w:r w:rsidRPr="007D4346">
        <w:rPr>
          <w:rStyle w:val="Emphasis"/>
          <w:color w:val="0000FF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inherit" w:hAnsi="inherit"/>
          <w:color w:val="0000FF"/>
          <w:sz w:val="32"/>
          <w:szCs w:val="32"/>
          <w:u w:val="single"/>
          <w:bdr w:val="none" w:sz="0" w:space="0" w:color="auto" w:frame="1"/>
        </w:rPr>
        <w:t>(</w:t>
      </w:r>
      <w:r w:rsidRPr="007D4346">
        <w:rPr>
          <w:rStyle w:val="Emphasis"/>
          <w:rFonts w:ascii="inherit" w:hAnsi="inherit"/>
          <w:color w:val="0000FF"/>
          <w:sz w:val="32"/>
          <w:szCs w:val="32"/>
          <w:u w:val="single"/>
          <w:bdr w:val="none" w:sz="0" w:space="0" w:color="auto" w:frame="1"/>
          <w:rtl/>
        </w:rPr>
        <w:t>صيام</w:t>
      </w:r>
      <w:r w:rsidRPr="007D4346">
        <w:rPr>
          <w:rStyle w:val="Emphasis"/>
          <w:rFonts w:ascii="inherit" w:hAnsi="inherit"/>
          <w:color w:val="0000FF"/>
          <w:sz w:val="32"/>
          <w:szCs w:val="32"/>
          <w:u w:val="single"/>
          <w:bdr w:val="none" w:sz="0" w:space="0" w:color="auto" w:frame="1"/>
        </w:rPr>
        <w:t xml:space="preserve">) </w:t>
      </w:r>
      <w:r w:rsidRPr="007D4346">
        <w:rPr>
          <w:rStyle w:val="Emphasis"/>
          <w:rFonts w:ascii="Nyala" w:hAnsi="Nyala" w:cs="Nyala"/>
          <w:color w:val="0000FF"/>
          <w:sz w:val="32"/>
          <w:szCs w:val="32"/>
          <w:u w:val="single"/>
          <w:bdr w:val="none" w:sz="0" w:space="0" w:color="auto" w:frame="1"/>
        </w:rPr>
        <w:t>ዘሎ</w:t>
      </w:r>
      <w:r w:rsidRPr="007D4346">
        <w:rPr>
          <w:rStyle w:val="Emphasis"/>
          <w:color w:val="0000FF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color w:val="0000FF"/>
          <w:sz w:val="32"/>
          <w:szCs w:val="32"/>
          <w:u w:val="single"/>
          <w:bdr w:val="none" w:sz="0" w:space="0" w:color="auto" w:frame="1"/>
        </w:rPr>
        <w:t>ፍልልይ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ዝካየድ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ተግባራት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ሰውምን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ስያምን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ወላ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ገሊኡ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ኣገላልጻ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ንሰውም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</w:t>
      </w:r>
      <w:r w:rsidRPr="007D4346">
        <w:rPr>
          <w:rFonts w:ascii="Arial" w:hAnsi="Arial" w:cs="Arial"/>
          <w:color w:val="050505"/>
          <w:sz w:val="32"/>
          <w:szCs w:val="32"/>
          <w:rtl/>
        </w:rPr>
        <w:t>صوم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ብዙሃን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(plural)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ስያም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</w:t>
      </w:r>
      <w:r w:rsidRPr="007D4346">
        <w:rPr>
          <w:rFonts w:ascii="Arial" w:hAnsi="Arial" w:cs="Arial"/>
          <w:color w:val="050505"/>
          <w:sz w:val="32"/>
          <w:szCs w:val="32"/>
          <w:rtl/>
        </w:rPr>
        <w:t>صيام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ገይሮም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እንተገልጽዎ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መንጎ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ዚኦም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ብዙሕ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ፍልልይ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ኣሎ።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ሱረት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ኣልበቐራ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183 (2:183)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[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  <w:rtl/>
        </w:rPr>
        <w:t>يَـٰٓأَيُّهَا ٱلَّذِينَ ءَامَنُواْ كُتِبَ عَلَيۡڪُمُ ٱلصِّيَامُ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]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ተጠቒሳ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ሲያም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</w:t>
      </w:r>
      <w:r w:rsidRPr="007D4346">
        <w:rPr>
          <w:rFonts w:ascii="Arial" w:hAnsi="Arial" w:cs="Arial"/>
          <w:color w:val="050505"/>
          <w:sz w:val="32"/>
          <w:szCs w:val="32"/>
          <w:rtl/>
        </w:rPr>
        <w:t>ٱلصِّيَامُ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ምብላዕን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ምስታይን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ዝኣመሰሉ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ሸውሃት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ዝራኸቡ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ነገራት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ዝተተሓሓዘት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እያ።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መረጋገጺ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ኣልበቐራ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187 (2:187) </w:t>
      </w:r>
      <w:r w:rsidRPr="007D4346">
        <w:rPr>
          <w:rFonts w:ascii="Nyala" w:hAnsi="Nyala" w:cs="Nyala"/>
          <w:color w:val="050505"/>
          <w:sz w:val="32"/>
          <w:szCs w:val="32"/>
        </w:rPr>
        <w:t>ስዒባ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ተረጋግጽ፡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[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  <w:rtl/>
        </w:rPr>
        <w:t>كُلُواْ وَٱشۡرَبُواْ حَتَّىٰ يَتَبَيَّنَ لَكُمُ ٱلۡخَيۡطُ ٱلۡأَبۡيَضُ مِنَ ٱلۡخَيۡطِ ٱلۡأَسۡوَدِ مِنَ ٱلۡفَجۡرِ‌ۖ ثُمَّ أَتِمُّواْ ٱلصِّيَامَ إِلَى ٱلَّيۡلِ‌ۚ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]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ሰውም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ምዝራብ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ዝተተሓሓዘት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እያ።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መረጋገጺ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26 (19</w:t>
      </w:r>
      <w:r w:rsidRPr="007D4346">
        <w:rPr>
          <w:rFonts w:ascii="Nyala" w:hAnsi="Nyala" w:cs="Nyala"/>
          <w:color w:val="050505"/>
          <w:sz w:val="32"/>
          <w:szCs w:val="32"/>
        </w:rPr>
        <w:t>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26) </w:t>
      </w:r>
      <w:r w:rsidRPr="007D4346">
        <w:rPr>
          <w:rFonts w:ascii="Nyala" w:hAnsi="Nyala" w:cs="Nyala"/>
          <w:color w:val="050505"/>
          <w:sz w:val="32"/>
          <w:szCs w:val="32"/>
        </w:rPr>
        <w:t>ንስትና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ዝተወሃበን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ትእዛዝ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ብስዒቡ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መልክዕ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ይርከብ፡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[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  <w:rtl/>
        </w:rPr>
        <w:t>فَكُلِى وَٱشۡرَبِى وَقَرِّى عَيۡنً۬ا‌ۖ فَإِمَّا تَرَيِنَّ مِنَ ٱلۡبَشَرِ أَحَدً۬ا فَقُولِىٓ إِنِّى نَذَرۡتُ لِلرَّحۡمَـٰنِ صَوۡمً۬ا فَلَنۡ أُڪَلِّمَ ٱلۡيَوۡمَ إِنسِيًّ۬ا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]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ዚኣ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ተጠቒሳ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</w:t>
      </w:r>
      <w:r w:rsidRPr="007D4346">
        <w:rPr>
          <w:rFonts w:ascii="Arial" w:hAnsi="Arial" w:cs="Arial"/>
          <w:color w:val="050505"/>
          <w:sz w:val="32"/>
          <w:szCs w:val="32"/>
          <w:rtl/>
        </w:rPr>
        <w:t>صَوۡمً۬ا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ምዝራብ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ጥራሕ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ዝተተሓሓዘት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እያ።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ምኽንያቱ፡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እንዳበለዓን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እንዳሰተያን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እንከለዋ፡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“</w:t>
      </w:r>
      <w:r w:rsidRPr="007D4346">
        <w:rPr>
          <w:rFonts w:ascii="Nyala" w:hAnsi="Nyala" w:cs="Nyala"/>
          <w:color w:val="050505"/>
          <w:sz w:val="32"/>
          <w:szCs w:val="32"/>
        </w:rPr>
        <w:t>ጾይመ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እየ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” </w:t>
      </w:r>
      <w:r w:rsidRPr="007D4346">
        <w:rPr>
          <w:rFonts w:ascii="Nyala" w:hAnsi="Nyala" w:cs="Nyala"/>
          <w:color w:val="050505"/>
          <w:sz w:val="32"/>
          <w:szCs w:val="32"/>
        </w:rPr>
        <w:t>ብምባል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ስዒባ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እትመጽእ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ቃል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“</w:t>
      </w:r>
      <w:r w:rsidRPr="007D4346">
        <w:rPr>
          <w:rFonts w:ascii="Arial" w:hAnsi="Arial" w:cs="Arial"/>
          <w:color w:val="050505"/>
          <w:sz w:val="32"/>
          <w:szCs w:val="32"/>
          <w:rtl/>
        </w:rPr>
        <w:t>فَلَنۡ أُڪَلِّمَ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” </w:t>
      </w:r>
      <w:r w:rsidRPr="007D4346">
        <w:rPr>
          <w:rFonts w:ascii="Nyala" w:hAnsi="Nyala" w:cs="Nyala"/>
          <w:color w:val="050505"/>
          <w:sz w:val="32"/>
          <w:szCs w:val="32"/>
        </w:rPr>
        <w:t>ነዚ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መብርሂ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ትህብ።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ሓዲስ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ቁድሲ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ከምዝርከብ፡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ስያም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ንዕኡ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ምዃና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ብስዒቡ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ተገሊጹ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ይርከብ፡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</w:t>
      </w:r>
      <w:r w:rsidRPr="007D4346">
        <w:rPr>
          <w:rStyle w:val="Strong"/>
          <w:rFonts w:ascii="inherit" w:hAnsi="inherit" w:cs="Arial"/>
          <w:color w:val="0000FF"/>
          <w:sz w:val="32"/>
          <w:szCs w:val="32"/>
          <w:bdr w:val="none" w:sz="0" w:space="0" w:color="auto" w:frame="1"/>
          <w:rtl/>
        </w:rPr>
        <w:t>الصيام لي وأنا أجزي به</w:t>
      </w:r>
      <w:r w:rsidRPr="007D4346">
        <w:rPr>
          <w:rFonts w:ascii="Arial" w:hAnsi="Arial" w:cs="Arial"/>
          <w:color w:val="050505"/>
          <w:sz w:val="32"/>
          <w:szCs w:val="32"/>
        </w:rPr>
        <w:t>)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ሲያም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ጥራሕ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ዝካየድ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ተን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ኩለን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ተሪፈን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ዘለዋ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ኣዋርሕ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ዝካየድ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ናይ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ሮሞዳን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ጥቕሚ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ኣብ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ምምሕያሽ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ጥዕናና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ነብሰ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ምሕካም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ሜካኒዝም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ከምዝብገስ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ብምግባር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ነብስና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ባዕሉ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ንባዕሉ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ምምሕያሽ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ንኽገብር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ዕድል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ይህቦ።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ኣሕቂቑ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ከውዕሎ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ንላዕሊ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እንበልዕ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ግቡእ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ንላዕሊ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ክሰርሕ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ይጅምር።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ስለዝኾኖ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እሞ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ከርክበሉ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ስለዘይክእል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ንኣብነት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ብመልክዕ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መኽዘን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የቐምጦ።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ዕላማ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ዕማማቱ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ምስወደአ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ንኸርክበሉ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ንዘለዎ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ከይወደአ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እንከሎ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መሊስና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ሓድሽ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ንበልዕ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– </w:t>
      </w:r>
      <w:r w:rsidRPr="007D4346">
        <w:rPr>
          <w:rFonts w:ascii="Nyala" w:hAnsi="Nyala" w:cs="Nyala"/>
          <w:color w:val="050505"/>
          <w:sz w:val="32"/>
          <w:szCs w:val="32"/>
        </w:rPr>
        <w:t>መሊሱ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መኽዘን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ይዓቢ።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እንዳበዘሐ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ምስዝኸይድ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ሕማማት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እንዳሳዓቡ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ይመጹ።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ዝበለጸ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ዕረፍቲ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ገይሩ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ብምውሳድ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ምጽጋንን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ምምሕያሽን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ስራሕቱ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ንኸካይድ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ጽብቕ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ዕድልን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ኣጋጣምን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ይኾኖ።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lastRenderedPageBreak/>
        <w:t>ገለ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ካብ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ጥቕምታት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ጾም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ስዒቦም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ዘለዉ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ብመጽናዕቲ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ዝተበጽሑ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እቶም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ቀንዲ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ኣገደስቲ</w:t>
      </w:r>
      <w:r w:rsidRPr="007D4346">
        <w:rPr>
          <w:rStyle w:val="Strong"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እዮም</w:t>
      </w:r>
    </w:p>
    <w:p w:rsidR="007D4346" w:rsidRPr="007D4346" w:rsidRDefault="007D4346" w:rsidP="007D4346">
      <w:pPr>
        <w:numPr>
          <w:ilvl w:val="0"/>
          <w:numId w:val="2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ምክልኻልን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ምሕካምን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ዓቕምታት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ምባል</w:t>
      </w:r>
    </w:p>
    <w:p w:rsidR="007D4346" w:rsidRPr="007D4346" w:rsidRDefault="007D4346" w:rsidP="007D4346">
      <w:pPr>
        <w:numPr>
          <w:ilvl w:val="0"/>
          <w:numId w:val="2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ምኽራሽ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(</w:t>
      </w:r>
      <w:r w:rsidRPr="007D4346">
        <w:rPr>
          <w:rFonts w:ascii="Nyala" w:hAnsi="Nyala" w:cs="Nyala"/>
          <w:color w:val="050505"/>
          <w:sz w:val="32"/>
          <w:szCs w:val="32"/>
        </w:rPr>
        <w:t>ሩግዲ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ምክልኻል</w:t>
      </w:r>
    </w:p>
    <w:p w:rsidR="007D4346" w:rsidRPr="007D4346" w:rsidRDefault="007D4346" w:rsidP="007D4346">
      <w:pPr>
        <w:numPr>
          <w:ilvl w:val="0"/>
          <w:numId w:val="2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ተኣኪቦም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ንዘለዉ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መርዝታት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ምውጋድ</w:t>
      </w:r>
    </w:p>
    <w:p w:rsidR="007D4346" w:rsidRPr="007D4346" w:rsidRDefault="007D4346" w:rsidP="007D4346">
      <w:pPr>
        <w:numPr>
          <w:ilvl w:val="0"/>
          <w:numId w:val="2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ንዝኣረጉን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ንዝደኸሙን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ሴላት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ብዝበለጸ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ብሓድስቲ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ምትካእ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ክሳብ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ሕጂ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ብመጽናዕቲ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ከምእተበጸሐ፡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100 </w:t>
      </w:r>
      <w:r w:rsidRPr="007D4346">
        <w:rPr>
          <w:rFonts w:ascii="Nyala" w:hAnsi="Nyala" w:cs="Nyala"/>
          <w:color w:val="050505"/>
          <w:sz w:val="32"/>
          <w:szCs w:val="32"/>
        </w:rPr>
        <w:t>ንላዕሊ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ሕማማት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ይከላኸል።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ካብኣቶም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ንምጥቃስ፡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ልቢ፡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ብዝሒ፡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ውሱናት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ዓይነታት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ሽኮርያ፡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ሓንጎል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ምዝካር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ዓቕሚ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ዘጥፍእ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ኣልዛይመር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(Alzheimer’s)</w:t>
      </w:r>
      <w:r w:rsidRPr="007D4346">
        <w:rPr>
          <w:rFonts w:ascii="Nyala" w:hAnsi="Nyala" w:cs="Nyala"/>
          <w:color w:val="050505"/>
          <w:sz w:val="32"/>
          <w:szCs w:val="32"/>
        </w:rPr>
        <w:t>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ንመትንታት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ብምጥቃዕ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ቁጽጽር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ወጻኢ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ምንቅጥቓጥ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ዝፈጥር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ፓርኪንሰን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(Parkinson’s) </w:t>
      </w:r>
      <w:r w:rsidRPr="007D4346">
        <w:rPr>
          <w:rFonts w:ascii="Nyala" w:hAnsi="Nyala" w:cs="Nyala"/>
          <w:color w:val="050505"/>
          <w:sz w:val="32"/>
          <w:szCs w:val="32"/>
        </w:rPr>
        <w:t>እዮም።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ብሕማም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ብኻልኦት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ምኽንያታት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ክወድቕ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ምስዝኽእል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ክልኩል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ብሕማም</w:t>
      </w:r>
      <w:r w:rsidRPr="007D4346">
        <w:rPr>
          <w:rStyle w:val="Strong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ምኽንያት</w:t>
      </w:r>
      <w:r w:rsidRPr="007D4346">
        <w:rPr>
          <w:rStyle w:val="Strong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ምጿም</w:t>
      </w:r>
      <w:r w:rsidRPr="007D4346">
        <w:rPr>
          <w:rStyle w:val="Strong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ዘይግበኦም</w:t>
      </w:r>
      <w:r w:rsidRPr="007D4346">
        <w:rPr>
          <w:rStyle w:val="Strong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ሰባት</w:t>
      </w:r>
      <w:r w:rsidRPr="007D4346">
        <w:rPr>
          <w:rStyle w:val="Strong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ስዒቦም</w:t>
      </w:r>
      <w:r w:rsidRPr="007D4346">
        <w:rPr>
          <w:rStyle w:val="Strong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ዘለዉ</w:t>
      </w:r>
      <w:r w:rsidRPr="007D4346">
        <w:rPr>
          <w:rStyle w:val="Strong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እዮም</w:t>
      </w:r>
      <w:r w:rsidRPr="007D4346">
        <w:rPr>
          <w:rFonts w:ascii="Nyala" w:hAnsi="Nyala" w:cs="Nyala"/>
          <w:color w:val="050505"/>
          <w:sz w:val="32"/>
          <w:szCs w:val="32"/>
        </w:rPr>
        <w:t>፡</w:t>
      </w:r>
    </w:p>
    <w:p w:rsidR="007D4346" w:rsidRPr="007D4346" w:rsidRDefault="007D4346" w:rsidP="007D4346">
      <w:pPr>
        <w:numPr>
          <w:ilvl w:val="0"/>
          <w:numId w:val="3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ሽኮሪያ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ቁጽሪ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1 </w:t>
      </w:r>
      <w:r w:rsidRPr="007D4346">
        <w:rPr>
          <w:rFonts w:ascii="Nyala" w:hAnsi="Nyala" w:cs="Nyala"/>
          <w:color w:val="050505"/>
          <w:sz w:val="32"/>
          <w:szCs w:val="32"/>
        </w:rPr>
        <w:t>ዘለዎም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(</w:t>
      </w:r>
      <w:r w:rsidRPr="007D4346">
        <w:rPr>
          <w:rFonts w:ascii="Nyala" w:hAnsi="Nyala" w:cs="Nyala"/>
          <w:color w:val="050505"/>
          <w:sz w:val="32"/>
          <w:szCs w:val="32"/>
        </w:rPr>
        <w:t>ብዘይ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ኢንሱሊን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ክካየዱ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ዘይክእሉ</w:t>
      </w:r>
      <w:r w:rsidRPr="007D4346">
        <w:rPr>
          <w:rFonts w:ascii="inherit" w:hAnsi="inherit" w:cs="Arial"/>
          <w:color w:val="050505"/>
          <w:sz w:val="32"/>
          <w:szCs w:val="32"/>
        </w:rPr>
        <w:t>)</w:t>
      </w:r>
      <w:r w:rsidRPr="007D4346">
        <w:rPr>
          <w:rFonts w:ascii="inherit" w:hAnsi="inherit" w:cs="Arial"/>
          <w:color w:val="050505"/>
          <w:sz w:val="32"/>
          <w:szCs w:val="32"/>
        </w:rPr>
        <w:br/>
        <w:t>(</w:t>
      </w:r>
      <w:r w:rsidRPr="007D4346">
        <w:rPr>
          <w:rFonts w:ascii="Nyala" w:hAnsi="Nyala" w:cs="Nyala"/>
          <w:color w:val="050505"/>
          <w:sz w:val="32"/>
          <w:szCs w:val="32"/>
        </w:rPr>
        <w:t>ብመግቢ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ብከኒና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ኣቢሎም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ንሕማም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ሽኮሪያ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ክቆጻጸሩ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ዝኽእሉ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ሰባት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ክጾሙ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ይኽእሉ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እዮም</w:t>
      </w:r>
      <w:r w:rsidRPr="007D4346">
        <w:rPr>
          <w:rFonts w:ascii="inherit" w:hAnsi="inherit" w:cs="Arial"/>
          <w:color w:val="050505"/>
          <w:sz w:val="32"/>
          <w:szCs w:val="32"/>
        </w:rPr>
        <w:t>)</w:t>
      </w:r>
    </w:p>
    <w:p w:rsidR="007D4346" w:rsidRPr="007D4346" w:rsidRDefault="007D4346" w:rsidP="007D4346">
      <w:pPr>
        <w:numPr>
          <w:ilvl w:val="0"/>
          <w:numId w:val="3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ቀጻሊ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ፍሽለት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ኩሊት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ዘለዎም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ኩሊት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ዝተሰጋገረሎም</w:t>
      </w:r>
    </w:p>
    <w:p w:rsidR="007D4346" w:rsidRPr="007D4346" w:rsidRDefault="007D4346" w:rsidP="007D4346">
      <w:pPr>
        <w:numPr>
          <w:ilvl w:val="0"/>
          <w:numId w:val="3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ብርቱዕ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ልቢ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ሳንቡእ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ዘለዎም</w:t>
      </w:r>
    </w:p>
    <w:p w:rsidR="007D4346" w:rsidRPr="007D4346" w:rsidRDefault="007D4346" w:rsidP="007D4346">
      <w:pPr>
        <w:numPr>
          <w:ilvl w:val="0"/>
          <w:numId w:val="3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ከስዐ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ምድማይ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(</w:t>
      </w:r>
      <w:r w:rsidRPr="007D4346">
        <w:rPr>
          <w:rFonts w:ascii="Nyala" w:hAnsi="Nyala" w:cs="Nyala"/>
          <w:color w:val="050505"/>
          <w:sz w:val="32"/>
          <w:szCs w:val="32"/>
        </w:rPr>
        <w:t>ምድማይ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ዝተሓወሶ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ብርቱዕ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ጋስትራይት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ዘለዎም</w:t>
      </w:r>
    </w:p>
    <w:p w:rsidR="007D4346" w:rsidRPr="007D4346" w:rsidRDefault="007D4346" w:rsidP="007D4346">
      <w:pPr>
        <w:numPr>
          <w:ilvl w:val="0"/>
          <w:numId w:val="3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ቅጽበታዊ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ቁስሊ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ጨጓራ</w:t>
      </w:r>
    </w:p>
    <w:p w:rsidR="007D4346" w:rsidRPr="007D4346" w:rsidRDefault="007D4346" w:rsidP="007D4346">
      <w:pPr>
        <w:numPr>
          <w:ilvl w:val="0"/>
          <w:numId w:val="3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ብርቱዕ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ምንፍርፋር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(Epilepsy)</w:t>
      </w:r>
    </w:p>
    <w:p w:rsidR="007D4346" w:rsidRPr="007D4346" w:rsidRDefault="007D4346" w:rsidP="007D4346">
      <w:pPr>
        <w:numPr>
          <w:ilvl w:val="0"/>
          <w:numId w:val="3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ብርቱዕ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መርዘን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ቀዳማይ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ዋዕላ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(conference) </w:t>
      </w:r>
      <w:r w:rsidRPr="007D4346">
        <w:rPr>
          <w:rFonts w:ascii="Nyala" w:hAnsi="Nyala" w:cs="Nyala"/>
          <w:color w:val="050505"/>
          <w:sz w:val="32"/>
          <w:szCs w:val="32"/>
        </w:rPr>
        <w:t>ብዛዕባ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ንዘለዎ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ጥቕምታት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ንምዝታይ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1994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ከተማ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ካዛብላንካ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ሞሮኮ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ተኻይዱ።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ዋዕላ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ብዛዕባ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ብዝምልከት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ዳርጋ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50 </w:t>
      </w:r>
      <w:r w:rsidRPr="007D4346">
        <w:rPr>
          <w:rFonts w:ascii="Nyala" w:hAnsi="Nyala" w:cs="Nyala"/>
          <w:color w:val="050505"/>
          <w:sz w:val="32"/>
          <w:szCs w:val="32"/>
        </w:rPr>
        <w:t>ዝኾኑ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ስነፍልጠታዊ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ዝነበሮም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  </w:t>
      </w:r>
      <w:r w:rsidRPr="007D4346">
        <w:rPr>
          <w:rFonts w:ascii="Nyala" w:hAnsi="Nyala" w:cs="Nyala"/>
          <w:color w:val="050505"/>
          <w:sz w:val="32"/>
          <w:szCs w:val="32"/>
        </w:rPr>
        <w:t>ጽሑፋት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 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ክፍለ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ዓለም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ብዝተኣከቡ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ተመራመርቲ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ሰበሙያታት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ሙስሊሚን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ዘይሙስሊሚን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ተዘትይሎም።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ገለ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ካብ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ንጥዕና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ብዝምልከቱ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ጠቕምታት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ጾም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ሮሞዳን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ስዒበን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ዘለዋ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u w:val="single"/>
          <w:bdr w:val="none" w:sz="0" w:space="0" w:color="auto" w:frame="1"/>
        </w:rPr>
        <w:t>እየን፡</w:t>
      </w:r>
    </w:p>
    <w:p w:rsidR="007D4346" w:rsidRPr="007D4346" w:rsidRDefault="007D4346" w:rsidP="007D4346">
      <w:pPr>
        <w:numPr>
          <w:ilvl w:val="0"/>
          <w:numId w:val="4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ንምሕቃቐ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>–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መግባዊ</w:t>
      </w:r>
      <w:r w:rsidRPr="007D4346">
        <w:rPr>
          <w:rStyle w:val="apple-converted-space"/>
          <w:rFonts w:ascii="inherit" w:hAnsi="inherit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ስርዓተ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>–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ሰውነት</w:t>
      </w:r>
      <w:r w:rsidRPr="007D4346">
        <w:rPr>
          <w:rStyle w:val="apple-converted-space"/>
          <w:rFonts w:ascii="inherit" w:hAnsi="inherit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ዕረፍቲ</w:t>
      </w:r>
      <w:r w:rsidRPr="007D4346">
        <w:rPr>
          <w:rStyle w:val="apple-converted-space"/>
          <w:rFonts w:ascii="inherit" w:hAnsi="inherit" w:cs="Arial"/>
          <w:color w:val="050505"/>
          <w:sz w:val="32"/>
          <w:szCs w:val="32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ምሃብ</w:t>
      </w:r>
      <w:r w:rsidRPr="007D4346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br/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ምሕቃቕ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(metabolism) </w:t>
      </w:r>
      <w:r w:rsidRPr="007D4346">
        <w:rPr>
          <w:rFonts w:ascii="Nyala" w:hAnsi="Nyala" w:cs="Nyala"/>
          <w:color w:val="050505"/>
          <w:sz w:val="32"/>
          <w:szCs w:val="32"/>
        </w:rPr>
        <w:t>ዕረፍቲ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ዝረኽበሉ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>`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ዋና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ተሳታፊ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</w:t>
      </w:r>
      <w:r w:rsidRPr="007D4346">
        <w:rPr>
          <w:rFonts w:ascii="inherit" w:hAnsi="inherit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ኣጋጣሚ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ዕረፍቲ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ትወስድ።</w:t>
      </w:r>
      <w:r w:rsidRPr="007D4346">
        <w:rPr>
          <w:rFonts w:ascii="inherit" w:hAnsi="inherit" w:cs="Arial"/>
          <w:color w:val="050505"/>
          <w:sz w:val="32"/>
          <w:szCs w:val="32"/>
        </w:rPr>
        <w:br/>
      </w:r>
      <w:r w:rsidRPr="007D4346">
        <w:rPr>
          <w:rFonts w:ascii="Nyala" w:hAnsi="Nyala" w:cs="Nyala"/>
          <w:color w:val="050505"/>
          <w:sz w:val="32"/>
          <w:szCs w:val="32"/>
        </w:rPr>
        <w:lastRenderedPageBreak/>
        <w:t>ነዚ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ረብሓ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ንምርካብ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ጸዋሚ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ሙስሊም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inherit" w:hAnsi="inherit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inherit" w:hAnsi="inherit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ሱና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ብምክታል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ፈጡር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ዓቐን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ዘይብሉ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ብዙሕ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ምብላዕ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ምቑጣብ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ኣድላዪ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ይኸውን።</w:t>
      </w:r>
    </w:p>
    <w:p w:rsidR="007D4346" w:rsidRPr="007D4346" w:rsidRDefault="007D4346" w:rsidP="007D4346">
      <w:pPr>
        <w:numPr>
          <w:ilvl w:val="0"/>
          <w:numId w:val="4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ምጡን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ዝኾነ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ናይ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ክብደት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ምቕናስ</w:t>
      </w:r>
      <w:r w:rsidRPr="007D4346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br/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ሽኮር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ስለዝጎድል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መተካእታ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ቅሙጥ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ሽኮር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ብምጥቓም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ንረክብ።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ተኸዚኑ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ዝርከብ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inherit" w:hAnsi="inherit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ካልኦት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ኣካላት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ተኸዚኖም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ንዘለው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ስብሕታት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ካሎሪ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(calories) </w:t>
      </w:r>
      <w:r w:rsidRPr="007D4346">
        <w:rPr>
          <w:rFonts w:ascii="Nyala" w:hAnsi="Nyala" w:cs="Nyala"/>
          <w:color w:val="050505"/>
          <w:sz w:val="32"/>
          <w:szCs w:val="32"/>
        </w:rPr>
        <w:t>ብምቕያር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ኣድለይ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ንረክብ።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ውጽኢት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ተመጣጣኒ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ክብደት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ምጉዳል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ክብደት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ጸገም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ንዘለዎም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ሰባት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inherit" w:hAnsi="inherit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ኢንሱሊን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(insulin) </w:t>
      </w:r>
      <w:r w:rsidRPr="007D4346">
        <w:rPr>
          <w:rFonts w:ascii="Nyala" w:hAnsi="Nyala" w:cs="Nyala"/>
          <w:color w:val="050505"/>
          <w:sz w:val="32"/>
          <w:szCs w:val="32"/>
        </w:rPr>
        <w:t>ንዘይወስዱን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ንሽኮሪያኦም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ብመግቢ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ከኒና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ወሲዶም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ክቆጻጸርዋ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ንዝኽእሉ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ሰባት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(</w:t>
      </w: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ሓደጋ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ዝበጽሕ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ምስዝኸውን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ክልኩል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inherit" w:hAnsi="inherit" w:cs="Arial"/>
          <w:color w:val="050505"/>
          <w:sz w:val="32"/>
          <w:szCs w:val="32"/>
        </w:rPr>
        <w:t>)</w:t>
      </w:r>
    </w:p>
    <w:p w:rsidR="007D4346" w:rsidRPr="007D4346" w:rsidRDefault="007D4346" w:rsidP="007D4346">
      <w:pPr>
        <w:numPr>
          <w:ilvl w:val="0"/>
          <w:numId w:val="4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ናይ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ደም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ደረጃ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ኮሌስተሮል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(cholesterol)</w:t>
      </w:r>
      <w:r w:rsidRPr="007D4346">
        <w:rPr>
          <w:rStyle w:val="apple-converted-space"/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t> 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የውርዶ</w:t>
      </w:r>
      <w:r w:rsidRPr="007D4346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br/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ኮሌስትሮል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ስለዝወርድ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ልቢ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ሓደጋታት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ዝወሓደ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ይኸውን።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ንሓሞት</w:t>
      </w:r>
      <w:r w:rsidRPr="007D4346">
        <w:rPr>
          <w:rFonts w:ascii="inherit" w:hAnsi="inherit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inherit" w:hAnsi="inherit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inherit" w:hAnsi="inherit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inherit" w:hAnsi="inherit" w:cs="Arial"/>
          <w:color w:val="050505"/>
          <w:sz w:val="32"/>
          <w:szCs w:val="32"/>
        </w:rPr>
        <w:t>. “</w:t>
      </w:r>
      <w:r w:rsidRPr="007D4346">
        <w:rPr>
          <w:rFonts w:ascii="Nyala" w:hAnsi="Nyala" w:cs="Nyala"/>
          <w:color w:val="050505"/>
          <w:sz w:val="32"/>
          <w:szCs w:val="32"/>
        </w:rPr>
        <w:t>ጹሙ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! </w:t>
      </w:r>
      <w:r w:rsidRPr="007D4346">
        <w:rPr>
          <w:rFonts w:ascii="Nyala" w:hAnsi="Nyala" w:cs="Nyala"/>
          <w:color w:val="050505"/>
          <w:sz w:val="32"/>
          <w:szCs w:val="32"/>
        </w:rPr>
        <w:t>ሰብ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ክትኮኑ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ኢኹም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” </w:t>
      </w:r>
      <w:r w:rsidRPr="007D4346">
        <w:rPr>
          <w:rFonts w:ascii="Nyala" w:hAnsi="Nyala" w:cs="Nyala"/>
          <w:color w:val="050505"/>
          <w:sz w:val="32"/>
          <w:szCs w:val="32"/>
        </w:rPr>
        <w:t>ኢሎም።</w:t>
      </w:r>
    </w:p>
    <w:p w:rsidR="007D4346" w:rsidRPr="007D4346" w:rsidRDefault="007D4346" w:rsidP="007D4346">
      <w:pPr>
        <w:numPr>
          <w:ilvl w:val="0"/>
          <w:numId w:val="4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ንስርዓተ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>-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ኩሊት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ዕረፍቲ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ይህቦ</w:t>
      </w:r>
      <w:r w:rsidRPr="007D4346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br/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ኩሊት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ንዘይብሎም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ሰባት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ንነዊሕ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ሰዓታት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ዘይምስታይ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ንኩሊት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inherit" w:hAnsi="inherit" w:cs="Arial"/>
          <w:color w:val="050505"/>
          <w:sz w:val="32"/>
          <w:szCs w:val="32"/>
        </w:rPr>
        <w:br/>
      </w:r>
      <w:r w:rsidRPr="007D4346">
        <w:rPr>
          <w:rFonts w:ascii="Nyala" w:hAnsi="Nyala" w:cs="Nyala"/>
          <w:color w:val="050505"/>
          <w:sz w:val="32"/>
          <w:szCs w:val="32"/>
        </w:rPr>
        <w:t>ወላ</w:t>
      </w:r>
      <w:r w:rsidRPr="007D4346">
        <w:rPr>
          <w:rFonts w:ascii="inherit" w:hAnsi="inherit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ኳ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ጽምኢ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ከቢድ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ኮይኑ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ይሰማዓና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ደኣ</w:t>
      </w:r>
      <w:r w:rsidRPr="007D4346">
        <w:rPr>
          <w:rFonts w:ascii="inherit" w:hAnsi="inherit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ምበር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ከይረኸብናሉ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እንገብሮ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ኣይኮነን።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ዕቑር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ስለዘለዎ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ዝህሰ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ኣይኮነን።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በንጻሩ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እንድሕር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ጸዋሚ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ኩሊት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ዘይብሉ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ኮይኑ፡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ክልቲአን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ኩሊት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ቀጻሊ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ምጽራይ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ዕረፍቲ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ይወስዳ።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ዝጠፍእ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ምጽጋን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ኣካላት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የገልግል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inherit" w:hAnsi="inherit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inherit" w:hAnsi="inherit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ምኽሪ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ንፈጡር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ግቡእ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ከየደናጎይካ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ምብላዕን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ንስሑር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ብዝተኸኣለ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መጠን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ምድንጓይ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ዝያዳ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ዋሕዲ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ንጸቕጢ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ስለዘውርዶ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ንሰውነትና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ጠቓሚ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numPr>
          <w:ilvl w:val="0"/>
          <w:numId w:val="4"/>
        </w:numPr>
        <w:bidi w:val="0"/>
        <w:spacing w:after="0" w:line="227" w:lineRule="atLeast"/>
        <w:ind w:left="189" w:right="189"/>
        <w:jc w:val="center"/>
        <w:textAlignment w:val="baseline"/>
        <w:rPr>
          <w:rFonts w:ascii="inherit" w:hAnsi="inherit" w:cs="Arial"/>
          <w:color w:val="050505"/>
          <w:sz w:val="32"/>
          <w:szCs w:val="32"/>
        </w:rPr>
      </w:pP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ሳይኮሎጂካዊ</w:t>
      </w:r>
      <w:r w:rsidRPr="007D4346">
        <w:rPr>
          <w:rStyle w:val="Strong"/>
          <w:rFonts w:ascii="inherit" w:hAnsi="inherit" w:cs="Arial"/>
          <w:color w:val="050505"/>
          <w:sz w:val="32"/>
          <w:szCs w:val="32"/>
          <w:bdr w:val="none" w:sz="0" w:space="0" w:color="auto" w:frame="1"/>
        </w:rPr>
        <w:t xml:space="preserve"> </w:t>
      </w:r>
      <w:r w:rsidRPr="007D4346">
        <w:rPr>
          <w:rStyle w:val="Strong"/>
          <w:rFonts w:ascii="Nyala" w:hAnsi="Nyala" w:cs="Nyala"/>
          <w:color w:val="050505"/>
          <w:sz w:val="32"/>
          <w:szCs w:val="32"/>
          <w:bdr w:val="none" w:sz="0" w:space="0" w:color="auto" w:frame="1"/>
        </w:rPr>
        <w:t>ጥቕምታት</w:t>
      </w:r>
      <w:r w:rsidRPr="007D4346">
        <w:rPr>
          <w:rFonts w:ascii="inherit" w:hAnsi="inherit" w:cs="Arial"/>
          <w:b/>
          <w:bCs/>
          <w:color w:val="050505"/>
          <w:sz w:val="32"/>
          <w:szCs w:val="32"/>
          <w:bdr w:val="none" w:sz="0" w:space="0" w:color="auto" w:frame="1"/>
        </w:rPr>
        <w:br/>
      </w:r>
      <w:r w:rsidRPr="007D4346">
        <w:rPr>
          <w:rFonts w:ascii="Nyala" w:hAnsi="Nyala" w:cs="Nyala"/>
          <w:color w:val="050505"/>
          <w:sz w:val="32"/>
          <w:szCs w:val="32"/>
        </w:rPr>
        <w:t>ንልምድታትካን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ጠባያትካን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ምቁጽጻር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ዕድል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ስለዝህብ፡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ሓድስትና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ኣወንታውን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ዝኾኑ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ንኽልመዱን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ንኽምዕብሉን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መንገዲ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ይኸፍት።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inherit" w:hAnsi="inherit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inherit" w:hAnsi="inherit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ከምዝበልዎ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ምቁጽጻር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ዝጾመ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ሕማቕ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ዘረባ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ክቑጠብ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እንድሕር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ሰብ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ከካፍኦ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ክባኣሶ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ፈቲኑ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“</w:t>
      </w:r>
      <w:r w:rsidRPr="007D4346">
        <w:rPr>
          <w:rFonts w:ascii="Nyala" w:hAnsi="Nyala" w:cs="Nyala"/>
          <w:color w:val="050505"/>
          <w:sz w:val="32"/>
          <w:szCs w:val="32"/>
        </w:rPr>
        <w:t>ጾይመ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ኣለኹ፣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ጾይመ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ኣለኹ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” </w:t>
      </w:r>
      <w:r w:rsidRPr="007D4346">
        <w:rPr>
          <w:rFonts w:ascii="Nyala" w:hAnsi="Nyala" w:cs="Nyala"/>
          <w:color w:val="050505"/>
          <w:sz w:val="32"/>
          <w:szCs w:val="32"/>
        </w:rPr>
        <w:t>ይበል</w:t>
      </w:r>
      <w:r w:rsidRPr="007D4346">
        <w:rPr>
          <w:rFonts w:ascii="inherit" w:hAnsi="inherit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ኢሎም።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ብቕኑዕ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ዝተኻየደ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ኣዝዩ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ኣወንታዊ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ውጽኢት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ብምኽንያት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ጥሜት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ክስመዖ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እንከሎ፡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ብምንዳድ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ክፈጥር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ይጅምር።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ክብደት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ከምዝጎድል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ዝገብሮ።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እንበልዖ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መግብታት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ግዴ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ከምዘለዎ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ምስትውዓል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ኣድላይነት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ወላ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ቀንዲ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ዕላማ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ሓንቲ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ኢስላም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ንትእዛዝ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ንምፍጻም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እንተኾነ፡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ክብደት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ብምጉዳል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ዝገብሮ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ኣወንታዊ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ሸነኻት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ኣስተብህሎ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ምሃብ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ላዕሊ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ዝተጠቐሰ፡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ኣልበቐራ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184 (2:184)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እንተንፈልጡ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ኔርኩም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lastRenderedPageBreak/>
        <w:t>ክብል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እንከሎ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በጀካ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ኣጅሪ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ምርካብ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ምምሕያሽ</w:t>
      </w:r>
      <w:r w:rsidRPr="007D4346">
        <w:rPr>
          <w:rFonts w:ascii="Arial" w:hAnsi="Arial" w:cs="Arial"/>
          <w:color w:val="050505"/>
          <w:sz w:val="32"/>
          <w:szCs w:val="32"/>
        </w:rPr>
        <w:t>`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ክኸውን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ምግንዛብ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ኣድላይነት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[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  <w:rtl/>
        </w:rPr>
        <w:t>وَأَن تَصُومُواْ خَيۡرٌ۬ لَّڪُمۡ‌ۖ إِن كُنتُمۡ تَعۡلَمُونَ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]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ምንጪ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ክጥቀመሉ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እንከሎ፡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ንጭዋዳታት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ብምዕቛብ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ንኮሊስተሮል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(cholesterol) </w:t>
      </w:r>
      <w:r w:rsidRPr="007D4346">
        <w:rPr>
          <w:rFonts w:ascii="Nyala" w:hAnsi="Nyala" w:cs="Nyala"/>
          <w:color w:val="050505"/>
          <w:sz w:val="32"/>
          <w:szCs w:val="32"/>
        </w:rPr>
        <w:t>ከምዝጎድል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ይገብሮ።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ብተወሳኺ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ክብደት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ምስዝጎድል፡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መጥቃዕቲ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ሽኮርያ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ዝወሓደ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ጸቕጢ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ዝወሓደ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ይኸውን።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ሓሊፉ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ተዓቚሮም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ዘለዉ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መርዝታት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ምውጻእ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ይጅምር።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ምንጪ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ሓይሊ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ኣብ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ግዜ</w:t>
      </w:r>
      <w:r w:rsidRPr="007D4346">
        <w:rPr>
          <w:rStyle w:val="apple-converted-space"/>
          <w:rFonts w:ascii="Arial" w:hAnsi="Arial" w:cs="Arial"/>
          <w:color w:val="050505"/>
          <w:sz w:val="32"/>
          <w:szCs w:val="32"/>
        </w:rPr>
        <w:t> 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ሮሞዳን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ዝተተሓሓዘ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ዝርከብ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ለውጢ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ንውሒ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ቀጻሊ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ዝተተሓሓዘ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ዝጅምሮ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8 </w:t>
      </w:r>
      <w:r w:rsidRPr="007D4346">
        <w:rPr>
          <w:rFonts w:ascii="Nyala" w:hAnsi="Nyala" w:cs="Nyala"/>
          <w:color w:val="050505"/>
          <w:sz w:val="32"/>
          <w:szCs w:val="32"/>
        </w:rPr>
        <w:t>ሰዓታት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መጨረሻ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ምብላዕን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መዓናጡ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ጠቐምቲ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ምውሳድ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ምጭራሶም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ልሙድ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ምስዝኸውን፡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ጭዋዳታትን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ተዓቚሩ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ግሉኮዝ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(glucose)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ቀዳማይ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ምንጪ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ይጥቀመሎም።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ንምግባር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መጀምርያ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ሹከር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የውዕሎ፡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እኹል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ምስዘይከውን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ቆርበት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ስብሕታት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ምጥቓም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መጨረሻ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ጭዋዳታት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ንዝርከብ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ፕሮቲን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ይቕይሮም።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ምስዝኸውን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ግሉኮዝ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ብቐዳምነት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ንምፍጣር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ኣገልግሎት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ምውዓል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እሞ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ግሉኮዝ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ምስተወደአ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ቀጺሉ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ምንጪ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ይኸውን።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ንብዙሕ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መዓልታት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ሰሙናት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ምስዝናዋሕ፡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ፕሮቲን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(protein) </w:t>
      </w:r>
      <w:r w:rsidRPr="007D4346">
        <w:rPr>
          <w:rFonts w:ascii="Nyala" w:hAnsi="Nyala" w:cs="Nyala"/>
          <w:color w:val="050505"/>
          <w:sz w:val="32"/>
          <w:szCs w:val="32"/>
        </w:rPr>
        <w:t>ትሕዝትኡ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ምንጪ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ክጥቀም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ይጅምር።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“</w:t>
      </w:r>
      <w:r w:rsidRPr="007D4346">
        <w:rPr>
          <w:rFonts w:ascii="Nyala" w:hAnsi="Nyala" w:cs="Nyala"/>
          <w:color w:val="050505"/>
          <w:sz w:val="32"/>
          <w:szCs w:val="32"/>
        </w:rPr>
        <w:t>ዓጸቦ</w:t>
      </w:r>
      <w:r w:rsidRPr="007D4346">
        <w:rPr>
          <w:rFonts w:ascii="Arial" w:hAnsi="Arial" w:cs="Arial"/>
          <w:color w:val="050505"/>
          <w:sz w:val="32"/>
          <w:szCs w:val="32"/>
        </w:rPr>
        <w:t>” (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ጥሜት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ዝሓለፈ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ቴክኒካዊ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መግለጺ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ምስዝፍጠር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ምስዝብጻሕ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ንፕሮቲናት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ጭዋዳታት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መንጪቱ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ስለዝወስድ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ሓደገኛ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ይገብሮ።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ብጥሜት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ዝተጠቕዑ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ሰባት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ኣዝዮም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ቀጠንትን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ሕሉፍ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ድኹማት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ኮይኖም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ዝረኣዩ።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ቀጻሊ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ንኸይርከብ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ብኢፍጣር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ስለዝቛረጽ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“</w:t>
      </w:r>
      <w:r w:rsidRPr="007D4346">
        <w:rPr>
          <w:rFonts w:ascii="Nyala" w:hAnsi="Nyala" w:cs="Nyala"/>
          <w:color w:val="050505"/>
          <w:sz w:val="32"/>
          <w:szCs w:val="32"/>
        </w:rPr>
        <w:t>ዓጸቦ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”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ኣይፍጠርን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ኣብ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እዋን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ጾምን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እንበልዓሉን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እዋን፡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ኣብ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ውሽጢ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ሰውነትና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እንታይ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ይካየዱ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>?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ንውሕ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ንዝበለ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ምስዘይንረክብ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፣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ቅሙጥ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ካርቦንሃድሬት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</w:t>
      </w:r>
      <w:r w:rsidRPr="007D4346">
        <w:rPr>
          <w:rFonts w:ascii="Nyala" w:hAnsi="Nyala" w:cs="Nyala"/>
          <w:color w:val="050505"/>
          <w:sz w:val="32"/>
          <w:szCs w:val="32"/>
        </w:rPr>
        <w:t>ሓይልን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ሙቐትን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ዝህብ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ሹከር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ብምቅጻል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ኣድላይ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ይፈጥር።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lastRenderedPageBreak/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ኤኮኖሚካዊ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ዝጻወቱ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ኣገደስቲ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ክፍሊ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ኣካላት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እያ።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ኬሚካላት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ብምቕያር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ምንጪ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ከምዘገልግሉ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ይገብሮም።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ደረጃታትን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መስርሓትን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ምሕቃቕ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መግቢ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ኣብ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ሰውነት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ደቂሰባት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ብሓፈሽኡ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ስዕበን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ዘለዋ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ሰለስተ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ይርከባ።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ቀዳማይ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ደረጃ፡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ቀዳማይ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ዝበላዕናዮ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ከስዐን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መዓንጣታት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ምሕቃቕ፡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ሹከር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ብምቕያር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ክጥቀመሉ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(energy) </w:t>
      </w:r>
      <w:r w:rsidRPr="007D4346">
        <w:rPr>
          <w:rFonts w:ascii="Nyala" w:hAnsi="Nyala" w:cs="Nyala"/>
          <w:color w:val="050505"/>
          <w:sz w:val="32"/>
          <w:szCs w:val="32"/>
        </w:rPr>
        <w:t>ይቕየር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ኣካላት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ይህነጹ።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ካልኣይ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ደረጃ፡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ካልኣይ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ክጥቀመሎም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ንዘይከኣለ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ሓይልታት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(energy)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ጭዋዳታት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መብዛሕትኡ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ኣካላት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ይኽዘኑ።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ስለ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ቀዳማይ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ምሕቃቕን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ምውዓልን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ካልኣይ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ምዑቃርን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ምኽዛንን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ዝተተሓሓዘ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ሳልሳይ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ደረጃ፡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ሳልሳይ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ካልኣይ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ዝተዓቖረ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መኽዘን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ዝኽፈተሉ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ሹከርን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(energy) </w:t>
      </w:r>
      <w:r w:rsidRPr="007D4346">
        <w:rPr>
          <w:rFonts w:ascii="Nyala" w:hAnsi="Nyala" w:cs="Nyala"/>
          <w:color w:val="050505"/>
          <w:sz w:val="32"/>
          <w:szCs w:val="32"/>
        </w:rPr>
        <w:t>ይቕየሩ።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ዘገርም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ነገር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ንእተወሰነ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ብዘይምርካብ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ጥሜት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እንድሕር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ዘይተሰመዖ፡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መኽዘን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ኣይክፈትን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ብኣገባብ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ዝካየድ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እሞ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ቀትሪ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ጥሜት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ምስዝስመዖ፡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መኽዘን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ብምኽፋት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የውዕሎ።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በንጻሩ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ዘድልየና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ንላዕሊ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ምስእንበልዕ፡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ክንዲ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መኽዘን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ዝኽፈት፡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እንዳዓበየ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ይኸይድ፡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ሩግድን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ምኽራሽን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ውጽኢት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ይኸውን።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ንኹሉ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ብምስዳድ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ንምሽፋኖም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ስራሓት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ይበዝሓ።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ሽዱሽተ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ምጅማርና፡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ሹከር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ይወርድ።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ሓንጎልና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ይጎድል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መልእኽትታት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ክሰድድ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ይጅምር።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ካልኦት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ተሓጋገዝትን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ሒዞሞ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ንዘለዉ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ሽኮር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`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መልክዕ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ተኸዚኑ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ብምምካኽ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ጥቕሚ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ከውዕሉ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ይጅምሩ።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ምምካኽን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ምቕያርን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ንኣብነት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ዝለዓለ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ይኸውን።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ኣዝዩ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ጠቓምን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ኣገዳስን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ጥሜት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ስምዒት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ጥራሕ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ሳልሰይቲ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ኣብጺሑ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ከመሓይሽ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ዝኽእል።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ቀዳማይ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ምሕቃቕ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ብዝቐለለ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ንኽካይድ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ይሕግዝ።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ጸረ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>-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መርን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ውሽጣዊ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ምጽራይ</w:t>
      </w:r>
      <w:r w:rsidRPr="007D4346">
        <w:rPr>
          <w:rStyle w:val="Emphasis"/>
          <w:b/>
          <w:bCs/>
          <w:color w:val="050505"/>
          <w:sz w:val="32"/>
          <w:szCs w:val="32"/>
          <w:u w:val="single"/>
          <w:bdr w:val="none" w:sz="0" w:space="0" w:color="auto" w:frame="1"/>
        </w:rPr>
        <w:t xml:space="preserve"> </w:t>
      </w: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ሰውንተን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lastRenderedPageBreak/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ዘሕቕቐሉ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እሞ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ብኸመይ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ከሕቕቖም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</w:t>
      </w:r>
      <w:r w:rsidRPr="007D4346">
        <w:rPr>
          <w:rFonts w:ascii="Nyala" w:hAnsi="Nyala" w:cs="Nyala"/>
          <w:color w:val="050505"/>
          <w:sz w:val="32"/>
          <w:szCs w:val="32"/>
        </w:rPr>
        <w:t>ንኣብነት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ዝተፈላለዩ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ኬሚካላት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ምስዘይፈልጥ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ብብዝሒ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ምኽንያት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ምስዘየርክበሎም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ብቐጥታ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ከምዝኽዘኑ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ይገብሮም።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ዝኣትዉ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መርዝታት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ቀዳማይ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ቦታ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br/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ምብላዕ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ንውሕ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ዝበለ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ዕረፍቲ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ምስእንወስድ፡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ምጥሓን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ዝውዕል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ዝነበረ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ምጽራይ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መርዝታት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ምውጋድ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ንዝኣረጉ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ሴላት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ብሓደስቲ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ምትካእ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ይውዕል።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ዘገልግል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ተኸዚኑ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ቅሙጥ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ምጥቃም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ይኾኖ።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ዝቕየር፡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ብመግብን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ከባቢናን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ኣቢሉ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ዝኣተዉ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መርዝታት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ይውገዱ።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መዓንጣታት፡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ኩሊት፡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ሳምቡእ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ቆርበት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ዝካየድ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ጸረ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መርዚ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ይወናጨፍ።</w:t>
      </w:r>
      <w:r w:rsidRPr="007D4346">
        <w:rPr>
          <w:rFonts w:ascii="Arial" w:hAnsi="Arial" w:cs="Arial"/>
          <w:color w:val="050505"/>
          <w:sz w:val="32"/>
          <w:szCs w:val="32"/>
        </w:rPr>
        <w:br/>
      </w:r>
      <w:r w:rsidRPr="007D4346">
        <w:rPr>
          <w:rFonts w:ascii="Nyala" w:hAnsi="Nyala" w:cs="Nyala"/>
          <w:color w:val="050505"/>
          <w:sz w:val="32"/>
          <w:szCs w:val="32"/>
        </w:rPr>
        <w:t>ጸረ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መርዚ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መርዝታት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ነጻ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ምግባር፡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ቶም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ኣዝዮም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ጠቐምቲ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ውጽኢት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ጸረ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መርዚ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መዓንጣታት፡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ሳንቡኣት፡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ጽክታት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ሊምፍ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(lymph glands)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ቆርበት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ንመርዝታት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ብምውጋድ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ገለልተኛ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ብምግባር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(neutralise) </w:t>
      </w:r>
      <w:r w:rsidRPr="007D4346">
        <w:rPr>
          <w:rFonts w:ascii="Nyala" w:hAnsi="Nyala" w:cs="Nyala"/>
          <w:color w:val="050505"/>
          <w:sz w:val="32"/>
          <w:szCs w:val="32"/>
        </w:rPr>
        <w:t>ይካየድ።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ብፍላይ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ንስብሕታት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ብምምካኽ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ይቀላጠፍ።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መግብን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ከባቢና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ዝርከቡ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ኬሚካላትን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መርዝታትን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መኽዘን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ስለዝዕቆቡ፡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ይፍነዉ።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ቅሙጥ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ስለዝጥቀም፡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ዝርከብ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ሹከር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ይወርድ።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ምሕቓቐ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(digestive system) </w:t>
      </w:r>
      <w:r w:rsidRPr="007D4346">
        <w:rPr>
          <w:rFonts w:ascii="Nyala" w:hAnsi="Nyala" w:cs="Nyala"/>
          <w:color w:val="050505"/>
          <w:sz w:val="32"/>
          <w:szCs w:val="32"/>
        </w:rPr>
        <w:t>እውን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እንተኾነ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ቀትሪ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ብፍላይ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ቀጻሊ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ስለዘይኣትዎ፡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ንነብሱ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ምጽራይን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ምጽጋንን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ዕድል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ይረክብ።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መዓናጡን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ኣድለይቲ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ነገራት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ንምድላውን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ርስሓት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ንምልጋስን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ህድእ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ዝበለ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ዕድል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ይረኽቡ።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እንበልዖ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ሃሰይቲ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ኬሚካላት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ዝሓዘ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ክኸውን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ሓደስቲ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ሴላትን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ኣካላትን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ንኽሃንጽን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ንኽጽግንን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ኣድላዪ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ዋሕዲ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ከገልግል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ስንቂ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ንመኽዘን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ይመልእ።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ከየቛረጹ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ሰሙን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ክልተ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ሶኒን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ሓሙስን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ይጾሙ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ነይሮም።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ብርክት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ዝበሉ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መጽናዕትታት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ከምዝሕብርዎ፡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ንጥፈታት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ሓንጎል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ምባልን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ምምዕባልን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ብምቅልጣፍ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እርጋን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ከደናጉይ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ከምዝኽእልን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ይሕብሩ።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ሓሊፉ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እዞም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መጽናዕትታት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ከምዝሕብርዎ፡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ቀጻሊ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ዝተወሰኑ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መዓልታት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ጥራሕ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ንሓንጎል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ዝለዓለ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ደረጃ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ኣማዕባሊኡ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ቶም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ዓበይቲ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ግዴታት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ዝጻወት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ቀመም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ኢንሱሊን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(insulin)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ሽዱሽተ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ሰዓታት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ንላዕሊ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ምጿም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ምጽራይ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ይጅምር።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lastRenderedPageBreak/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ምጽራይ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ንዝሞቱ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ሴላት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ብምውጻእ፡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ዘየገልግሉ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ነገራት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ብምቁጽጻር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ንዝተበላሸዉ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ሴላት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ብምጽጋን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ይካየድ።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ቀጻሊ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ዝነይረኽበሉ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መበገሲ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ንዝርከብ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ግሉኮዝ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ክጥቀም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ይጅምር።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ዝርከብ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ሹከር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ስለዝወርድ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ድኻም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ምፍዛዝ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ስምዒት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ይስማዓና።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ምጽራይን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ምጽጋንን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ጠጠው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ኣይኮነን።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ቀዳሞት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መዓልታት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ኩሊትና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ጨው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ዝሓዘ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ዝበለ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ሽንቲ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ይፍንዋ።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ዝካየዱ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ዘለዉ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ምጽራይን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ምጽጋንን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ምልካት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ምጽራይ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መስርሕ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ዝመጹ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ሳዕቤናት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ትንፋስን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ርእሲ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እዮም።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ቀዳመይቲ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ሰሙን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ከባድ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ክትስማዓና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እያ።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ኢፍጣር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መምርሒ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ፈጡር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ምስኣተወ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ቀልጢፍካ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ንጾምካ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ምብታኽ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ግቡእ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በንጻሩ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ሽሑር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ብዝተኻኣለ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መጠን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ክድንጉይ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ኣለዎ፡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</w:rPr>
        <w:t>«</w:t>
      </w: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  <w:rtl/>
        </w:rPr>
        <w:t>إِنَّا مَعْشَرَ الأَنْبِيَاءِ أُمِرْنَا بِتَعَجيِلِ فِطْرِنَا وَتَأْخِيرِ َسُحُورِنَا</w:t>
      </w: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</w:rPr>
        <w:t>»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እዋን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ፈጡር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ከቢድን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ቅብኣት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ዝበዘሖን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ብዘይ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ዓቐን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ምስእንበልዕ፡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ምሉእ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መዓልቲ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ከዐርዮን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ከጽርዮን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ንዝወዓለ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ስራሓት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ነበላሽዎ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ማልት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ሕማማት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ንኸጥቕዑ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ምቹእ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ባይታ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ምፍጣር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ጥራሕ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ዘይኮነስ፡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ስብሒ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ከምዝበዝሕ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ብምግባር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ክብደት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ምውሳኽን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ምኽራሽን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የስዕብ።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መጽናዕትታት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ከምዝሓበርዎ፡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ፈጡር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ዳርጋ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65% </w:t>
      </w:r>
      <w:r w:rsidRPr="007D4346">
        <w:rPr>
          <w:rFonts w:ascii="Nyala" w:hAnsi="Nyala" w:cs="Nyala"/>
          <w:color w:val="050505"/>
          <w:sz w:val="32"/>
          <w:szCs w:val="32"/>
        </w:rPr>
        <w:t>ዝኸውን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ምሕቃቕ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ይጠፍእ።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ከይረኸብ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ውዒሉ፡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ብሓንሳብ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ዓቐን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ዘይብሉ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ንሰውነትና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ምስእንህቦ፡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ብሃንደበት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ብርቱዕ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ስራሕ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ስለዝኣቱ፡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ፈጡር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ቀልጢፉ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ድኻም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ይስማዓና።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“</w:t>
      </w:r>
      <w:r w:rsidRPr="007D4346">
        <w:rPr>
          <w:rFonts w:ascii="Nyala" w:hAnsi="Nyala" w:cs="Nyala"/>
          <w:color w:val="050505"/>
          <w:sz w:val="32"/>
          <w:szCs w:val="32"/>
        </w:rPr>
        <w:t>ክሳብ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ትዓግብ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ደኣ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ምበር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ክሳብ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ዓንቀርካ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ትመልእ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ኣይትብላዕ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” </w:t>
      </w:r>
      <w:r w:rsidRPr="007D4346">
        <w:rPr>
          <w:rFonts w:ascii="Nyala" w:hAnsi="Nyala" w:cs="Nyala"/>
          <w:color w:val="050505"/>
          <w:sz w:val="32"/>
          <w:szCs w:val="32"/>
        </w:rPr>
        <w:t>ዝብል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ምኽሪ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ገሊኦም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ጽሑፋት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ይርከብ።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ዕግበትን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ምጽጋብን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ፍልልይ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ማለት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ሓሊፉ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ኢፍጣር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በብቕሩብን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ብህድኣትን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ከምኡ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ኢልካን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ክብላዕ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ወድሰብ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ገይሩ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ብሕማቕ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ዝመልኦ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ነገር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ከምዘየለ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ብስዒቡ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መልክዕ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ገሊጾሞ፡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  <w:rtl/>
        </w:rPr>
        <w:t>ما ملأ ابن آدم وعاء شرًا من بطنه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እንድሕር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ንኣበላልዓና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ክንቆጻጸር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ዘይካኣልና፡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ሲሶ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(</w:t>
      </w:r>
      <w:r w:rsidRPr="007D4346">
        <w:rPr>
          <w:rFonts w:ascii="Nyala" w:hAnsi="Nyala" w:cs="Nyala"/>
          <w:color w:val="050505"/>
          <w:sz w:val="32"/>
          <w:szCs w:val="32"/>
        </w:rPr>
        <w:t>ሳልሳይ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ክፋል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) </w:t>
      </w:r>
      <w:r w:rsidRPr="007D4346">
        <w:rPr>
          <w:rFonts w:ascii="Nyala" w:hAnsi="Nyala" w:cs="Nyala"/>
          <w:color w:val="050505"/>
          <w:sz w:val="32"/>
          <w:szCs w:val="32"/>
        </w:rPr>
        <w:t>ንመግቢ፡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ካልኣይ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ሲሶ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ንማይ፡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ተሪፋ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ሲሶ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ንትንፋስና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ንኽንሓድግ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ስዒቡ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ምኽሪ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ተዋሂቡና፣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  <w:rtl/>
        </w:rPr>
        <w:t>فَثُلُثٌ لِطَعَامِهِ وَثُلُثٌ لِشَرَابِهِ وَثُلُثٌ لِنَفَسِهِ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ኣዕራፍ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31 (7</w:t>
      </w:r>
      <w:r w:rsidRPr="007D4346">
        <w:rPr>
          <w:rFonts w:ascii="Nyala" w:hAnsi="Nyala" w:cs="Nyala"/>
          <w:color w:val="050505"/>
          <w:sz w:val="32"/>
          <w:szCs w:val="32"/>
        </w:rPr>
        <w:t>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31) </w:t>
      </w:r>
      <w:r w:rsidRPr="007D4346">
        <w:rPr>
          <w:rFonts w:ascii="Nyala" w:hAnsi="Nyala" w:cs="Nyala"/>
          <w:color w:val="050505"/>
          <w:sz w:val="32"/>
          <w:szCs w:val="32"/>
        </w:rPr>
        <w:t>በገባብ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ክንበልዕን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ክንሰትይን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ከምዘለና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መምርሒ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ብስዒቡ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መልክዕ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ሰፊሩ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ይርከብ፡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lastRenderedPageBreak/>
        <w:t>[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  <w:rtl/>
        </w:rPr>
        <w:t>ڪُلُواْ وَٱشۡرَبُواْ وَلَا تُسۡرِفُوٓاْ‌ۚ إِنَّهُ ۥ لَا يُحِبُّ ٱلۡمُسۡرِفِينَ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]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ብመጽናዕቲ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ከምእተረጋገጸ፡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ከስዐ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ወድሰብ፡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መሰረታዊ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ዓቐኑ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ብዙሕ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ዝተዓጻጸፈ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ግፍሒ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ክበጽሕ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ይኽእል።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መሰረታዊ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ዓቐኑ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ክሳብ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ዓሰርተ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ዕጽፊ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ክገፍሕ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ይኽእል።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ብባህላዊ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ኣዘራርባና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እንተኾነ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“</w:t>
      </w:r>
      <w:r w:rsidRPr="007D4346">
        <w:rPr>
          <w:rFonts w:ascii="Nyala" w:hAnsi="Nyala" w:cs="Nyala"/>
          <w:color w:val="050505"/>
          <w:sz w:val="32"/>
          <w:szCs w:val="32"/>
        </w:rPr>
        <w:t>ከብዲስ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ለቖታ፡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ኣልሓምዲላህ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ደረታ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” </w:t>
      </w:r>
      <w:r w:rsidRPr="007D4346">
        <w:rPr>
          <w:rFonts w:ascii="Nyala" w:hAnsi="Nyala" w:cs="Nyala"/>
          <w:color w:val="050505"/>
          <w:sz w:val="32"/>
          <w:szCs w:val="32"/>
        </w:rPr>
        <w:t>ዝበሃል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ከምመግለጺ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ዘገልግል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ፈጡር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ዝተተሓሓዘ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ብዙሕ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ምስታይ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ክዝከር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ዝሑል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እንተኾነ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ፍሩታታት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ፈጡር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ክሳብ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ሓደን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ፈረቓን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ምጽናሕ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ክብላዕ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ከፍጥሩ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እንከለዉ፡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ቅድሚ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ሰላተል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መቕሪብ፡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ቁሩብ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ተምሪ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ብምብላዕን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ብምስታይን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የፍጥሩ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ነይሮም።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ተምሪ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ምስዘይርከብ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ሰትዮም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የፍጥሩ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ነይሮም።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ተምሪ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ውሽጢ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ቀልጢፉ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ስለዝሓቅቕ፡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ብዙሕ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ከይደንጎየ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ንረክብ።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መጽናዕትታት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ከምዝሕብርዎ፡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ብተምሪ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ምፍጣር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ዓሰርተ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ደቒቓ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ብዝወሓደ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ኣትዩ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ይህብ።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ዕግበት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ስለዝፈጥር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ተሃዊኽና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ምብላዕ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የድሕነና።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በንጻሩ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ቅብኣት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ብዝመለኦም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መግብታት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ምስእነፍጥር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ሓቒቖም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ደምና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ክሳብ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ዝኣትዉ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ሰለስት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ንላዕሊ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ስለዝወስደሎም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ዕግበት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ኣይስማዓናን።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ርውየት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ንኽስማዓና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ወላኳ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መሊስና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እንተብላዕና፡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ከምዝመለአ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ይስማዓና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እምበር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ዕግበት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ኣይስማዓናን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ብተምሪ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ምፍጣር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ኮይኑ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መርዚ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ብዝያዳ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ንኽወጽእ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ሓገዝ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ይገብር።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ሕማም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ጸላም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ከብዲ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ይከላኸል።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በዚ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መሰረት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ብተምርን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ምፍጣር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ሰላተል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መቕሪብ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ምስጋድ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ዝምረጽ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ክሳብ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ሰላተል</w:t>
      </w:r>
      <w:r w:rsidRPr="007D4346">
        <w:rPr>
          <w:rFonts w:ascii="Arial" w:hAnsi="Arial" w:cs="Arial"/>
          <w:color w:val="050505"/>
          <w:sz w:val="32"/>
          <w:szCs w:val="32"/>
        </w:rPr>
        <w:t>-</w:t>
      </w:r>
      <w:r w:rsidRPr="007D4346">
        <w:rPr>
          <w:rFonts w:ascii="Nyala" w:hAnsi="Nyala" w:cs="Nyala"/>
          <w:color w:val="050505"/>
          <w:sz w:val="32"/>
          <w:szCs w:val="32"/>
        </w:rPr>
        <w:t>መቕሪብ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ንሰግድ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ትሕዝቶ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ተምሪ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ብደም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ኣቢሉ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ቀልጢፉ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ሓንጎል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ስለዝበጽሕ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እሞ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ዕግበት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ስለዝህበና፡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ምስጋድና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ዓቐን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ዘለዎ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ምብላዕ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ዓቕምታትና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ዝተመሓየሸ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ይኸውን።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ሓሊፉ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ብተምሪ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ጌርካ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ምፍጣር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ንከብድን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መዓኑጥን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ኣዝዩ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ዝኾኑ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ማዕድናት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ሰላት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ውዑይ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ሾርባ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መረቕ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ምስታይ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ብድሕር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ንዓሰርተ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ደቒቓ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ዝኸውን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ንከብድን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መዓናጡን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ቦትኦም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ንኽኣትዉ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ዕድል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ምሃብ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ተመጣጣኒ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ይብላዕ።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ላዕሊ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ከምእተጠቐሰ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ብህድኣት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ቀስ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ኢልካን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ከየብዛሕካን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ምብላዕ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ምስትውዓል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ኣገዳሲ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ድሕሪ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ፈጡር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ብጎቦ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ኰንካ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ምዕራፍ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ምስዘድሊ፡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ብየማናይ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ጎንኻ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ምድቃስ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ጠቓሚ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ምኽንያት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ብጸጋም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ምድቃስ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ንልብን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ሳንቡእን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ጽቕጠት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ይገብረሎም።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ዝተፈላለዩ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ሓዲሳት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ከምዝርከብ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ድማ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ብየማናይ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ጎንና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ንኽንድቅስ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እዮም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ምሂሮምና።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ሱረት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ዋቒዓ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20-21 (56:20-21) </w:t>
      </w:r>
      <w:r w:rsidRPr="007D4346">
        <w:rPr>
          <w:rFonts w:ascii="Nyala" w:hAnsi="Nyala" w:cs="Nyala"/>
          <w:color w:val="050505"/>
          <w:sz w:val="32"/>
          <w:szCs w:val="32"/>
        </w:rPr>
        <w:t>ፍሩታታት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ቅድሚ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ተጠቒሱ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ይርከብ።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[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  <w:rtl/>
        </w:rPr>
        <w:t>وَفَـٰكِهَةٍ۬ مِّمَّا يَتَخَيَّرُونَ (٢٠) وَلَحۡمِ طَيۡرٍ۬ مِّمَّا يَشۡتَہُون</w:t>
      </w:r>
      <w:proofErr w:type="gramStart"/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  <w:rtl/>
        </w:rPr>
        <w:t>َ</w:t>
      </w:r>
      <w:r w:rsidRPr="007D4346">
        <w:rPr>
          <w:rFonts w:ascii="inherit" w:hAnsi="inherit"/>
          <w:b w:val="0"/>
          <w:bCs w:val="0"/>
          <w:color w:val="FF0000"/>
          <w:sz w:val="32"/>
          <w:szCs w:val="32"/>
          <w:bdr w:val="none" w:sz="0" w:space="0" w:color="auto" w:frame="1"/>
        </w:rPr>
        <w:t> ]</w:t>
      </w:r>
      <w:proofErr w:type="gramEnd"/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Style w:val="Emphasis"/>
          <w:rFonts w:ascii="Nyala" w:hAnsi="Nyala" w:cs="Nyala"/>
          <w:b/>
          <w:bCs/>
          <w:color w:val="050505"/>
          <w:sz w:val="32"/>
          <w:szCs w:val="32"/>
          <w:u w:val="single"/>
          <w:bdr w:val="none" w:sz="0" w:space="0" w:color="auto" w:frame="1"/>
        </w:rPr>
        <w:t>ስሑር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lastRenderedPageBreak/>
        <w:t>ስሑር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ምብላዕ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ሱና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ወላ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ግድን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እንተዘይኮነ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ምስጋሩ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ጽቡቕ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ኣይኮነን።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ስሑር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በረካ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ብስዒቡ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መልክዕ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ገሊጾሞ፡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proofErr w:type="gramStart"/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</w:rPr>
        <w:t>“</w:t>
      </w:r>
      <w:r w:rsidRPr="007D4346">
        <w:rPr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 </w:t>
      </w: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  <w:rtl/>
        </w:rPr>
        <w:t>ت</w:t>
      </w:r>
      <w:proofErr w:type="gramEnd"/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  <w:rtl/>
        </w:rPr>
        <w:t>َسَحَّرُوا فَإِنَّ فِي السَّحُورِ بَرَكَةً</w:t>
      </w:r>
      <w:r w:rsidRPr="007D4346">
        <w:rPr>
          <w:rFonts w:ascii="inherit" w:hAnsi="inherit"/>
          <w:b w:val="0"/>
          <w:bCs w:val="0"/>
          <w:color w:val="0000FF"/>
          <w:sz w:val="32"/>
          <w:szCs w:val="32"/>
          <w:bdr w:val="none" w:sz="0" w:space="0" w:color="auto" w:frame="1"/>
        </w:rPr>
        <w:t> </w:t>
      </w: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</w:rPr>
        <w:t>“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ስሑር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ዝብላዕ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ዝፎኸሰ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ክኸውን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ይግባእ።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ጻባ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ወይ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ዓሲር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4-5 </w:t>
      </w:r>
      <w:r w:rsidRPr="007D4346">
        <w:rPr>
          <w:rFonts w:ascii="Nyala" w:hAnsi="Nyala" w:cs="Nyala"/>
          <w:color w:val="050505"/>
          <w:sz w:val="32"/>
          <w:szCs w:val="32"/>
        </w:rPr>
        <w:t>ተምሪ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ጌርካ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ምሽሓር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እኹል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ከቢድ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ምስእንበልዕ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ከብድናን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መዓናጡን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ንምሕቃቖም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ብዙሕ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ግዜን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ሓይልን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የድልዮ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ጥራሕ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ዘይኮነስ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ሮሞዳን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ንዝርከቡ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ናይ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ጥዕና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ጠቕምታት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ውሑዳት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ይገብሮም።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>’</w:t>
      </w:r>
      <w:r w:rsidRPr="007D4346">
        <w:rPr>
          <w:rFonts w:ascii="Nyala" w:hAnsi="Nyala" w:cs="Nyala"/>
          <w:color w:val="050505"/>
          <w:sz w:val="32"/>
          <w:szCs w:val="32"/>
        </w:rPr>
        <w:t>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ሓሊፉ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ሰውነት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ስሑር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መግቢ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ስለዘይረክብ፡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ንንውሒ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ጾም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ብዘይግቡእ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የናውሖ።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እዚ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ምንዋሕ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ገሊኡ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ኩነታት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ሓደገኛ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ክኸውን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ከምዝበልዎ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ብተምሪ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ጌርካ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ምሽሓር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ዝበለጸ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እዩ።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</w:rPr>
        <w:t>«</w:t>
      </w: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  <w:rtl/>
        </w:rPr>
        <w:t>نِعْمَ سَحُورِ المُؤْمِنِ التَّمْرُ</w:t>
      </w: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</w:rPr>
        <w:t>»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ብውሕዱ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ማይ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ጥራሕ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ሰቲኻ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ምሽሓር፡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ፈጺምካ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ምሕዳግ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እቲ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ዝምረጽ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ይኸውን።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</w:rPr>
        <w:t>«</w:t>
      </w: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  <w:rtl/>
        </w:rPr>
        <w:t>تَسَحَّرُوا وَلَوْ بِجُرْعَةٍ مِنْ مَاءٍ</w:t>
      </w: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</w:rPr>
        <w:t>»</w:t>
      </w:r>
    </w:p>
    <w:p w:rsidR="007D4346" w:rsidRPr="007D4346" w:rsidRDefault="007D4346" w:rsidP="007D4346">
      <w:pPr>
        <w:pStyle w:val="NormalWeb"/>
        <w:spacing w:before="0" w:beforeAutospacing="0" w:after="0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Nyala" w:hAnsi="Nyala" w:cs="Nyala"/>
          <w:color w:val="050505"/>
          <w:sz w:val="32"/>
          <w:szCs w:val="32"/>
        </w:rPr>
        <w:t>ረሱል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ዓ</w:t>
      </w:r>
      <w:r w:rsidRPr="007D4346">
        <w:rPr>
          <w:rFonts w:ascii="Arial" w:hAnsi="Arial" w:cs="Arial"/>
          <w:color w:val="050505"/>
          <w:sz w:val="32"/>
          <w:szCs w:val="32"/>
        </w:rPr>
        <w:t>.</w:t>
      </w:r>
      <w:r w:rsidRPr="007D4346">
        <w:rPr>
          <w:rFonts w:ascii="Nyala" w:hAnsi="Nyala" w:cs="Nyala"/>
          <w:color w:val="050505"/>
          <w:sz w:val="32"/>
          <w:szCs w:val="32"/>
        </w:rPr>
        <w:t>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. </w:t>
      </w:r>
      <w:r w:rsidRPr="007D4346">
        <w:rPr>
          <w:rFonts w:ascii="Nyala" w:hAnsi="Nyala" w:cs="Nyala"/>
          <w:color w:val="050505"/>
          <w:sz w:val="32"/>
          <w:szCs w:val="32"/>
        </w:rPr>
        <w:t>ከምዝበልዎ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ስሑር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ብዝተኸኣለ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መጠን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ክድንጒይ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ኣለዎ።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ስዒባ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ዘላ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ሓዲስ፡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መንጎ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ስሑርን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ኣዛንን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ዘሎ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ፍልልይ፡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ካብ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ቁርኣን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ንሓምሳ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ኣያታት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ከቕርእ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ዘኽእል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ጥራሕ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ክኸውን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ከምዝኽእል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ሰፊሩ</w:t>
      </w:r>
      <w:r w:rsidRPr="007D4346">
        <w:rPr>
          <w:rFonts w:ascii="Arial" w:hAnsi="Arial" w:cs="Arial"/>
          <w:color w:val="050505"/>
          <w:sz w:val="32"/>
          <w:szCs w:val="32"/>
        </w:rPr>
        <w:t xml:space="preserve"> </w:t>
      </w:r>
      <w:r w:rsidRPr="007D4346">
        <w:rPr>
          <w:rFonts w:ascii="Nyala" w:hAnsi="Nyala" w:cs="Nyala"/>
          <w:color w:val="050505"/>
          <w:sz w:val="32"/>
          <w:szCs w:val="32"/>
        </w:rPr>
        <w:t>ይርከብ፡</w:t>
      </w:r>
    </w:p>
    <w:p w:rsidR="007D4346" w:rsidRPr="007D4346" w:rsidRDefault="007D4346" w:rsidP="007D4346">
      <w:pPr>
        <w:pStyle w:val="Heading5"/>
        <w:spacing w:before="0" w:beforeAutospacing="0" w:after="0" w:afterAutospacing="0" w:line="227" w:lineRule="atLeast"/>
        <w:jc w:val="center"/>
        <w:textAlignment w:val="baseline"/>
        <w:rPr>
          <w:rFonts w:ascii="Droid Serif" w:hAnsi="Droid Serif"/>
          <w:b w:val="0"/>
          <w:bCs w:val="0"/>
          <w:color w:val="2E1308"/>
          <w:sz w:val="32"/>
          <w:szCs w:val="32"/>
        </w:rPr>
      </w:pP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</w:rPr>
        <w:t>«</w:t>
      </w: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  <w:rtl/>
        </w:rPr>
        <w:t>تَسَحَّرْنَا مَعَ النَّبِيِّ صَلَّى اللهُ عَلَيْهِ وآلِهِ وَسَلَّمَ، ثُمَّ قَامَ إِلَى الصَّلاَةِ، قُلْتُ: كَمْ كَانَ بَيْنَ الأَذَانِ وَالسَّحور؟ قَالَ: قَدْرَ خَمْسِينَ آيَةً</w:t>
      </w:r>
      <w:r w:rsidRPr="007D4346">
        <w:rPr>
          <w:rStyle w:val="Strong"/>
          <w:rFonts w:ascii="inherit" w:hAnsi="inherit"/>
          <w:b/>
          <w:bCs/>
          <w:color w:val="0000FF"/>
          <w:sz w:val="32"/>
          <w:szCs w:val="32"/>
          <w:bdr w:val="none" w:sz="0" w:space="0" w:color="auto" w:frame="1"/>
        </w:rPr>
        <w:t>»</w:t>
      </w:r>
    </w:p>
    <w:p w:rsidR="007D4346" w:rsidRPr="007D4346" w:rsidRDefault="007D4346" w:rsidP="007D4346">
      <w:pPr>
        <w:pStyle w:val="NormalWeb"/>
        <w:spacing w:before="0" w:beforeAutospacing="0" w:after="189" w:afterAutospacing="0" w:line="227" w:lineRule="atLeast"/>
        <w:jc w:val="center"/>
        <w:textAlignment w:val="baseline"/>
        <w:rPr>
          <w:rFonts w:ascii="Arial" w:hAnsi="Arial" w:cs="Arial"/>
          <w:color w:val="050505"/>
          <w:sz w:val="32"/>
          <w:szCs w:val="32"/>
        </w:rPr>
      </w:pPr>
      <w:r w:rsidRPr="007D4346">
        <w:rPr>
          <w:rFonts w:ascii="Arial" w:hAnsi="Arial" w:cs="Arial"/>
          <w:color w:val="050505"/>
          <w:sz w:val="32"/>
          <w:szCs w:val="32"/>
          <w:rtl/>
        </w:rPr>
        <w:t>والله أعلم</w:t>
      </w:r>
    </w:p>
    <w:p w:rsidR="005666DC" w:rsidRPr="007D4346" w:rsidRDefault="005666DC" w:rsidP="007D4346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val="vi-VN" w:bidi="ar-EG"/>
        </w:rPr>
      </w:pPr>
    </w:p>
    <w:sectPr w:rsidR="005666DC" w:rsidRPr="007D4346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81F" w:rsidRDefault="0093281F" w:rsidP="00E32771">
      <w:pPr>
        <w:spacing w:after="0" w:line="240" w:lineRule="auto"/>
      </w:pPr>
      <w:r>
        <w:separator/>
      </w:r>
    </w:p>
  </w:endnote>
  <w:endnote w:type="continuationSeparator" w:id="0">
    <w:p w:rsidR="0093281F" w:rsidRDefault="0093281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C035259A-28D2-4715-B98F-8922885BB335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127BF180-7B39-48B0-B400-FCF2DE9BA65D}"/>
    <w:embedBold r:id="rId3" w:fontKey="{363D7527-62F3-42CB-A3C2-B6D6A36C0869}"/>
    <w:embedItalic r:id="rId4" w:fontKey="{87C66D99-BA90-43EE-81E4-10B6335EDDF4}"/>
    <w:embedBoldItalic r:id="rId5" w:fontKey="{3DC6570E-8391-4996-B14C-29F2F325517E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F1B925C4-41D7-4C15-8610-5001F47D9B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BB913FD-34C0-4388-A144-4257861056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39045AEC-1F53-4969-AAFE-8A2565D1DE81}"/>
    <w:embedBold r:id="rId9" w:fontKey="{A840786A-9DBD-4698-9FA0-860D6CC13F60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0" w:fontKey="{6A82E041-784E-4DBC-A9A6-63CB9689CE1C}"/>
    <w:embedBold r:id="rId11" w:fontKey="{AE703A43-FFB6-4C2E-A4DB-B7781E2B4A5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F4BDA76-C870-4821-B99D-2AFF2377FEBD}"/>
    <w:embedBold r:id="rId13" w:fontKey="{673D6543-7DFF-4761-AB3A-D842D51B1401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4" w:fontKey="{D2C43AFA-0190-4832-8A5E-EDBE1DA2EA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5" w:fontKey="{6E80EADA-104E-498A-8294-707C26C99489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16" w:fontKey="{DE70D615-9D10-4303-B0A5-3A9269EEDEFE}"/>
    <w:embedBold r:id="rId17" w:fontKey="{33ACD987-80A9-4690-8CC1-B151FE604EAB}"/>
    <w:embedBoldItalic r:id="rId18" w:fontKey="{7BD632D1-726D-453D-BDD6-F70CF487569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81E73A69-B5F4-4E1C-8A67-5D51863113B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979F597F-2850-4819-BAB0-EC48CD7E324A}"/>
  </w:font>
  <w:font w:name="Droid Serif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93281F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81F" w:rsidRDefault="0093281F" w:rsidP="00E32771">
      <w:pPr>
        <w:spacing w:after="0" w:line="240" w:lineRule="auto"/>
      </w:pPr>
      <w:r>
        <w:separator/>
      </w:r>
    </w:p>
  </w:footnote>
  <w:footnote w:type="continuationSeparator" w:id="0">
    <w:p w:rsidR="0093281F" w:rsidRDefault="0093281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93281F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6B0414" w:rsidRDefault="006B0414" w:rsidP="006B0414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HAnsi" w:hAnsiTheme="majorHAnsi" w:cstheme="majorBidi"/>
                      <w:b/>
                      <w:bCs/>
                      <w:color w:val="205B83"/>
                      <w:sz w:val="28"/>
                      <w:szCs w:val="28"/>
                      <w:lang w:val="vi-VN" w:bidi="ar-EG"/>
                    </w:rPr>
                  </w:pPr>
                  <w:r w:rsidRPr="006B0414">
                    <w:rPr>
                      <w:rFonts w:asciiTheme="majorHAnsi" w:hAnsiTheme="majorHAnsi" w:cstheme="majorBidi"/>
                      <w:b/>
                      <w:bCs/>
                      <w:color w:val="205B83"/>
                      <w:sz w:val="28"/>
                      <w:szCs w:val="28"/>
                      <w:lang w:val="vi-VN" w:bidi="ar-EG"/>
                    </w:rPr>
                    <w:t>Hậu Quả Của Zina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D25249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D25249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1D2D15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10</w:t>
                  </w:r>
                  <w:r w:rsidR="00D25249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3281F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3281F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A4157"/>
    <w:multiLevelType w:val="multilevel"/>
    <w:tmpl w:val="F4BC7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72375F"/>
    <w:multiLevelType w:val="multilevel"/>
    <w:tmpl w:val="D0CC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86860DC"/>
    <w:multiLevelType w:val="multilevel"/>
    <w:tmpl w:val="2D50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5C4CCC"/>
    <w:multiLevelType w:val="multilevel"/>
    <w:tmpl w:val="093CC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207FE"/>
    <w:rsid w:val="00054A51"/>
    <w:rsid w:val="00062E61"/>
    <w:rsid w:val="000A43B4"/>
    <w:rsid w:val="000A53B5"/>
    <w:rsid w:val="000A6307"/>
    <w:rsid w:val="000C2B16"/>
    <w:rsid w:val="000C33A7"/>
    <w:rsid w:val="000D5816"/>
    <w:rsid w:val="0013505A"/>
    <w:rsid w:val="0013579E"/>
    <w:rsid w:val="00152A14"/>
    <w:rsid w:val="00154ADE"/>
    <w:rsid w:val="001665C6"/>
    <w:rsid w:val="00171C08"/>
    <w:rsid w:val="00187D3B"/>
    <w:rsid w:val="001A0D79"/>
    <w:rsid w:val="001A5AD5"/>
    <w:rsid w:val="001B09E4"/>
    <w:rsid w:val="001D2D15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EF6"/>
    <w:rsid w:val="002B2FF1"/>
    <w:rsid w:val="002B662B"/>
    <w:rsid w:val="002C2993"/>
    <w:rsid w:val="002C4329"/>
    <w:rsid w:val="002D4495"/>
    <w:rsid w:val="002F72A4"/>
    <w:rsid w:val="00303E60"/>
    <w:rsid w:val="00303E87"/>
    <w:rsid w:val="003072B2"/>
    <w:rsid w:val="00317B3C"/>
    <w:rsid w:val="003223E5"/>
    <w:rsid w:val="003238D3"/>
    <w:rsid w:val="00347608"/>
    <w:rsid w:val="00355520"/>
    <w:rsid w:val="00365CB9"/>
    <w:rsid w:val="00371452"/>
    <w:rsid w:val="00386996"/>
    <w:rsid w:val="003947B2"/>
    <w:rsid w:val="003A526E"/>
    <w:rsid w:val="003E1AC6"/>
    <w:rsid w:val="004236CF"/>
    <w:rsid w:val="00437EF4"/>
    <w:rsid w:val="00447B55"/>
    <w:rsid w:val="00451428"/>
    <w:rsid w:val="004554F2"/>
    <w:rsid w:val="00477478"/>
    <w:rsid w:val="004939CE"/>
    <w:rsid w:val="004C1156"/>
    <w:rsid w:val="004D5F61"/>
    <w:rsid w:val="004E2AD6"/>
    <w:rsid w:val="004E2DC3"/>
    <w:rsid w:val="004E38A0"/>
    <w:rsid w:val="004E78EF"/>
    <w:rsid w:val="0050631E"/>
    <w:rsid w:val="00536D3B"/>
    <w:rsid w:val="005666DC"/>
    <w:rsid w:val="00575281"/>
    <w:rsid w:val="0058544F"/>
    <w:rsid w:val="005A2707"/>
    <w:rsid w:val="00604920"/>
    <w:rsid w:val="00612832"/>
    <w:rsid w:val="00631E7F"/>
    <w:rsid w:val="006327DD"/>
    <w:rsid w:val="00632FB4"/>
    <w:rsid w:val="00657E1D"/>
    <w:rsid w:val="00662A2B"/>
    <w:rsid w:val="00677AE4"/>
    <w:rsid w:val="0069533C"/>
    <w:rsid w:val="006B0414"/>
    <w:rsid w:val="006C1068"/>
    <w:rsid w:val="006E0420"/>
    <w:rsid w:val="006F4219"/>
    <w:rsid w:val="00713883"/>
    <w:rsid w:val="00717FAE"/>
    <w:rsid w:val="00770B0C"/>
    <w:rsid w:val="0077162A"/>
    <w:rsid w:val="00775C17"/>
    <w:rsid w:val="00776758"/>
    <w:rsid w:val="00781528"/>
    <w:rsid w:val="007C1387"/>
    <w:rsid w:val="007D4346"/>
    <w:rsid w:val="007E5889"/>
    <w:rsid w:val="007E70EB"/>
    <w:rsid w:val="00814452"/>
    <w:rsid w:val="00820EAD"/>
    <w:rsid w:val="008210B3"/>
    <w:rsid w:val="00822D9D"/>
    <w:rsid w:val="00825D0B"/>
    <w:rsid w:val="00853076"/>
    <w:rsid w:val="00855E30"/>
    <w:rsid w:val="00870DC1"/>
    <w:rsid w:val="008720BB"/>
    <w:rsid w:val="008A5781"/>
    <w:rsid w:val="008A6BEA"/>
    <w:rsid w:val="008B3703"/>
    <w:rsid w:val="008B668D"/>
    <w:rsid w:val="008C5507"/>
    <w:rsid w:val="008D70C8"/>
    <w:rsid w:val="008E2038"/>
    <w:rsid w:val="00912D68"/>
    <w:rsid w:val="0093281F"/>
    <w:rsid w:val="00943955"/>
    <w:rsid w:val="00944C90"/>
    <w:rsid w:val="0094547A"/>
    <w:rsid w:val="009967F9"/>
    <w:rsid w:val="00A03054"/>
    <w:rsid w:val="00A052E1"/>
    <w:rsid w:val="00A61E5C"/>
    <w:rsid w:val="00A65935"/>
    <w:rsid w:val="00A821D4"/>
    <w:rsid w:val="00AD1A3D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1AAE"/>
    <w:rsid w:val="00BE3A50"/>
    <w:rsid w:val="00BE4241"/>
    <w:rsid w:val="00BF04A9"/>
    <w:rsid w:val="00C03201"/>
    <w:rsid w:val="00C21104"/>
    <w:rsid w:val="00C37C22"/>
    <w:rsid w:val="00C45A48"/>
    <w:rsid w:val="00C50098"/>
    <w:rsid w:val="00C72BD4"/>
    <w:rsid w:val="00C90E54"/>
    <w:rsid w:val="00C938F0"/>
    <w:rsid w:val="00CB5B0A"/>
    <w:rsid w:val="00CD4735"/>
    <w:rsid w:val="00CE5B06"/>
    <w:rsid w:val="00D25249"/>
    <w:rsid w:val="00D46176"/>
    <w:rsid w:val="00D7109D"/>
    <w:rsid w:val="00D85A5F"/>
    <w:rsid w:val="00DB48B2"/>
    <w:rsid w:val="00DC67DA"/>
    <w:rsid w:val="00DC6A8E"/>
    <w:rsid w:val="00DD3BA0"/>
    <w:rsid w:val="00DF7E4B"/>
    <w:rsid w:val="00E0449C"/>
    <w:rsid w:val="00E210FF"/>
    <w:rsid w:val="00E25D4B"/>
    <w:rsid w:val="00E32771"/>
    <w:rsid w:val="00E57471"/>
    <w:rsid w:val="00E65ECA"/>
    <w:rsid w:val="00E942BB"/>
    <w:rsid w:val="00E96A90"/>
    <w:rsid w:val="00EB6A67"/>
    <w:rsid w:val="00F11B8A"/>
    <w:rsid w:val="00F14FCB"/>
    <w:rsid w:val="00F2420A"/>
    <w:rsid w:val="00F25412"/>
    <w:rsid w:val="00F2792F"/>
    <w:rsid w:val="00F3173B"/>
    <w:rsid w:val="00F80820"/>
    <w:rsid w:val="00FD6528"/>
    <w:rsid w:val="00FD706F"/>
    <w:rsid w:val="00FE312B"/>
    <w:rsid w:val="00FF164E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198C48AB-D3E4-4F37-9CDD-615308091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9CE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7D43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2B2EF6"/>
    <w:pPr>
      <w:bidi w:val="0"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5Char">
    <w:name w:val="Heading 5 Char"/>
    <w:basedOn w:val="DefaultParagraphFont"/>
    <w:link w:val="Heading5"/>
    <w:uiPriority w:val="9"/>
    <w:rsid w:val="002B2EF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B2EF6"/>
    <w:pPr>
      <w:bidi w:val="0"/>
      <w:spacing w:after="200" w:line="276" w:lineRule="auto"/>
      <w:ind w:left="720"/>
      <w:contextualSpacing/>
    </w:pPr>
  </w:style>
  <w:style w:type="paragraph" w:styleId="FootnoteText">
    <w:name w:val="footnote text"/>
    <w:basedOn w:val="Normal"/>
    <w:link w:val="FootnoteTextChar"/>
    <w:rsid w:val="002B2EF6"/>
    <w:pPr>
      <w:bidi w:val="0"/>
      <w:spacing w:after="0" w:line="240" w:lineRule="auto"/>
    </w:pPr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2B2EF6"/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styleId="FootnoteReference">
    <w:name w:val="footnote reference"/>
    <w:basedOn w:val="DefaultParagraphFont"/>
    <w:unhideWhenUsed/>
    <w:rsid w:val="002B2E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EF6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F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D434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D43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D4346"/>
    <w:rPr>
      <w:b/>
      <w:bCs/>
    </w:rPr>
  </w:style>
  <w:style w:type="character" w:styleId="Emphasis">
    <w:name w:val="Emphasis"/>
    <w:basedOn w:val="DefaultParagraphFont"/>
    <w:uiPriority w:val="20"/>
    <w:qFormat/>
    <w:rsid w:val="007D4346"/>
    <w:rPr>
      <w:i/>
      <w:iCs/>
    </w:rPr>
  </w:style>
  <w:style w:type="character" w:customStyle="1" w:styleId="apple-converted-space">
    <w:name w:val="apple-converted-space"/>
    <w:basedOn w:val="DefaultParagraphFont"/>
    <w:rsid w:val="007D4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0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8146">
          <w:marLeft w:val="-152"/>
          <w:marRight w:val="-152"/>
          <w:marTop w:val="126"/>
          <w:marBottom w:val="0"/>
          <w:divBdr>
            <w:top w:val="single" w:sz="4" w:space="5" w:color="E1E2E3"/>
            <w:left w:val="none" w:sz="0" w:space="0" w:color="auto"/>
            <w:bottom w:val="single" w:sz="4" w:space="0" w:color="E1E2E3"/>
            <w:right w:val="none" w:sz="0" w:space="0" w:color="auto"/>
          </w:divBdr>
          <w:divsChild>
            <w:div w:id="12160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112">
                      <w:marLeft w:val="0"/>
                      <w:marRight w:val="152"/>
                      <w:marTop w:val="7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2243151">
              <w:marLeft w:val="1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8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0DE67-9F6F-4A8C-A861-576D53D97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2871</Words>
  <Characters>11743</Characters>
  <Application>Microsoft Office Word</Application>
  <DocSecurity>0</DocSecurity>
  <Lines>366</Lines>
  <Paragraphs>152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14462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ወርሒ ሮሞዳን</dc:title>
  <dc:subject>ወርሒ ሮሞዳን</dc:subject>
  <dc:creator>ibndawod</dc:creator>
  <cp:keywords>ወርሒ ሮሞዳን</cp:keywords>
  <dc:description>ወርሒ ሮሞዳን</dc:description>
  <cp:lastModifiedBy>Ahmed Qassem</cp:lastModifiedBy>
  <cp:revision>14</cp:revision>
  <cp:lastPrinted>2015-03-07T18:24:00Z</cp:lastPrinted>
  <dcterms:created xsi:type="dcterms:W3CDTF">2015-04-05T15:09:00Z</dcterms:created>
  <dcterms:modified xsi:type="dcterms:W3CDTF">2015-06-29T20:57:00Z</dcterms:modified>
  <cp:category/>
</cp:coreProperties>
</file>