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Em Nome de ALLAH o Misericordioso o Misericordiador</w:t>
      </w:r>
      <w:bookmarkEnd w:id="1"/>
    </w:p>
    <w:p>
      <w:pPr>
        <w:pStyle w:val="Heading1"/>
      </w:pPr>
      <w:bookmarkStart w:id="2" w:name="_Toc2"/>
      <w:r>
        <w:t>O que é o Nobre Al-Qur'an</w:t>
      </w:r>
      <w:bookmarkEnd w:id="2"/>
    </w:p>
    <w:p>
      <w:pPr/>
      <w:r>
        <w:rPr/>
        <w:t xml:space="preserve">O Nobre Al-Qur'an é a palavra de ALLAH, o Senhor dos mundos e seu Criador.
 Ele o revelou ao Selo dos Profetas e Mensageiros, Muhammad, que a paz e benção de ALLAH estejam sobre ele, para mostrar à humanidade o propósito de sua criação, e guiá-los para aquilo que lhes trará felicidade neste mundo e no Além, e libertá-los da miséria eterna após a morte, e é o último dos livros divinos a ser revelado, confirmando e revogando a legislação dos profetas anteriores.</w:t>
      </w:r>
    </w:p>
    <w:p>
      <w:pPr/>
      <w:r>
        <w:rPr/>
        <w:t xml:space="preserve">O Nobre Al-Qur'an é um sinal e milagre eterno, e é evidência da missão profética do Mensageiro de ALLAH, Muhammad, que a paz e benção de ALLAH estejam sobre ele. ALLAH desafiou a humanidade e os Jinn a produzir algo parecido, ainda que seja apenas um capítulo dele, mas eles foram incapazes de fazê-lo.</w:t>
      </w:r>
    </w:p>
    <w:p>
      <w:pPr/>
      <w:r>
        <w:rPr/>
        <w:t xml:space="preserve">A mão da distorção e alteração não o alcançou desde sua revelação há mais de 1400 anos, e permanecerá preservado na língua árabe em que foi revelado, pois ALLAH Todo-Poderoso garantiu sua preservação até o fim dos tempos.</w:t>
      </w:r>
    </w:p>
    <w:p>
      <w:pPr/>
      <w:r>
        <w:rPr/>
        <w:t xml:space="preserve">O Nobre Al-Qur'an é a principal fonte do Islam, e a constituição que regula a vida humana e a governa em todos os tempos e lugares, chamando para a adoração de ALLAH, o Criador, e mostra o que o homem precisa para conhecer seu Senhor e sua religião , e o começo da criação do universo, e os estágios da criação humana, e fala sobre o passado e o futuro não vistos, e sobre as histórias dos profetas anteriores, que a paz esteja com eles, e como ALLAH os ajudou e destruiu seus inimigos, e contém os princípios de adoração e transações e o apelo à moral louvável, e a advertência contra a moral repreensível, e o destino na outra vida; Ou o Paraíso é a moradia dos crentes, ou o Inferno é a moradia dos malfeitores e dos incrédulos./</w:t>
      </w:r>
    </w:p>
    <w:p>
      <w:pPr/>
      <w:r>
        <w:rPr/>
        <w:t xml:space="preserve">E por causa da importância deste grande Livro que ALLAH enviou na língua árabe e ordenou que fosse comunicado à humanidade; Apraz-nos, caro leitor - fornecer-lhe uma tradução de seus significados em seu idioma, a fim de facilitar sua compreensão e realizar sua divulgação, A equipe de trabalho tem se empenhado em todos os esforços para entender seus significados e traduzi-los, cientes de que, por mais precisa que seja a tradução, ela ainda ficará aquém dos grandes significados indicados pelo milagroso texto do Nobre Al-Qur'an , que supera qualquer trabalho humano. E quem desejar se apoiar em mais fatos que o Nobre Al-Qur'an trouxe, recomendamos que aprenda o idioma árabe em que foi revelado.</w:t>
      </w:r>
    </w:p>
    <w:p>
      <w:pPr/>
      <w:r>
        <w:rPr/>
        <w:t xml:space="preserve">E que a Paz esteja com Seus mensageiros e Louvado seja ALLAH Senhor dos Mundos</w:t>
      </w:r>
    </w:p>
    <w:p>
      <w:pPr>
        <w:jc w:val="center"/>
      </w:pPr>
      <w:r>
        <w:rPr/>
        <w:t xml:space="preserve">Holy Quran Encyclopedia</w:t>
      </w:r>
    </w:p>
    <w:p>
      <w:pPr>
        <w:jc w:val="center"/>
      </w:pPr>
      <w:r>
        <w:rPr/>
        <w:t xml:space="preserve">www.quranenc.com</w:t>
      </w:r>
    </w:p>
    <w:p>
      <w:pPr>
        <w:jc w:val="start"/>
      </w:pPr>
      <w:r>
        <w:rPr/>
        <w:t xml:space="preserve">• Temos  prazer de receber suas sugestões e comentários para o desenvolvimento da tradução através da janela de notas na frente de cada versículo no site da Holy Quran Encyclopedia (www.quranenc.com), e se desejar comunicar connosco, envie-nos um e-mail: info@quranenc.com</w:t>
      </w:r>
    </w:p>
    <w:p>
      <w:r>
        <w:br w:type="page"/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Em Nome de ALLAH o Misericordioso o Misericordiador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O que é o Nobre Al-Qur'an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r>
        <w:fldChar w:fldCharType="end"/>
      </w:r>
    </w:p>
    <w:sectPr>
      <w:headerReference w:type="default" r:id="rId7"/>
      <w:footerReference w:type="default" r:id="rId8"/>
      <w:type w:val="continuous"/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sz w:val="40"/>
        <w:szCs w:val="4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sz w:val="40"/>
        <w:szCs w:val="4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color w:val="333333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color w:val="333333"/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</w:pPr>
    <w:rPr>
      <w:color w:val="333333"/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</w:pPr>
    <w:rPr>
      <w:color w:val="333333"/>
      <w:sz w:val="24"/>
      <w:szCs w:val="24"/>
      <w:b w:val="1"/>
      <w:bCs w:val="1"/>
    </w:rPr>
  </w:style>
  <w:style w:type="character">
    <w:name w:val="ColoredText"/>
    <w:rPr>
      <w:color w:val="FF8080"/>
      <w:shd w:val="clear" w:fill="FFFF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2023-03-16T10:14:52+03:00</dcterms:created>
  <dcterms:modified xsi:type="dcterms:W3CDTF">2023-03-16T10:14:52+03:00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