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9761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813E7" w:rsidRDefault="005813E7" w:rsidP="007B587A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813E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新入教的穆斯林还补主命功修。</w:t>
      </w:r>
    </w:p>
    <w:p w:rsidR="00EB6455" w:rsidRDefault="00EB6455" w:rsidP="005813E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813E7" w:rsidRPr="005813E7" w:rsidRDefault="005813E7" w:rsidP="005813E7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5813E7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قضاء المسلم الجديد للفروض الإسلامية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813E7" w:rsidRPr="005813E7" w:rsidRDefault="005813E7" w:rsidP="005813E7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5813E7">
        <w:rPr>
          <w:rFonts w:ascii="SimSun" w:hAnsi="SimSun" w:cs="SimSun" w:hint="eastAsia"/>
          <w:b/>
          <w:bCs/>
          <w:color w:val="000000" w:themeColor="text1"/>
          <w:sz w:val="40"/>
          <w:szCs w:val="40"/>
          <w:lang w:eastAsia="zh-CN"/>
        </w:rPr>
        <w:t>新入教的穆斯林还补主命功修</w:t>
      </w:r>
      <w:r w:rsidRPr="005813E7">
        <w:rPr>
          <w:rFonts w:asciiTheme="minorEastAsia" w:eastAsiaTheme="minorEastAsia" w:hAnsiTheme="minorEastAsia" w:cs="SimSun"/>
          <w:b/>
          <w:bCs/>
          <w:color w:val="000000" w:themeColor="text1"/>
          <w:sz w:val="40"/>
          <w:szCs w:val="40"/>
          <w:lang w:eastAsia="zh-CN"/>
        </w:rPr>
        <w:t>。</w:t>
      </w:r>
    </w:p>
    <w:p w:rsidR="005813E7" w:rsidRPr="005813E7" w:rsidRDefault="005813E7" w:rsidP="005813E7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5813E7" w:rsidRDefault="005813E7" w:rsidP="005813E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5813E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一位四十岁的男子加入了伊斯兰，他需要还补以</w:t>
      </w:r>
    </w:p>
    <w:p w:rsidR="005813E7" w:rsidRPr="005813E7" w:rsidRDefault="005813E7" w:rsidP="005813E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5813E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前所欠的拜功吗</w:t>
      </w:r>
      <w:r w:rsidRPr="005813E7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5813E7" w:rsidRPr="005813E7" w:rsidRDefault="005813E7" w:rsidP="005813E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5813E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5813E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5813E7" w:rsidRPr="005813E7" w:rsidRDefault="005813E7" w:rsidP="005813E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5813E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入教的人不需要还补他们在入教前所欠的礼拜、斋戒和天课。因为真主说：【你告诉不信道的人们：如果他们停止，那末，他们以往的罪恶将蒙赦宥。】古兰经</w:t>
      </w:r>
      <w:r w:rsidRPr="005813E7">
        <w:rPr>
          <w:rFonts w:asciiTheme="minorEastAsia" w:eastAsiaTheme="minorEastAsia" w:hAnsiTheme="minorEastAsia" w:cs="Tahoma"/>
          <w:color w:val="auto"/>
          <w:sz w:val="36"/>
          <w:lang w:eastAsia="zh-CN"/>
        </w:rPr>
        <w:t>8</w:t>
      </w:r>
      <w:r w:rsidRPr="005813E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：</w:t>
      </w:r>
      <w:r w:rsidRPr="005813E7">
        <w:rPr>
          <w:rFonts w:asciiTheme="minorEastAsia" w:eastAsiaTheme="minorEastAsia" w:hAnsiTheme="minorEastAsia" w:cs="Tahoma"/>
          <w:color w:val="auto"/>
          <w:sz w:val="36"/>
          <w:lang w:eastAsia="zh-CN"/>
        </w:rPr>
        <w:t>38</w:t>
      </w:r>
      <w:r w:rsidRPr="005813E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。先知（真主的称赞、祝福与安宁属于他）说：</w:t>
      </w:r>
      <w:r w:rsidRPr="005813E7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5813E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伊斯兰切断了他以前的事务。</w:t>
      </w:r>
      <w:r w:rsidRPr="005813E7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5813E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穆斯林圣训集（</w:t>
      </w:r>
      <w:r w:rsidRPr="005813E7">
        <w:rPr>
          <w:rFonts w:asciiTheme="minorEastAsia" w:eastAsiaTheme="minorEastAsia" w:hAnsiTheme="minorEastAsia" w:cs="Tahoma"/>
          <w:color w:val="auto"/>
          <w:sz w:val="36"/>
          <w:lang w:eastAsia="zh-CN"/>
        </w:rPr>
        <w:t>121</w:t>
      </w:r>
      <w:r w:rsidRPr="005813E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）。先知（真主的称赞、祝福与安宁属于他）也没有命令任何一个入教的人还补他入教以前欠下的功修，这是学者们的一致意见</w:t>
      </w:r>
      <w:r w:rsidRPr="005813E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5813E7" w:rsidRPr="005813E7" w:rsidRDefault="005813E7" w:rsidP="005813E7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5813E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教法判断常委会</w:t>
      </w:r>
      <w:r w:rsidRPr="005813E7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5813E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教法判例</w:t>
      </w:r>
      <w:r w:rsidRPr="005813E7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6/400</w:t>
      </w:r>
      <w:r w:rsidRPr="005813E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5813E7" w:rsidRDefault="005813E7" w:rsidP="005813E7">
      <w:pPr>
        <w:rPr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FF" w:rsidRDefault="001366FF" w:rsidP="00EB6455">
      <w:r>
        <w:separator/>
      </w:r>
    </w:p>
  </w:endnote>
  <w:endnote w:type="continuationSeparator" w:id="0">
    <w:p w:rsidR="001366FF" w:rsidRDefault="001366F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9761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366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9761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C3B62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366F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FF" w:rsidRDefault="001366FF" w:rsidP="00EB6455">
      <w:r>
        <w:separator/>
      </w:r>
    </w:p>
  </w:footnote>
  <w:footnote w:type="continuationSeparator" w:id="0">
    <w:p w:rsidR="001366FF" w:rsidRDefault="001366F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366FF"/>
    <w:rsid w:val="00157B23"/>
    <w:rsid w:val="001743FA"/>
    <w:rsid w:val="0019347C"/>
    <w:rsid w:val="00197610"/>
    <w:rsid w:val="001B6333"/>
    <w:rsid w:val="002350D4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813E7"/>
    <w:rsid w:val="005C3B62"/>
    <w:rsid w:val="005C6719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A121F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EF3CA2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329</Characters>
  <Application>Microsoft Office Word</Application>
  <DocSecurity>0</DocSecurity>
  <Lines>32</Lines>
  <Paragraphs>21</Paragraphs>
  <ScaleCrop>false</ScaleCrop>
  <Manager/>
  <Company>islamhouse.com</Company>
  <LinksUpToDate>false</LinksUpToDate>
  <CharactersWithSpaces>538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新入教的穆斯林还补主命功修</dc:title>
  <dc:subject>新入教的穆斯林还补主命功修</dc:subject>
  <dc:creator>伊斯兰问答网站_x000d_</dc:creator>
  <cp:keywords>新入教的穆斯林还补主命功修</cp:keywords>
  <dc:description>新入教的穆斯林还补主命功修</dc:description>
  <cp:lastModifiedBy>Al-Hashemy</cp:lastModifiedBy>
  <cp:revision>3</cp:revision>
  <dcterms:created xsi:type="dcterms:W3CDTF">2014-11-02T00:25:00Z</dcterms:created>
  <dcterms:modified xsi:type="dcterms:W3CDTF">2014-11-08T14:47:00Z</dcterms:modified>
  <cp:category/>
</cp:coreProperties>
</file>