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 Generated by Spire.Doc -->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cx="http://schemas.microsoft.com/office/drawing/2014/chartex" xmlns:w15="http://schemas.microsoft.com/office/word/2012/wordml" mc:Ignorable="w14 wp14 w15">
  <w:body>
    <w:p>
      <w:pPr>
        <w:jc w:val="center"/>
      </w:pPr>
      <w:r>
        <w:rPr>
          <w:b/>
          <w:sz w:val="32"/>
        </w:rPr>
        <w:t xml:space="preserve">L'Islam est la religion des Messagers d'Allah</w:t>
      </w:r>
    </w:p>
    <w:p>
      <w:pPr/>
      <w:r>
        <w:t xml:space="preserve">L'Islam, c'est la soumission à Allah, le Créateur et l'Agenceur de l'Univers. C'est le fait de se soumettre à Lui par amour et vénération. La base de l'Islam est de croire en Allah, qu'Il est le Créateur et que tout en dehors de Lui est une créature. Il est Celui qui mérite l'adoration, Seul et sans associé, et rien ni personne ne mérite d'être adoré excepté Lui. Il possède les plus beaux Noms, les plus hauts Attributs, de même qu'Il est caractérisé par la perfection absolue et sans aucun manquement. Il n'a pas enfanté, n'a pas été enfanté, rien ne Lui est égal, ni semblable. Il ne s'unit, ne fusionne, ni ne s'incarne en qui ou quoi que ce soit de Sa création, Gloire et Pureté à Lui et qu'Il soit Exalté.</w:t>
      </w:r>
    </w:p>
    <w:p>
      <w:pPr/>
      <w:r>
        <w:t xml:space="preserve">L'Islam est La religion d'Allah, Exalté soit-Il, et Il n'accepte aucune autre religion de la part des gens. Et c'est la religion apportée par l'ensemble des Prophètes (que la paix soit sur eux ).</w:t>
      </w:r>
    </w:p>
    <w:p>
      <w:pPr/>
      <w:r>
        <w:t xml:space="preserve">Parmi les fondements de l'Islam, il y a la foi en l'ensemble des Messagers, qu'Allah les a envoyés afin qu'ils transmettent Ses ordres à Ses serviteurs, qu'Il leur a envoyé des Livres, et que le dernier de ces Messagers fut Mouḥammad ﷺ. Allah lui a envoyé une Législation divine qui scelle et abroge celles des Messagers venus avant lui. Allah l'a soutenu par d'immenses prodiges dont le plus considérable est le Noble Coran, qui est la Parole du Seigneur des mondes. C'est le plus majestueux des Livres que l'Humanité ait connus, c'est un miracle tant par son contenu, que par son expression et son organisation. La guidée vers la vérité, qui mène au bonheur ici-bas et dans l'au-delà, s'y trouve. Il a été préservé, en langue arabe, dans laquelle il a été révélé,  jusqu'à nos jours. Il n'a jamais changé ni été modifié, ne serait-ce que d'une seule lettre.</w:t>
      </w:r>
    </w:p>
    <w:p>
      <w:pPr/>
      <w:r>
        <w:t xml:space="preserve">Parmi les fondements de l'Islam, il y a la foi en les Anges et la foi en le Jour Dernier, et que ce Jour-là, Allah ressuscitera les gens de leurs tombes afin de les juger selon leurs œuvres. Ainsi, quiconque aura accompli les bonnes œuvres, tout en étant croyant, jouira de la félicité permanente au Paradis, et quiconque aura mécru et accompli les mauvaises actions, subira l'immense châtiment en Enfer. Parmi les fondements de l'Islam, il y a la foi en ce qu'Allah a décrété, qu'il s'agisse d'un bien ou d'un mal.</w:t>
      </w:r>
    </w:p>
    <w:p>
      <w:pPr/>
      <w:r>
        <w:t xml:space="preserve">Les musulmans croient que Jésus est le serviteur d'Allah et Son Messager et qu'il n'est certainement pas le fils d'Allah ; ceci car Allah est Immense et Majestueux, et il n'est pas possible qu'Il ait une épouse ou un enfant. Cependant, dans le Coran, Allah nous a informés que Jésus était un Prophète, qu'Il lui a accordé de nombreux miracles et qu'Il l'a envoyé afin qu'il appelle son peuple à adorer Allah, Seul et sans associé. Il nous a aussi informés que Jésus n'a jamais demandé aux gens de l'adorer ; bien au contraire, Jésus adorait son Créateur.</w:t>
      </w:r>
    </w:p>
    <w:p>
      <w:pPr/>
      <w:r>
        <w:t xml:space="preserve">L'Islam est une religion compatible avec la prédisposition naturelle de l’homme et la raison saine, et les âmes droites l'acceptent aisément. Elle a été légiférée par l'Immense et Majestueux Créateur à l'attention de Ses créatures. C'est la religion du bien et du bonheur pour l'humanité entière, on n'y distingue pas les gens en fonction de leur origine ou de leur couleur, et les hommes y sont égaux. En Islam, les gens ne se distinguent les uns des autres qu'en fonction de leur piété et des bonnes œuvres qui en découlent.</w:t>
      </w:r>
    </w:p>
    <w:p>
      <w:pPr/>
      <w:r>
        <w:t xml:space="preserve">Il incombe à toute personne douée de raison de croire en Allah comme Seigneur, en l'Islam comme religion et en Mouḥammad ﷺ comme Messager. C'est un ordre au sujet duquel l'homme n'a aucun choix, parce qu'au Jour de la Résurrection, Allah l'interrogera concernant ce qu'il aura répondu aux Messagers. Ainsi, s'il était croyant, il aura la réussite et l'immense succès ; mais s'il était mécréant, il aura la perte manifeste.</w:t>
      </w:r>
    </w:p>
    <w:p>
      <w:pPr/>
      <w:r>
        <w:t xml:space="preserve">Quiconque veut accepter l'Islam et devenir musulman n'a qu'à dire : </w:t>
      </w:r>
    </w:p>
    <w:p>
      <w:pPr>
        <w:rPr/>
      </w:pPr>
      <w:r>
        <w:rPr/>
        <w:t xml:space="preserve">" J'atteste qu'il n'est de divinité digne d'adoration qu’Allah, " </w:t>
      </w:r>
    </w:p>
    <w:p>
      <w:pPr>
        <w:rPr/>
      </w:pPr>
      <w:r>
        <w:rPr/>
        <w:t xml:space="preserve">(Ach-hadou Al-Lâ ilâha illa-Llâh,)</w:t>
      </w:r>
    </w:p>
    <w:p>
      <w:pPr>
        <w:rPr/>
      </w:pPr>
      <w:r>
        <w:rPr/>
        <w:t xml:space="preserve">" et j'atteste que Mouḥammad est le Messager d'Allah. "</w:t>
      </w:r>
    </w:p>
    <w:p>
      <w:pPr>
        <w:rPr/>
      </w:pPr>
      <w:r>
        <w:rPr/>
        <w:t xml:space="preserve">(Wa Ach-Hadou Anna Mouḥammada-r-Raçoûlou Llâh.),</w:t>
      </w:r>
    </w:p>
    <w:p>
      <w:pPr>
        <w:rPr/>
      </w:pPr>
      <w:r>
        <w:rPr/>
        <w:t xml:space="preserve">il doit prononcer cela en connaissant sa signification et en y croyant. Et c'est ainsi qu'une personne devient musulmane. Ensuite, elle doit apprendre petit à petit le reste des préceptes de l'Islam afin d'être en mesure de s'acquitter de ce qu'Allah lui a rendu obligatoire.</w:t>
      </w:r>
    </w:p>
    <w:p>
      <w:pPr/>
      <w:r>
        <w:t xml:space="preserve">Pour plus d'informations, consulter : https://byenah.com/fr.</w:t>
      </w:r>
    </w:p>
    <w:sectPr>
      <w:pgSz w:w="11907" w:h="16839"/>
      <w:pgMar w:top="400" w:right="1000" w:bottom="400" w:left="1000" w:header="720" w:footer="720" w:gutter="0"/>
      <w:pgBorders/>
    </w:sectPr>
  </w:body>
</w:document>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sl="http://schemas.openxmlformats.org/schemaLibrary/2006/main" xmlns:w="http://schemas.openxmlformats.org/wordprocessingml/2006/main" xmlns:w14="http://schemas.microsoft.com/office/word/2010/wordml" xmlns:w15="http://schemas.microsoft.com/office/word/2012/wordml" mc:Ignorable="w14 w15">
  <w:zoom w:percent="100"/>
  <w:bordersDoNotSurroundFooter w:val="0"/>
  <w:bordersDoNotSurroundHeader w:val="0"/>
  <w:doNotTrackMoves/>
  <w:defaultTabStop w:val="720"/>
  <w:characterSpacingControl w:val="doNotCompress"/>
  <w:compat>
    <w:doNotLeaveBackslashAlone/>
    <w:doNotExpandShiftReturn/>
    <w:adjustLineHeightInTable/>
    <w:compatSetting w:name="compatibilityMode" w:uri="http://schemas.microsoft.com/office/word" w:val="15"/>
  </w:compat>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DocSecurity>0</DocSecurity>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2024-04-26T12:01:25Z</dcterms:created>
  <dcterms:modified xsi:type="dcterms:W3CDTF">2024-04-26T12:01:25Z</dcterms:modified>
</cp:coreProperties>
</file>