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21" w:rsidRDefault="00C56D73" w:rsidP="008378A1">
      <w:pPr>
        <w:jc w:val="center"/>
        <w:rPr>
          <w:rFonts w:ascii="Lao_Ink_Pen" w:hAnsi="Lao_Ink_Pen" w:cs="Lao_Ink_Pen"/>
          <w:b/>
          <w:bCs/>
          <w:color w:val="0070C0"/>
          <w:sz w:val="52"/>
          <w:szCs w:val="52"/>
          <w:lang w:bidi="lo-LA"/>
        </w:rPr>
      </w:pPr>
      <w:r w:rsidRPr="00C56D73">
        <w:rPr>
          <w:rFonts w:ascii="Lao_Ink_Pen" w:hAnsi="Lao_Ink_Pen" w:cs="Lao_Ink_Pen" w:hint="cs"/>
          <w:b/>
          <w:bCs/>
          <w:color w:val="0070C0"/>
          <w:sz w:val="52"/>
          <w:szCs w:val="52"/>
          <w:cs/>
          <w:lang w:bidi="lo-LA"/>
        </w:rPr>
        <w:t>ຮູ້ຈັກອິດສະລາມ ຈາກອິດສະລາມ</w:t>
      </w:r>
    </w:p>
    <w:p w:rsidR="008378A1" w:rsidRPr="008378A1" w:rsidRDefault="008378A1" w:rsidP="008378A1">
      <w:pPr>
        <w:pStyle w:val="rtl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="Monotype Koufi"/>
          <w:color w:val="2D3E5F"/>
          <w:sz w:val="40"/>
          <w:szCs w:val="40"/>
        </w:rPr>
      </w:pPr>
      <w:r w:rsidRPr="008378A1">
        <w:rPr>
          <w:rFonts w:hint="cs"/>
          <w:color w:val="2D3E5F"/>
          <w:sz w:val="40"/>
          <w:szCs w:val="40"/>
          <w:rtl/>
        </w:rPr>
        <w:t>﴿</w:t>
      </w:r>
      <w:r w:rsidRPr="008378A1">
        <w:rPr>
          <w:rFonts w:asciiTheme="majorBidi" w:hAnsiTheme="majorBidi" w:cs="Monotype Koufi" w:hint="cs"/>
          <w:color w:val="2D3E5F"/>
          <w:sz w:val="40"/>
          <w:szCs w:val="40"/>
          <w:rtl/>
        </w:rPr>
        <w:t>تعرف</w:t>
      </w:r>
      <w:r w:rsidRPr="008378A1">
        <w:rPr>
          <w:rFonts w:asciiTheme="majorBidi" w:hAnsiTheme="majorBidi" w:cs="Monotype Koufi"/>
          <w:color w:val="2D3E5F"/>
          <w:sz w:val="40"/>
          <w:szCs w:val="40"/>
          <w:rtl/>
        </w:rPr>
        <w:t xml:space="preserve"> </w:t>
      </w:r>
      <w:r w:rsidRPr="008378A1">
        <w:rPr>
          <w:rFonts w:asciiTheme="majorBidi" w:hAnsiTheme="majorBidi" w:cs="Monotype Koufi" w:hint="cs"/>
          <w:color w:val="2D3E5F"/>
          <w:sz w:val="40"/>
          <w:szCs w:val="40"/>
          <w:rtl/>
        </w:rPr>
        <w:t>على</w:t>
      </w:r>
      <w:r w:rsidRPr="008378A1">
        <w:rPr>
          <w:rFonts w:asciiTheme="majorBidi" w:hAnsiTheme="majorBidi" w:cs="Monotype Koufi"/>
          <w:color w:val="2D3E5F"/>
          <w:sz w:val="40"/>
          <w:szCs w:val="40"/>
          <w:rtl/>
        </w:rPr>
        <w:t xml:space="preserve"> </w:t>
      </w:r>
      <w:r w:rsidRPr="008378A1">
        <w:rPr>
          <w:rFonts w:asciiTheme="majorBidi" w:hAnsiTheme="majorBidi" w:cs="Monotype Koufi" w:hint="cs"/>
          <w:color w:val="2D3E5F"/>
          <w:sz w:val="40"/>
          <w:szCs w:val="40"/>
          <w:rtl/>
        </w:rPr>
        <w:t>الإسلام</w:t>
      </w:r>
      <w:r w:rsidRPr="008378A1">
        <w:rPr>
          <w:rFonts w:asciiTheme="majorBidi" w:hAnsiTheme="majorBidi" w:cs="Monotype Koufi"/>
          <w:color w:val="2D3E5F"/>
          <w:sz w:val="40"/>
          <w:szCs w:val="40"/>
          <w:rtl/>
        </w:rPr>
        <w:t xml:space="preserve"> </w:t>
      </w:r>
      <w:r w:rsidRPr="008378A1">
        <w:rPr>
          <w:rFonts w:asciiTheme="majorBidi" w:hAnsiTheme="majorBidi" w:cs="Monotype Koufi" w:hint="cs"/>
          <w:color w:val="2D3E5F"/>
          <w:sz w:val="40"/>
          <w:szCs w:val="40"/>
          <w:rtl/>
        </w:rPr>
        <w:t>من</w:t>
      </w:r>
      <w:r w:rsidRPr="008378A1">
        <w:rPr>
          <w:rFonts w:asciiTheme="majorBidi" w:hAnsiTheme="majorBidi" w:cs="Monotype Koufi"/>
          <w:color w:val="2D3E5F"/>
          <w:sz w:val="40"/>
          <w:szCs w:val="40"/>
          <w:rtl/>
        </w:rPr>
        <w:t xml:space="preserve"> </w:t>
      </w:r>
      <w:r w:rsidRPr="008378A1">
        <w:rPr>
          <w:rFonts w:asciiTheme="majorBidi" w:hAnsiTheme="majorBidi" w:cs="Monotype Koufi" w:hint="cs"/>
          <w:color w:val="2D3E5F"/>
          <w:sz w:val="40"/>
          <w:szCs w:val="40"/>
          <w:rtl/>
        </w:rPr>
        <w:t>الإسلام</w:t>
      </w:r>
      <w:r w:rsidRPr="008378A1">
        <w:rPr>
          <w:rFonts w:hint="cs"/>
          <w:color w:val="2D3E5F"/>
          <w:sz w:val="40"/>
          <w:szCs w:val="40"/>
          <w:rtl/>
        </w:rPr>
        <w:t>﴾</w:t>
      </w:r>
    </w:p>
    <w:p w:rsidR="008378A1" w:rsidRDefault="008378A1" w:rsidP="008378A1">
      <w:pPr>
        <w:rPr>
          <w:rFonts w:ascii="Lao_Ink_Pen" w:hAnsi="Lao_Ink_Pen" w:cs="Lao_Ink_Pen"/>
          <w:b/>
          <w:bCs/>
          <w:color w:val="0070C0"/>
          <w:sz w:val="52"/>
          <w:szCs w:val="52"/>
          <w:cs/>
          <w:lang w:bidi="lo-LA"/>
        </w:rPr>
      </w:pPr>
    </w:p>
    <w:p w:rsidR="00C56D73" w:rsidRPr="008378A1" w:rsidRDefault="00C56D73" w:rsidP="00C56D73">
      <w:pPr>
        <w:pStyle w:val="lt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2D3E5F"/>
          <w:sz w:val="36"/>
          <w:szCs w:val="36"/>
          <w:rtl/>
        </w:rPr>
      </w:pPr>
      <w:r w:rsidRPr="008378A1">
        <w:rPr>
          <w:rFonts w:asciiTheme="majorBidi" w:hAnsiTheme="majorBidi" w:cstheme="majorBidi"/>
          <w:color w:val="2D3E5F"/>
          <w:sz w:val="36"/>
          <w:szCs w:val="36"/>
          <w:bdr w:val="none" w:sz="0" w:space="0" w:color="auto" w:frame="1"/>
          <w:rtl/>
        </w:rPr>
        <w:t>]</w:t>
      </w:r>
      <w:r w:rsidRPr="008378A1">
        <w:rPr>
          <w:rFonts w:asciiTheme="majorBidi" w:hAnsiTheme="majorBidi" w:cstheme="majorBidi"/>
          <w:color w:val="2D3E5F"/>
          <w:sz w:val="36"/>
          <w:szCs w:val="36"/>
        </w:rPr>
        <w:t> </w:t>
      </w:r>
      <w:r w:rsidRPr="008378A1">
        <w:rPr>
          <w:rFonts w:ascii="Phetsarath OT" w:eastAsia="Phetsarath OT" w:hAnsi="Phetsarath OT" w:cs="Phetsarath OT" w:hint="cs"/>
          <w:color w:val="2D3E5F"/>
          <w:sz w:val="36"/>
          <w:szCs w:val="36"/>
          <w:cs/>
          <w:lang w:bidi="lo-LA"/>
        </w:rPr>
        <w:t>ລາວ</w:t>
      </w:r>
      <w:r w:rsidRPr="008378A1">
        <w:rPr>
          <w:rFonts w:asciiTheme="majorBidi" w:hAnsiTheme="majorBidi" w:cstheme="majorBidi"/>
          <w:color w:val="2D3E5F"/>
          <w:sz w:val="36"/>
          <w:szCs w:val="36"/>
          <w:cs/>
          <w:lang w:bidi="th-TH"/>
        </w:rPr>
        <w:t xml:space="preserve"> </w:t>
      </w:r>
      <w:r w:rsidRPr="008378A1">
        <w:rPr>
          <w:rFonts w:hint="cs"/>
          <w:color w:val="2D3E5F"/>
          <w:sz w:val="36"/>
          <w:szCs w:val="36"/>
          <w:cs/>
          <w:lang w:bidi="th-TH"/>
        </w:rPr>
        <w:t>–</w:t>
      </w:r>
      <w:r w:rsidRPr="008378A1">
        <w:rPr>
          <w:rFonts w:asciiTheme="majorBidi" w:hAnsiTheme="majorBidi" w:cstheme="majorBidi"/>
          <w:color w:val="2D3E5F"/>
          <w:sz w:val="36"/>
          <w:szCs w:val="36"/>
          <w:cs/>
          <w:lang w:bidi="th-TH"/>
        </w:rPr>
        <w:t xml:space="preserve"> </w:t>
      </w:r>
      <w:r w:rsidRPr="008378A1">
        <w:rPr>
          <w:rFonts w:asciiTheme="majorBidi" w:hAnsiTheme="majorBidi" w:cstheme="majorBidi"/>
          <w:color w:val="2D3E5F"/>
          <w:sz w:val="36"/>
          <w:szCs w:val="36"/>
        </w:rPr>
        <w:t>Laos – </w:t>
      </w:r>
      <w:r w:rsidRPr="008378A1">
        <w:rPr>
          <w:rFonts w:asciiTheme="majorBidi" w:hAnsiTheme="majorBidi" w:cstheme="majorBidi" w:hint="cs"/>
          <w:color w:val="2D3E5F"/>
          <w:sz w:val="36"/>
          <w:szCs w:val="36"/>
          <w:bdr w:val="none" w:sz="0" w:space="0" w:color="auto" w:frame="1"/>
          <w:rtl/>
        </w:rPr>
        <w:t>لاوسي</w:t>
      </w:r>
      <w:r w:rsidRPr="008378A1">
        <w:rPr>
          <w:rFonts w:asciiTheme="majorBidi" w:hAnsiTheme="majorBidi" w:cstheme="majorBidi"/>
          <w:color w:val="2D3E5F"/>
          <w:sz w:val="36"/>
          <w:szCs w:val="36"/>
        </w:rPr>
        <w:t> </w:t>
      </w:r>
      <w:r w:rsidRPr="008378A1">
        <w:rPr>
          <w:rFonts w:asciiTheme="majorBidi" w:hAnsiTheme="majorBidi" w:cstheme="majorBidi"/>
          <w:color w:val="2D3E5F"/>
          <w:sz w:val="36"/>
          <w:szCs w:val="36"/>
          <w:bdr w:val="none" w:sz="0" w:space="0" w:color="auto" w:frame="1"/>
          <w:rtl/>
        </w:rPr>
        <w:t>[</w:t>
      </w:r>
    </w:p>
    <w:p w:rsidR="00C56D73" w:rsidRPr="00C56D73" w:rsidRDefault="00C56D73" w:rsidP="008378A1">
      <w:pPr>
        <w:rPr>
          <w:rFonts w:ascii="Lao_Ink_Pen" w:hAnsi="Lao_Ink_Pen" w:cs="Lao_Ink_Pen"/>
          <w:b/>
          <w:bCs/>
          <w:sz w:val="44"/>
          <w:szCs w:val="44"/>
        </w:rPr>
      </w:pPr>
    </w:p>
    <w:p w:rsidR="00C56D73" w:rsidRDefault="00C56D73" w:rsidP="00C56D73">
      <w:pPr>
        <w:jc w:val="center"/>
        <w:rPr>
          <w:rFonts w:ascii="Lao_Ink_Pen" w:hAnsi="Lao_Ink_Pen" w:cs="Lao_Ink_Pen"/>
          <w:b/>
          <w:bCs/>
          <w:sz w:val="44"/>
          <w:szCs w:val="44"/>
          <w:lang w:bidi="lo-LA"/>
        </w:rPr>
      </w:pPr>
      <w:r w:rsidRPr="00C56D73">
        <w:rPr>
          <w:rFonts w:ascii="Lao_Ink_Pen" w:hAnsi="Lao_Ink_Pen" w:cs="Lao_Ink_Pen" w:hint="cs"/>
          <w:b/>
          <w:bCs/>
          <w:sz w:val="44"/>
          <w:szCs w:val="44"/>
          <w:cs/>
          <w:lang w:bidi="lo-LA"/>
        </w:rPr>
        <w:t xml:space="preserve">ເຊັຄ ຣິດໍ ອະຫມັດ ສາມະດີ </w:t>
      </w:r>
    </w:p>
    <w:p w:rsidR="008378A1" w:rsidRPr="008378A1" w:rsidRDefault="008378A1" w:rsidP="008378A1">
      <w:pPr>
        <w:pStyle w:val="rtl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="Monotype Koufi"/>
          <w:color w:val="2D3E5F"/>
          <w:sz w:val="40"/>
          <w:szCs w:val="40"/>
          <w:rtl/>
        </w:rPr>
      </w:pPr>
      <w:r w:rsidRPr="008378A1">
        <w:rPr>
          <w:rFonts w:asciiTheme="majorBidi" w:hAnsiTheme="majorBidi" w:cs="Monotype Koufi" w:hint="cs"/>
          <w:color w:val="2D3E5F"/>
          <w:sz w:val="40"/>
          <w:szCs w:val="40"/>
          <w:rtl/>
        </w:rPr>
        <w:t xml:space="preserve">شيخ </w:t>
      </w:r>
      <w:r w:rsidRPr="008378A1">
        <w:rPr>
          <w:rFonts w:asciiTheme="majorBidi" w:hAnsiTheme="majorBidi" w:cs="Monotype Koufi"/>
          <w:color w:val="2D3E5F"/>
          <w:sz w:val="40"/>
          <w:szCs w:val="40"/>
          <w:rtl/>
        </w:rPr>
        <w:t>رضا أحمد صمدي</w:t>
      </w:r>
    </w:p>
    <w:p w:rsidR="00C56D73" w:rsidRPr="00C56D73" w:rsidRDefault="00C56D73" w:rsidP="008378A1">
      <w:pPr>
        <w:rPr>
          <w:rFonts w:ascii="Lao_Ink_Pen" w:hAnsi="Lao_Ink_Pen" w:cs="Lao_Ink_Pen"/>
          <w:b/>
          <w:bCs/>
          <w:sz w:val="44"/>
          <w:szCs w:val="44"/>
          <w:cs/>
          <w:lang w:bidi="lo-LA"/>
        </w:rPr>
      </w:pPr>
    </w:p>
    <w:p w:rsidR="00C56D73" w:rsidRDefault="00C56D73" w:rsidP="008378A1">
      <w:pPr>
        <w:jc w:val="center"/>
        <w:rPr>
          <w:rFonts w:ascii="Lao_Ink_Pen" w:hAnsi="Lao_Ink_Pen" w:cs="Lao_Ink_Pen"/>
          <w:sz w:val="44"/>
          <w:szCs w:val="44"/>
          <w:lang w:bidi="lo-LA"/>
        </w:rPr>
      </w:pPr>
      <w:r w:rsidRPr="00C56D73">
        <w:rPr>
          <w:rFonts w:ascii="Lao_Ink_Pen" w:hAnsi="Lao_Ink_Pen" w:cs="Lao_Ink_Pen"/>
          <w:sz w:val="44"/>
          <w:szCs w:val="44"/>
          <w:cs/>
          <w:lang w:bidi="lo-LA"/>
        </w:rPr>
        <w:t>ຜູ້ກວດກາ: ທີມງານພາສາລາວ ເວັບໄຊດ໌ ອິສລາມມິກເຮົາສ໌</w:t>
      </w:r>
    </w:p>
    <w:p w:rsidR="008378A1" w:rsidRPr="008378A1" w:rsidRDefault="008378A1" w:rsidP="008378A1">
      <w:pPr>
        <w:pStyle w:val="rtl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="Monotype Koufi"/>
          <w:color w:val="2D3E5F"/>
          <w:sz w:val="40"/>
          <w:szCs w:val="40"/>
          <w:rtl/>
        </w:rPr>
      </w:pPr>
      <w:r w:rsidRPr="008378A1">
        <w:rPr>
          <w:rFonts w:asciiTheme="majorBidi" w:hAnsiTheme="majorBidi" w:cs="Monotype Koufi"/>
          <w:color w:val="2D3E5F"/>
          <w:sz w:val="32"/>
          <w:szCs w:val="32"/>
          <w:rtl/>
        </w:rPr>
        <w:t xml:space="preserve">مراجعة: فريق اللغة </w:t>
      </w:r>
      <w:r>
        <w:rPr>
          <w:rFonts w:asciiTheme="majorBidi" w:hAnsiTheme="majorBidi" w:cs="Monotype Koufi" w:hint="cs"/>
          <w:color w:val="2D3E5F"/>
          <w:sz w:val="32"/>
          <w:szCs w:val="32"/>
          <w:rtl/>
        </w:rPr>
        <w:t>لاو</w:t>
      </w:r>
      <w:r w:rsidRPr="008378A1">
        <w:rPr>
          <w:rFonts w:asciiTheme="majorBidi" w:hAnsiTheme="majorBidi" w:cs="Monotype Koufi"/>
          <w:color w:val="2D3E5F"/>
          <w:sz w:val="32"/>
          <w:szCs w:val="32"/>
          <w:rtl/>
        </w:rPr>
        <w:t xml:space="preserve"> بموقع دار الإسلام</w:t>
      </w:r>
    </w:p>
    <w:p w:rsidR="00C56D73" w:rsidRPr="00C56D73" w:rsidRDefault="00C56D73" w:rsidP="008378A1">
      <w:pPr>
        <w:rPr>
          <w:rFonts w:ascii="Lao_Ink_Pen" w:hAnsi="Lao_Ink_Pen" w:cs="Lao_Ink_Pen"/>
          <w:sz w:val="44"/>
          <w:szCs w:val="44"/>
          <w:cs/>
          <w:lang w:bidi="lo-LA"/>
        </w:rPr>
      </w:pPr>
    </w:p>
    <w:p w:rsidR="00C56D73" w:rsidRDefault="00C56D73" w:rsidP="00C56D73">
      <w:pPr>
        <w:jc w:val="center"/>
        <w:rPr>
          <w:rFonts w:ascii="Lao_Ink_Pen" w:hAnsi="Lao_Ink_Pen" w:cs="Lao_Ink_Pen"/>
          <w:sz w:val="44"/>
          <w:szCs w:val="44"/>
          <w:lang w:bidi="lo-LA"/>
        </w:rPr>
      </w:pPr>
      <w:r w:rsidRPr="00C56D73">
        <w:rPr>
          <w:rFonts w:ascii="Lao_Ink_Pen" w:hAnsi="Lao_Ink_Pen" w:cs="Lao_Ink_Pen"/>
          <w:sz w:val="44"/>
          <w:szCs w:val="44"/>
          <w:cs/>
          <w:lang w:bidi="lo-LA"/>
        </w:rPr>
        <w:t>ຈາກເວັບໄຊດ໌ ອິສລາມອິນໄທແລນ</w:t>
      </w:r>
    </w:p>
    <w:p w:rsidR="008378A1" w:rsidRPr="008378A1" w:rsidRDefault="008378A1" w:rsidP="008378A1">
      <w:pPr>
        <w:pStyle w:val="rtl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="Monotype Koufi"/>
          <w:color w:val="2D3E5F"/>
          <w:sz w:val="32"/>
          <w:szCs w:val="32"/>
          <w:rtl/>
          <w:cs/>
        </w:rPr>
      </w:pPr>
      <w:r w:rsidRPr="008378A1">
        <w:rPr>
          <w:rFonts w:ascii="Arial" w:hAnsi="Arial" w:cs="Monotype Koufi" w:hint="cs"/>
          <w:color w:val="2D3E5F"/>
          <w:sz w:val="32"/>
          <w:szCs w:val="32"/>
          <w:rtl/>
        </w:rPr>
        <w:t>المصدر</w:t>
      </w:r>
      <w:r w:rsidRPr="008378A1">
        <w:rPr>
          <w:rFonts w:asciiTheme="majorBidi" w:hAnsiTheme="majorBidi" w:cs="Monotype Koufi"/>
          <w:color w:val="2D3E5F"/>
          <w:sz w:val="32"/>
          <w:szCs w:val="32"/>
          <w:rtl/>
        </w:rPr>
        <w:t xml:space="preserve">: </w:t>
      </w:r>
      <w:r w:rsidRPr="008378A1">
        <w:rPr>
          <w:rFonts w:ascii="Arial" w:hAnsi="Arial" w:cs="Monotype Koufi" w:hint="cs"/>
          <w:color w:val="2D3E5F"/>
          <w:sz w:val="32"/>
          <w:szCs w:val="32"/>
          <w:rtl/>
        </w:rPr>
        <w:t>موقع</w:t>
      </w:r>
      <w:r w:rsidRPr="008378A1">
        <w:rPr>
          <w:rFonts w:asciiTheme="majorBidi" w:hAnsiTheme="majorBidi" w:cs="Monotype Koufi"/>
          <w:color w:val="2D3E5F"/>
          <w:sz w:val="32"/>
          <w:szCs w:val="32"/>
          <w:rtl/>
        </w:rPr>
        <w:t xml:space="preserve"> </w:t>
      </w:r>
      <w:r w:rsidRPr="008378A1">
        <w:rPr>
          <w:rFonts w:ascii="Arial" w:hAnsi="Arial" w:cs="Monotype Koufi" w:hint="cs"/>
          <w:color w:val="2D3E5F"/>
          <w:sz w:val="32"/>
          <w:szCs w:val="32"/>
          <w:rtl/>
        </w:rPr>
        <w:t>الإسلام</w:t>
      </w:r>
      <w:r w:rsidRPr="008378A1">
        <w:rPr>
          <w:rFonts w:asciiTheme="majorBidi" w:hAnsiTheme="majorBidi" w:cs="Monotype Koufi"/>
          <w:color w:val="2D3E5F"/>
          <w:sz w:val="32"/>
          <w:szCs w:val="32"/>
          <w:rtl/>
        </w:rPr>
        <w:t xml:space="preserve"> </w:t>
      </w:r>
      <w:r w:rsidRPr="008378A1">
        <w:rPr>
          <w:rFonts w:ascii="Arial" w:hAnsi="Arial" w:cs="Monotype Koufi" w:hint="cs"/>
          <w:color w:val="2D3E5F"/>
          <w:sz w:val="32"/>
          <w:szCs w:val="32"/>
          <w:rtl/>
        </w:rPr>
        <w:t>في</w:t>
      </w:r>
      <w:r w:rsidRPr="008378A1">
        <w:rPr>
          <w:rFonts w:asciiTheme="majorBidi" w:hAnsiTheme="majorBidi" w:cs="Monotype Koufi"/>
          <w:color w:val="2D3E5F"/>
          <w:sz w:val="32"/>
          <w:szCs w:val="32"/>
          <w:rtl/>
        </w:rPr>
        <w:t xml:space="preserve"> </w:t>
      </w:r>
      <w:r w:rsidRPr="008378A1">
        <w:rPr>
          <w:rFonts w:ascii="Arial" w:hAnsi="Arial" w:cs="Monotype Koufi" w:hint="cs"/>
          <w:color w:val="2D3E5F"/>
          <w:sz w:val="32"/>
          <w:szCs w:val="32"/>
          <w:rtl/>
        </w:rPr>
        <w:t>تايلاند</w:t>
      </w:r>
    </w:p>
    <w:p w:rsidR="008378A1" w:rsidRDefault="008378A1" w:rsidP="008378A1">
      <w:pPr>
        <w:jc w:val="center"/>
        <w:rPr>
          <w:rFonts w:ascii="Lao_Ink_Pen" w:hAnsi="Lao_Ink_Pen" w:cs="Lao_Ink_Pen"/>
          <w:sz w:val="36"/>
          <w:szCs w:val="36"/>
          <w:lang w:bidi="lo-LA"/>
        </w:rPr>
      </w:pPr>
    </w:p>
    <w:p w:rsidR="008378A1" w:rsidRDefault="00C56D73" w:rsidP="008378A1">
      <w:pPr>
        <w:jc w:val="center"/>
        <w:rPr>
          <w:rFonts w:ascii="Lao_Ink_Pen" w:hAnsi="Lao_Ink_Pen" w:cs="Lao_Ink_Pen"/>
          <w:sz w:val="28"/>
          <w:szCs w:val="28"/>
        </w:rPr>
      </w:pPr>
      <w:r w:rsidRPr="0078121C">
        <w:rPr>
          <w:rFonts w:ascii="Lao_Ink_Pen" w:hAnsi="Lao_Ink_Pen" w:cs="Lao_Ink_Pen"/>
          <w:sz w:val="28"/>
          <w:szCs w:val="28"/>
          <w:lang w:bidi="lo-LA"/>
        </w:rPr>
        <w:t>1444</w:t>
      </w:r>
      <w:r w:rsidRPr="0078121C">
        <w:rPr>
          <w:rFonts w:ascii="Lao_Ink_Pen" w:hAnsi="Lao_Ink_Pen" w:cs="Lao_Ink_Pen"/>
          <w:sz w:val="28"/>
          <w:szCs w:val="28"/>
          <w:rtl/>
        </w:rPr>
        <w:t>/</w:t>
      </w:r>
      <w:r w:rsidRPr="0078121C">
        <w:rPr>
          <w:rFonts w:ascii="Lao_Ink_Pen" w:hAnsi="Lao_Ink_Pen" w:cs="Lao_Ink_Pen"/>
          <w:sz w:val="28"/>
          <w:szCs w:val="28"/>
        </w:rPr>
        <w:t>2022</w:t>
      </w:r>
    </w:p>
    <w:p w:rsidR="0078121C" w:rsidRPr="007546C7" w:rsidRDefault="0078121C" w:rsidP="008378A1">
      <w:pPr>
        <w:jc w:val="center"/>
        <w:rPr>
          <w:rFonts w:ascii="Lao_Ink_Pen" w:hAnsi="Lao_Ink_Pen" w:hint="cs"/>
          <w:sz w:val="28"/>
          <w:szCs w:val="28"/>
          <w:rtl/>
        </w:rPr>
      </w:pPr>
    </w:p>
    <w:p w:rsidR="00C56D73" w:rsidRPr="00C56D73" w:rsidRDefault="00C56D73" w:rsidP="00C56D73">
      <w:pPr>
        <w:jc w:val="center"/>
        <w:rPr>
          <w:rFonts w:ascii="Lao_Ink_Pen" w:hAnsi="Lao_Ink_Pen" w:cs="Lao_Ink_Pen"/>
          <w:color w:val="1F3864" w:themeColor="accent5" w:themeShade="80"/>
          <w:sz w:val="28"/>
          <w:szCs w:val="28"/>
          <w:lang w:bidi="lo-LA"/>
        </w:rPr>
      </w:pPr>
      <w:r w:rsidRPr="00C56D73">
        <w:rPr>
          <w:rFonts w:ascii="Lao_Ink_Pen" w:hAnsi="Lao_Ink_Pen" w:cs="Times New Roman"/>
          <w:color w:val="1F3864" w:themeColor="accent5" w:themeShade="80"/>
          <w:sz w:val="28"/>
          <w:szCs w:val="28"/>
          <w:rtl/>
        </w:rPr>
        <w:lastRenderedPageBreak/>
        <w:t>﴿﷽﴾</w:t>
      </w:r>
    </w:p>
    <w:p w:rsidR="00C56D73" w:rsidRDefault="00C56D73" w:rsidP="00C56D73">
      <w:pPr>
        <w:jc w:val="center"/>
        <w:rPr>
          <w:rFonts w:ascii="Lao_Ink_Pen" w:hAnsi="Lao_Ink_Pen" w:cs="Lao_Ink_Pen"/>
          <w:color w:val="1F3864" w:themeColor="accent5" w:themeShade="80"/>
          <w:sz w:val="28"/>
          <w:szCs w:val="28"/>
          <w:lang w:bidi="lo-LA"/>
        </w:rPr>
      </w:pPr>
      <w:r w:rsidRPr="00C56D73">
        <w:rPr>
          <w:rFonts w:ascii="Lao_Ink_Pen" w:hAnsi="Lao_Ink_Pen" w:cs="Lao_Ink_Pen"/>
          <w:color w:val="1F3864" w:themeColor="accent5" w:themeShade="80"/>
          <w:sz w:val="28"/>
          <w:szCs w:val="28"/>
          <w:cs/>
          <w:lang w:bidi="lo-LA"/>
        </w:rPr>
        <w:t>ດ້ວຍພຣະນາມຂອງອັລລໍຫ໌ ຜູ້ຊົງເມດຕາ ກະລຸນາປານີສະເໝີ</w:t>
      </w:r>
    </w:p>
    <w:p w:rsidR="00C56D73" w:rsidRDefault="00C56D73" w:rsidP="00C56D73">
      <w:pPr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>ມາເຂົ້າໃຈອິດສະລາມຈາກອິດສະລາມ</w:t>
      </w:r>
    </w:p>
    <w:p w:rsidR="00C56D73" w:rsidRDefault="00C56D73" w:rsidP="003E4249">
      <w:pPr>
        <w:jc w:val="thaiDistribute"/>
        <w:rPr>
          <w:rFonts w:ascii="Lao_Ink_Pen" w:hAnsi="Lao_Ink_Pen" w:cs="Lao_Ink_Pen"/>
          <w:sz w:val="28"/>
          <w:szCs w:val="28"/>
        </w:rPr>
      </w:pPr>
      <w:r>
        <w:rPr>
          <w:rFonts w:ascii="Lao_Ink_Pen" w:hAnsi="Lao_Ink_Pen" w:cs="Lao_Ink_Pen"/>
          <w:sz w:val="28"/>
          <w:szCs w:val="28"/>
          <w:cs/>
          <w:lang w:bidi="lo-LA"/>
        </w:rPr>
        <w:tab/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ຫຼາຍ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ໆ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ຄົນ</w:t>
      </w:r>
      <w:r w:rsidRPr="00C56D73">
        <w:rPr>
          <w:rFonts w:ascii="Lao_Ink_Pen" w:hAnsi="Lao_Ink_Pen" w:cs="Lao_Ink_Pen"/>
          <w:sz w:val="28"/>
          <w:szCs w:val="28"/>
        </w:rPr>
        <w:t xml:space="preserve">,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ເຖິງແມ່ນວ່າພວກເຂົາເປັນຊາວມຸດສະລິມ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ຫຼື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ບໍ່ແມ່ນຊາວມຸດສະລິມ</w:t>
      </w:r>
      <w:r w:rsidRPr="00C56D73">
        <w:rPr>
          <w:rFonts w:ascii="Lao_Ink_Pen" w:hAnsi="Lao_Ink_Pen" w:cs="Lao_Ink_Pen"/>
          <w:sz w:val="28"/>
          <w:szCs w:val="28"/>
        </w:rPr>
        <w:t xml:space="preserve">,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ມັກຈະມີບັນຫາໃນການເຂົ້າໃຈເຫດຜົນຂອງອິດສະລາມບາງຫຼັກການ</w:t>
      </w:r>
      <w:r w:rsidRPr="00C56D73">
        <w:rPr>
          <w:rFonts w:ascii="Lao_Ink_Pen" w:hAnsi="Lao_Ink_Pen" w:cs="Lao_Ink_Pen"/>
          <w:sz w:val="28"/>
          <w:szCs w:val="28"/>
          <w:cs/>
          <w:lang w:bidi="lo-LA"/>
        </w:rPr>
        <w:t xml:space="preserve">.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ຂ້າ​ພະ​ເຈົ້າ​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ເຄີຍ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ໄດ້​ຍິນ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ຄົນທີ່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ຕໍາ​ນິ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ຊາວມຸດສະລິມ</w:t>
      </w:r>
      <w:r w:rsidRPr="00C56D7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​​​ກ່ຽວ​ກັບການ​ສະ​ແດງ​ຄວາມ​ເຊື່ອ​ຖື​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ໃນ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ຫຼັກ​ການ​ອິດ​ສະ​ລາມ​ບາງ​ຢ່າງ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ເຊັ່ນ 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>ການ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ທໍາລາຍຮູບປັ້ນ</w:t>
      </w:r>
      <w:r w:rsidRPr="00C56D73">
        <w:rPr>
          <w:rFonts w:ascii="Lao_Ink_Pen" w:hAnsi="Lao_Ink_Pen" w:cs="Lao_Ink_Pen"/>
          <w:sz w:val="28"/>
          <w:szCs w:val="28"/>
        </w:rPr>
        <w:t xml:space="preserve">, 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>ຈົງ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ຫນວດ</w:t>
      </w:r>
      <w:r w:rsidRPr="00C56D73">
        <w:rPr>
          <w:rFonts w:ascii="Lao_Ink_Pen" w:hAnsi="Lao_Ink_Pen" w:cs="Lao_Ink_Pen"/>
          <w:sz w:val="28"/>
          <w:szCs w:val="28"/>
        </w:rPr>
        <w:t xml:space="preserve">,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ການນຸ່ງຖືຂອງຊາວມຸດສະລິມ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>ະຫ໌(ຜູ້ຍິງ)</w:t>
      </w:r>
      <w:r w:rsidRPr="00C56D73">
        <w:rPr>
          <w:rFonts w:ascii="Lao_Ink_Pen" w:hAnsi="Lao_Ink_Pen" w:cs="Lao_Ink_Pen"/>
          <w:sz w:val="28"/>
          <w:szCs w:val="28"/>
        </w:rPr>
        <w:t xml:space="preserve">, </w:t>
      </w:r>
      <w:r w:rsidRPr="00C56D73">
        <w:rPr>
          <w:rFonts w:ascii="Lao_Ink_Pen" w:hAnsi="Lao_Ink_Pen" w:cs="Lao_Ink_Pen" w:hint="cs"/>
          <w:sz w:val="28"/>
          <w:szCs w:val="28"/>
          <w:cs/>
          <w:lang w:bidi="lo-LA"/>
        </w:rPr>
        <w:t>ໂດຍສະເພາະແມ່ນການປົກປິດໃບຫນ້າຂອງພວກ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>ນາງ ການປະກອບພິທີຫັຈ ຫຼື ອື່ນໆ ເຊິ່ງ ຜູ້</w:t>
      </w:r>
      <w:r w:rsidR="0048153E" w:rsidRPr="0048153E">
        <w:rPr>
          <w:rFonts w:ascii="Lao_Ink_Pen" w:hAnsi="Lao_Ink_Pen" w:cs="Lao_Ink_Pen" w:hint="cs"/>
          <w:sz w:val="28"/>
          <w:szCs w:val="28"/>
          <w:cs/>
          <w:lang w:bidi="lo-LA"/>
        </w:rPr>
        <w:t>ວິຈານມັກຈະເປັນຜູ້ທີ່ບໍ່ສາມາດຍອມຮັບຫຼັກການອິດສະລາມ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>ໃນຈຸດນີ້ໄດ້</w:t>
      </w:r>
      <w:r w:rsidR="0048153E" w:rsidRPr="0048153E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48153E" w:rsidRPr="0048153E">
        <w:rPr>
          <w:rFonts w:ascii="Lao_Ink_Pen" w:hAnsi="Lao_Ink_Pen" w:cs="Lao_Ink_Pen" w:hint="cs"/>
          <w:sz w:val="28"/>
          <w:szCs w:val="28"/>
          <w:cs/>
          <w:lang w:bidi="lo-LA"/>
        </w:rPr>
        <w:t>ແມ່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>ນແຕ່ຊາວມຸດສະລິມບາງຄົນອາດຈະປາກ</w:t>
      </w:r>
      <w:r w:rsidR="0048153E" w:rsidRPr="0048153E">
        <w:rPr>
          <w:rFonts w:ascii="Lao_Ink_Pen" w:hAnsi="Lao_Ink_Pen" w:cs="Lao_Ink_Pen" w:hint="cs"/>
          <w:sz w:val="28"/>
          <w:szCs w:val="28"/>
          <w:cs/>
          <w:lang w:bidi="lo-LA"/>
        </w:rPr>
        <w:t>ແລະເວົ້າຄືກັບຜູ້ທີ່ບໍ່ເຊື່ອ</w:t>
      </w:r>
      <w:r w:rsidR="0048153E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ເຊັ່ນ ພວກເຈົ້າເຮັດສິ່ງນີ້ໄດ້ແນວໃດມັນຂີ້ຮ້າຍແຮງ(ໝາຍເຖິງການຈົງຫນວດ ປິດຫນ້າປິດຕາ) ທັ້ງໆທີ່ ສີ່ງທີ່ຂີ້ຮ້າຍເຫຼົ່ານີ້ເປັນສິ່ງທີ່ອັລລໍຫ໌ຊົງບັນຍັດເອົາໄວ້ ກໍ່ຄືບໍ່ມັກສິ່ງທີ່ອັລລໍຫ໌ບັນຍັດໄວ້ນັ້ນແຫລະ ເຊິ່ງເປັນການປະຕິເສດຫຼັກການອິສລາມຢ່າງສົມບູນ 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ເມື່ອຂ້ອຍກັບມາວິເຄາະວ່າເປັນຫຍັງຄົນເຫຼົ່ານີ້ເບິ່ງອິດສະລາມໃນທາງທີ່ບໍ່ດີ</w:t>
      </w:r>
      <w:r w:rsidR="003E4249"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ພວກເຮົາສາມາດເຫັນໄດ້ວ່າຄົນເຫຼົ່ານີ້ສ່ວນໃຫຍ່ສຶກສາອິດສະລາມໂດຍອີງໃສ່ຕົວເອງເປັນ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>ບັນທັດຖານ ຮັບເອົາ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ສິ່ງທີ່ຖືກຕ້ອງຫຼືສິ່ງທີ່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>ບໍ່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ຖືກຕ້ອງ</w:t>
      </w:r>
      <w:r w:rsidR="003E4249"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ເຊິ່ງຈະເຮັດໃຫ້ການວິເຄາະຂອງຄົນເຫຼົ່ານີ້ຂຶ້ນກັບຄວາມ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>ອາລົມ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ຂອງຕົນເອງ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ໂດຍບໍ່ຄໍານຶງເຖິງຄວາມຖືກຕ້ອງ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>ຕາມບັນທັດຖານ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ຂອງ ອິດສະລາມ</w:t>
      </w:r>
      <w:r w:rsidR="003E4249"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ມັນເປັນເລື່ອງທົ່ວໄປສໍາລັບຜູ້ທີ່ບໍ່ໄດ້ຮຽນຮູ້ເຫດຜົນຂອງອິດສະລາມສໍາລັບການນະມັດສະການ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>ບູຊາ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ຮູບປັ້ນຫຼືວັດຖຸອື່ນໆ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3E4249"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ຈາກ</w:t>
      </w:r>
      <w:r w:rsidR="003E4249"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3E4249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ອັລລໍຫ໌ </w:t>
      </w:r>
      <w:r w:rsidR="003E4249" w:rsidRPr="003E4249">
        <w:rPr>
          <w:rFonts w:ascii="Lao_Ink_Pen" w:hAnsi="Lao_Ink_Pen" w:cs="Lao_Ink_Pen"/>
          <w:sz w:val="28"/>
          <w:szCs w:val="28"/>
        </w:rPr>
        <w:t>Allah.</w:t>
      </w:r>
    </w:p>
    <w:p w:rsidR="004B6D62" w:rsidRDefault="003E4249" w:rsidP="004B6D62">
      <w:pPr>
        <w:jc w:val="thaiDistribute"/>
        <w:rPr>
          <w:rFonts w:ascii="Lao_Ink_Pen" w:hAnsi="Lao_Ink_Pen" w:cs="Lao_Ink_Pen"/>
          <w:sz w:val="28"/>
          <w:szCs w:val="28"/>
        </w:rPr>
      </w:pPr>
      <w:r>
        <w:rPr>
          <w:rFonts w:ascii="Lao_Ink_Pen" w:hAnsi="Lao_Ink_Pen" w:cs="Lao_Ink_Pen"/>
          <w:sz w:val="28"/>
          <w:szCs w:val="28"/>
          <w:rtl/>
          <w:cs/>
        </w:rPr>
        <w:tab/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ແຕ່ຢ່າງໃດກໍ່ຕາມ</w:t>
      </w:r>
      <w:r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ມັນເປັນສິ່ງຈໍາເປັນທີ່ຈະຕໍານິຕິຕຽນຊາວມຸດສະລິມສໍາລັບການທໍາລາຍຮູບປັ້ນດັ່ງທີ່ເກີດຂື້ນໃນອັຟການິສຖາ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ຖ້າຫາກວ່າ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ຜູ້ຄົນ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ເຫຼົ່ານີ້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ໄດ້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ສຶກສາ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ອິດສະລາມ</w:t>
      </w:r>
      <w:r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ຮຽນຮູ້ເຫດຜົນ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ຂອງ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ອິດສະລາມກ່ຽວກັບ</w:t>
      </w:r>
      <w:r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ການ​ຫ້າມ​ການ​ນະມັດສະການ​ຮູບ​ປັ້ນ</w:t>
      </w:r>
      <w:r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ກໍ່ຈະ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ຕ້ອງເຂົ້າໃຈວ່າເປັນຫຍັງອິດສະລາມອະນຸຍາດໃຫ້ຊາວມຸດສະລິມ</w:t>
      </w:r>
      <w:r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ທຳລາຍຮູບ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ປັ່ນ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ແນວໃດກໍ່ຕາມ</w:t>
      </w:r>
      <w:r w:rsidRPr="003E4249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ການທໍາລາຍ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ຮູບປັ່ນ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ຍັງມີຫຼັກການແລະກອບທີ່ຕ້ອງໄດ້ຮັບການພິຈາລະນາເພື່ອໃຫ້ມີການອະນຸມັດ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ໂດຍພື້ນຖານແລ້ວ</w:t>
      </w:r>
      <w:r w:rsidRPr="003E4249">
        <w:rPr>
          <w:rFonts w:ascii="Lao_Ink_Pen" w:hAnsi="Lao_Ink_Pen" w:cs="Lao_Ink_Pen"/>
          <w:sz w:val="28"/>
          <w:szCs w:val="28"/>
        </w:rPr>
        <w:t xml:space="preserve"> 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ການທໍາລາຍ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ຮູບປັ່ນຈະເວັດ ຕ້ອງເຮັດດ້ວຍການ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ທີ່ບໍ່ມີ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ຄວາມ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ຂັດແຍ້ງລະຫວ່າງນັກວິຊາການອິດສະລາມ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ມີການ</w:t>
      </w:r>
      <w:r w:rsidRPr="003E4249">
        <w:rPr>
          <w:rFonts w:ascii="Lao_Ink_Pen" w:hAnsi="Lao_Ink_Pen" w:cs="Lao_Ink_Pen" w:hint="cs"/>
          <w:sz w:val="28"/>
          <w:szCs w:val="28"/>
          <w:cs/>
          <w:lang w:bidi="lo-LA"/>
        </w:rPr>
        <w:t>ຕົກລົງເຫັນດີຢ່າງ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ແທ້ແລ້ວ ແຕ່​ຖ້າ​ຫາກ</w:t>
      </w:r>
      <w:r w:rsidR="003558B7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ທຳລາຍ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ແລ້ວ</w:t>
      </w:r>
      <w:r w:rsidR="003558B7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​ຈະ​ມີ​ຄວາມ​ຊົ່ວ​ຮ້າຍ​ຫຼາຍ​ກວ່າ​ການ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ຕັ້ງພາຄີ</w:t>
      </w:r>
      <w:r w:rsidR="003558B7" w:rsidRPr="003558B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3558B7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ຫຼື​ນະມັດສະການ​ຮູບ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ປັ້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ນນັ້ນ</w:t>
      </w:r>
      <w:r w:rsidR="003558B7" w:rsidRPr="003558B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3558B7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ການທໍາລາຍ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>ຈະເວັດ</w:t>
      </w:r>
      <w:r w:rsidR="003558B7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ຈະບໍ່ຖືກອະນຸຍາດໃຫ້</w:t>
      </w:r>
      <w:r w:rsidR="003558B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ເຮັດໄດ້ </w:t>
      </w:r>
      <w:r w:rsidR="003558B7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ຕົວຢ່າງເຊັ່ນ</w:t>
      </w:r>
      <w:r w:rsidR="003558B7" w:rsidRPr="003558B7">
        <w:rPr>
          <w:rFonts w:ascii="Lao_Ink_Pen" w:hAnsi="Lao_Ink_Pen" w:cs="Lao_Ink_Pen"/>
          <w:sz w:val="28"/>
          <w:szCs w:val="28"/>
        </w:rPr>
        <w:t xml:space="preserve">, </w:t>
      </w:r>
    </w:p>
    <w:p w:rsidR="003E4249" w:rsidRDefault="003558B7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lastRenderedPageBreak/>
        <w:t>ທ່ານ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ສາດສະດາ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ມຸຮຳມັຫ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ໃຊ້ເວລາ</w:t>
      </w:r>
      <w:r w:rsidRPr="003558B7">
        <w:rPr>
          <w:rFonts w:ascii="Lao_Ink_Pen" w:hAnsi="Lao_Ink_Pen" w:cs="Lao_Ink_Pen"/>
          <w:sz w:val="28"/>
          <w:szCs w:val="28"/>
          <w:cs/>
          <w:lang w:bidi="lo-LA"/>
        </w:rPr>
        <w:t xml:space="preserve"> 13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ປີ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ໃນ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ມັກກະຫ໌</w:t>
      </w:r>
      <w:r w:rsidRPr="003558B7">
        <w:rPr>
          <w:rFonts w:ascii="Lao_Ink_Pen" w:hAnsi="Lao_Ink_Pen" w:cs="Lao_Ink_Pen"/>
          <w:sz w:val="28"/>
          <w:szCs w:val="28"/>
        </w:rPr>
        <w:t xml:space="preserve">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ເຖິງແມ່ນວ່າຈະມີຮູບ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ປັ້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ນ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ຫຼາຍກວ່າສາມຮ້ອຍຮູບຫ້ອຍ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ຮອບ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ຢູ່ໃນ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ກະບະຫ໌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ແຕ່ການທໍາລາຍ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ຈະເວັດ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ໃນເວລານັ້ນບໍ່ແມ່ນຈຸດປະສົງທີ່ສໍາຄັນ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ເພາະ​ການ​ນະມັດສະການ​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ຮູບປັ້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ນ​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ຖືກ​ຝັງ​ໄວ້​ໃນ​ໃຈ​ຈົນ​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ກະທັ່ງ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​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ຮູບປັ້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ນຈະເວັດມີຄວາມຍິ່ງ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​ໃຫຍ່​ໃນ​ໃຈ​ຂອງ​ຊາວ​ມັກກະຫ໌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​ຫລາຍ​ກວ່າ​ຮູບ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ປັ້ນ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​ທີ່​ຫ້ອຍ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ຮອບ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​ຢູ່​ໃນ​ກ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ະບະຫ໌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ສະນັ້ນ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ສາດສະດາ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ມຸຮຳຫມັດ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​ຈຶ່ງ​ເຮັດ​ວຽກ​ງານ​ເຜີຍ​ແຜ່​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ສັ່ງ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​ສອນ​ຄວາມ​ຈິງ​ເພື່ອ​ທຳລາຍ​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ຈະເວັດທີ່ຢູ່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​ໃນ​ໃຈ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ກ່ອນ​ຈະ​ທຳລາຍ​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ຮູບປັ່ນຈະເວັດ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​ທີ່</w:t>
      </w:r>
      <w:r w:rsidR="004B6D62"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​ຢູ່</w:t>
      </w:r>
      <w:r w:rsidRPr="003558B7">
        <w:rPr>
          <w:rFonts w:ascii="Lao_Ink_Pen" w:hAnsi="Lao_Ink_Pen" w:cs="Lao_Ink_Pen" w:hint="cs"/>
          <w:sz w:val="28"/>
          <w:szCs w:val="28"/>
          <w:cs/>
          <w:lang w:bidi="lo-LA"/>
        </w:rPr>
        <w:t>​ຫ້ອຍ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ຮອບ</w:t>
      </w:r>
      <w:r w:rsidR="004B6D62" w:rsidRPr="003558B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​ໃນ​ກະບະຫ໌  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ນອກເຫນືອຈາກນັ້ນ</w:t>
      </w:r>
      <w:r w:rsidR="004B6D62" w:rsidRPr="004B6D62">
        <w:rPr>
          <w:rFonts w:ascii="Lao_Ink_Pen" w:hAnsi="Lao_Ink_Pen" w:cs="Lao_Ink_Pen"/>
          <w:sz w:val="28"/>
          <w:szCs w:val="28"/>
        </w:rPr>
        <w:t xml:space="preserve"> 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ຊາວມຸດສະລິມສາມາດທໍາລາຍຮູບປັ້ນ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ກໍ່ຕໍ່ເມື່ອມີອໍານາດແລະສິດທິິ 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ຈະປົກຄອງແຜ່ນດິນ</w:t>
      </w:r>
      <w:r w:rsidR="004B6D62" w:rsidRPr="004B6D6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ເຊັ່ນດຽວກັບຜູ້ທີ່ນະມັດສະການຮູບປັ້ນມີສິດທີ່ຈະປະກາດຄວາມເຊື່ອຂອງພວກເຂົາ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ດ້ວຍການສ້າງ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ຮູບປັ້ນ ຫຼື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ການ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ນະມັດສະການຮູບປັ້ນຢ່າງເປີດເຜີຍ</w:t>
      </w:r>
      <w:r w:rsidR="004B6D62" w:rsidRPr="004B6D62">
        <w:rPr>
          <w:rFonts w:ascii="Lao_Ink_Pen" w:hAnsi="Lao_Ink_Pen" w:cs="Lao_Ink_Pen"/>
          <w:sz w:val="28"/>
          <w:szCs w:val="28"/>
        </w:rPr>
        <w:t xml:space="preserve">, 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ເຖິງແມ່ນວ່າ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ພຶດຕິກຳ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ນີ້ບໍ່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ເປັນທີ່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ອະນຸຍາດໃນ</w:t>
      </w:r>
      <w:r w:rsidR="004B6D62">
        <w:rPr>
          <w:rFonts w:ascii="Lao_Ink_Pen" w:hAnsi="Lao_Ink_Pen" w:cs="Lao_Ink_Pen" w:hint="cs"/>
          <w:sz w:val="28"/>
          <w:szCs w:val="28"/>
          <w:cs/>
          <w:lang w:bidi="lo-LA"/>
        </w:rPr>
        <w:t>ຄວາມເຊື່ອຂອງ</w:t>
      </w:r>
      <w:r w:rsidR="004B6D62"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ມຸດສະລິມ</w:t>
      </w:r>
    </w:p>
    <w:p w:rsidR="004B6D62" w:rsidRDefault="004B6D62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>ແຕ່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ມຸດສະລິມ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ຕ້ອງຍອມຮັບໃນອຳນາດຂອງຜູ້ອື່ນ ເພາະສາດສະໜາອິດສະລາມບໍ່ມີການບັງຄັບກ່ຽວກັບຄວາມເຊື່ອຫຼືການສັດທາ ດັງທີ່ອັລລໍຫ໌ ຊຸບຮານະຫຸ ວະຕາອາລາ ດຳລັດໄວ້ວ່າ</w:t>
      </w:r>
    </w:p>
    <w:p w:rsidR="00885DE5" w:rsidRDefault="00885DE5" w:rsidP="00885DE5">
      <w:pPr>
        <w:bidi/>
        <w:ind w:firstLine="720"/>
        <w:jc w:val="thaiDistribute"/>
        <w:rPr>
          <w:rStyle w:val="c2"/>
          <w:rFonts w:asciiTheme="majorBidi" w:hAnsiTheme="majorBidi" w:cs="KFGQPC Uthman Taha Naskh"/>
          <w:color w:val="388E3C"/>
          <w:sz w:val="32"/>
          <w:szCs w:val="32"/>
          <w:bdr w:val="none" w:sz="0" w:space="0" w:color="auto" w:frame="1"/>
        </w:rPr>
      </w:pPr>
      <w:r w:rsidRPr="00885DE5">
        <w:rPr>
          <w:rFonts w:asciiTheme="majorBidi" w:hAnsiTheme="majorBidi" w:cs="KFGQPC Uthman Taha Naskh"/>
          <w:color w:val="2D3E5F"/>
          <w:sz w:val="32"/>
          <w:szCs w:val="32"/>
          <w:rtl/>
        </w:rPr>
        <w:t>﴿لاَ إِكْرَاهَ فِي الدِّينِ﴾</w:t>
      </w:r>
      <w:r w:rsidRPr="00885DE5">
        <w:rPr>
          <w:rFonts w:ascii="Cambria" w:hAnsi="Cambria" w:cs="Cambria" w:hint="cs"/>
          <w:color w:val="2D3E5F"/>
          <w:sz w:val="32"/>
          <w:szCs w:val="32"/>
          <w:rtl/>
        </w:rPr>
        <w:t> </w:t>
      </w:r>
      <w:r w:rsidRPr="00885DE5">
        <w:rPr>
          <w:rStyle w:val="c2"/>
          <w:rFonts w:asciiTheme="majorBidi" w:hAnsiTheme="majorBidi" w:cs="KFGQPC Uthman Taha Naskh"/>
          <w:color w:val="388E3C"/>
          <w:sz w:val="32"/>
          <w:szCs w:val="32"/>
          <w:bdr w:val="none" w:sz="0" w:space="0" w:color="auto" w:frame="1"/>
          <w:rtl/>
        </w:rPr>
        <w:t>(البقرة : 256 )</w:t>
      </w:r>
    </w:p>
    <w:p w:rsidR="00885DE5" w:rsidRDefault="00885DE5" w:rsidP="00885DE5">
      <w:pPr>
        <w:ind w:firstLine="720"/>
        <w:jc w:val="thaiDistribute"/>
        <w:rPr>
          <w:rFonts w:ascii="Lao_Ink_Pen" w:hAnsi="Lao_Ink_Pen" w:cs="Lao_Ink_Pen"/>
          <w:color w:val="833C0B" w:themeColor="accent2" w:themeShade="80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ຄວາມໝາຍວ່າ:  </w:t>
      </w:r>
      <w:r w:rsidRPr="00885DE5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“</w:t>
      </w:r>
      <w:r w:rsidRPr="00885DE5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ບໍ່ມີການບັງຄັບໃດໆ ໃນເລື່ອງສາສະໜາ” (ອັລ ບາກໍເຣາະຫ໌ 256)</w:t>
      </w:r>
    </w:p>
    <w:p w:rsidR="00653252" w:rsidRDefault="00885DE5" w:rsidP="00653252">
      <w:pPr>
        <w:pStyle w:val="rtl"/>
        <w:shd w:val="clear" w:color="auto" w:fill="FFFFFF"/>
        <w:ind w:firstLine="720"/>
        <w:jc w:val="thaiDistribute"/>
        <w:rPr>
          <w:rFonts w:ascii="Lao_Ink_Pen" w:eastAsiaTheme="minorHAnsi" w:hAnsi="Lao_Ink_Pen" w:cs="Lao_Ink_Pen" w:hint="cs"/>
          <w:sz w:val="28"/>
          <w:szCs w:val="28"/>
          <w:lang w:bidi="lo-LA"/>
        </w:rPr>
      </w:pP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ເພາະ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ສະນັ້ນ</w:t>
      </w:r>
      <w:r w:rsidRPr="00885DE5">
        <w:rPr>
          <w:rFonts w:ascii="Lao_Ink_Pen" w:eastAsiaTheme="minorHAnsi" w:hAnsi="Lao_Ink_Pen" w:cs="Lao_Ink_Pen"/>
          <w:sz w:val="28"/>
          <w:szCs w:val="28"/>
        </w:rPr>
        <w:t xml:space="preserve">, 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ຂໍ້ບັງຄັບ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​ວ່າ​ດ້ວຍ​ການ​ທຳລາຍ​ຮູບ​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ປັ້ນ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ຈະ​ເປັນ​ຂໍ້​ບັງຄັບ​ສຳລັບ​ຊາວ​ມຸດ​ສະ​ລິມ​ທີ່​ເຊື່ອ​ຖື​ສາສະໜາ​ອິສລາມ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ແຕ່​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ສຳລັບ​ຜູ້​ນະມັດສະການ​ ​ເຄົາລົບ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ຮູບ​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ປັ້ນ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ແລະ​ຜູ້​ທີ່​ບໍ່​ນັບຖື​ສາສະໜາ​ອິສລາມ​ນັ້ນ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ບໍ່ມີການ​ບັງຄັບ​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ຕໍ່ເຂົາ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ນອກຈາກ​ການ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ນຳ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​ສະເໜີ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ແລະ​ເຊີນ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ຊວນ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​ດ້ວຍ​ຫຼັກຖານ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ແລະ​ເຫດຜົນ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ໃນ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ທຳນອງດຽວ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ກັນ</w:t>
      </w:r>
      <w:r w:rsidRPr="00885DE5">
        <w:rPr>
          <w:rFonts w:ascii="Lao_Ink_Pen" w:eastAsiaTheme="minorHAnsi" w:hAnsi="Lao_Ink_Pen" w:cs="Lao_Ink_Pen"/>
          <w:sz w:val="28"/>
          <w:szCs w:val="28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ອິດສະລາມ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ສັ່ງ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ສອນໃຫ້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ຄຳນຶງເຖິງ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ຜົນສໍາເລັດໃນການ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ປາບປາມ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ຄວາມຊົ່ວ</w:t>
      </w:r>
      <w:r w:rsidRPr="00885DE5">
        <w:rPr>
          <w:rFonts w:ascii="Lao_Ink_Pen" w:eastAsiaTheme="minorHAnsi" w:hAnsi="Lao_Ink_Pen" w:cs="Lao_Ink_Pen"/>
          <w:sz w:val="28"/>
          <w:szCs w:val="28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ຕົວຢ່າງເຊັ່ນການກ່າວໂທດ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ປະນາມສາສະຫນາອື່ນ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ບໍ່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ເປັນທີ່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ອະນຸຍາດ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ໃຫ້ເຮັດ</w:t>
      </w:r>
      <w:r w:rsidRPr="00885DE5">
        <w:rPr>
          <w:rFonts w:ascii="Lao_Ink_Pen" w:eastAsiaTheme="minorHAnsi" w:hAnsi="Lao_Ink_Pen" w:cs="Lao_Ink_Pen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ເພາະ​ວ່າ​ມັນ​ອາດ​ເຮັດ​ໃຫ້​ຜູ້​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ນັບຖືສາສະໜາອື່ນ</w:t>
      </w:r>
      <w:r w:rsidR="00653252"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 xml:space="preserve"> </w:t>
      </w:r>
      <w:r w:rsidRPr="00885DE5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>​ປະ​ນາມ​ອິດ​ສະ​ລາມ</w:t>
      </w:r>
      <w:r w:rsidR="00653252">
        <w:rPr>
          <w:rFonts w:ascii="Lao_Ink_Pen" w:eastAsiaTheme="minorHAnsi" w:hAnsi="Lao_Ink_Pen" w:cs="Lao_Ink_Pen" w:hint="cs"/>
          <w:sz w:val="28"/>
          <w:szCs w:val="28"/>
          <w:cs/>
          <w:lang w:bidi="lo-LA"/>
        </w:rPr>
        <w:t xml:space="preserve"> ດັງອັລລໍຫ໌ດຳລັດໄວ້ວ່າ</w:t>
      </w:r>
    </w:p>
    <w:p w:rsidR="004B6D62" w:rsidRPr="00885DE5" w:rsidRDefault="004B6D62" w:rsidP="00653252">
      <w:pPr>
        <w:pStyle w:val="rtl"/>
        <w:shd w:val="clear" w:color="auto" w:fill="FFFFFF"/>
        <w:ind w:firstLine="720"/>
        <w:jc w:val="thaiDistribute"/>
        <w:rPr>
          <w:rFonts w:ascii="Lao_Ink_Pen" w:eastAsiaTheme="minorHAnsi" w:hAnsi="Lao_Ink_Pen" w:cs="Lao_Ink_Pen"/>
          <w:sz w:val="28"/>
          <w:szCs w:val="28"/>
        </w:rPr>
      </w:pPr>
      <w:r w:rsidRPr="004B6D62">
        <w:rPr>
          <w:rFonts w:asciiTheme="majorBidi" w:hAnsiTheme="majorBidi" w:cs="KFGQPC Uthman Taha Naskh"/>
          <w:color w:val="2D3E5F"/>
          <w:sz w:val="32"/>
          <w:szCs w:val="32"/>
          <w:rtl/>
        </w:rPr>
        <w:t>﴿وَلاَ تَسُبُّواْ الَّذِينَ يَدْعُونَ مِن دُونِ اللهِ فَيَسُبُّواْ اللهَ عَدْواً بِغَيْرِ عِلْمٍ﴾</w:t>
      </w:r>
      <w:r w:rsidRPr="004B6D62">
        <w:rPr>
          <w:rFonts w:ascii="Cambria" w:hAnsi="Cambria" w:cs="Cambria" w:hint="cs"/>
          <w:color w:val="2D3E5F"/>
          <w:sz w:val="32"/>
          <w:szCs w:val="32"/>
          <w:rtl/>
        </w:rPr>
        <w:t> </w:t>
      </w:r>
      <w:r w:rsidRPr="004B6D62">
        <w:rPr>
          <w:rStyle w:val="c2"/>
          <w:rFonts w:asciiTheme="majorBidi" w:hAnsiTheme="majorBidi" w:cs="KFGQPC Uthman Taha Naskh"/>
          <w:color w:val="388E3C"/>
          <w:sz w:val="32"/>
          <w:szCs w:val="32"/>
          <w:bdr w:val="none" w:sz="0" w:space="0" w:color="auto" w:frame="1"/>
          <w:rtl/>
        </w:rPr>
        <w:t>(الأنعام : 108 )</w:t>
      </w:r>
    </w:p>
    <w:p w:rsidR="004B6D62" w:rsidRDefault="004B6D62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ຄວາມໝາຍວ່າ: </w:t>
      </w:r>
      <w:r w:rsidRPr="00885DE5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 xml:space="preserve"> “ແລະພວກເຈົ້າຈົ່ງຢ່າປະນາມຜູ້ວິງວອນອື່ນນອກຈາກອັລລໍຫ໌ ເພາະອາດຈະເຮັດໃຫ້ພວກເຂົາເຫຼົ່ານັ້ນປະນາມອັລລໍຫ໌ ເຊິ່ງເປັນການລະເມີດໂດຍບໍ່ມີຄວາມຮູ້” (ອັລ ອັນອາມ 1</w:t>
      </w:r>
      <w:r w:rsidRPr="00885DE5">
        <w:rPr>
          <w:rFonts w:ascii="Lao_Ink_Pen" w:hAnsi="Lao_Ink_Pen" w:cs="Lao_Ink_Pen"/>
          <w:color w:val="833C0B" w:themeColor="accent2" w:themeShade="80"/>
          <w:sz w:val="28"/>
          <w:szCs w:val="28"/>
          <w:lang w:bidi="lo-LA"/>
        </w:rPr>
        <w:t>0</w:t>
      </w:r>
      <w:r w:rsidRPr="00885DE5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8)</w:t>
      </w:r>
    </w:p>
    <w:p w:rsidR="004B6D62" w:rsidRDefault="004B6D62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lastRenderedPageBreak/>
        <w:t xml:space="preserve">ແຕ່ການວິພາກວິຈານ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ແລະການວິເຄາະ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ສາດສະຫນາ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ໃນ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ທາງວິຊາການ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ບໍ່ແມ່ນການຕໍານິຕິຕຽນ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ແຕ່ຢ່າງໃດ</w:t>
      </w:r>
      <w:r w:rsidRPr="004B6D6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ຖ້າອ້າງເຖິງສາສະໜາອື່ນ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ໆ</w:t>
      </w:r>
      <w:r w:rsidRPr="004B6D6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ຢູ່ໃນຂອບຂອງການສົນທະນາທີ່ສຸພາບ</w:t>
      </w:r>
      <w:r w:rsidRPr="004B6D6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ໃນນັ້ນອິດສະລາມອະນຸຍາດໃຫ້ໂຕ້ຖຽງກັບ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ສາສະນິກ</w:t>
      </w:r>
      <w:r w:rsidRPr="004B6D62">
        <w:rPr>
          <w:rFonts w:ascii="Lao_Ink_Pen" w:hAnsi="Lao_Ink_Pen" w:cs="Lao_Ink_Pen" w:hint="cs"/>
          <w:sz w:val="28"/>
          <w:szCs w:val="28"/>
          <w:cs/>
          <w:lang w:bidi="lo-LA"/>
        </w:rPr>
        <w:t>ອື່ນດ້ວຍຄວາມລະມັດລະວັງແລະ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ຄວາມສຸຂຸມ ດັງທີ່ອັລລໍຫ໌ ດຳລັດໄວ້ວ່າ </w:t>
      </w:r>
    </w:p>
    <w:p w:rsidR="004B6D62" w:rsidRPr="004B6D62" w:rsidRDefault="004B6D62" w:rsidP="004B6D62">
      <w:pPr>
        <w:pStyle w:val="rtl"/>
        <w:shd w:val="clear" w:color="auto" w:fill="FFFFFF"/>
        <w:bidi/>
        <w:spacing w:before="0" w:beforeAutospacing="0" w:after="0" w:afterAutospacing="0"/>
        <w:rPr>
          <w:rFonts w:asciiTheme="majorBidi" w:hAnsiTheme="majorBidi" w:cs="KFGQPC Uthman Taha Naskh"/>
          <w:color w:val="2D3E5F"/>
          <w:sz w:val="40"/>
          <w:szCs w:val="40"/>
        </w:rPr>
      </w:pPr>
      <w:r w:rsidRPr="004B6D62">
        <w:rPr>
          <w:rFonts w:asciiTheme="majorBidi" w:hAnsiTheme="majorBidi" w:cs="KFGQPC Uthman Taha Naskh"/>
          <w:color w:val="2D3E5F"/>
          <w:sz w:val="32"/>
          <w:szCs w:val="32"/>
          <w:rtl/>
        </w:rPr>
        <w:t>﴿وَلَا تُجَادِلُوا أَهْلَ الْكِتَابِ إِلَّا بِالَّتِي هِيَ أَحْسَنُ﴾</w:t>
      </w:r>
      <w:r w:rsidRPr="004B6D62">
        <w:rPr>
          <w:rFonts w:ascii="Cambria" w:hAnsi="Cambria" w:cs="Cambria" w:hint="cs"/>
          <w:color w:val="2D3E5F"/>
          <w:sz w:val="32"/>
          <w:szCs w:val="32"/>
          <w:rtl/>
        </w:rPr>
        <w:t> </w:t>
      </w:r>
      <w:r w:rsidRPr="004B6D62">
        <w:rPr>
          <w:rStyle w:val="c2"/>
          <w:rFonts w:asciiTheme="majorBidi" w:hAnsiTheme="majorBidi" w:cs="KFGQPC Uthman Taha Naskh"/>
          <w:color w:val="388E3C"/>
          <w:sz w:val="32"/>
          <w:szCs w:val="32"/>
          <w:bdr w:val="none" w:sz="0" w:space="0" w:color="auto" w:frame="1"/>
          <w:rtl/>
        </w:rPr>
        <w:t>(العنكبوت : 46 )</w:t>
      </w:r>
    </w:p>
    <w:p w:rsidR="004B6D62" w:rsidRDefault="004B6D62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>ຄວາມໝາຍວ່າ: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 xml:space="preserve">  “ ແລະພວກເຈົ້າຢ່າໂຕ້ຖຽງຊາວຄໍຳພີດ້ວຍວິທີໃດໆ ນອກຈາກວິທີທີ່ດີຍິ່ງ” (ອັລ ອັນອາມ 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lang w:bidi="lo-LA"/>
        </w:rPr>
        <w:t>46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)</w:t>
      </w:r>
    </w:p>
    <w:p w:rsidR="004B6D62" w:rsidRDefault="004B6D62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>ແລະພຣະດຳລັດຂອງອັລລໍຫ໌ທີ່ດຳລັດໄວ້ວ່າ</w:t>
      </w:r>
    </w:p>
    <w:p w:rsidR="004B6D62" w:rsidRPr="004B6D62" w:rsidRDefault="004B6D62" w:rsidP="004B6D62">
      <w:pPr>
        <w:pStyle w:val="rtl"/>
        <w:shd w:val="clear" w:color="auto" w:fill="FFFFFF"/>
        <w:bidi/>
        <w:spacing w:before="0" w:beforeAutospacing="0" w:after="0" w:afterAutospacing="0"/>
        <w:rPr>
          <w:rFonts w:asciiTheme="majorBidi" w:hAnsiTheme="majorBidi" w:cs="KFGQPC Uthman Taha Naskh"/>
          <w:color w:val="2D3E5F"/>
          <w:sz w:val="32"/>
          <w:szCs w:val="32"/>
        </w:rPr>
      </w:pPr>
      <w:r w:rsidRPr="004B6D62">
        <w:rPr>
          <w:rFonts w:asciiTheme="majorBidi" w:hAnsiTheme="majorBidi" w:cs="KFGQPC Uthman Taha Naskh"/>
          <w:color w:val="2D3E5F"/>
          <w:sz w:val="32"/>
          <w:szCs w:val="32"/>
          <w:rtl/>
        </w:rPr>
        <w:t>﴿ادْعُ إِلِى سَبِيلِ رَبِّكَ بِالْحِكْمَةِ وَالْمَوْعِظَةِ الْحَسَنَةِ وَجَادِلْهُم بِالَّتِي هِيَ أَحْسَنُ﴾</w:t>
      </w:r>
      <w:r w:rsidRPr="004B6D62">
        <w:rPr>
          <w:rFonts w:ascii="Cambria" w:hAnsi="Cambria" w:cs="Cambria" w:hint="cs"/>
          <w:color w:val="2D3E5F"/>
          <w:sz w:val="32"/>
          <w:szCs w:val="32"/>
          <w:rtl/>
        </w:rPr>
        <w:t> </w:t>
      </w:r>
      <w:r w:rsidRPr="004B6D62">
        <w:rPr>
          <w:rStyle w:val="c2"/>
          <w:rFonts w:asciiTheme="majorBidi" w:hAnsiTheme="majorBidi" w:cs="KFGQPC Uthman Taha Naskh"/>
          <w:color w:val="388E3C"/>
          <w:sz w:val="32"/>
          <w:szCs w:val="32"/>
          <w:bdr w:val="none" w:sz="0" w:space="0" w:color="auto" w:frame="1"/>
          <w:rtl/>
        </w:rPr>
        <w:t>(النحل : 125 )</w:t>
      </w:r>
    </w:p>
    <w:p w:rsidR="004B6D62" w:rsidRPr="004B6D62" w:rsidRDefault="004B6D62" w:rsidP="004B6D62">
      <w:pPr>
        <w:ind w:firstLine="720"/>
        <w:jc w:val="thaiDistribute"/>
        <w:rPr>
          <w:rFonts w:ascii="Lao_Ink_Pen" w:hAnsi="Lao_Ink_Pen" w:cs="Lao_Ink_Pen"/>
          <w:sz w:val="28"/>
          <w:szCs w:val="28"/>
          <w:rtl/>
          <w:cs/>
        </w:rPr>
      </w:pPr>
    </w:p>
    <w:p w:rsidR="00C56D73" w:rsidRDefault="004B6D62" w:rsidP="004B6D62">
      <w:pPr>
        <w:ind w:firstLine="720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ຄວາມໝາຍວ່າ: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>“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ແລະ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ພວກທ່ານຈົ່ງເຊີນຊວນໄປໃນເສັ້ນທາງ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ຂອງພຣະຜູ້ເປັນເຈົ້າ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ຂອງພວກທ່ານ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ດ້ວຍ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ສະ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ຕິ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ປັນ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ຍາ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ແລະຄໍາເຕືອນທີ່ສວຍງາມ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ແລະໂຕ້ແຍ້ງກັບເຂົາເຈົ້າດ້ວຍວິທີທີ່ດີງາມ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cs/>
          <w:lang w:bidi="lo-LA"/>
        </w:rPr>
        <w:t>”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 xml:space="preserve"> (ອັນ ນະຫ໌ລຼ </w:t>
      </w:r>
      <w:r w:rsidRPr="00653252">
        <w:rPr>
          <w:rFonts w:ascii="Lao_Ink_Pen" w:hAnsi="Lao_Ink_Pen" w:cs="Lao_Ink_Pen"/>
          <w:color w:val="833C0B" w:themeColor="accent2" w:themeShade="80"/>
          <w:sz w:val="28"/>
          <w:szCs w:val="28"/>
          <w:lang w:bidi="lo-LA"/>
        </w:rPr>
        <w:t>125</w:t>
      </w:r>
      <w:r w:rsidRPr="00653252">
        <w:rPr>
          <w:rFonts w:ascii="Lao_Ink_Pen" w:hAnsi="Lao_Ink_Pen" w:cs="Lao_Ink_Pen" w:hint="cs"/>
          <w:color w:val="833C0B" w:themeColor="accent2" w:themeShade="80"/>
          <w:sz w:val="28"/>
          <w:szCs w:val="28"/>
          <w:cs/>
          <w:lang w:bidi="lo-LA"/>
        </w:rPr>
        <w:t>)</w:t>
      </w:r>
    </w:p>
    <w:p w:rsidR="00456192" w:rsidRDefault="00456192" w:rsidP="00B869E7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ເມື່ອສຶກສາຫຼັກການອິດສະລາມກ່ຽວກັບການ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ເຜີຍແຜ່ </w:t>
      </w:r>
      <w:r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ການນໍາສະເຫນີ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ແລ້ວ</w:t>
      </w:r>
      <w:r w:rsidRPr="0045619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ກໍ່</w:t>
      </w:r>
      <w:r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ຈະ​ເຂົ້າ​ໃຈ​</w:t>
      </w:r>
      <w:r w:rsidRPr="00456192">
        <w:rPr>
          <w:rFonts w:ascii="Lao_Ink_Pen" w:hAnsi="Lao_Ink_Pen" w:cs="Lao_Ink_Pen"/>
          <w:sz w:val="28"/>
          <w:szCs w:val="28"/>
        </w:rPr>
        <w:t xml:space="preserve"> </w:t>
      </w:r>
      <w:r w:rsidR="00723DE5"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ອິດສະລາມ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ຢ່າງຖ່ອງແທ້ </w:t>
      </w:r>
      <w:r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ຈະສ່ອງແສງເຖິງພຶດຕິກໍາຂອງຊາວມຸດສະລິມແລະຫຼັກການຂອງອິດສະລາມ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ທີ່ແທ້ຈິງ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ໃນເວລາດຽວກັນ</w:t>
      </w:r>
      <w:r w:rsidR="00723DE5" w:rsidRPr="00723DE5">
        <w:rPr>
          <w:rFonts w:ascii="Lao_Ink_Pen" w:hAnsi="Lao_Ink_Pen" w:cs="Lao_Ink_Pen"/>
          <w:sz w:val="28"/>
          <w:szCs w:val="28"/>
        </w:rPr>
        <w:t xml:space="preserve"> 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ກໍ່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ຈະສາມາດເຂົ້າໃຈຫຼັກການອິດສະລາມໂດຍບໍ່ມີການປະ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ປົນ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ກັບຄວາມຮູ້ສຶກສ່ວນຕົວ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ເນື່ອງຈາກວ່າມີ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ຄົນ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ທີ່ຈະກໍານົດຫຼັກການສະເພາະໃດຫນຶ່ງ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ອັນຫນຶ່ງ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ດ້ວຍວິໄສທັດຂອງຕົນເອງ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ໂດຍບໍ່ຄໍານຶງເຖິງເຫດຜົນແລະຂະບວນການຂອງຫຼັກການນັ້ນ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ໆ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ຕົວຢ່າງ​ເຊັ່ນຜູ້​ນະມັດສະການ​ຮູບ​ປັ້ນ​ທີ່​ຢາກ​ເປີດ​ເຜີຍ​ຄວາມ​ເຊື່ອ​ຂອງ​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ຕົນເອງ​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​ໃຫ້​ຄົນ​ອື່ນ​ນັບຖື​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ເຄົາລົບຄືຕົນເອງ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​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ດ້ວຍ </w:t>
      </w:r>
      <w:r w:rsidR="00723DE5" w:rsidRPr="00723DE5">
        <w:rPr>
          <w:rFonts w:ascii="Lao_Ink_Pen" w:hAnsi="Lao_Ink_Pen" w:cs="Lao_Ink_Pen"/>
          <w:sz w:val="28"/>
          <w:szCs w:val="28"/>
          <w:cs/>
          <w:lang w:bidi="lo-LA"/>
        </w:rPr>
        <w:t>​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ໂດຍ​ອີງ​ຕາມ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ຫຼັກການ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​ສາສະໜາ​ອິສລາມ</w:t>
      </w:r>
      <w:r w:rsidR="00723DE5" w:rsidRPr="00723DE5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ການ​ເຊື່ອ​ໃນ​ຮູບ​ປັ້ນ​ຈະ​ເຮັດ​ໃຫ້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ຄົນໆນັ້ນ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​ຫຼຸດ​ອອກ​ຈາກ​ສະ​ຖາ​ນະ​ພາບ</w:t>
      </w:r>
      <w:r w:rsidR="00723DE5" w:rsidRPr="00723DE5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ການເປັນ</w:t>
      </w:r>
      <w:r w:rsidR="00723DE5" w:rsidRPr="00456192">
        <w:rPr>
          <w:rFonts w:ascii="Lao_Ink_Pen" w:hAnsi="Lao_Ink_Pen" w:cs="Lao_Ink_Pen" w:hint="cs"/>
          <w:sz w:val="28"/>
          <w:szCs w:val="28"/>
          <w:cs/>
          <w:lang w:bidi="lo-LA"/>
        </w:rPr>
        <w:t>ມຸດສະລິມ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ແຕ່ອິດສະລາມຍັງໃຫ້ສິດແກ່ຜູ້ນະມັດສະການຮູບປັ້ນທີ່ຈະເລືອກເອົາສາສະໜາຂອງ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>ຕົນເອງ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ໂດຍບໍ່ມີການບັງຄັບ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723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ສັ່ງໃຫ້ຊາວມຸດສະລິມໃຊ້</w:t>
      </w:r>
      <w:r w:rsidR="00B869E7">
        <w:rPr>
          <w:rFonts w:ascii="Lao_Ink_Pen" w:hAnsi="Lao_Ink_Pen" w:cs="Lao_Ink_Pen" w:hint="cs"/>
          <w:sz w:val="28"/>
          <w:szCs w:val="28"/>
          <w:cs/>
          <w:lang w:bidi="lo-LA"/>
        </w:rPr>
        <w:t>ວິທີ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ການຊັກຊວນທີ່ອ່ອນໂຍນ</w:t>
      </w:r>
      <w:r w:rsidR="00723DE5" w:rsidRPr="00723DE5">
        <w:rPr>
          <w:rFonts w:ascii="Lao_Ink_Pen" w:hAnsi="Lao_Ink_Pen" w:cs="Lao_Ink_Pen"/>
          <w:sz w:val="28"/>
          <w:szCs w:val="28"/>
        </w:rPr>
        <w:t xml:space="preserve">,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ເຖິງແມ່ນວ່າການບູຊາຮູບປັ້ນເປັນການກ່າວໂທດ</w:t>
      </w:r>
      <w:r w:rsidR="00B869E7">
        <w:rPr>
          <w:rFonts w:ascii="Lao_Ink_Pen" w:hAnsi="Lao_Ink_Pen" w:cs="Lao_Ink_Pen" w:hint="cs"/>
          <w:sz w:val="28"/>
          <w:szCs w:val="28"/>
          <w:cs/>
          <w:lang w:bidi="lo-LA"/>
        </w:rPr>
        <w:t>ຕໍ່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ພຣະເຈົ້າຂອງຊາວມຸດສະລິມ</w:t>
      </w:r>
      <w:r w:rsidR="00723DE5" w:rsidRPr="00723DE5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ດັ່ງນັ້ນ</w:t>
      </w:r>
      <w:r w:rsidR="00723DE5" w:rsidRPr="00723DE5">
        <w:rPr>
          <w:rFonts w:ascii="Lao_Ink_Pen" w:hAnsi="Lao_Ink_Pen" w:cs="Lao_Ink_Pen"/>
          <w:sz w:val="28"/>
          <w:szCs w:val="28"/>
        </w:rPr>
        <w:t xml:space="preserve">,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ຜູ້ທີ່ບໍ່ແມ່ນຊາວມຸດສະລິມຈໍາເປັນຕ້ອງເອົາທັດສະນະນີ້</w:t>
      </w:r>
      <w:r w:rsidR="00723DE5" w:rsidRPr="00723DE5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723DE5" w:rsidRPr="00723DE5">
        <w:rPr>
          <w:rFonts w:ascii="Lao_Ink_Pen" w:hAnsi="Lao_Ink_Pen" w:cs="Lao_Ink_Pen" w:hint="cs"/>
          <w:sz w:val="28"/>
          <w:szCs w:val="28"/>
          <w:cs/>
          <w:lang w:bidi="lo-LA"/>
        </w:rPr>
        <w:t>ເພື່ອເຂົ້າໃຈເຫດຜົນຂອງຫຼັກການອິດສະລາມໃນເລື່ອງນີ້</w:t>
      </w:r>
    </w:p>
    <w:p w:rsidR="00B869E7" w:rsidRDefault="00B869E7" w:rsidP="00653252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lastRenderedPageBreak/>
        <w:t>ອັລກຸຣອານ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ໄດ້​ສັ່ງ​ສອນ​ຊາວ​ມຸດ​ສະ​ລິມ​ໃຫ້​ເຮັດ​ດີ​ຕໍ່​ພໍ່​ແມ່​ຢ່າງ​ສະ​ໝ່ຳ​ສະເໝີ</w:t>
      </w:r>
      <w:r w:rsidRPr="00B869E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ເຖິງ​ແມ່ນ​ວ່າ​ພໍ່​ແມ່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ຂອງ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ຕົນ​ເອງ​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ຈະຕັ້ງພາຄີ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​ ກັບ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ອັລລໍຫ໌</w:t>
      </w:r>
      <w:r w:rsidRPr="00B869E7">
        <w:rPr>
          <w:rFonts w:ascii="Lao_Ink_Pen" w:hAnsi="Lao_Ink_Pen" w:cs="Lao_Ink_Pen"/>
          <w:sz w:val="28"/>
          <w:szCs w:val="28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ຫຼື​ຊຸກ​ຍູ້​ໃຫ້​ລູກ​ຂອງ​ເຂົາ​ເຈົ້າ​ເຊື່ອ​ຄື​ກັບ​ເຂົາ​ເຈົ້າ​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ອັລກຸຣອານໃຫ້ເຮົາ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ຈໍາແນກລະຫວ່າງຄວາມເປັນພໍ່ແມ່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ກັບຄວາມເປັນຜູ້ຕັ້ງພາ</w:t>
      </w:r>
      <w:r w:rsidR="00653252">
        <w:rPr>
          <w:rFonts w:ascii="Lao_Ink_Pen" w:hAnsi="Lao_Ink_Pen" w:cs="Lao_Ink_Pen" w:hint="cs"/>
          <w:sz w:val="28"/>
          <w:szCs w:val="28"/>
          <w:cs/>
          <w:lang w:bidi="lo-LA"/>
        </w:rPr>
        <w:t>ຄີ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ກັບອັລລໍຫ໌ (ຊີຣິກ)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ນັ້ນສະແດງເຖິງຄວາມຍຸຕິທຳຂອງອິດສະລາມຢ່າງຈະແຈ້ງ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ແຕ່​ບາງ​ຄົນ​ທີ່​ບໍ່​ແມ່ນ​ຊາວ​ມຸດ​ສະ​ລິ​ມ​ຕ້ອງການ​ໃຫ້​ຊາວ​ມຸດ​ສະ​ລິ​ມຍອມຮັບ</w:t>
      </w:r>
      <w:r w:rsidRPr="00B869E7">
        <w:rPr>
          <w:rFonts w:ascii="Lao_Ink_Pen" w:hAnsi="Lao_Ink_Pen" w:cs="Lao_Ink_Pen"/>
          <w:sz w:val="28"/>
          <w:szCs w:val="28"/>
          <w:cs/>
          <w:lang w:bidi="lo-LA"/>
        </w:rPr>
        <w:t xml:space="preserve"> ​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Pr="00B869E7">
        <w:rPr>
          <w:rFonts w:ascii="Lao_Ink_Pen" w:hAnsi="Lao_Ink_Pen" w:cs="Lao_Ink_Pen"/>
          <w:sz w:val="28"/>
          <w:szCs w:val="28"/>
          <w:cs/>
          <w:lang w:bidi="lo-LA"/>
        </w:rPr>
        <w:t xml:space="preserve"> ​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ເຄົາລົບ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ໃນ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​ສິ່ງ​ທີ່​ເປັນ​ການ​ລະ​ເມີດ​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ຝ່າຝືນ</w:t>
      </w:r>
      <w:r w:rsidR="00653252">
        <w:rPr>
          <w:rFonts w:ascii="Lao_Ink_Pen" w:hAnsi="Lao_Ink_Pen" w:cs="Lao_Ink_Pen" w:hint="cs"/>
          <w:sz w:val="28"/>
          <w:szCs w:val="28"/>
          <w:cs/>
          <w:lang w:bidi="lo-LA"/>
        </w:rPr>
        <w:t>ຕໍ່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ຫຼັກການ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ສາສະໜາ​ອິສລາມ​ຢ່າງ​ຈະ​ແຈ້ງ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ເພາະສະນັ້ນ</w:t>
      </w:r>
      <w:r w:rsidRPr="00B869E7">
        <w:rPr>
          <w:rFonts w:ascii="Lao_Ink_Pen" w:hAnsi="Lao_Ink_Pen" w:cs="Lao_Ink_Pen"/>
          <w:sz w:val="28"/>
          <w:szCs w:val="28"/>
        </w:rPr>
        <w:t xml:space="preserve">,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ເມື່ອອະທິບາຍຫຼັກການອິດສະລາມໃນເລື່ອງນີ້</w:t>
      </w:r>
      <w:r w:rsidRPr="00B869E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ຈະ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ເຫັນໄດ້ວ່າການຕໍານິຕິຕຽນຊາວມຸດສະລິມສໍາລັບການທໍາລາຍຮູບປັ້ນພາຍໃຕ້ອໍານາດຂອງຊາວມຸດສະລິມ</w:t>
      </w:r>
      <w:r w:rsidRPr="00B869E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ມັນ​ເປັນ​ຄື​ກັບ​ຕໍາ​ນິ​ຕິ​ຕຽນ​ສາດ​ສະ​ຫນາ​ອິດ​ສະ​ລາມ​</w:t>
      </w:r>
      <w:r w:rsidR="00885DE5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ແລະມັນເປັນເລື່ອງແປກທີ່ຄົນທີ່ບໍ່ແມ່ນຊາວມຸດສະລິມປຽບທຽບກໍລະນີດັ່ງກ່າວກັບສິດທິຂອງຜູ້ທີ່ບໍ່ແມ່ນຊາວມຸດສະລິມ</w:t>
      </w:r>
      <w:r w:rsidRPr="00B869E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885DE5">
        <w:rPr>
          <w:rFonts w:ascii="Lao_Ink_Pen" w:hAnsi="Lao_Ink_Pen" w:cs="Lao_Ink_Pen" w:hint="cs"/>
          <w:sz w:val="28"/>
          <w:szCs w:val="28"/>
          <w:cs/>
          <w:lang w:bidi="lo-LA"/>
        </w:rPr>
        <w:t>ຖ້າ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ທຳລາຍ</w:t>
      </w:r>
      <w:r w:rsidR="00885DE5">
        <w:rPr>
          <w:rFonts w:ascii="Lao_Ink_Pen" w:hAnsi="Lao_Ink_Pen" w:cs="Lao_Ink_Pen" w:hint="cs"/>
          <w:sz w:val="28"/>
          <w:szCs w:val="28"/>
          <w:cs/>
          <w:lang w:bidi="lo-LA"/>
        </w:rPr>
        <w:t>ມັສຍິດ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ພາຍໃຕ້ການປົກຄອງຂອງລາວ</w:t>
      </w:r>
      <w:r w:rsidR="00653252">
        <w:rPr>
          <w:rFonts w:ascii="Lao_Ink_Pen" w:hAnsi="Lao_Ink_Pen" w:cs="Lao_Ink_Pen" w:hint="cs"/>
          <w:sz w:val="28"/>
          <w:szCs w:val="28"/>
          <w:cs/>
          <w:lang w:bidi="lo-LA"/>
        </w:rPr>
        <w:t>ເບິ່ງວ່າ</w:t>
      </w:r>
      <w:r w:rsidR="00653252" w:rsidRPr="00B869E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ຊາວມຸດສະລິມ</w:t>
      </w:r>
      <w:r w:rsidR="00653252" w:rsidRPr="00B869E7">
        <w:rPr>
          <w:rFonts w:ascii="Lao_Ink_Pen" w:hAnsi="Lao_Ink_Pen" w:cs="Lao_Ink_Pen" w:hint="cs"/>
          <w:sz w:val="28"/>
          <w:szCs w:val="28"/>
          <w:cs/>
          <w:lang w:bidi="lo-LA"/>
        </w:rPr>
        <w:t>ຕໍາ​ນິ​ຕິ​ຕຽນ</w:t>
      </w:r>
      <w:r w:rsidR="00653252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ບໍ່ໄດ້ເຊັ່ນກັນ !! </w:t>
      </w:r>
    </w:p>
    <w:p w:rsidR="00653252" w:rsidRDefault="00653252" w:rsidP="00282307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 w:rsidRPr="00653252">
        <w:rPr>
          <w:rFonts w:ascii="Lao_Ink_Pen" w:hAnsi="Lao_Ink_Pen" w:cs="Lao_Ink_Pen" w:hint="cs"/>
          <w:sz w:val="28"/>
          <w:szCs w:val="28"/>
          <w:cs/>
          <w:lang w:bidi="lo-LA"/>
        </w:rPr>
        <w:t>ຄວາມແປກປະຫລາດເກີດຂື້ນຈາກການປຽບທຽບທີ່ບໍ່ສົມເຫດສົມຜົນ</w:t>
      </w:r>
      <w:r w:rsidRPr="0065325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sz w:val="28"/>
          <w:szCs w:val="28"/>
          <w:cs/>
          <w:lang w:bidi="lo-LA"/>
        </w:rPr>
        <w:t>ເພາະ​ຮູບ​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ປັ້ນ</w:t>
      </w:r>
      <w:r w:rsidRPr="00653252">
        <w:rPr>
          <w:rFonts w:ascii="Lao_Ink_Pen" w:hAnsi="Lao_Ink_Pen" w:cs="Lao_Ink_Pen" w:hint="cs"/>
          <w:sz w:val="28"/>
          <w:szCs w:val="28"/>
          <w:cs/>
          <w:lang w:bidi="lo-LA"/>
        </w:rPr>
        <w:t>​ທີ່​ໄດ້​ຮັບ​ຄວາມ​ເຊື່ອ​ຂອງ​ກຸ່ມ​ຄົນ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ຫນຶ່ງ</w:t>
      </w:r>
      <w:r w:rsidRPr="00653252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653252">
        <w:rPr>
          <w:rFonts w:ascii="Lao_Ink_Pen" w:hAnsi="Lao_Ink_Pen" w:cs="Lao_Ink_Pen" w:hint="cs"/>
          <w:sz w:val="28"/>
          <w:szCs w:val="28"/>
          <w:cs/>
          <w:lang w:bidi="lo-LA"/>
        </w:rPr>
        <w:t>ຖ້າ​ຫາກ​ວ່າ​ມີ​ການ​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ປະຕິບັດທາງ​ສາ​ສະ​ນະກິດຕໍ່ຈະເວັດ</w:t>
      </w:r>
      <w:r w:rsidRPr="00653252">
        <w:rPr>
          <w:rFonts w:ascii="Lao_Ink_Pen" w:hAnsi="Lao_Ink_Pen" w:cs="Lao_Ink_Pen" w:hint="cs"/>
          <w:sz w:val="28"/>
          <w:szCs w:val="28"/>
          <w:cs/>
          <w:lang w:bidi="lo-LA"/>
        </w:rPr>
        <w:t>ນັ້ນ​ພາຍ​ໃຕ້​ການ​ປົກ​ຄອງ​ຂອງ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ມຸດສະລິມ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ມຸດສະລິມ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ກໍ່ຈະບໍ່ບັງຄັບໃຫ້ທຳລາຍ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ຮູບປັ້ນ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ຈະເວັດ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ຂອງພວກເຂົາ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ແຕ່​ຖ້າ​ຫາກ​ວ່າ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ຈະເວັດ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ນັ້ນ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ບໍ່​ໄດ້​ຖືກ​ນໍາ​ໃຊ້​ແລະ​ຢູ່​ໃນ​ສະ​ຖານ​ທີ່​ສາ​ທາ​ລະ​ນະ​ໃນ​ດິນ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ມຸດສະລິມ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ອີງຕາມຫຼັກການທາງສາສະຫນາ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ກໍ່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ບໍ່ມີເຫດຜົນໃດ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ໆ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ທີ່ຈະປ່ອຍ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ໃຫ້ຮູບປັ້ນປາກົດຢູ່ໃນສັງຄົມມຸດສະລິມ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ແຕ່ຢ່າງໃດ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ແຕ່ສໍາລັບອາຄານ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ມັສຍິດ (</w:t>
      </w:r>
      <w:r w:rsidR="00F162A8" w:rsidRPr="00F162A8">
        <w:rPr>
          <w:rFonts w:ascii="Lao_Ink_Pen" w:hAnsi="Lao_Ink_Pen" w:cs="Lao_Ink_Pen"/>
          <w:sz w:val="28"/>
          <w:szCs w:val="28"/>
        </w:rPr>
        <w:t>mosque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)</w:t>
      </w:r>
      <w:r w:rsidR="00F162A8" w:rsidRPr="00F162A8">
        <w:rPr>
          <w:rFonts w:ascii="Lao_Ink_Pen" w:hAnsi="Lao_Ink_Pen" w:cs="Lao_Ink_Pen"/>
          <w:sz w:val="28"/>
          <w:szCs w:val="28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ທີ່ຕັ້ງຢູ່ໃນດິນທາງສາສະຫນາອື່ນໆ</w:t>
      </w:r>
      <w:r w:rsidR="00F162A8" w:rsidRPr="00F162A8">
        <w:rPr>
          <w:rFonts w:ascii="Lao_Ink_Pen" w:hAnsi="Lao_Ink_Pen" w:cs="Lao_Ink_Pen"/>
          <w:sz w:val="28"/>
          <w:szCs w:val="28"/>
        </w:rPr>
        <w:t xml:space="preserve"> 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ບໍ່ໄດ້ເປັນເຊັ່ນນີ້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ເພາະ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ອາຄານມັສຍິດ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​ບໍ່​ໄດ້​ສ້າງ​ຄວາມ​ເສຍ​ຫາຍ​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ແຕ່ຢ່າງໃດ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​ແກ່​ສາສະໜາ​ອື່ນ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ແລະຢັງ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​ເປັນ​ສິ່ງ​ກໍ່ສ້າງ​ທີ່​ໃຊ້​ເພື່ອ​ສັນຕິພາບ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​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ການ​ຟື້ນ​ຟູ​ສັງຄົມ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ສະນັ້ນ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ມັນຄົງຈະເປັນເລື່ອງບໍ່ຍຸຕິທຳທີ່ຈະປຽບທຽບ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ມັສຍິດ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ຊຶ່ງເປັນສັນຍາລັກແຫ່ງ</w:t>
      </w:r>
      <w:r w:rsidR="00F162A8">
        <w:rPr>
          <w:rFonts w:ascii="Lao_Ink_Pen" w:hAnsi="Lao_Ink_Pen" w:cs="Lao_Ink_Pen" w:hint="cs"/>
          <w:sz w:val="28"/>
          <w:szCs w:val="28"/>
          <w:cs/>
          <w:lang w:bidi="lo-LA"/>
        </w:rPr>
        <w:t>ການໃຫ້ເອກະແດ່ພຣະຜູ້ເປັນເຈົ້າ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ອັນສູງສົ່ງ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ແລະເປັນສະຖາບັນແຫ່ງການ</w:t>
      </w:r>
      <w:r w:rsidR="00282307">
        <w:rPr>
          <w:rFonts w:ascii="Lao_Ink_Pen" w:hAnsi="Lao_Ink_Pen" w:cs="Lao_Ink_Pen" w:hint="cs"/>
          <w:sz w:val="28"/>
          <w:szCs w:val="28"/>
          <w:cs/>
          <w:lang w:bidi="lo-LA"/>
        </w:rPr>
        <w:t>ສົ່ງເສິມ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ສິນທຳ</w:t>
      </w:r>
      <w:r w:rsidR="00282307">
        <w:rPr>
          <w:rFonts w:ascii="Lao_Ink_Pen" w:hAnsi="Lao_Ink_Pen" w:cs="Lao_Ink_Pen" w:hint="cs"/>
          <w:sz w:val="28"/>
          <w:szCs w:val="28"/>
          <w:cs/>
          <w:lang w:bidi="lo-LA"/>
        </w:rPr>
        <w:t>ໄປປຽບທຽບ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ຕໍ່ຮູບປັ້ນທີ່ອາໄສຢູ່ໃນເຂດເນີນພູທະເລຊາຍ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ແລະຕ້ອງການຮັກສາມັນໄວ້</w:t>
      </w:r>
      <w:r w:rsidR="00F162A8" w:rsidRPr="00F162A8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F162A8" w:rsidRPr="00F162A8">
        <w:rPr>
          <w:rFonts w:ascii="Lao_Ink_Pen" w:hAnsi="Lao_Ink_Pen" w:cs="Lao_Ink_Pen" w:hint="cs"/>
          <w:sz w:val="28"/>
          <w:szCs w:val="28"/>
          <w:cs/>
          <w:lang w:bidi="lo-LA"/>
        </w:rPr>
        <w:t>ດັ່ງທີ່ໄດ້ຖືກອ້າງວ່າເປັນມໍລະດົກໂລກ</w:t>
      </w:r>
    </w:p>
    <w:p w:rsidR="00282307" w:rsidRDefault="00282307" w:rsidP="00213697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 w:rsidRPr="00282307">
        <w:rPr>
          <w:rFonts w:ascii="Lao_Ink_Pen" w:hAnsi="Lao_Ink_Pen" w:cs="Lao_Ink_Pen"/>
          <w:sz w:val="28"/>
          <w:szCs w:val="28"/>
          <w:cs/>
          <w:lang w:bidi="lo-LA"/>
        </w:rPr>
        <w:t>​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ໃນ​ເຫດການ​ທຳລາຍ​ຮູບ​ປັ້ນ​ພະພຸດທະ​ຮູບ​ຢູ່​ອັຟກາ​ນີສະຖານ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ທີ່ຖືກສ້າງຂຶ້ນໃນພູເຂົາຂອງ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ກັນດາຮາ 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(</w:t>
      </w:r>
      <w:proofErr w:type="spellStart"/>
      <w:r w:rsidR="00213697">
        <w:rPr>
          <w:rFonts w:ascii="Lao_Ink_Pen" w:hAnsi="Lao_Ink_Pen" w:cs="Lao_Ink_Pen"/>
          <w:sz w:val="28"/>
          <w:szCs w:val="28"/>
        </w:rPr>
        <w:t>Kandaha</w:t>
      </w:r>
      <w:proofErr w:type="spellEnd"/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)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ໃນປະເທດນັ້ນບໍ່ມີພຸດທະສາສະນິກະຊົນຈັກຄົນ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ຊາວອັຟການິສຖານທີ່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ເຄັ່ງຄັດໃນຫຼັກການອິດສະລາມ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ໄດ້ພິຈາລະນາ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ແລະເຫັນ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ວ່າ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ຮູບ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ປັ້ນ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ຢູ່ໃນບ່ອນສາທາລະນະ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ໂດຍ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ທີ່ບໍ່ມີ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ກຸ່ມຊົນທີ່ເຊື່ອ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ສາສ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ະ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ນາພຸດ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ມາປະຕິບັດສາສະນະກິດຢ່າງເປັນທາງການ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ສະນັ້ນ</w:t>
      </w:r>
      <w:r w:rsidRPr="00282307">
        <w:rPr>
          <w:rFonts w:ascii="Lao_Ink_Pen" w:hAnsi="Lao_Ink_Pen" w:cs="Lao_Ink_Pen"/>
          <w:sz w:val="28"/>
          <w:szCs w:val="28"/>
        </w:rPr>
        <w:t xml:space="preserve">,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ຈຶ່ງ​ບໍ່​ມີ​ເຫດຜົນ​ທີ່​ຈະ​ປ່ອຍ​ໃຫ້​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ຈະ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lastRenderedPageBreak/>
        <w:t>ເວັດ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ຄົນ​ນີ້​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ໄວ້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ເພາະວ່າມັນຂັດກັບຄວາມເຊື່ອຂອງຊາວມຸດສະລິມຢ່າງຈະແຈ້ງ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>​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ແຕ່​ອົງການ​ສະຫະ​ປະຊາ​ຊາດ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​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ແລະ​ອົງການ​ສິດທິ​ມະນຸດ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​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ໄດ້​ປະນາມ​ການ​ກະທຳ​ຂອງ​ຊາວ​ອັຟກາ​ນິສຖານ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ນັກ​ຂ່າວ​ຜູ້​ໜຶ່ງ​ທີ່​ໃຫ້​ສຳພາດ​ຕໍ່​ຜູ້ນຳ​ລັດຖະບານ​ຕາ​ລີ​ບັນ​ທີ່​ສັ່ງ​ໃຫ້​ທຳລາຍ​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ຮູບປັ້ນ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​ດັ່ງກ່າວ​ກ່າວ​ວ່າ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ມີຄວາມຄິດເຫັນແນວໃດຕໍ່ກັບການສະທ້ອນຂອງສະຖາບັນຕ່າງໆ</w:t>
      </w:r>
      <w:r w:rsidRPr="00282307">
        <w:rPr>
          <w:rFonts w:ascii="Lao_Ink_Pen" w:hAnsi="Lao_Ink_Pen" w:cs="Lao_Ink_Pen"/>
          <w:sz w:val="28"/>
          <w:szCs w:val="28"/>
        </w:rPr>
        <w:t xml:space="preserve">? 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>​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ທີ່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ໄດ້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​ກ່າວ​ປະນາມ​ການ​ກະທຳ​ດັ່ງກ່າວ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ຜູ້ນຳ​ຕາ​ລີ​ບັນ​ໄດ້​ຍິ້ມ​ແລະ​ຕອບ​ວ່າ</w:t>
      </w:r>
      <w:r w:rsidR="00407730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ໃນປະເທດອັຟການິສຖານ</w:t>
      </w:r>
      <w:r w:rsidRPr="00282307">
        <w:rPr>
          <w:rFonts w:ascii="Lao_Ink_Pen" w:hAnsi="Lao_Ink_Pen" w:cs="Lao_Ink_Pen"/>
          <w:sz w:val="28"/>
          <w:szCs w:val="28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ມີຄົນເຈັບຫຼາຍ</w:t>
      </w:r>
      <w:r w:rsidR="00407730" w:rsidRPr="0028230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ທີ່ບໍ່ໄດ້ຮັບການດູແລ</w:t>
      </w:r>
      <w:r w:rsidR="00407730" w:rsidRPr="0028230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ຈົນ</w:t>
      </w:r>
      <w:r w:rsidR="00407730"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ພວກເຂົາ</w:t>
      </w:r>
      <w:r w:rsidR="00407730">
        <w:rPr>
          <w:rFonts w:ascii="Lao_Ink_Pen" w:hAnsi="Lao_Ink_Pen" w:cs="Lao_Ink_Pen" w:hint="cs"/>
          <w:sz w:val="28"/>
          <w:szCs w:val="28"/>
          <w:cs/>
          <w:lang w:bidi="lo-LA"/>
        </w:rPr>
        <w:t>ຕ້ອງ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ເສຍຊີວິດ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ຂ້າ​ພະ​ເຈົ້າ​ບໍ່​ເຫັນ​ສະ​ຖາ​ບັນ​ສິດ​ທິ​ມະ​ນຸດ​</w:t>
      </w:r>
      <w:r w:rsidR="00407730">
        <w:rPr>
          <w:rFonts w:ascii="Lao_Ink_Pen" w:hAnsi="Lao_Ink_Pen" w:cs="Lao_Ink_Pen" w:hint="cs"/>
          <w:sz w:val="28"/>
          <w:szCs w:val="28"/>
          <w:cs/>
          <w:lang w:bidi="lo-LA"/>
        </w:rPr>
        <w:t>ເດືອດຮ້ອນ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​ຕໍ່​ຄົນ​ເຫຼົ່າ​ນັ້ນ</w:t>
      </w:r>
      <w:r w:rsidR="00407730">
        <w:rPr>
          <w:rFonts w:ascii="Lao_Ink_Pen" w:hAnsi="Lao_Ink_Pen" w:cs="Lao_Ink_Pen" w:hint="cs"/>
          <w:sz w:val="28"/>
          <w:szCs w:val="28"/>
          <w:cs/>
          <w:lang w:bidi="lo-LA"/>
        </w:rPr>
        <w:t>ເລີຍ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ແຕ່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ກັບ</w:t>
      </w:r>
      <w:r w:rsidR="00407730">
        <w:rPr>
          <w:rFonts w:ascii="Lao_Ink_Pen" w:hAnsi="Lao_Ink_Pen" w:cs="Lao_Ink_Pen" w:hint="cs"/>
          <w:sz w:val="28"/>
          <w:szCs w:val="28"/>
          <w:cs/>
          <w:lang w:bidi="lo-LA"/>
        </w:rPr>
        <w:t>ກາຍເປັນເດືອດເປັນແຄ້ນເພາະ</w:t>
      </w:r>
      <w:r w:rsidRPr="0028230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ກ້ອນຫີນ</w:t>
      </w:r>
      <w:r w:rsidR="00407730">
        <w:rPr>
          <w:rFonts w:ascii="Lao_Ink_Pen" w:hAnsi="Lao_Ink_Pen" w:cs="Lao_Ink_Pen" w:hint="cs"/>
          <w:sz w:val="28"/>
          <w:szCs w:val="28"/>
          <w:cs/>
          <w:lang w:bidi="lo-LA"/>
        </w:rPr>
        <w:t>ທີ່ຖືກ</w:t>
      </w:r>
      <w:r w:rsidRPr="00282307">
        <w:rPr>
          <w:rFonts w:ascii="Lao_Ink_Pen" w:hAnsi="Lao_Ink_Pen" w:cs="Lao_Ink_Pen" w:hint="cs"/>
          <w:sz w:val="28"/>
          <w:szCs w:val="28"/>
          <w:cs/>
          <w:lang w:bidi="lo-LA"/>
        </w:rPr>
        <w:t>ທໍາລາຍ</w:t>
      </w:r>
    </w:p>
    <w:p w:rsidR="000B0363" w:rsidRDefault="00407730" w:rsidP="000B0363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>
        <w:rPr>
          <w:rFonts w:ascii="Lao_Ink_Pen" w:hAnsi="Lao_Ink_Pen" w:cs="Lao_Ink_Pen" w:hint="cs"/>
          <w:sz w:val="28"/>
          <w:szCs w:val="28"/>
          <w:cs/>
          <w:lang w:bidi="lo-LA"/>
        </w:rPr>
        <w:t>ການໃຫ້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ສຳພາດແບບນີ້</w:t>
      </w:r>
      <w:r w:rsidRPr="00407730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ຜູ້ຊົມທີ່ບ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ໍ່ແມ່ນຊາວມຸດສະລິມຫຼືມີອະຄະຕິກັບອິດສະລາ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ມ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ຢູ່ແລ້ວ 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ຈະເຂົ້າໃຈວ່າຜູ້ນໍາ</w:t>
      </w:r>
      <w:r w:rsidRPr="00407730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ຊາວມຸດສະລິມຄົນນີ້ດູຖູກສາສະຫນາອື່ນ</w:t>
      </w:r>
      <w:r w:rsidRPr="00407730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ແຕ່ຄວາມຈິງແມ່ນ ຊາວມຸດສະລິມເມື່ອເວົ້າເຖິງ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ເລື່ອງ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ສາສະຫນາ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ນັ້ນເປັນ</w:t>
      </w:r>
      <w:r w:rsidRPr="00407730">
        <w:rPr>
          <w:rFonts w:ascii="Lao_Ink_Pen" w:hAnsi="Lao_Ink_Pen" w:cs="Lao_Ink_Pen"/>
          <w:sz w:val="28"/>
          <w:szCs w:val="28"/>
        </w:rPr>
        <w:t xml:space="preserve">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ການ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ຢືນຢັນຫຼັກການອິດສະລາມຂອງພວກ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ຕົນ 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ໂດຍ​ບໍ່​ມີ​ເຈດ​ຕະ​ນາ​ທີ່​ຈະ​ດູ​ຖູກ​ຫຼື​ກ່າວ​ໂທດ​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ຜູ້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​ອື່ນ</w:t>
      </w:r>
      <w:r w:rsidRPr="00407730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ເຊັ່ນດຽວກັນກັບຊາວພຸດ</w:t>
      </w:r>
      <w:r w:rsidRPr="00407730">
        <w:rPr>
          <w:rFonts w:ascii="Lao_Ink_Pen" w:hAnsi="Lao_Ink_Pen" w:cs="Lao_Ink_Pen"/>
          <w:sz w:val="28"/>
          <w:szCs w:val="28"/>
        </w:rPr>
        <w:t xml:space="preserve"> 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ເມື່ອຢືນຢັນ</w:t>
      </w:r>
      <w:r w:rsidRPr="00407730">
        <w:rPr>
          <w:rFonts w:ascii="Lao_Ink_Pen" w:hAnsi="Lao_Ink_Pen" w:cs="Lao_Ink_Pen" w:hint="cs"/>
          <w:sz w:val="28"/>
          <w:szCs w:val="28"/>
          <w:cs/>
          <w:lang w:bidi="lo-LA"/>
        </w:rPr>
        <w:t>ໃນຫຼັກການຂອງຕົນເອງວ່າ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213697">
        <w:rPr>
          <w:rFonts w:ascii="Lao_Ink_Pen" w:hAnsi="Lao_Ink_Pen" w:cs="Lao_Ink_Pen"/>
          <w:color w:val="002060"/>
          <w:sz w:val="28"/>
          <w:szCs w:val="28"/>
          <w:cs/>
          <w:lang w:bidi="lo-LA"/>
        </w:rPr>
        <w:t>"</w:t>
      </w:r>
      <w:r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ພຣະພຸດທະເຈົ້າເຫັນວ່າບັນຫາຂອງພຣະເຈົ້າມີຢູ່ບໍ</w:t>
      </w:r>
      <w:r w:rsidRPr="00213697">
        <w:rPr>
          <w:rFonts w:ascii="Lao_Ink_Pen" w:hAnsi="Lao_Ink_Pen" w:cs="Lao_Ink_Pen"/>
          <w:color w:val="002060"/>
          <w:sz w:val="28"/>
          <w:szCs w:val="28"/>
          <w:lang w:bidi="lo-LA"/>
        </w:rPr>
        <w:t xml:space="preserve">? </w:t>
      </w:r>
      <w:r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ມັນບໍ່ແມ່ນຈຸດສໍາຄັນໃນຊີວິດຂອງມະນຸດ</w:t>
      </w:r>
      <w:r w:rsidRPr="00213697">
        <w:rPr>
          <w:rFonts w:ascii="Lao_Ink_Pen" w:hAnsi="Lao_Ink_Pen" w:cs="Lao_Ink_Pen"/>
          <w:color w:val="002060"/>
          <w:sz w:val="28"/>
          <w:szCs w:val="28"/>
          <w:cs/>
          <w:lang w:bidi="lo-LA"/>
        </w:rPr>
        <w:t xml:space="preserve"> </w:t>
      </w:r>
      <w:r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ແລະຈະບໍ່ສົ່ງຜົນກະທົບຕໍ່ການຫລົບຫນີຈາກຄວາມທຸກ</w:t>
      </w:r>
      <w:r w:rsidRPr="00213697">
        <w:rPr>
          <w:rFonts w:ascii="Lao_Ink_Pen" w:hAnsi="Lao_Ink_Pen" w:cs="Lao_Ink_Pen"/>
          <w:color w:val="002060"/>
          <w:sz w:val="28"/>
          <w:szCs w:val="28"/>
          <w:cs/>
          <w:lang w:bidi="lo-LA"/>
        </w:rPr>
        <w:t>”</w:t>
      </w:r>
      <w:r w:rsidR="00213697"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ຄວາມເຊື່ອນີ້ແມ່ນການດູຖູກຕໍ່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ອັລລໍຫ໌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ຫຼັກການ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ອິດສະລາມຢ່າງສົມບູນ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ຫຼືຄໍາເວົ້າຂອງຊາວພຸດທີ່ສອນວ່າ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/>
          <w:color w:val="002060"/>
          <w:sz w:val="28"/>
          <w:szCs w:val="28"/>
          <w:cs/>
          <w:lang w:bidi="lo-LA"/>
        </w:rPr>
        <w:t>“</w:t>
      </w:r>
      <w:r w:rsidR="00213697"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ມະນຸດຕ້ອງຮູ້ຈັກຄຸນ</w:t>
      </w:r>
      <w:r w:rsid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ຂອງຄຳສັ່ງສອນ</w:t>
      </w:r>
      <w:r w:rsidR="00213697"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 xml:space="preserve"> ຂອງພຣະພຸດທະເຈົ້າ</w:t>
      </w:r>
      <w:r w:rsidR="00213697" w:rsidRPr="00213697">
        <w:rPr>
          <w:rFonts w:ascii="Lao_Ink_Pen" w:hAnsi="Lao_Ink_Pen" w:cs="Lao_Ink_Pen"/>
          <w:color w:val="002060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ເພື່ອບັນລຸຜົນສໍາເລັດໃນໂລກນີ້ແລະ</w:t>
      </w:r>
      <w:r w:rsidR="00213697">
        <w:rPr>
          <w:rFonts w:ascii="Lao_Ink_Pen" w:hAnsi="Lao_Ink_Pen" w:cs="Lao_Ink_Pen" w:hint="cs"/>
          <w:color w:val="002060"/>
          <w:sz w:val="28"/>
          <w:szCs w:val="28"/>
          <w:cs/>
          <w:lang w:bidi="lo-LA"/>
        </w:rPr>
        <w:t>ໂລກໜ້າ</w:t>
      </w:r>
      <w:r w:rsidR="00213697" w:rsidRPr="00213697">
        <w:rPr>
          <w:rFonts w:ascii="Lao_Ink_Pen" w:hAnsi="Lao_Ink_Pen" w:cs="Lao_Ink_Pen"/>
          <w:color w:val="002060"/>
          <w:sz w:val="28"/>
          <w:szCs w:val="28"/>
          <w:cs/>
          <w:lang w:bidi="lo-LA"/>
        </w:rPr>
        <w:t>”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ປະໂຫຍກນີ້ທັ້ງໆ ທີ່ເປັນ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ຄຳ​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​ສອນ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ຂອງພຸດທະເຈົ້າ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​ ​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ແຕ່​ມັນ​ເປັນ​ການ​ດູ​ຖູກ​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ບັນດາ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ສາດ​ສະ​ດາ​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ຜູ້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​ອື່ນໆ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ຜູ້​ທີ່​ເປັນ​ຄູ​ອາ​ຈານ​ແລະ​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ຜູ້ນຳສູ່</w:t>
      </w:r>
      <w:r w:rsidR="00213697">
        <w:rPr>
          <w:rFonts w:ascii="Lao_Ink_Pen" w:hAnsi="Lao_Ink_Pen" w:cs="Lao_Ink_Pen" w:hint="cs"/>
          <w:sz w:val="28"/>
          <w:szCs w:val="28"/>
          <w:cs/>
          <w:lang w:bidi="lo-LA"/>
        </w:rPr>
        <w:t>ຄຸນນະທຳເຊັ່ນກັນ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ນັ້ນແມ່ນທັດສະນະທີ່ລໍາອຽງ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ແລະມີອາຄະຕິ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ແຕ່ພວກເຮົາອາໄສຢູ່ໃນໂລກນີ້ພວກເຮົາຕ້ອງເຂົ້າໃຈເຊິ່ງກັນແລະກັນ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ແລະມີຄວາມເຫັນອົກເຫັນໃຈສໍາລັບເຫດຜົນສໍາລັບແຕ່ລະທັດສະນະ</w:t>
      </w:r>
      <w:r w:rsidR="00213697" w:rsidRPr="00213697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213697" w:rsidRPr="00213697">
        <w:rPr>
          <w:rFonts w:ascii="Lao_Ink_Pen" w:hAnsi="Lao_Ink_Pen" w:cs="Lao_Ink_Pen" w:hint="cs"/>
          <w:sz w:val="28"/>
          <w:szCs w:val="28"/>
          <w:cs/>
          <w:lang w:bidi="lo-LA"/>
        </w:rPr>
        <w:t>ໂດຍບໍ່ມີການລະເມີດສິດທິຂອງຄົນອື່ນ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ເຊັ່ນດຽວກັນ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ຫຼາຍໆບັນຫາໃນສັງຄົມອາດເກີດຈາກຄວາມບໍ່ລົງລອຍກັນກ່ຽວກັບຫຼັກການທາງສາສະໜາ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ເຊັ່ນ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: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ຄົນທີ່ບໍ່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ໄດ້ນັບຖື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ສາສະໜາອິດສະລາມ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ທີ່ເຊື່ອໃນການດື່ມເຫຼົ້າ</w:t>
      </w:r>
      <w:r w:rsidR="000B0363" w:rsidRPr="000B0363">
        <w:rPr>
          <w:rFonts w:ascii="Lao_Ink_Pen" w:hAnsi="Lao_Ink_Pen" w:cs="Lao_Ink_Pen"/>
          <w:sz w:val="28"/>
          <w:szCs w:val="28"/>
        </w:rPr>
        <w:t xml:space="preserve">,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ຂາຍເຫຼົ້າ</w:t>
      </w:r>
      <w:r w:rsidR="000B0363" w:rsidRPr="000B0363">
        <w:rPr>
          <w:rFonts w:ascii="Lao_Ink_Pen" w:hAnsi="Lao_Ink_Pen" w:cs="Lao_Ink_Pen"/>
          <w:sz w:val="28"/>
          <w:szCs w:val="28"/>
        </w:rPr>
        <w:t xml:space="preserve">,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ຫຼື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ແມ້ແຕ່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ເປິດຮ້ານຄ້າປະເວນີ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​ບໍ່​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​ຜິດ​ກົດ​ຫມາຍ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​ແລະ​ບໍ່​ໄດ້​ຖືກ​ຫ້າມ​ຢ່າງ​ເຂັ້ມ​ງວດ​ໃນ​ສາ​ສະ​ຫນາ​ຂອງ​ຕົນ​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>​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ແຕ່​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​ໄດ້​ນຳ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ສິ່ງດັງກ່າວມາ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 ​ເປີດ​ເຜີຍ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​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ສົ່ງເສິມ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ໃນ​ບັນດາ​ຊຸມ​ຊົນ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ຫລື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ຫມູ່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ບ້ານ​ທີ່​ມີ​ປະຊາກອນ​ຊາວ​ມຸດ​ສະ​ລິ​ມ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ເປັນ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​ສ່ວນ​ໃຫຍ່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ດັ່ງນັ້ນ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ຈຶ່ງເຮັດໃຫ້ສິນລະທຳ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ໃນສັງຄົມມຸດສະລິມ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(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ຕາມຄວາມເຊື່ອຂອງຊາວມຸດສະລິມ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) 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ໄດ້ຮັບຜົນກະທົບຢ່າງຮ້າຍແຮງ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ເນື່ອງຈາກວ່າທັດສະນະຂອງຊາວມຸດສະລິມກ່ຽວກັບບັນຫາເຫຼົ້າແມ່ນແຕກຕ່າງຈາກທັດສະນະຂອງສາສະຫນາອື່ນ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>ຢ່າງທີ່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ພວກເຮົາຮູ້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ກັນ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ຈາກຕົວຢ່າງດັ່ງກ່າວ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ສາມາດເຫັນໄດ້ວ່າມີບັນຫາຫຼາຍຢ່າງເກີດຂື້ນ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ເມື່ອວິເຄາະໂດຍບໍ່ມີການ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lastRenderedPageBreak/>
        <w:t>ພິຈາລະນາຢ່າງລະອຽດ</w:t>
      </w:r>
      <w:r w:rsidR="000B0363"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0B0363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ໂດຍສະເພາະອົງປະກອບຂອງຄວາມເຊື່ອຂອງຄົນອື່ນທີ່ກ່ຽວຂ້ອງກັບບັນຫານັ້ນອາດຈະເຮັດໃຫ້ການວິເຄາະບັນຫາບໍ່ຖືກຕ້ອງ</w:t>
      </w:r>
      <w:r w:rsidR="000B0363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</w:p>
    <w:p w:rsidR="000B0363" w:rsidRPr="000B0363" w:rsidRDefault="000B0363" w:rsidP="00E61F2D">
      <w:pPr>
        <w:ind w:firstLine="720"/>
        <w:jc w:val="thaiDistribute"/>
        <w:rPr>
          <w:rFonts w:ascii="Lao_Ink_Pen" w:hAnsi="Lao_Ink_Pen" w:cs="Lao_Ink_Pen"/>
          <w:sz w:val="28"/>
          <w:szCs w:val="28"/>
        </w:rPr>
      </w:pP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ສະຫຼຸບ</w:t>
      </w:r>
      <w:r>
        <w:rPr>
          <w:rFonts w:ascii="Lao_Ink_Pen" w:hAnsi="Lao_Ink_Pen" w:cs="Lao_Ink_Pen" w:hint="cs"/>
          <w:sz w:val="28"/>
          <w:szCs w:val="28"/>
          <w:cs/>
          <w:lang w:bidi="lo-LA"/>
        </w:rPr>
        <w:t>ຈາກ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ການສົນທະນາກັບອ້າຍເອື້ອຍນ້ອງທີ່ເຄົາລົບທຸກທ່ານ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ຂ້ອຍຕ້ອງການໃຫ້ຜູ້ອ່ານມີວິຈາລະຍານແລະວິນິດໄສ</w:t>
      </w:r>
      <w:r w:rsidR="00E61F2D" w:rsidRPr="000B0363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ບັນຫາຕ່າງໆ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ທີ່</w:t>
      </w:r>
      <w:r w:rsidR="00E61F2D"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ກ່ຽວກັບ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ສາດສະໜາ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ຢ່າງສົມເຫດສົມຜົນ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​ຢ່າ​ໃຫ້​ການ​ກະທຳ​ຂອງ​ຜູ້​ໃດ​ຜູ້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​ໜຶ່ງ​ເປັນ​ໂຄສົກ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ທີ່ຈະຖະແລງຈຸດຢືນຂອງສາສະໜານັ້ນໆ 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ເພາະ​ທຸກ​ສາສະໜາ​ລ້ວນ​ແຕ່​ມີ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ແຫລ່ງຂໍ້ມູນທາງວິຊາການ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​ທີ່​ສາ​ມາດ​ສຶກ​ສາ​ຮ່ວມ​ກັນ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ໄດ້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ແລະຢ່າປ່ອຍໃຫ້ຄວາມລຳອຽງ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ຫຼືຄວາມເຊື່ອຂອງຕົນເອງເປັນອຸປະສັກໃນການກວດສອບຄວາມຈິງຫຼືບໍ່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ຈິງ</w:t>
      </w:r>
    </w:p>
    <w:p w:rsidR="00407730" w:rsidRDefault="000B0363" w:rsidP="000B0363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ມະນຸດ</w:t>
      </w:r>
      <w:r w:rsidRPr="000B0363">
        <w:rPr>
          <w:rFonts w:ascii="Lao_Ink_Pen" w:hAnsi="Lao_Ink_Pen" w:cs="Lao_Ink_Pen"/>
          <w:sz w:val="28"/>
          <w:szCs w:val="28"/>
        </w:rPr>
        <w:t xml:space="preserve">,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ເຖິງແມ່ນວ່າ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ຈະມີຄວາມ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ແຕກຕ່າງກັນໃນສາສະຫນາ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ແຕ່ແນ່ນອນທຸກຄົນມີສະຕິປັນຍາຄືກັນ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ແລະ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ມະນຸດຕ້ອງມີຊີວິດຢູ່ເພື່ອປະສົບກັບຄວາມຈິງ</w:t>
      </w:r>
      <w:r w:rsidRPr="000B0363">
        <w:rPr>
          <w:rFonts w:ascii="Lao_Ink_Pen" w:hAnsi="Lao_Ink_Pen" w:cs="Lao_Ink_Pen"/>
          <w:sz w:val="28"/>
          <w:szCs w:val="28"/>
          <w:cs/>
          <w:lang w:bidi="lo-LA"/>
        </w:rPr>
        <w:t xml:space="preserve"> 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ແລະຕໍ່ສູ້ເພື່ອຍຶດຖື</w:t>
      </w:r>
      <w:r w:rsidR="00E61F2D">
        <w:rPr>
          <w:rFonts w:ascii="Lao_Ink_Pen" w:hAnsi="Lao_Ink_Pen" w:cs="Lao_Ink_Pen" w:hint="cs"/>
          <w:sz w:val="28"/>
          <w:szCs w:val="28"/>
          <w:cs/>
          <w:lang w:bidi="lo-LA"/>
        </w:rPr>
        <w:t>ໃນສັດຈະທຳ</w:t>
      </w:r>
      <w:r w:rsidRPr="000B0363">
        <w:rPr>
          <w:rFonts w:ascii="Lao_Ink_Pen" w:hAnsi="Lao_Ink_Pen" w:cs="Lao_Ink_Pen" w:hint="cs"/>
          <w:sz w:val="28"/>
          <w:szCs w:val="28"/>
          <w:cs/>
          <w:lang w:bidi="lo-LA"/>
        </w:rPr>
        <w:t>ຄວາມຈິງ</w:t>
      </w:r>
    </w:p>
    <w:p w:rsidR="00E61F2D" w:rsidRDefault="00E61F2D" w:rsidP="000B0363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</w:p>
    <w:p w:rsidR="00E61F2D" w:rsidRDefault="00E61F2D" w:rsidP="000B0363">
      <w:pPr>
        <w:ind w:firstLine="720"/>
        <w:jc w:val="thaiDistribute"/>
        <w:rPr>
          <w:rFonts w:ascii="Lao_Ink_Pen" w:hAnsi="Lao_Ink_Pen" w:cs="Lao_Ink_Pen"/>
          <w:sz w:val="28"/>
          <w:szCs w:val="28"/>
          <w:lang w:bidi="lo-LA"/>
        </w:rPr>
      </w:pPr>
    </w:p>
    <w:p w:rsidR="00E61F2D" w:rsidRPr="00456192" w:rsidRDefault="007546C7" w:rsidP="00E61F2D">
      <w:pPr>
        <w:ind w:firstLine="720"/>
        <w:jc w:val="center"/>
        <w:rPr>
          <w:rFonts w:ascii="Lao_Ink_Pen" w:hAnsi="Lao_Ink_Pen" w:cs="Lao_Ink_Pen" w:hint="cs"/>
          <w:sz w:val="28"/>
          <w:szCs w:val="28"/>
          <w:cs/>
          <w:lang w:bidi="lo-L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47703</wp:posOffset>
            </wp:positionV>
            <wp:extent cx="2966867" cy="1972067"/>
            <wp:effectExtent l="0" t="0" r="5080" b="9525"/>
            <wp:wrapNone/>
            <wp:docPr id="1" name="Picture 1" descr="https://tse3.mm.bing.net/th?id=OIP.p45d9CjQP6qlILvr8cVVsgHaE7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p45d9CjQP6qlILvr8cVVsgHaE7&amp;pid=Api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67" cy="19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F2D" w:rsidRPr="00456192" w:rsidRDefault="00E61F2D" w:rsidP="00E61F2D">
      <w:pPr>
        <w:ind w:firstLine="720"/>
        <w:jc w:val="center"/>
        <w:rPr>
          <w:rFonts w:ascii="Lao_Ink_Pen" w:hAnsi="Lao_Ink_Pen" w:cs="Lao_Ink_Pen" w:hint="cs"/>
          <w:sz w:val="28"/>
          <w:szCs w:val="28"/>
          <w:cs/>
          <w:lang w:bidi="lo-LA"/>
        </w:rPr>
      </w:pPr>
    </w:p>
    <w:p w:rsidR="00E61F2D" w:rsidRPr="007546C7" w:rsidRDefault="00E61F2D" w:rsidP="00E61F2D">
      <w:pPr>
        <w:ind w:firstLine="720"/>
        <w:jc w:val="center"/>
        <w:rPr>
          <w:rFonts w:ascii="Lao_Ink_Pen" w:hAnsi="Lao_Ink_Pen" w:hint="cs"/>
          <w:sz w:val="28"/>
          <w:szCs w:val="28"/>
          <w:rtl/>
          <w:cs/>
        </w:rPr>
      </w:pPr>
      <w:bookmarkStart w:id="0" w:name="_GoBack"/>
      <w:bookmarkEnd w:id="0"/>
    </w:p>
    <w:sectPr w:rsidR="00E61F2D" w:rsidRPr="0075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_Ink_Pen">
    <w:panose1 w:val="020B0504020207020204"/>
    <w:charset w:val="00"/>
    <w:family w:val="swiss"/>
    <w:pitch w:val="variable"/>
    <w:sig w:usb0="8300002F" w:usb1="0000200A" w:usb2="00000000" w:usb3="00000000" w:csb0="0001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3"/>
    <w:rsid w:val="000B0363"/>
    <w:rsid w:val="00213697"/>
    <w:rsid w:val="00282307"/>
    <w:rsid w:val="003558B7"/>
    <w:rsid w:val="003E4249"/>
    <w:rsid w:val="00407730"/>
    <w:rsid w:val="00456192"/>
    <w:rsid w:val="0048153E"/>
    <w:rsid w:val="004B6D62"/>
    <w:rsid w:val="00653252"/>
    <w:rsid w:val="00723DE5"/>
    <w:rsid w:val="007546C7"/>
    <w:rsid w:val="0078121C"/>
    <w:rsid w:val="008378A1"/>
    <w:rsid w:val="00885DE5"/>
    <w:rsid w:val="00B869E7"/>
    <w:rsid w:val="00C56D73"/>
    <w:rsid w:val="00DF0921"/>
    <w:rsid w:val="00E61F2D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3BF52-96A2-448F-A5B7-C902E78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r">
    <w:name w:val="ltr"/>
    <w:basedOn w:val="Normal"/>
    <w:rsid w:val="00C5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">
    <w:name w:val="rtl"/>
    <w:basedOn w:val="Normal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8378A1"/>
  </w:style>
  <w:style w:type="character" w:customStyle="1" w:styleId="c2">
    <w:name w:val="c2"/>
    <w:basedOn w:val="DefaultParagraphFont"/>
    <w:rsid w:val="004B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</dc:creator>
  <cp:keywords/>
  <dc:description/>
  <cp:lastModifiedBy>somsa</cp:lastModifiedBy>
  <cp:revision>6</cp:revision>
  <cp:lastPrinted>2022-11-30T19:29:00Z</cp:lastPrinted>
  <dcterms:created xsi:type="dcterms:W3CDTF">2022-11-30T10:46:00Z</dcterms:created>
  <dcterms:modified xsi:type="dcterms:W3CDTF">2022-11-30T19:29:00Z</dcterms:modified>
</cp:coreProperties>
</file>