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2729F4" w14:textId="4BB80024" w:rsidR="002B5934" w:rsidRDefault="002B5934" w:rsidP="00096B0F">
      <w:pPr>
        <w:pStyle w:val="NoSpacing"/>
        <w:rPr>
          <w:sz w:val="40"/>
          <w:szCs w:val="40"/>
          <w:lang w:bidi="as-IN"/>
        </w:rPr>
        <w:sectPr w:rsidR="002B5934" w:rsidSect="00762DFB">
          <w:footerReference w:type="default" r:id="rId8"/>
          <w:headerReference w:type="first" r:id="rId9"/>
          <w:footerReference w:type="first" r:id="rId10"/>
          <w:footnotePr>
            <w:numRestart w:val="eachPage"/>
          </w:footnotePr>
          <w:type w:val="continuous"/>
          <w:pgSz w:w="6804" w:h="9356" w:code="11"/>
          <w:pgMar w:top="567" w:right="737" w:bottom="680" w:left="737" w:header="720" w:footer="720" w:gutter="0"/>
          <w:cols w:space="720"/>
          <w:titlePg/>
          <w:docGrid w:linePitch="272"/>
        </w:sectPr>
      </w:pPr>
      <w:bookmarkStart w:id="0" w:name="_Toc1"/>
      <w:r>
        <w:rPr>
          <w:noProof/>
          <w:sz w:val="40"/>
          <w:szCs w:val="40"/>
          <w:lang w:bidi="as-IN"/>
        </w:rPr>
        <w:drawing>
          <wp:anchor distT="0" distB="0" distL="114300" distR="114300" simplePos="0" relativeHeight="251659264" behindDoc="0" locked="0" layoutInCell="1" allowOverlap="1" wp14:anchorId="0CE1EE69" wp14:editId="49ADF2A0">
            <wp:simplePos x="0" y="0"/>
            <wp:positionH relativeFrom="column">
              <wp:posOffset>-4793615</wp:posOffset>
            </wp:positionH>
            <wp:positionV relativeFrom="paragraph">
              <wp:posOffset>-600388</wp:posOffset>
            </wp:positionV>
            <wp:extent cx="8640000" cy="5940000"/>
            <wp:effectExtent l="0" t="0" r="0" b="0"/>
            <wp:wrapNone/>
            <wp:docPr id="967657429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453DC0" w14:textId="6CEA4D73" w:rsidR="002B5934" w:rsidRDefault="002B5934" w:rsidP="00096B0F">
      <w:pPr>
        <w:pStyle w:val="NoSpacing"/>
        <w:rPr>
          <w:sz w:val="40"/>
          <w:szCs w:val="40"/>
          <w:lang w:bidi="as-IN"/>
        </w:rPr>
        <w:sectPr w:rsidR="002B5934" w:rsidSect="002B5934">
          <w:footnotePr>
            <w:numRestart w:val="eachPage"/>
          </w:footnotePr>
          <w:pgSz w:w="6804" w:h="9356" w:code="11"/>
          <w:pgMar w:top="567" w:right="737" w:bottom="680" w:left="737" w:header="720" w:footer="720" w:gutter="0"/>
          <w:cols w:space="720"/>
          <w:titlePg/>
          <w:docGrid w:linePitch="272"/>
        </w:sectPr>
      </w:pPr>
      <w:r>
        <w:rPr>
          <w:noProof/>
          <w:sz w:val="40"/>
          <w:szCs w:val="40"/>
          <w:lang w:bidi="as-IN"/>
        </w:rPr>
        <w:lastRenderedPageBreak/>
        <w:drawing>
          <wp:anchor distT="0" distB="0" distL="114300" distR="114300" simplePos="0" relativeHeight="251596800" behindDoc="0" locked="0" layoutInCell="1" allowOverlap="1" wp14:anchorId="6E59DA8B" wp14:editId="0EAE3B53">
            <wp:simplePos x="0" y="0"/>
            <wp:positionH relativeFrom="column">
              <wp:posOffset>-468108</wp:posOffset>
            </wp:positionH>
            <wp:positionV relativeFrom="paragraph">
              <wp:posOffset>-589877</wp:posOffset>
            </wp:positionV>
            <wp:extent cx="8640000" cy="5922000"/>
            <wp:effectExtent l="0" t="0" r="0" b="0"/>
            <wp:wrapNone/>
            <wp:docPr id="12985024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59E8B1" w14:textId="77777777" w:rsidR="00913011" w:rsidRPr="00096B0F" w:rsidRDefault="00913011" w:rsidP="00096B0F">
      <w:pPr>
        <w:pStyle w:val="NoSpacing"/>
        <w:rPr>
          <w:sz w:val="40"/>
          <w:szCs w:val="40"/>
          <w:lang w:bidi="as-IN"/>
        </w:rPr>
      </w:pPr>
    </w:p>
    <w:p w14:paraId="56EEC2F7" w14:textId="77777777" w:rsidR="00096B0F" w:rsidRPr="00096B0F" w:rsidRDefault="00096B0F" w:rsidP="00096B0F">
      <w:pPr>
        <w:pStyle w:val="NoSpacing"/>
        <w:rPr>
          <w:sz w:val="40"/>
          <w:szCs w:val="40"/>
          <w:lang w:bidi="as-IN"/>
        </w:rPr>
      </w:pPr>
    </w:p>
    <w:p w14:paraId="5D54BDCE" w14:textId="408C06D4" w:rsidR="00FC1D34" w:rsidRPr="00096B0F" w:rsidRDefault="00453409" w:rsidP="00DB39E4">
      <w:pPr>
        <w:pStyle w:val="Heading1"/>
        <w:snapToGrid w:val="0"/>
        <w:spacing w:after="0" w:line="240" w:lineRule="auto"/>
        <w:rPr>
          <w:rFonts w:ascii="Lima Bosonto Unicode" w:hAnsi="Lima Bosonto Unicode" w:cs="Lima Bosonto Unicode"/>
          <w:b w:val="0"/>
          <w:bCs w:val="0"/>
          <w:sz w:val="44"/>
          <w:szCs w:val="44"/>
          <w:lang w:bidi="as-IN"/>
        </w:rPr>
      </w:pPr>
      <w:bookmarkStart w:id="1" w:name="_Toc164165963"/>
      <w:r w:rsidRPr="00096B0F">
        <w:rPr>
          <w:rFonts w:ascii="Lima Bosonto Unicode" w:hAnsi="Lima Bosonto Unicode" w:cs="Lima Bosonto Unicode"/>
          <w:b w:val="0"/>
          <w:bCs w:val="0"/>
          <w:sz w:val="44"/>
          <w:szCs w:val="44"/>
          <w:cs/>
          <w:lang w:bidi="as-IN"/>
        </w:rPr>
        <w:t>পৱিত্ৰ</w:t>
      </w:r>
      <w:r w:rsidRPr="00096B0F">
        <w:rPr>
          <w:rFonts w:ascii="Lima Bosonto Unicode" w:hAnsi="Lima Bosonto Unicode" w:cs="Lima Bosonto Unicode"/>
          <w:b w:val="0"/>
          <w:bCs w:val="0"/>
          <w:sz w:val="44"/>
          <w:szCs w:val="44"/>
          <w:lang w:bidi="as-IN"/>
        </w:rPr>
        <w:t xml:space="preserve"> </w:t>
      </w:r>
      <w:r w:rsidRPr="00096B0F">
        <w:rPr>
          <w:rFonts w:ascii="Lima Bosonto Unicode" w:hAnsi="Lima Bosonto Unicode" w:cs="Lima Bosonto Unicode"/>
          <w:b w:val="0"/>
          <w:bCs w:val="0"/>
          <w:sz w:val="44"/>
          <w:szCs w:val="44"/>
          <w:cs/>
          <w:lang w:bidi="as-IN"/>
        </w:rPr>
        <w:t>ইছলামৰ</w:t>
      </w:r>
      <w:r w:rsidRPr="00096B0F">
        <w:rPr>
          <w:rFonts w:ascii="Lima Bosonto Unicode" w:hAnsi="Lima Bosonto Unicode" w:cs="Lima Bosonto Unicode"/>
          <w:b w:val="0"/>
          <w:bCs w:val="0"/>
          <w:sz w:val="44"/>
          <w:szCs w:val="44"/>
          <w:lang w:bidi="as-IN"/>
        </w:rPr>
        <w:t xml:space="preserve"> </w:t>
      </w:r>
      <w:r w:rsidRPr="00096B0F">
        <w:rPr>
          <w:rFonts w:ascii="Lima Bosonto Unicode" w:hAnsi="Lima Bosonto Unicode" w:cs="Lima Bosonto Unicode"/>
          <w:b w:val="0"/>
          <w:bCs w:val="0"/>
          <w:sz w:val="44"/>
          <w:szCs w:val="44"/>
          <w:cs/>
          <w:lang w:bidi="as-IN"/>
        </w:rPr>
        <w:t>বাৰ্তাবাহক</w:t>
      </w:r>
      <w:r w:rsidRPr="00096B0F">
        <w:rPr>
          <w:rFonts w:ascii="Lima Bosonto Unicode" w:hAnsi="Lima Bosonto Unicode" w:cs="Lima Bosonto Unicode"/>
          <w:b w:val="0"/>
          <w:bCs w:val="0"/>
          <w:sz w:val="44"/>
          <w:szCs w:val="44"/>
          <w:lang w:bidi="as-IN"/>
        </w:rPr>
        <w:t xml:space="preserve"> </w:t>
      </w:r>
      <w:r w:rsidRPr="00096B0F">
        <w:rPr>
          <w:rFonts w:ascii="Lima Bosonto Unicode" w:hAnsi="Lima Bosonto Unicode" w:cs="Lima Bosonto Unicode"/>
          <w:b w:val="0"/>
          <w:bCs w:val="0"/>
          <w:sz w:val="44"/>
          <w:szCs w:val="44"/>
          <w:cs/>
          <w:lang w:bidi="as-IN"/>
        </w:rPr>
        <w:t>বা</w:t>
      </w:r>
      <w:r w:rsidRPr="00096B0F">
        <w:rPr>
          <w:rFonts w:ascii="Lima Bosonto Unicode" w:hAnsi="Lima Bosonto Unicode" w:cs="Lima Bosonto Unicode"/>
          <w:b w:val="0"/>
          <w:bCs w:val="0"/>
          <w:sz w:val="44"/>
          <w:szCs w:val="44"/>
          <w:lang w:bidi="as-IN"/>
        </w:rPr>
        <w:t xml:space="preserve"> </w:t>
      </w:r>
      <w:r w:rsidRPr="00096B0F">
        <w:rPr>
          <w:rFonts w:ascii="Lima Bosonto Unicode" w:hAnsi="Lima Bosonto Unicode" w:cs="Lima Bosonto Unicode"/>
          <w:b w:val="0"/>
          <w:bCs w:val="0"/>
          <w:sz w:val="44"/>
          <w:szCs w:val="44"/>
          <w:cs/>
          <w:lang w:bidi="as-IN"/>
        </w:rPr>
        <w:t>ৰাছুল</w:t>
      </w:r>
      <w:r w:rsidRPr="00096B0F">
        <w:rPr>
          <w:rFonts w:ascii="Lima Bosonto Unicode" w:hAnsi="Lima Bosonto Unicode" w:cs="Lima Bosonto Unicode"/>
          <w:b w:val="0"/>
          <w:bCs w:val="0"/>
          <w:sz w:val="44"/>
          <w:szCs w:val="44"/>
          <w:lang w:bidi="as-IN"/>
        </w:rPr>
        <w:t xml:space="preserve"> </w:t>
      </w:r>
      <w:r w:rsidRPr="00096B0F">
        <w:rPr>
          <w:rFonts w:ascii="Lima Bosonto Unicode" w:hAnsi="Lima Bosonto Unicode" w:cs="Lima Bosonto Unicode"/>
          <w:b w:val="0"/>
          <w:bCs w:val="0"/>
          <w:sz w:val="44"/>
          <w:szCs w:val="44"/>
          <w:cs/>
          <w:lang w:bidi="as-IN"/>
        </w:rPr>
        <w:t>হৈছে</w:t>
      </w:r>
      <w:r w:rsidRPr="00096B0F">
        <w:rPr>
          <w:rFonts w:ascii="Lima Bosonto Unicode" w:hAnsi="Lima Bosonto Unicode" w:cs="Lima Bosonto Unicode"/>
          <w:b w:val="0"/>
          <w:bCs w:val="0"/>
          <w:sz w:val="44"/>
          <w:szCs w:val="44"/>
          <w:lang w:bidi="as-IN"/>
        </w:rPr>
        <w:t xml:space="preserve"> </w:t>
      </w:r>
      <w:r w:rsidRPr="00096B0F">
        <w:rPr>
          <w:rFonts w:ascii="Lima Bosonto Unicode" w:hAnsi="Lima Bosonto Unicode" w:cs="Lima Bosonto Unicode"/>
          <w:b w:val="0"/>
          <w:bCs w:val="0"/>
          <w:sz w:val="44"/>
          <w:szCs w:val="44"/>
          <w:cs/>
          <w:lang w:bidi="as-IN"/>
        </w:rPr>
        <w:t>মুহাম্মদ</w:t>
      </w:r>
      <w:r w:rsidRPr="00096B0F">
        <w:rPr>
          <w:rFonts w:ascii="Lima Bosonto Unicode" w:hAnsi="Lima Bosonto Unicode" w:cs="Lima Bosonto Unicode"/>
          <w:b w:val="0"/>
          <w:bCs w:val="0"/>
          <w:sz w:val="44"/>
          <w:szCs w:val="44"/>
          <w:lang w:bidi="as-IN"/>
        </w:rPr>
        <w:t xml:space="preserve"> </w:t>
      </w:r>
      <w:r w:rsidRPr="00096B0F">
        <w:rPr>
          <w:rFonts w:ascii="Lima Bosonto Unicode" w:hAnsi="Lima Bosonto Unicode" w:cs="Lima Bosonto Unicode"/>
          <w:b w:val="0"/>
          <w:bCs w:val="0"/>
          <w:sz w:val="44"/>
          <w:szCs w:val="44"/>
          <w:cs/>
          <w:lang w:bidi="as-IN"/>
        </w:rPr>
        <w:t>চাল্লাল্লাহু</w:t>
      </w:r>
      <w:r w:rsidRPr="00096B0F">
        <w:rPr>
          <w:rFonts w:ascii="Lima Bosonto Unicode" w:hAnsi="Lima Bosonto Unicode" w:cs="Lima Bosonto Unicode"/>
          <w:b w:val="0"/>
          <w:bCs w:val="0"/>
          <w:sz w:val="44"/>
          <w:szCs w:val="44"/>
          <w:lang w:bidi="as-IN"/>
        </w:rPr>
        <w:t xml:space="preserve"> </w:t>
      </w:r>
      <w:r w:rsidRPr="00096B0F">
        <w:rPr>
          <w:rFonts w:ascii="Lima Bosonto Unicode" w:hAnsi="Lima Bosonto Unicode" w:cs="Lima Bosonto Unicode"/>
          <w:b w:val="0"/>
          <w:bCs w:val="0"/>
          <w:sz w:val="44"/>
          <w:szCs w:val="44"/>
          <w:cs/>
          <w:lang w:bidi="as-IN"/>
        </w:rPr>
        <w:t>আলাইহি</w:t>
      </w:r>
      <w:r w:rsidRPr="00096B0F">
        <w:rPr>
          <w:rFonts w:ascii="Lima Bosonto Unicode" w:hAnsi="Lima Bosonto Unicode" w:cs="Lima Bosonto Unicode"/>
          <w:b w:val="0"/>
          <w:bCs w:val="0"/>
          <w:sz w:val="44"/>
          <w:szCs w:val="44"/>
          <w:lang w:bidi="as-IN"/>
        </w:rPr>
        <w:t xml:space="preserve"> </w:t>
      </w:r>
      <w:r w:rsidRPr="00096B0F">
        <w:rPr>
          <w:rFonts w:ascii="Lima Bosonto Unicode" w:hAnsi="Lima Bosonto Unicode" w:cs="Lima Bosonto Unicode"/>
          <w:b w:val="0"/>
          <w:bCs w:val="0"/>
          <w:sz w:val="44"/>
          <w:szCs w:val="44"/>
          <w:cs/>
          <w:lang w:bidi="as-IN"/>
        </w:rPr>
        <w:t>অছাল্লাম</w:t>
      </w:r>
      <w:r w:rsidRPr="00096B0F">
        <w:rPr>
          <w:rFonts w:ascii="Lima Bosonto Unicode" w:hAnsi="Lima Bosonto Unicode" w:cs="Mangal"/>
          <w:b w:val="0"/>
          <w:bCs w:val="0"/>
          <w:sz w:val="44"/>
          <w:szCs w:val="44"/>
          <w:cs/>
          <w:lang w:bidi="as-IN"/>
        </w:rPr>
        <w:t>।</w:t>
      </w:r>
      <w:bookmarkEnd w:id="0"/>
      <w:bookmarkEnd w:id="1"/>
    </w:p>
    <w:p w14:paraId="17027083" w14:textId="77777777" w:rsidR="00F75891" w:rsidRPr="00A708E1" w:rsidRDefault="00F75891" w:rsidP="00DB39E4">
      <w:pPr>
        <w:widowControl w:val="0"/>
        <w:snapToGrid w:val="0"/>
        <w:spacing w:after="0" w:line="240" w:lineRule="auto"/>
        <w:jc w:val="both"/>
        <w:rPr>
          <w:rFonts w:cs="Vrinda"/>
          <w:sz w:val="25"/>
          <w:szCs w:val="25"/>
          <w:cs/>
          <w:lang w:bidi="as-IN"/>
        </w:rPr>
      </w:pPr>
    </w:p>
    <w:p w14:paraId="53A321E9" w14:textId="621570B8" w:rsidR="0072263F" w:rsidRPr="00096B0F" w:rsidRDefault="00CE7CD5" w:rsidP="00DB39E4">
      <w:pPr>
        <w:widowControl w:val="0"/>
        <w:snapToGrid w:val="0"/>
        <w:spacing w:after="0" w:line="240" w:lineRule="auto"/>
        <w:jc w:val="center"/>
        <w:rPr>
          <w:rFonts w:ascii="Kalpurush" w:hAnsi="Kalpurush" w:cs="Kalpurush"/>
          <w:sz w:val="28"/>
          <w:szCs w:val="28"/>
          <w:lang w:val="en-IN" w:bidi="as-IN"/>
        </w:rPr>
      </w:pPr>
      <w:r w:rsidRPr="00096B0F">
        <w:rPr>
          <w:rFonts w:ascii="Kalpurush" w:hAnsi="Kalpurush" w:cs="Kalpurush"/>
          <w:sz w:val="28"/>
          <w:szCs w:val="28"/>
          <w:cs/>
          <w:lang w:val="en-IN" w:bidi="as-IN"/>
        </w:rPr>
        <w:t>অসমীয়া</w:t>
      </w:r>
    </w:p>
    <w:p w14:paraId="0984F3A5" w14:textId="77777777" w:rsidR="00CE7CD5" w:rsidRPr="00A708E1" w:rsidRDefault="00CE7CD5" w:rsidP="00DB39E4">
      <w:pPr>
        <w:widowControl w:val="0"/>
        <w:snapToGrid w:val="0"/>
        <w:spacing w:after="0" w:line="240" w:lineRule="auto"/>
        <w:jc w:val="center"/>
        <w:rPr>
          <w:rFonts w:ascii="Kalpurush" w:hAnsi="Kalpurush" w:cs="Kalpurush"/>
          <w:sz w:val="25"/>
          <w:szCs w:val="25"/>
          <w:lang w:val="en-IN" w:bidi="as-IN"/>
        </w:rPr>
      </w:pPr>
    </w:p>
    <w:p w14:paraId="35BADA53" w14:textId="77777777" w:rsidR="00CE7CD5" w:rsidRPr="00096B0F" w:rsidRDefault="00CE7CD5" w:rsidP="00DB39E4">
      <w:pPr>
        <w:widowControl w:val="0"/>
        <w:snapToGrid w:val="0"/>
        <w:spacing w:after="0" w:line="240" w:lineRule="auto"/>
        <w:jc w:val="center"/>
        <w:rPr>
          <w:rFonts w:ascii="Kalpurush" w:hAnsi="Kalpurush" w:cs="Kalpurush"/>
          <w:color w:val="244061" w:themeColor="accent1" w:themeShade="80"/>
          <w:sz w:val="28"/>
          <w:szCs w:val="28"/>
          <w:lang w:bidi="as-IN"/>
        </w:rPr>
      </w:pPr>
      <w:r w:rsidRPr="00096B0F">
        <w:rPr>
          <w:rFonts w:ascii="Kalpurush" w:hAnsi="Kalpurush" w:cs="Kalpurush"/>
          <w:color w:val="244061" w:themeColor="accent1" w:themeShade="80"/>
          <w:sz w:val="28"/>
          <w:szCs w:val="28"/>
          <w:cs/>
          <w:lang w:bidi="as-IN"/>
        </w:rPr>
        <w:t>লেখকঃ</w:t>
      </w:r>
      <w:r w:rsidRPr="00096B0F">
        <w:rPr>
          <w:rFonts w:ascii="Kalpurush" w:hAnsi="Kalpurush" w:cs="Kalpurush"/>
          <w:color w:val="244061" w:themeColor="accent1" w:themeShade="80"/>
          <w:sz w:val="28"/>
          <w:szCs w:val="28"/>
          <w:lang w:bidi="as-IN"/>
        </w:rPr>
        <w:t xml:space="preserve"> </w:t>
      </w:r>
    </w:p>
    <w:p w14:paraId="4C83B624" w14:textId="5C566849" w:rsidR="00CE7CD5" w:rsidRPr="000A6731" w:rsidRDefault="00CE7CD5" w:rsidP="00DB39E4">
      <w:pPr>
        <w:widowControl w:val="0"/>
        <w:snapToGrid w:val="0"/>
        <w:spacing w:after="0" w:line="240" w:lineRule="auto"/>
        <w:jc w:val="center"/>
        <w:rPr>
          <w:rFonts w:ascii="Kalpurush" w:hAnsi="Kalpurush" w:cs="Kalpurush"/>
          <w:sz w:val="36"/>
          <w:szCs w:val="36"/>
          <w:cs/>
          <w:lang w:val="en-IN" w:bidi="as-IN"/>
        </w:rPr>
      </w:pPr>
      <w:r w:rsidRPr="000A6731">
        <w:rPr>
          <w:rFonts w:ascii="Kalpurush" w:hAnsi="Kalpurush" w:cs="Kalpurush"/>
          <w:sz w:val="36"/>
          <w:szCs w:val="36"/>
          <w:cs/>
          <w:lang w:bidi="as-IN"/>
        </w:rPr>
        <w:t>ড</w:t>
      </w:r>
      <w:r w:rsidRPr="000A6731">
        <w:rPr>
          <w:rFonts w:ascii="Kalpurush" w:hAnsi="Kalpurush" w:cs="Kalpurush"/>
          <w:sz w:val="36"/>
          <w:szCs w:val="36"/>
          <w:lang w:bidi="as-IN"/>
        </w:rPr>
        <w:t xml:space="preserve">. </w:t>
      </w:r>
      <w:r w:rsidRPr="000A6731">
        <w:rPr>
          <w:rFonts w:ascii="Kalpurush" w:hAnsi="Kalpurush" w:cs="Kalpurush"/>
          <w:sz w:val="36"/>
          <w:szCs w:val="36"/>
          <w:cs/>
          <w:lang w:bidi="as-IN"/>
        </w:rPr>
        <w:t>মুহাম্মদ</w:t>
      </w:r>
      <w:r w:rsidRPr="000A6731">
        <w:rPr>
          <w:rFonts w:ascii="Kalpurush" w:hAnsi="Kalpurush" w:cs="Kalpurush"/>
          <w:sz w:val="36"/>
          <w:szCs w:val="36"/>
          <w:lang w:bidi="as-IN"/>
        </w:rPr>
        <w:t xml:space="preserve"> </w:t>
      </w:r>
      <w:r w:rsidRPr="000A6731">
        <w:rPr>
          <w:rFonts w:ascii="Kalpurush" w:hAnsi="Kalpurush" w:cs="Kalpurush"/>
          <w:sz w:val="36"/>
          <w:szCs w:val="36"/>
          <w:cs/>
          <w:lang w:bidi="as-IN"/>
        </w:rPr>
        <w:t>বিন</w:t>
      </w:r>
      <w:r w:rsidRPr="000A6731">
        <w:rPr>
          <w:rFonts w:ascii="Kalpurush" w:hAnsi="Kalpurush" w:cs="Kalpurush"/>
          <w:sz w:val="36"/>
          <w:szCs w:val="36"/>
          <w:lang w:bidi="as-IN"/>
        </w:rPr>
        <w:t xml:space="preserve"> </w:t>
      </w:r>
      <w:r w:rsidRPr="000A6731">
        <w:rPr>
          <w:rFonts w:ascii="Kalpurush" w:hAnsi="Kalpurush" w:cs="Kalpurush"/>
          <w:sz w:val="36"/>
          <w:szCs w:val="36"/>
          <w:cs/>
          <w:lang w:bidi="as-IN"/>
        </w:rPr>
        <w:t>আব্দুল্লাহ</w:t>
      </w:r>
      <w:r w:rsidRPr="000A6731">
        <w:rPr>
          <w:rFonts w:ascii="Kalpurush" w:hAnsi="Kalpurush" w:cs="Kalpurush"/>
          <w:sz w:val="36"/>
          <w:szCs w:val="36"/>
          <w:lang w:bidi="as-IN"/>
        </w:rPr>
        <w:t xml:space="preserve"> </w:t>
      </w:r>
      <w:r w:rsidRPr="000A6731">
        <w:rPr>
          <w:rFonts w:ascii="Kalpurush" w:hAnsi="Kalpurush" w:cs="Kalpurush"/>
          <w:sz w:val="36"/>
          <w:szCs w:val="36"/>
          <w:cs/>
          <w:lang w:bidi="as-IN"/>
        </w:rPr>
        <w:t>আচ</w:t>
      </w:r>
      <w:r w:rsidRPr="000A6731">
        <w:rPr>
          <w:rFonts w:ascii="Kalpurush" w:hAnsi="Kalpurush" w:cs="Kalpurush"/>
          <w:sz w:val="36"/>
          <w:szCs w:val="36"/>
          <w:lang w:bidi="as-IN"/>
        </w:rPr>
        <w:t>-</w:t>
      </w:r>
      <w:r w:rsidRPr="000A6731">
        <w:rPr>
          <w:rFonts w:ascii="Kalpurush" w:hAnsi="Kalpurush" w:cs="Kalpurush"/>
          <w:sz w:val="36"/>
          <w:szCs w:val="36"/>
          <w:cs/>
          <w:lang w:bidi="as-IN"/>
        </w:rPr>
        <w:t>ছুহাইম</w:t>
      </w:r>
    </w:p>
    <w:p w14:paraId="561267E8" w14:textId="77777777" w:rsidR="00CE7CD5" w:rsidRPr="00A708E1" w:rsidRDefault="00CE7CD5" w:rsidP="00DB39E4">
      <w:pPr>
        <w:widowControl w:val="0"/>
        <w:snapToGrid w:val="0"/>
        <w:spacing w:after="0" w:line="240" w:lineRule="auto"/>
        <w:jc w:val="both"/>
        <w:rPr>
          <w:rFonts w:cs="Vrinda"/>
          <w:sz w:val="25"/>
          <w:szCs w:val="25"/>
          <w:lang w:bidi="as-IN"/>
        </w:rPr>
      </w:pPr>
    </w:p>
    <w:p w14:paraId="12D39EF8" w14:textId="28938D65" w:rsidR="00CE7CD5" w:rsidRPr="00A708E1" w:rsidRDefault="00CE7CD5" w:rsidP="00DB39E4">
      <w:pPr>
        <w:widowControl w:val="0"/>
        <w:snapToGrid w:val="0"/>
        <w:spacing w:after="0" w:line="240" w:lineRule="auto"/>
        <w:jc w:val="both"/>
        <w:rPr>
          <w:rFonts w:cs="Vrinda"/>
          <w:sz w:val="25"/>
          <w:szCs w:val="25"/>
          <w:lang w:bidi="as-IN"/>
        </w:rPr>
        <w:sectPr w:rsidR="00CE7CD5" w:rsidRPr="00A708E1" w:rsidSect="002B5934">
          <w:footnotePr>
            <w:numRestart w:val="eachPage"/>
          </w:footnotePr>
          <w:pgSz w:w="6804" w:h="9356" w:code="11"/>
          <w:pgMar w:top="567" w:right="737" w:bottom="680" w:left="737" w:header="720" w:footer="720" w:gutter="0"/>
          <w:cols w:space="720"/>
          <w:titlePg/>
          <w:docGrid w:linePitch="272"/>
        </w:sectPr>
      </w:pPr>
    </w:p>
    <w:p w14:paraId="33046E35" w14:textId="4C04BA0D" w:rsidR="00805E7C" w:rsidRPr="004F30EC" w:rsidRDefault="00805E7C" w:rsidP="00DB39E4">
      <w:pPr>
        <w:widowControl w:val="0"/>
        <w:snapToGrid w:val="0"/>
        <w:spacing w:after="0" w:line="240" w:lineRule="auto"/>
        <w:ind w:firstLine="454"/>
        <w:jc w:val="center"/>
        <w:rPr>
          <w:rFonts w:cs="Vrinda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lastRenderedPageBreak/>
        <w:t>আৰম্ভ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কৰিছোঁ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কৰুণাময়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দয়ালু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নামত</w:t>
      </w:r>
    </w:p>
    <w:p w14:paraId="43193AFF" w14:textId="54A55CFE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এইখন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পৱিত্ৰ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ইছলামৰ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বাৰ্তাবাহক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মুহাম্মদ</w:t>
      </w:r>
      <w:r w:rsidR="00CF1548" w:rsidRPr="004F30EC">
        <w:rPr>
          <w:rFonts w:ascii="Kalpurush" w:hAnsi="Kalpurush" w:cs="Kalpurush"/>
          <w:b/>
          <w:bCs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সংক্ষিপ্ত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পৰিচিতি।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ইয়াত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উল্লেখ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বংশ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পৰিচয়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মাতৃভূমি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বিবাহ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সম্পৰ্কে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ৰিছালত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সম্পৰ্কে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যিটোৰ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পিনে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মানুহক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আহ্বান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লগতে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নবুওৱতৰ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নিদৰ্শন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সম্পৰ্কে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চৰীয়ত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সম্পৰ্কে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লগতে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এইক্ষেত্ৰত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হোৱা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বিবাদৰ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স্থিতি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সম্পৰ্কে</w:t>
      </w:r>
      <w:r w:rsidR="0073195D" w:rsidRPr="004F30EC">
        <w:rPr>
          <w:rFonts w:ascii="Kalpurush" w:hAnsi="Kalpurush" w:cs="Kalpurush"/>
          <w:sz w:val="26"/>
          <w:szCs w:val="26"/>
          <w:cs/>
          <w:lang w:bidi="as-IN"/>
        </w:rPr>
        <w:t>ও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।</w:t>
      </w:r>
    </w:p>
    <w:p w14:paraId="39F92DA4" w14:textId="6B45A102" w:rsidR="00FC1D34" w:rsidRPr="004F30EC" w:rsidRDefault="00453409" w:rsidP="00DB39E4">
      <w:pPr>
        <w:pStyle w:val="Heading1"/>
        <w:snapToGrid w:val="0"/>
        <w:spacing w:after="0" w:line="240" w:lineRule="auto"/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</w:pPr>
      <w:bookmarkStart w:id="2" w:name="_Toc2"/>
      <w:bookmarkStart w:id="3" w:name="_Toc164165964"/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১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-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নাম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বংশ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পৰিচয়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জন্ম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গ্ৰহণ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কৰা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ডাঙৰ</w:t>
      </w:r>
      <w:r w:rsidR="00FF149F"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-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দীঘল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হোৱা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নগৰ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সম্পৰ্কে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বৰ্ণনা।</w:t>
      </w:r>
      <w:bookmarkEnd w:id="2"/>
      <w:bookmarkEnd w:id="3"/>
    </w:p>
    <w:p w14:paraId="2758C0B9" w14:textId="7012284F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ইছলামৰ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ৰাছুল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মুহাম্মদ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আব্দুল্লাহ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আব্দুল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মুত্তালিব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হাশ্বিম।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ইছমাঈল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ইব্ৰাহীম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আলাইহিচ্ছালামৰ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বংশধৰ।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কাৰণ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ইব্ৰাহীম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আলাইহিচ্ছালাম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শ্বামদেশৰ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মক্কালৈ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আহিছিল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লগত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পত্নী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হাজিৰ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পুত্ৰ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ইছমাঈল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ইছমাঈল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তেতিয়া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কোলাৰ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শিশু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আদেশত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ইব্ৰাহীমে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তেওঁলোক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দুয়োকে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মক্কাত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বসতি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lastRenderedPageBreak/>
        <w:t>দিছিল।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পুত্ৰ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ডাঙৰ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হোৱাৰ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পিছত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ইব্ৰাহীম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আলাইহিচ্ছালামে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আকৌ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মক্কালৈ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আহিছিল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পিতা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পুত্ৰই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মিলি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কা</w:t>
      </w:r>
      <w:r w:rsidR="0055644D" w:rsidRPr="004F30EC">
        <w:rPr>
          <w:rFonts w:ascii="Kalpurush" w:hAnsi="Kalpurush" w:cs="Kalpurush"/>
          <w:sz w:val="26"/>
          <w:szCs w:val="26"/>
          <w:lang w:bidi="as-IN"/>
        </w:rPr>
        <w:t>’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ঘৰ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নিৰ্মাণ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কা</w:t>
      </w:r>
      <w:r w:rsidR="0012183C" w:rsidRPr="004F30EC">
        <w:rPr>
          <w:rFonts w:ascii="Kalpurush" w:hAnsi="Kalpurush" w:cs="Kalpurush"/>
          <w:sz w:val="26"/>
          <w:szCs w:val="26"/>
          <w:lang w:bidi="as-IN"/>
        </w:rPr>
        <w:t>’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চাৰিওফালে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জনসংখ্যা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বৃদ্ধি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এইদৰে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মক্কা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নগৰী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বিশ্বজগতৰ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প্ৰতিপালক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ইবাদত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স্থলীলৈ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পৰিণত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মানুহে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আগ্ৰহেৰে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হজ্জ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আদায়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কৰিবলৈ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আহিছিল।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এইদৰে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মানুহে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কেইবাটাও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শতাব্দীলৈকে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ইব্ৰাহীম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আলাইহিচ্ছালামৰ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মিল্লত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অনুসৰি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তাওহীদৰ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ওপৰত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ইবাদত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ইয়াৰ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পিছত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বক্ৰতা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আৰম্ভ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আৰবৰ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অৱস্থাও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অন্যান্য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দেশৰ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দৰেই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বিভিন্ন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শ্বিৰ্কীয়া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তথা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পাপকৰ্মত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লিপ্ত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যেনে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মূৰ্ত্তি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পূজা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জীৱিত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কন্যা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শিশুক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দাফন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নাৰীৰ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অন্যায়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মিছা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কথা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কোৱা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মাদক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দ্ৰৱ্য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সেৱন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অশ্লীল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কৰ্মত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লিপ্ত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হোৱা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অনাথৰ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সম্পদ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আত্মসাৎ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সুত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খোৱা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ইত্যাদি।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পৰিৱেশতে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ঠাইত</w:t>
      </w:r>
      <w:r w:rsidR="000F6DCC" w:rsidRPr="004F30EC">
        <w:rPr>
          <w:rFonts w:ascii="Kalpurush" w:hAnsi="Kalpurush" w:cs="Kalpurush"/>
          <w:sz w:val="26"/>
          <w:szCs w:val="26"/>
          <w:cs/>
          <w:lang w:bidi="as-IN"/>
        </w:rPr>
        <w:t xml:space="preserve"> ইংৰাজী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৫৭১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চনত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ইছলামৰ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বাৰ্তাবাহক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ইছমাঈল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ইব্ৰাহীমৰ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বংশধৰ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ৰাছুল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মুহাম্মদ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="00E87A20" w:rsidRPr="004F30EC">
        <w:rPr>
          <w:rFonts w:ascii="Kalpurush" w:hAnsi="Kalpurush" w:cs="Kalpurush"/>
          <w:sz w:val="26"/>
          <w:szCs w:val="26"/>
          <w:cs/>
          <w:lang w:bidi="as-IN"/>
        </w:rPr>
        <w:t>আব্দুল্লাহৰ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জন্ম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="00E87A20" w:rsidRPr="004F30EC">
        <w:rPr>
          <w:rFonts w:ascii="Kalpurush" w:hAnsi="Kalpurush" w:cs="Kalpurush"/>
          <w:sz w:val="26"/>
          <w:szCs w:val="26"/>
          <w:cs/>
          <w:lang w:bidi="as-IN"/>
        </w:rPr>
        <w:t>হয়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ভূমিষ্ঠ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হোৱাৰ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পূৰ্বেই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পিতাৰ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ইন্তেকাল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ছয়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বছৰ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বয়সত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মাতৃ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ঢুকাইছিল।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ইয়াৰ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পিছত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খুৰাই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lastRenderedPageBreak/>
        <w:t>পোহ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পাল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অনাথ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তথা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দৰিদ্ৰ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অৱস্থাত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ডাঙৰ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দীঘল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নিজ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হাতে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উপাৰ্জন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জীৱন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যাপন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</w:p>
    <w:p w14:paraId="12E65260" w14:textId="77777777" w:rsidR="00FC1D34" w:rsidRPr="004F30EC" w:rsidRDefault="00453409" w:rsidP="00DB39E4">
      <w:pPr>
        <w:pStyle w:val="Heading1"/>
        <w:snapToGrid w:val="0"/>
        <w:spacing w:after="0" w:line="240" w:lineRule="auto"/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</w:pPr>
      <w:bookmarkStart w:id="4" w:name="_Toc3"/>
      <w:bookmarkStart w:id="5" w:name="_Toc164165965"/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২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-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বৰকতময়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মহিলাৰ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সৈতে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বিবাহ।</w:t>
      </w:r>
      <w:bookmarkEnd w:id="4"/>
      <w:bookmarkEnd w:id="5"/>
    </w:p>
    <w:p w14:paraId="28F2E632" w14:textId="77777777" w:rsidR="00FC1D34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পঁচিছ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বছৰ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বয়সত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মক্কাৰ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এজনী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সম্ভ্ৰান্ত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মহিলাৰ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সৈতে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বিবাহত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আৱদ্ধ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মহিলাজনীৰ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খাদীজাহ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বিন্তে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খুৱাইলিদ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ৰাদ্বিয়াল্লাহু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আনহা।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চাৰিজনী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ছোৱালী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দুজন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পুত্ৰ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সন্তান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কিন্তু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শিশুকালতে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পুত্ৰ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দুজনৰ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মৃত্যু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নিজৰ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স্ত্ৰী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পৰিয়ালৰ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সৈতে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নম্ৰ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ব্যৱহাৰ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তথা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মুহাব্বত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এইদৰে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স্ত্ৰী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খাদীজায়ো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বহুত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মুহাব্বত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সেইকাৰণেই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খাদীজাৰ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মুহাব্বতক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মৃত্যুৰ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পিছতো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দীৰ্ঘ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সময়লৈকে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পাহৰা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কেতিয়াবা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ছাগলী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জবেহ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কৰিলে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খাদীজাৰ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সখিহঁতলৈ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মাংস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পঠিয়াই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সন্মান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জনাই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তথা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মুহাব্বতক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জীয়াই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ৰাখিবলৈ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এনেকুৱা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</w:p>
    <w:p w14:paraId="175A72FE" w14:textId="77777777" w:rsidR="004F30EC" w:rsidRPr="004F30EC" w:rsidRDefault="004F30EC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</w:p>
    <w:p w14:paraId="0975E449" w14:textId="77777777" w:rsidR="00FC1D34" w:rsidRPr="004F30EC" w:rsidRDefault="00453409" w:rsidP="00DB39E4">
      <w:pPr>
        <w:pStyle w:val="Heading1"/>
        <w:snapToGrid w:val="0"/>
        <w:spacing w:after="0" w:line="240" w:lineRule="auto"/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</w:pPr>
      <w:bookmarkStart w:id="6" w:name="_Toc4"/>
      <w:bookmarkStart w:id="7" w:name="_Toc164165966"/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lastRenderedPageBreak/>
        <w:t>৩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-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অহীৰ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সূচনা।</w:t>
      </w:r>
      <w:bookmarkEnd w:id="6"/>
      <w:bookmarkEnd w:id="7"/>
    </w:p>
    <w:p w14:paraId="0AC36903" w14:textId="77777777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ৰাছুল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মুহাম্মদ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সৃষ্টিৰ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পৰাই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মহান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চৰিত্ৰৰ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অধিকাৰী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সেইকাৰণেই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সম্প্ৰদায়ে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সত্যবাদী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বিশ্বস্ত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বুলি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নামকৰণ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তেওঁলোকৰ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সৈতে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মহৎ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কামতো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ভাগ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লৈছিল।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কিন্তু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সিহঁতে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মূৰ্ত্তিপূজা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শ্বিৰ্কীয়া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কামক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আগৰ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পৰাই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ঘৃণা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</w:p>
    <w:p w14:paraId="3097F134" w14:textId="77777777" w:rsidR="00C45D19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মক্কাত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থকা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অৱস্থাত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যেতিয়া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চল্লিশ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বছৰত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ভৰি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তেতিয়া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ৰাছুল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হিচাপে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নিৰ্বাচন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ফলত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ফিৰিস্তা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জিব্ৰীল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আলাইহিচ্ছালামে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আগমন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ওপৰত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কোৰআনৰ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প্ৰথম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ছুৰা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অৱতীৰ্ণ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সেয়া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ছুৰাঃ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="00C45D19" w:rsidRPr="004F30EC">
        <w:rPr>
          <w:rFonts w:ascii="Kalpurush" w:hAnsi="Kalpurush" w:cs="Kalpurush"/>
          <w:sz w:val="26"/>
          <w:szCs w:val="26"/>
          <w:lang w:bidi="as-IN"/>
        </w:rPr>
        <w:t>“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পঢ়া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তোমাৰ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প্ৰতিপালকৰ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নামত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যিজনে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সৃষ্টি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মানুহক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আলাক্ব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(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ৰক্তপিণ্ড</w:t>
      </w:r>
      <w:r w:rsidRPr="004F30EC">
        <w:rPr>
          <w:rFonts w:ascii="Kalpurush" w:hAnsi="Kalpurush" w:cs="Kalpurush"/>
          <w:sz w:val="26"/>
          <w:szCs w:val="26"/>
          <w:lang w:bidi="as-IN"/>
        </w:rPr>
        <w:t>)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সৃষ্টি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পঢ়া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কাৰণ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তোমাৰ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প্ৰতিপালক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মহামহিম।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যিজনে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কলমৰ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সহায়ত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শিক্ষা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দিছে।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মানুহক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এনেকুৱা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শিক্ষা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দিছে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যিটো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মানুহে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জনা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নাছিল</w:t>
      </w:r>
      <w:r w:rsidR="00C45D19" w:rsidRPr="004F30EC">
        <w:rPr>
          <w:rFonts w:ascii="Kalpurush" w:hAnsi="Kalpurush" w:cs="Kalpurush"/>
          <w:sz w:val="26"/>
          <w:szCs w:val="26"/>
          <w:lang w:bidi="as-IN"/>
        </w:rPr>
        <w:t>”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(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ছুৰা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আলাক্বঃ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১</w:t>
      </w:r>
      <w:r w:rsidRPr="004F30EC">
        <w:rPr>
          <w:rFonts w:ascii="Kalpurush" w:hAnsi="Kalpurush" w:cs="Kalpurush"/>
          <w:sz w:val="26"/>
          <w:szCs w:val="26"/>
          <w:lang w:bidi="as-IN"/>
        </w:rPr>
        <w:t>-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৫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) </w:t>
      </w:r>
    </w:p>
    <w:p w14:paraId="05A05D2D" w14:textId="1C1631B9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বাণী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লাভ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পিছত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ততাতৈয়াকৈ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খাদীজা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ৰাদ্বিয়াল্লাহু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lastRenderedPageBreak/>
        <w:t>আনহাৰ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ওচৰলৈ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আহিল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সময়ত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অন্তৰ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</w:t>
      </w:r>
      <w:r w:rsidR="00C45D19" w:rsidRPr="004F30EC">
        <w:rPr>
          <w:rFonts w:ascii="Kalpurush" w:hAnsi="Kalpurush" w:cs="Kalpurush"/>
          <w:sz w:val="26"/>
          <w:szCs w:val="26"/>
          <w:cs/>
          <w:lang w:bidi="as-IN"/>
        </w:rPr>
        <w:t>ঁ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খাদীজাক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ঘটনাটো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ভাঙি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পাতি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</w:t>
      </w:r>
      <w:r w:rsidRPr="004F30EC">
        <w:rPr>
          <w:rFonts w:ascii="Kalpurush" w:hAnsi="Kalpurush" w:cs="Kalpurush"/>
          <w:sz w:val="26"/>
          <w:szCs w:val="26"/>
          <w:lang w:bidi="as-IN"/>
        </w:rPr>
        <w:t>'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খাদীজা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ৰাদ্বিয়াল্লাহু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আনহাই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বুজনি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দিলে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লগতলৈ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খুৰাৰ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</w:t>
      </w:r>
      <w:r w:rsidRPr="004F30EC">
        <w:rPr>
          <w:rFonts w:ascii="Kalpurush" w:hAnsi="Kalpurush" w:cs="Kalpurush"/>
          <w:sz w:val="26"/>
          <w:szCs w:val="26"/>
          <w:lang w:bidi="as-IN"/>
        </w:rPr>
        <w:t>'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অৰাক্বাহ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নওফলৰ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ওচৰলৈ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গ</w:t>
      </w:r>
      <w:r w:rsidRPr="004F30EC">
        <w:rPr>
          <w:rFonts w:ascii="Kalpurush" w:hAnsi="Kalpurush" w:cs="Kalpurush"/>
          <w:sz w:val="26"/>
          <w:szCs w:val="26"/>
          <w:lang w:bidi="as-IN"/>
        </w:rPr>
        <w:t>'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এজন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খৃষ্টান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ধৰ্মাৱলম্বী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লোক।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তাওৰাত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ইঞ্জীল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পঢ়িব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পাৰিছিল।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খাদীজা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ৰাদ্বিয়াল্লাহু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আনহাই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</w:t>
      </w:r>
      <w:r w:rsidRPr="004F30EC">
        <w:rPr>
          <w:rFonts w:ascii="Kalpurush" w:hAnsi="Kalpurush" w:cs="Kalpurush"/>
          <w:sz w:val="26"/>
          <w:szCs w:val="26"/>
          <w:lang w:bidi="as-IN"/>
        </w:rPr>
        <w:t>'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মোৰ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খুৰাৰ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</w:t>
      </w:r>
      <w:r w:rsidR="00923F25" w:rsidRPr="004F30EC">
        <w:rPr>
          <w:rFonts w:ascii="Kalpurush" w:hAnsi="Kalpurush" w:cs="Kalpurush"/>
          <w:sz w:val="26"/>
          <w:szCs w:val="26"/>
          <w:lang w:bidi="as-IN"/>
        </w:rPr>
        <w:t>’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!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আপোনাৰ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ভতিজাৰ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কথাখিনি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শুনকচোন।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শুনি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অৰাক্বাই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সুধিলেঃ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মোৰ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ভতিজা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!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তুমি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দেখিছা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?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উত্তৰত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ৰাছুলুল্লাহ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সকলো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কথা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ভাঙি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পাতি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</w:t>
      </w:r>
      <w:r w:rsidRPr="004F30EC">
        <w:rPr>
          <w:rFonts w:ascii="Kalpurush" w:hAnsi="Kalpurush" w:cs="Kalpurush"/>
          <w:sz w:val="26"/>
          <w:szCs w:val="26"/>
          <w:lang w:bidi="as-IN"/>
        </w:rPr>
        <w:t>'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দেখিছিল।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সেইখিনি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শুনি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অৰাক্বাই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</w:t>
      </w:r>
      <w:r w:rsidRPr="004F30EC">
        <w:rPr>
          <w:rFonts w:ascii="Kalpurush" w:hAnsi="Kalpurush" w:cs="Kalpurush"/>
          <w:sz w:val="26"/>
          <w:szCs w:val="26"/>
          <w:lang w:bidi="as-IN"/>
        </w:rPr>
        <w:t>'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লেঃ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এইজন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ফিৰিস্তা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যাক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মুছা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আলাইহিচ্ছালামৰ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ওপৰত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অৱতীৰ্ণ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হায়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!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যদি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সেইদিনা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থাকিলোঁহেঁতেন।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হায়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!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যদি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সেইদিনা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জীৱিত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থাকিলোঁহেঁতেন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যিদিনা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তোমাৰ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সম্প্ৰদায়ৰ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লোকে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তোমাক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বহিষ্কাৰ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কৰিব।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’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ৰাছুল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</w:t>
      </w:r>
      <w:r w:rsidRPr="004F30EC">
        <w:rPr>
          <w:rFonts w:ascii="Kalpurush" w:hAnsi="Kalpurush" w:cs="Kalpurush"/>
          <w:sz w:val="26"/>
          <w:szCs w:val="26"/>
          <w:lang w:bidi="as-IN"/>
        </w:rPr>
        <w:t>’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লে</w:t>
      </w:r>
      <w:r w:rsidRPr="004F30EC">
        <w:rPr>
          <w:rFonts w:ascii="Kalpurush" w:hAnsi="Kalpurush" w:cs="Kalpurush"/>
          <w:sz w:val="26"/>
          <w:szCs w:val="26"/>
          <w:lang w:bidi="as-IN"/>
        </w:rPr>
        <w:t>, ‘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সিহঁতে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মোক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বহিষ্কাৰ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কৰিব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নেকি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?’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</w:t>
      </w:r>
      <w:r w:rsidRPr="004F30EC">
        <w:rPr>
          <w:rFonts w:ascii="Kalpurush" w:hAnsi="Kalpurush" w:cs="Kalpurush"/>
          <w:sz w:val="26"/>
          <w:szCs w:val="26"/>
          <w:lang w:bidi="as-IN"/>
        </w:rPr>
        <w:t>’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লে</w:t>
      </w:r>
      <w:r w:rsidRPr="004F30EC">
        <w:rPr>
          <w:rFonts w:ascii="Kalpurush" w:hAnsi="Kalpurush" w:cs="Kalpurush"/>
          <w:sz w:val="26"/>
          <w:szCs w:val="26"/>
          <w:lang w:bidi="as-IN"/>
        </w:rPr>
        <w:t>, ‘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তুমি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আহিছা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এনেকুৱা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(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অহী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)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যিয়েই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আহিছে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তাৰেই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lastRenderedPageBreak/>
        <w:t>লগত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বৈৰিতাপূৰ্ণ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আচৰণ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সেইদিনা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যদি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থাকোঁ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তেন্তে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তোমাক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পূৰ্ণ</w:t>
      </w:r>
      <w:r w:rsidRPr="004F30EC">
        <w:rPr>
          <w:rFonts w:ascii="Kalpurush" w:hAnsi="Kalpurush" w:cs="Kalpurush"/>
          <w:sz w:val="26"/>
          <w:szCs w:val="26"/>
          <w:lang w:bidi="as-IN"/>
        </w:rPr>
        <w:t>-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সহায়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সহযোগ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কৰিম।</w:t>
      </w:r>
      <w:r w:rsidRPr="004F30EC">
        <w:rPr>
          <w:rFonts w:ascii="Kalpurush" w:hAnsi="Kalpurush" w:cs="Kalpurush"/>
          <w:sz w:val="26"/>
          <w:szCs w:val="26"/>
          <w:lang w:bidi="as-IN"/>
        </w:rPr>
        <w:t>’</w:t>
      </w:r>
      <w:r w:rsidR="00B705BF" w:rsidRPr="004F30EC">
        <w:rPr>
          <w:rStyle w:val="FootnoteReference"/>
          <w:rFonts w:ascii="Kalpurush" w:hAnsi="Kalpurush" w:cs="Kalpurush"/>
          <w:b/>
          <w:bCs/>
          <w:sz w:val="26"/>
          <w:szCs w:val="26"/>
          <w:lang w:bidi="as-IN"/>
        </w:rPr>
        <w:t>(</w:t>
      </w:r>
      <w:r w:rsidR="00B705BF" w:rsidRPr="004F30EC">
        <w:rPr>
          <w:rStyle w:val="FootnoteReference"/>
          <w:rFonts w:ascii="Kalpurush" w:hAnsi="Kalpurush" w:cs="Kalpurush"/>
          <w:b/>
          <w:bCs/>
          <w:sz w:val="26"/>
          <w:szCs w:val="26"/>
          <w:lang w:bidi="as-IN"/>
        </w:rPr>
        <w:footnoteReference w:id="1"/>
      </w:r>
      <w:r w:rsidR="00B705BF" w:rsidRPr="004F30EC">
        <w:rPr>
          <w:rStyle w:val="FootnoteReference"/>
          <w:rFonts w:ascii="Kalpurush" w:hAnsi="Kalpurush" w:cs="Kalpurush"/>
          <w:b/>
          <w:bCs/>
          <w:sz w:val="26"/>
          <w:szCs w:val="26"/>
          <w:lang w:bidi="as-IN"/>
        </w:rPr>
        <w:t>)</w:t>
      </w:r>
    </w:p>
    <w:p w14:paraId="74234CF4" w14:textId="77777777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মক্কাত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ওপৰত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যথাক্ৰমে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কোৰআন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অৱতীৰ্ণ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হোৱা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আৰম্ভ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</w:t>
      </w:r>
      <w:r w:rsidRPr="004F30EC">
        <w:rPr>
          <w:rFonts w:ascii="Kalpurush" w:hAnsi="Kalpurush" w:cs="Kalpurush"/>
          <w:sz w:val="26"/>
          <w:szCs w:val="26"/>
          <w:lang w:bidi="as-IN"/>
        </w:rPr>
        <w:t>'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বাণী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বিশ্বজগতৰ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প্ৰতিপালক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জিব্ৰীল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আলাইহিচ্ছালামে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অৱতীৰ্ণ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বিষয়ে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ৰিছালত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সংক্ৰান্তীয়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আলোচনাত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সবিশেষ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বৰ্ণনা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</w:t>
      </w:r>
      <w:r w:rsidRPr="004F30EC">
        <w:rPr>
          <w:rFonts w:ascii="Kalpurush" w:hAnsi="Kalpurush" w:cs="Kalpurush"/>
          <w:sz w:val="26"/>
          <w:szCs w:val="26"/>
          <w:lang w:bidi="as-IN"/>
        </w:rPr>
        <w:t>'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ব।</w:t>
      </w:r>
    </w:p>
    <w:p w14:paraId="094C2308" w14:textId="19A8623B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এইদৰে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মানুহক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ইছলামৰ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পিনে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আহ্বান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কৰিবলৈ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আৰম্ভ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কৰিলে।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কিন্তু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সম্প্ৰদায়ে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সৈতে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বিৰোধিতা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আৰম্ভ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কৰিলে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বৈৰিতাপূৰ্ণ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স্বভাৱ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অৱলম্বন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কৰিলে।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আনকি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দাৱাতি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কৰ্মৰ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আঁতৰাবলৈ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সিহঁতে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সন্মুখত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আকৰ্ষণীয়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বিনিময়ো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উপস্থাপন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কৰিলে।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যেনে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-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ধন</w:t>
      </w:r>
      <w:r w:rsidRPr="004F30EC">
        <w:rPr>
          <w:rFonts w:ascii="Kalpurush" w:hAnsi="Kalpurush" w:cs="Kalpurush"/>
          <w:sz w:val="26"/>
          <w:szCs w:val="26"/>
          <w:lang w:bidi="as-IN"/>
        </w:rPr>
        <w:t>-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সম্পদ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ৰাজত্ব।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কিন্তু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সকলোবোৰ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প্ৰলোভনক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নাকচ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কৰিলে।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সেয়ে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সিহঁতেও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কথাকেই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পুনৰাবৃত্তি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কৰিলে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যিটো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পূৰ্বৱৰ্তী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ৰাছুলসকলক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তেওঁলোকৰ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সম্প্ৰদায়ৰ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নেতাসকলে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কৈছিল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যেনেঃ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যাদুকৰ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মিছলীয়া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মিছা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ৰটনাকাৰী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ইত্যাদি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লগতে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lastRenderedPageBreak/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ওপৰত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সিহঁতে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চাপ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সৃষ্টি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কৰিলে।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আনকি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শাৰীৰিকভাৱে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আঘাতো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সিহঁতৰ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চোৱা</w:t>
      </w:r>
      <w:r w:rsidRPr="004F30EC">
        <w:rPr>
          <w:rFonts w:ascii="Kalpurush" w:hAnsi="Kalpurush" w:cs="Kalpurush"/>
          <w:sz w:val="26"/>
          <w:szCs w:val="26"/>
          <w:lang w:bidi="as-IN"/>
        </w:rPr>
        <w:t>-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চেলেকাবোৰেও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ক্ষতি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এইদৰে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মক্কাত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দাৱাতৰ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কাম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বিশেষকৈ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হজ্জৰ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সময়ছোৱাক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বতৰীয়া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বজাৰসমূহক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লক্ষ্য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লৈছিল।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মানুহৰ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সৈতে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সাক্ষাৎ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ইছলামৰ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বাৰ্তা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উপস্থাপন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কেতিয়াও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পাৰ্থিৱ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সা</w:t>
      </w:r>
      <w:r w:rsidRPr="004F30EC">
        <w:rPr>
          <w:rFonts w:ascii="Kalpurush" w:hAnsi="Kalpurush" w:cs="Kalpurush"/>
          <w:sz w:val="26"/>
          <w:szCs w:val="26"/>
          <w:lang w:bidi="as-IN"/>
        </w:rPr>
        <w:t>-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সামগ্ৰী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তথা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ৰাজত্ব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কামনা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তৰোৱালকো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ভয়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কোনো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বিশেষ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ক্ষমতাও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কোনো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ৰাজত্বও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দাৱাতৰ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আৰম্ভণিতেই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প্ৰত্যাহ্বান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জনাই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কৈছিল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মোৰ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ওপৰত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অৱতীৰ্ণ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হোৱা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মহান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কোৰআনৰ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সমপৰ্যায়ৰ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কোনো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এখন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কিতাব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ৰচনা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দেখুৱাচোন।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এইদৰে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বিৰোধীসকলক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সদায়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প্ৰত্যাহ্বান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জনাইছিল।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ফলত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বহুতেই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ঈমান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আনিছিল।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যেনে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চাহাবাই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কেৰাম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</w:t>
      </w:r>
      <w:r w:rsidR="008D3C8E" w:rsidRPr="004F30EC">
        <w:rPr>
          <w:rFonts w:ascii="Kalpurush" w:hAnsi="Kalpurush" w:cs="Kalpurush"/>
          <w:sz w:val="26"/>
          <w:szCs w:val="26"/>
          <w:cs/>
          <w:lang w:bidi="as-IN"/>
        </w:rPr>
        <w:t>দ্বি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আনহুম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আজমাঈন।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মক্কাত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এটা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ডাঙৰ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নিদৰ্শনৰ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দ্বাৰা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সন্মানিত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সেয়া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ইছৰা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মেৰাজ।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ৰাতিৰ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ভাগত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মক্কাৰ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বাইতুল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মাক্বদিছলৈ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গৈছিল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পিছত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আকাশলৈ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আৰোহণ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কৰোৱাইছিল।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lastRenderedPageBreak/>
        <w:t>এই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কথাও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সৰ্বজনবিদীত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নিশ্চয়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ইলিয়াছ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ঈছা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আলাইহিমাচ্ছালামকো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আকাশলৈ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উঠাই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লৈছে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কথা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মুছলিম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খৃষ্টানসকলৰ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মাজত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চৰ্চিত।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আকাশৰ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পৰাই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নামাজৰ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বিধান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আহিছিল।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বিধানটো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নামাজৰেই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বিধান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যিটো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আজি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মুছলিমসকলে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দিনে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পাঁচবাৰকৈ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আদায়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মক্কাত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থকা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অৱস্থাতেই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এটা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নিদৰ্শন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লাভ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সেয়া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চন্দ্ৰ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দ্বি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খণ্ডিত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হোৱা।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নিদৰ্শনটো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মুশ্বৰিকসকলেও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প্ৰত্যক্ষ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</w:p>
    <w:p w14:paraId="48E89D15" w14:textId="77777777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w w:val="98"/>
          <w:sz w:val="26"/>
          <w:szCs w:val="26"/>
          <w:lang w:bidi="as-IN"/>
        </w:rPr>
      </w:pP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এই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দাৱাতি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কাম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বন্ধ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কৰিবলৈ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কাফিৰসকলে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সৰ্বতো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প্ৰকাৰে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চেষ্টা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তেখেতক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ইয়াৰ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পৰা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বিৰত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ৰাখিবলৈ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বিভিন্ন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চক্ৰান্ত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ষড়যন্ত্ৰ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ৰচিছিল।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লগতে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নিদৰ্শন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বিচাৰি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সদায়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বিৰক্ত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কৰিছিল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আনকি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পৰা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মানুহক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বিৰত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ৰাখিবলৈ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বিতৰ্ক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কৰাৰ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বাবে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ইয়াহুদীসকলৰো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সহায়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লৈছিল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যাতে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সিহঁতৰ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ওচৰত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থকা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প্ৰমাণ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আদিৰে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বিতৰ্ক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কৰাত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সহায়</w:t>
      </w:r>
      <w:r w:rsidRPr="004F30EC">
        <w:rPr>
          <w:rFonts w:ascii="Kalpurush" w:hAnsi="Kalpurush" w:cs="Kalpurush"/>
          <w:w w:val="98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6"/>
          <w:szCs w:val="26"/>
          <w:cs/>
          <w:lang w:bidi="as-IN"/>
        </w:rPr>
        <w:t>হয়।</w:t>
      </w:r>
    </w:p>
    <w:p w14:paraId="1EDF0ACB" w14:textId="64C9D3F6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কাফিৰসকলৰ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নিৰ্যাতন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বৃদ্ধি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পোৱাত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মুমিনসকলক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আবিচিনিয়ালৈ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হিজৰত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অনুমতি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প্ৰদান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lastRenderedPageBreak/>
        <w:t>অছাল্লামে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তেওঁলোকক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কৈছিলঃ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এজন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এনেকুৱা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ৰজা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যিজন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অত্যন্ত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ন্যায়পৰায়ণ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কাৰো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অন্যায়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নকৰে।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খৃষ্টান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ধৰ্মাৱলম্বী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ৰজা।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ফলত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তেওঁলোকৰ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মাজৰ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দুটা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দলে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আবিচিনিয়ালৈ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হিজৰত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তেওঁলোকে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আবিচিনিয়াত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উপস্থিত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ৰজা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নাজ্জাশ্বীৰ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ওচৰত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অহা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ধৰ্মটোক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উপস্থাপন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ফলত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ইছলাম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ধৰ্ম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গ্ৰহণ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কৈছিলঃ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শপত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!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এইটো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জ্যোতি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যিটোক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মুছা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আলাইহিচ্ছালামে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আহিছিল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ইয়াৰ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উৎস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এটাই।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সম্প্ৰদায়েও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সঙ্গীসকলক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ধাৰাবাহিক</w:t>
      </w:r>
      <w:r w:rsidR="00A237EE" w:rsidRPr="004F30EC">
        <w:rPr>
          <w:rFonts w:ascii="Kalpurush" w:hAnsi="Kalpurush" w:cs="Kalpurush"/>
          <w:sz w:val="26"/>
          <w:szCs w:val="26"/>
          <w:cs/>
          <w:lang w:bidi="as-IN"/>
        </w:rPr>
        <w:t>ভাৱে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নিৰ্যাতন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চলাইছিল।</w:t>
      </w:r>
    </w:p>
    <w:p w14:paraId="6DADD141" w14:textId="00231F21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হজ্জৰ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বতৰত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মদীনাৰ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অহা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এটা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দলে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ঈমান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আনিছিল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হাতত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ইছলাম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গ্ৰহণ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লগতে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সহায়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প্ৰতিশ্ৰুতি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তথা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বাইআত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মদীনা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তেতিয়া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ইয়াছৰীব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বুলি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পৰিচিত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মক্কাত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অৱশিষ্ট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লোকসকলক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মদীনালৈ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হিজৰত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অনুমতি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ফলত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তেওঁলোকে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তালৈ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হিজৰত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কৰিলে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মদীনাত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ইছলাম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প্ৰচাৰ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</w:t>
      </w:r>
      <w:r w:rsidRPr="004F30EC">
        <w:rPr>
          <w:rFonts w:ascii="Kalpurush" w:hAnsi="Kalpurush" w:cs="Kalpurush"/>
          <w:sz w:val="26"/>
          <w:szCs w:val="26"/>
          <w:lang w:bidi="as-IN"/>
        </w:rPr>
        <w:t>'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আনকি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="00F75A2D" w:rsidRPr="004F30EC">
        <w:rPr>
          <w:rFonts w:ascii="Kalpurush" w:hAnsi="Kalpurush" w:cs="Kalpurush"/>
          <w:sz w:val="26"/>
          <w:szCs w:val="26"/>
          <w:cs/>
          <w:lang w:bidi="as-IN"/>
        </w:rPr>
        <w:t>মদীনাৰ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এটা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ঘৰো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বাকী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</w:t>
      </w:r>
      <w:r w:rsidRPr="004F30EC">
        <w:rPr>
          <w:rFonts w:ascii="Kalpurush" w:hAnsi="Kalpurush" w:cs="Kalpurush"/>
          <w:sz w:val="26"/>
          <w:szCs w:val="26"/>
          <w:lang w:bidi="as-IN"/>
        </w:rPr>
        <w:t>'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ইছলাম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প্ৰৱেশ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নাছিল।</w:t>
      </w:r>
    </w:p>
    <w:p w14:paraId="40419DB4" w14:textId="77777777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lastRenderedPageBreak/>
        <w:t>এতেকে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মক্কাত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সুদীৰ্ঘ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বছৰ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দাৱাতি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কাম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পিছত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মদীনালৈ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হিজৰত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অনুমতি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প্ৰদান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ফলত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মদীনালৈ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হিজৰত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দাৱাতৰ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কাম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অব্যাহত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ৰাখিছিল।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পৰ্যায়ক্ৰমে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ইছলামী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চৰীয়তৰ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বিধানবোৰ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অৱতীৰ্ণ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ইয়াৰ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পৰাই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বিভিন্ন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গোত্ৰৰ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প্ৰধানলৈ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সম্ৰাটসকললৈ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ইছলামৰ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পিনে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আহ্বান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চিঠি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প্ৰেৰণ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কৰিবলৈ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আৰম্ভ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যিসকললৈ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চিঠি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প্ৰেৰণ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তাৰে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অন্যতম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হৈছেঃ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ৰোমৰ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সম্ৰাট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পাৰস্যৰ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সম্ৰাট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মিচৰৰ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সম্ৰাট।</w:t>
      </w:r>
    </w:p>
    <w:p w14:paraId="304BDC3B" w14:textId="290CA7B2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মদীনাত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এবাৰ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মানুহে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সূৰ্যগ্ৰহণ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প্ৰত্যক্ষ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কৰিলে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ফলত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মানুহে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ভীত</w:t>
      </w:r>
      <w:r w:rsidRPr="004F30EC">
        <w:rPr>
          <w:rFonts w:ascii="Kalpurush" w:hAnsi="Kalpurush" w:cs="Kalpurush"/>
          <w:sz w:val="26"/>
          <w:szCs w:val="26"/>
          <w:lang w:bidi="as-IN"/>
        </w:rPr>
        <w:t>-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সন্ত্ৰস্ত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দৈৱক্ৰমে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সেইদিনাই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পুত্ৰ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ইব্ৰাহীমৰ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মৃত্যু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সেয়ে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মানুহে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কোৱাকুই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আৰম্ভ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কৰিলে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ইব্ৰাহীমৰ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মৃত্যুৰ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ফলতেই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সূৰ্যগ্ৰহণ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লাগিছে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চাগে।</w:t>
      </w:r>
      <w:r w:rsidR="00902D9E" w:rsidRPr="004F30EC">
        <w:rPr>
          <w:rFonts w:ascii="Kalpurush" w:hAnsi="Kalpurush" w:cs="Kalpurush"/>
          <w:sz w:val="26"/>
          <w:szCs w:val="26"/>
          <w:cs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কথা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শুনি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</w:t>
      </w:r>
      <w:r w:rsidRPr="004F30EC">
        <w:rPr>
          <w:rFonts w:ascii="Kalpurush" w:hAnsi="Kalpurush" w:cs="Kalpurush"/>
          <w:sz w:val="26"/>
          <w:szCs w:val="26"/>
          <w:lang w:bidi="as-IN"/>
        </w:rPr>
        <w:t>'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লেঃ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="00B72D63" w:rsidRPr="004F30EC">
        <w:rPr>
          <w:rFonts w:ascii="Kalpurush" w:hAnsi="Kalpurush" w:cs="Kalpurush"/>
          <w:sz w:val="26"/>
          <w:szCs w:val="26"/>
          <w:lang w:bidi="as-IN"/>
        </w:rPr>
        <w:t>“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জানি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থোৱা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!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চন্দ্ৰ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সূৰ্যগ্ৰহণ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কাৰোবাৰ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মৃত্যু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অথবা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কাৰোবাৰ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জীৱন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দানৰ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ফলত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নহয়।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বৰং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দুটা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নিদৰ্শন।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lastRenderedPageBreak/>
        <w:t>ইয়াৰ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দ্বাৰা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বান্দাসকলক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সতৰ্ক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কৰে</w:t>
      </w:r>
      <w:r w:rsidR="00B72D63" w:rsidRPr="004F30EC">
        <w:rPr>
          <w:rFonts w:ascii="Kalpurush" w:hAnsi="Kalpurush" w:cs="Kalpurush"/>
          <w:sz w:val="26"/>
          <w:szCs w:val="26"/>
          <w:lang w:bidi="as-IN"/>
        </w:rPr>
        <w:t>”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।</w:t>
      </w:r>
      <w:r w:rsidR="00B705BF" w:rsidRPr="004F30EC">
        <w:rPr>
          <w:rStyle w:val="FootnoteReference"/>
          <w:rFonts w:ascii="Kalpurush" w:hAnsi="Kalpurush" w:cs="Kalpurush"/>
          <w:b/>
          <w:bCs/>
          <w:sz w:val="26"/>
          <w:szCs w:val="26"/>
          <w:lang w:bidi="as-IN"/>
        </w:rPr>
        <w:t>(</w:t>
      </w:r>
      <w:r w:rsidR="00B705BF" w:rsidRPr="004F30EC">
        <w:rPr>
          <w:rStyle w:val="FootnoteReference"/>
          <w:rFonts w:ascii="Kalpurush" w:hAnsi="Kalpurush" w:cs="Kalpurush"/>
          <w:b/>
          <w:bCs/>
          <w:sz w:val="26"/>
          <w:szCs w:val="26"/>
          <w:lang w:bidi="as-IN"/>
        </w:rPr>
        <w:footnoteReference w:id="2"/>
      </w:r>
      <w:r w:rsidR="00B705BF" w:rsidRPr="004F30EC">
        <w:rPr>
          <w:rStyle w:val="FootnoteReference"/>
          <w:rFonts w:ascii="Kalpurush" w:hAnsi="Kalpurush" w:cs="Kalpurush"/>
          <w:b/>
          <w:bCs/>
          <w:sz w:val="26"/>
          <w:szCs w:val="26"/>
          <w:lang w:bidi="as-IN"/>
        </w:rPr>
        <w:t>)</w:t>
      </w:r>
      <w:r w:rsidR="00B72D63" w:rsidRPr="004F30EC">
        <w:rPr>
          <w:rFonts w:ascii="Kalpurush" w:hAnsi="Kalpurush" w:cs="Kalpurush"/>
          <w:b/>
          <w:bCs/>
          <w:sz w:val="26"/>
          <w:szCs w:val="26"/>
          <w:cs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কৰক</w:t>
      </w:r>
      <w:r w:rsidR="00B72D63" w:rsidRPr="004F30EC">
        <w:rPr>
          <w:rFonts w:ascii="Kalpurush" w:hAnsi="Kalpurush" w:cs="Kalpurush"/>
          <w:sz w:val="26"/>
          <w:szCs w:val="26"/>
          <w:cs/>
          <w:lang w:bidi="as-IN"/>
        </w:rPr>
        <w:t>চোন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যদি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মিছলীয়া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</w:t>
      </w:r>
      <w:r w:rsidRPr="004F30EC">
        <w:rPr>
          <w:rFonts w:ascii="Kalpurush" w:hAnsi="Kalpurush" w:cs="Kalpurush"/>
          <w:sz w:val="26"/>
          <w:szCs w:val="26"/>
          <w:lang w:bidi="as-IN"/>
        </w:rPr>
        <w:t>'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লহেঁতেন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তেন্তে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নিশ্চয়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নিজৰ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আধিপত্য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বিস্তাৰ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কৰিবলৈ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বিষয়টোকলৈ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মানুহক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মিছা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ভয়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দেখুৱালেহেঁতেন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চোৱা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!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মোৰ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পুত্ৰৰ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মৃত্যুত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সূৰ্য্যগ্ৰহণ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লাগিছে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কেনেকৈ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তোমালোকে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মোক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অস্বীকাৰ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</w:t>
      </w:r>
      <w:r w:rsidRPr="004F30EC">
        <w:rPr>
          <w:rFonts w:ascii="Kalpurush" w:hAnsi="Kalpurush" w:cs="Kalpurush"/>
          <w:sz w:val="26"/>
          <w:szCs w:val="26"/>
          <w:lang w:bidi="as-IN"/>
        </w:rPr>
        <w:t>!</w:t>
      </w:r>
    </w:p>
    <w:p w14:paraId="694C951A" w14:textId="54C67B73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ৰাছুল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উৎকৃষ্ট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চৰিত্ৰৰ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দ্বাৰা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সুসজ্জিত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চৰিত্ৰ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সম্পৰ্কে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বৰ্ণনা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এইদৰে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কৈছেঃ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নিশ্চয়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আপুনি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মহান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চৰিত্ৰৰ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উচ্চ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শৃঙ্গত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অধিষ্ঠিত।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(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ছুৰা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</w:t>
      </w:r>
      <w:r w:rsidRPr="004F30EC">
        <w:rPr>
          <w:rFonts w:ascii="Kalpurush" w:hAnsi="Kalpurush" w:cs="Kalpurush"/>
          <w:sz w:val="26"/>
          <w:szCs w:val="26"/>
          <w:lang w:bidi="as-IN"/>
        </w:rPr>
        <w:t>-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কলমঃ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৪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)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সকলো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প্ৰকাৰ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উত্তম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চৰিত্ৰৰে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চৰিত্ৰৱান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যেনে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-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সততা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ইখলাচ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সাহসিকতা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ন্যায়পৰায়ণতা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প্ৰতিশ্ৰুতি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পূৰণ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আনকি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বিবাদৰ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সময়তো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উদাৰতা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;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লগতে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দুখীয়া</w:t>
      </w:r>
      <w:r w:rsidRPr="004F30EC">
        <w:rPr>
          <w:rFonts w:ascii="Kalpurush" w:hAnsi="Kalpurush" w:cs="Kalpurush"/>
          <w:sz w:val="26"/>
          <w:szCs w:val="26"/>
          <w:lang w:bidi="as-IN"/>
        </w:rPr>
        <w:t>-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দৰিদ্ৰ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বিধৱা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অভাৱী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="00CF70E6" w:rsidRPr="004F30EC">
        <w:rPr>
          <w:rFonts w:ascii="Kalpurush" w:hAnsi="Kalpurush" w:cs="Kalpurush"/>
          <w:sz w:val="26"/>
          <w:szCs w:val="26"/>
          <w:cs/>
          <w:lang w:bidi="as-IN"/>
        </w:rPr>
        <w:t>আদি সকলোকে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ভাল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পাইছিল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সিহঁতৰ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হিদায়তৰ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আগ্ৰহী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সিহঁতৰ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দয়া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ইমান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বিনয়ী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কেতিয়াবা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কোনোবা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অচিনাকী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ব্যক্তি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ৰাছুল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lastRenderedPageBreak/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বিষয়ে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চাহাবাসকলক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সুধিছিল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অথচ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তেওঁলোকৰ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মাজতেই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উপস্থিত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চিনিব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ফলত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এইদৰে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প্ৰশ্ন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কৰিবলগীয়া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আপোনালোকৰ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মাজত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মুহাম্মদ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কোন</w:t>
      </w:r>
      <w:r w:rsidRPr="004F30EC">
        <w:rPr>
          <w:rFonts w:ascii="Kalpurush" w:hAnsi="Kalpurush" w:cs="Kalpurush"/>
          <w:sz w:val="26"/>
          <w:szCs w:val="26"/>
          <w:lang w:bidi="as-IN"/>
        </w:rPr>
        <w:t>?</w:t>
      </w:r>
    </w:p>
    <w:p w14:paraId="3A010633" w14:textId="77777777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সম্পূৰ্ণতাৰ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ক্ষেত্ৰত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চৰিত্ৰ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এটা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নিদৰ্শন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শত্ৰু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বন্ধু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ওচৰৰ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দূৰৰ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ডাঙৰ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পুৰুষ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মহিলা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জীৱ</w:t>
      </w:r>
      <w:r w:rsidRPr="004F30EC">
        <w:rPr>
          <w:rFonts w:ascii="Kalpurush" w:hAnsi="Kalpurush" w:cs="Kalpurush"/>
          <w:sz w:val="26"/>
          <w:szCs w:val="26"/>
          <w:lang w:bidi="as-IN"/>
        </w:rPr>
        <w:t>-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জন্তু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পশু</w:t>
      </w:r>
      <w:r w:rsidRPr="004F30EC">
        <w:rPr>
          <w:rFonts w:ascii="Kalpurush" w:hAnsi="Kalpurush" w:cs="Kalpurush"/>
          <w:sz w:val="26"/>
          <w:szCs w:val="26"/>
          <w:lang w:bidi="as-IN"/>
        </w:rPr>
        <w:t>-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পক্ষী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সকলোৰে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সৈতে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আভিজাত্য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ব্যৱহাৰ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</w:p>
    <w:p w14:paraId="5457A0C0" w14:textId="287FE2FE" w:rsidR="00FC1D34" w:rsidRPr="004F30EC" w:rsidRDefault="00453409" w:rsidP="004F30EC">
      <w:pPr>
        <w:widowControl w:val="0"/>
        <w:snapToGrid w:val="0"/>
        <w:spacing w:after="0" w:line="252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বাবে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দ্বীনৰ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যাৱতীয়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বিধি</w:t>
      </w:r>
      <w:r w:rsidRPr="004F30EC">
        <w:rPr>
          <w:rFonts w:ascii="Kalpurush" w:hAnsi="Kalpurush" w:cs="Kalpurush"/>
          <w:sz w:val="26"/>
          <w:szCs w:val="26"/>
          <w:lang w:bidi="as-IN"/>
        </w:rPr>
        <w:t>-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বিধান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সম্পূৰ্ণ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পিছত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তথা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ৰাছুল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সম্পূৰ্ণৰূপে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বাৰ্তা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পৌঁচাই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দিয়াৰ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পাছত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৬৩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বছৰ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বয়সত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মৃত্যুবৰণ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তাৰে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৪০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বছৰ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নবুওৱতৰ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পূৰ্বে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অতিবাহিত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২৩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বছৰ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তথা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ৰাছুল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হোৱাৰ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পাছত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অতিবাহিত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মদীনাত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দাফন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মৃত্যুৰ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সময়ত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কোনো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সা</w:t>
      </w:r>
      <w:r w:rsidRPr="004F30EC">
        <w:rPr>
          <w:rFonts w:ascii="Kalpurush" w:hAnsi="Kalpurush" w:cs="Kalpurush"/>
          <w:sz w:val="26"/>
          <w:szCs w:val="26"/>
          <w:lang w:bidi="as-IN"/>
        </w:rPr>
        <w:t>-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সম্পত্তি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কোনো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মিৰাছো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কেৱল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এবিধ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বগা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খচ্চৰ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যিটোক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বাহন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হিচাপে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ব্যৱহাৰ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এডোখৰ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lastRenderedPageBreak/>
        <w:t>মাটি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যিটোক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মুছাফিৰসকলৰ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বাবে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গৈছিল।</w:t>
      </w:r>
      <w:r w:rsidR="00B705BF" w:rsidRPr="004F30EC">
        <w:rPr>
          <w:rStyle w:val="FootnoteReference"/>
          <w:rFonts w:ascii="Kalpurush" w:hAnsi="Kalpurush" w:cs="Kalpurush"/>
          <w:b/>
          <w:bCs/>
          <w:sz w:val="26"/>
          <w:szCs w:val="26"/>
          <w:lang w:bidi="as-IN"/>
        </w:rPr>
        <w:t>(</w:t>
      </w:r>
      <w:r w:rsidR="00B705BF" w:rsidRPr="004F30EC">
        <w:rPr>
          <w:rStyle w:val="FootnoteReference"/>
          <w:rFonts w:ascii="Kalpurush" w:hAnsi="Kalpurush" w:cs="Kalpurush"/>
          <w:b/>
          <w:bCs/>
          <w:sz w:val="26"/>
          <w:szCs w:val="26"/>
          <w:lang w:bidi="as-IN"/>
        </w:rPr>
        <w:footnoteReference w:id="3"/>
      </w:r>
      <w:r w:rsidR="00B705BF" w:rsidRPr="004F30EC">
        <w:rPr>
          <w:rStyle w:val="FootnoteReference"/>
          <w:rFonts w:ascii="Kalpurush" w:hAnsi="Kalpurush" w:cs="Kalpurush"/>
          <w:b/>
          <w:bCs/>
          <w:sz w:val="26"/>
          <w:szCs w:val="26"/>
          <w:lang w:bidi="as-IN"/>
        </w:rPr>
        <w:t>)</w:t>
      </w:r>
    </w:p>
    <w:p w14:paraId="40BED7DE" w14:textId="2A36477A" w:rsidR="00FC1D34" w:rsidRPr="004F30EC" w:rsidRDefault="00453409" w:rsidP="004F30EC">
      <w:pPr>
        <w:widowControl w:val="0"/>
        <w:snapToGrid w:val="0"/>
        <w:spacing w:after="0" w:line="252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যিসকলে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ইছলাম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গ্ৰহণ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বিশ্বাস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তথা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অনুসৰণ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তেওঁলোকৰ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সংখ্যা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বহুত</w:t>
      </w:r>
      <w:r w:rsidR="0054475B" w:rsidRPr="004F30EC">
        <w:rPr>
          <w:rFonts w:ascii="Kalpurush" w:hAnsi="Kalpurush" w:cs="Kalpurush"/>
          <w:sz w:val="26"/>
          <w:szCs w:val="26"/>
          <w:cs/>
          <w:lang w:bidi="as-IN"/>
        </w:rPr>
        <w:t>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সৈতে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বিদায়ী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হজ্জত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লাখতকৈও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অধিক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চাহাবাই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হজ্জ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হজ্জ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পালন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মৃত্যুৰ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প্ৰায়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তিনি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মাহ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পূৰ্বে।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সম্ভৱতঃ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ইয়াৰ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মাজত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দ্বীনৰ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সংৰক্ষণ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প্ৰচাৰ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-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প্ৰসাৰৰ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অন্যতম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ৰহস্য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যিসকল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চাহাবাক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ইছলামী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মূল্যবোধ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নীতিৰ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ওপৰত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গঢ়ি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তুলিছিল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তেওঁলোক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ন্যায়পৰায়ণতা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পাৰ্থিৱ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মোহ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ত্যাগী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ধাৰ্মিকতা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আনুগত্য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উদাৰতাৰ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ক্ষেত্ৰত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শ্ৰেষ্ঠ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চাহাবা।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সেইকাৰণেই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তেওঁলোকে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মহান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দ্বীনৰ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ঈমান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আনিছিল।</w:t>
      </w:r>
    </w:p>
    <w:p w14:paraId="746C2B9F" w14:textId="7F60D76D" w:rsidR="00FC1D34" w:rsidRPr="004F30EC" w:rsidRDefault="00453409" w:rsidP="004F30EC">
      <w:pPr>
        <w:widowControl w:val="0"/>
        <w:snapToGrid w:val="0"/>
        <w:spacing w:after="0" w:line="252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ঈমান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ইল্ম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আমল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ইখলাচ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বিশ্বাস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মেহনত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সাহসিকতা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উদাৰতা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আদিৰ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ক্ষেত্ৰত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আটাইতকৈ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মহান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চাহাবাসকল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হৈছেঃ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আবু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বকৰ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চিদ্দীক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ওমৰ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ইবনুল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খাত্তাব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lastRenderedPageBreak/>
        <w:t>উছমান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ইবনে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আফফান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ইবনু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আবি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তালিব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ৰাদ্বিয়াল্লাহু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আনহুম।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এওঁলোক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প্ৰথম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শাৰীৰ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ব্যক্তি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যিসকলে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ঈমান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আনিছিল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বিশ্বাস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="0054475B" w:rsidRPr="004F30EC">
        <w:rPr>
          <w:rFonts w:ascii="Kalpurush" w:hAnsi="Kalpurush" w:cs="Kalpurush"/>
          <w:sz w:val="26"/>
          <w:szCs w:val="26"/>
          <w:cs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পিছত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এওঁলোকেই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প্ৰতিনিধি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যিসকলে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মৃত্যুৰ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পিছত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দ্বীনৰ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পতাকা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বহন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এওঁলোকৰ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মাজত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নবুওৱতৰ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কোনো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বিশেষত্ব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অন্যান্য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চাহাবাসকলৰ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তুলনাতো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এওঁলোকৰ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কোনো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বিশেষত্ব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নাছিল।</w:t>
      </w:r>
    </w:p>
    <w:p w14:paraId="74D27A01" w14:textId="4E7A6211" w:rsidR="00FC1D34" w:rsidRPr="004F30EC" w:rsidRDefault="00453409" w:rsidP="004F30EC">
      <w:pPr>
        <w:widowControl w:val="0"/>
        <w:snapToGrid w:val="0"/>
        <w:spacing w:after="0" w:line="252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ওপৰত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অৱতীৰ্ণ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হোৱা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কিতাবখনক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ছুন্নতক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জীৱনীক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কথা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কৰ্মক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ভাষাতেই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সংৰক্ষিত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</w:t>
      </w:r>
      <w:r w:rsidR="007F5BC8" w:rsidRPr="004F30EC">
        <w:rPr>
          <w:rFonts w:ascii="Kalpurush" w:hAnsi="Kalpurush" w:cs="Kalpurush"/>
          <w:sz w:val="26"/>
          <w:szCs w:val="26"/>
          <w:cs/>
          <w:lang w:bidi="as-IN"/>
        </w:rPr>
        <w:t xml:space="preserve"> ৰাখি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যিটো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ভাষা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কৈছিল।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জীৱনীক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যিদৰে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সংৰক্ষণ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ইতিহাসত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এইদৰে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জীৱনী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সংৰক্ষণৰ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কোনো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নজিৰ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পোৱা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নাযায়।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বৰং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কথাও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লিপিবদ্ধ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কেনেকৈ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শুইছিল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কেনেকৈ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পানাহাৰ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কেনেকৈ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হাঁহিছিল।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ঘৰৰ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ভিতৰত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পৰিয়ালৰ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সৈতে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কেনেকুৱা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ব্যৱহাৰ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কথাও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লিপিবদ্ধ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আছে।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প্ৰতিটো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অৱস্থাক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জীৱনী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গ্ৰন্থত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সুৰক্ষিত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ৰখা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মানৱ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lastRenderedPageBreak/>
        <w:t>ৰাছুল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প্ৰভুত্বৰ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কোনো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গুণ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মাজত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নিজৰ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উপকাৰ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ক্ষতি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অধিকাৰো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নাছিল।</w:t>
      </w:r>
    </w:p>
    <w:p w14:paraId="499F7352" w14:textId="77777777" w:rsidR="00FC1D34" w:rsidRPr="004F30EC" w:rsidRDefault="00453409" w:rsidP="00DB39E4">
      <w:pPr>
        <w:pStyle w:val="Heading1"/>
        <w:snapToGrid w:val="0"/>
        <w:spacing w:after="0" w:line="240" w:lineRule="auto"/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</w:pPr>
      <w:bookmarkStart w:id="8" w:name="_Toc5"/>
      <w:bookmarkStart w:id="9" w:name="_Toc164165967"/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৪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-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ৰিছালত</w:t>
      </w:r>
      <w:bookmarkEnd w:id="8"/>
      <w:bookmarkEnd w:id="9"/>
    </w:p>
    <w:p w14:paraId="0517ED7B" w14:textId="766366D5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মুহাম্মদ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এনেকুৱা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পৰিৱেশত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প্ৰেৰণ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যেতিয়া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পৃথিৱীৰ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চাৰিওফালে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কুফৰ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শ্বিৰ্ক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অজ্ঞতাই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প্ৰসাৰতা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লাভ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পৃথিৱীৰ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বুকুত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নিষ্ঠাভাৱে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তথা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শ্বিৰ্ক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নকৰাকৈ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ইবাদত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কৰিব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কোনো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পৰিৱেশ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মাথোন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আঙুলিত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গণিব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কিছুমান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আহলে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কিতাব।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এনে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অৱস্থাত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ৰাছুলসকলৰ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ধাৰাবাহিকতা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সমাপ্ত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কৰিবলৈ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মুহাম্মদ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প্ৰেৰণ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</w:t>
      </w:r>
      <w:r w:rsidR="00B87ADA" w:rsidRPr="004F30EC">
        <w:rPr>
          <w:rFonts w:ascii="Kalpurush" w:hAnsi="Kalpurush" w:cs="Kalpurush"/>
          <w:sz w:val="26"/>
          <w:szCs w:val="26"/>
          <w:cs/>
          <w:lang w:bidi="as-IN"/>
        </w:rPr>
        <w:t>ছিল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সৰ্বশেষ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তথা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ৰাছুল।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গোটেই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বিশ্বজগতৰ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বাবে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হিদায়ত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দ্বীনসহ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প্ৰেৰণ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যাতে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ইয়াক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সকলো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ধৰ্মৰ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ওপৰত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জয়যুক্ত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কৰিব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পাৰে।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লগতে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মানুহক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যাতে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মূৰ্ত্তিপূজা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কুফৰী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অজ্ঞতাৰ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অন্ধকাৰৰ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উলিয়াই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তাওহীদ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ঈমানৰ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পোহৰলৈ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আনিব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পাৰে।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ৰিছালত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পূৰ্বৱৰ্তী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নবীসকলৰ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ৰিছালতৰ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পৰিপূৰক।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সকলো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lastRenderedPageBreak/>
        <w:t>ওপৰত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দয়া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কৰুণা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বৰ্ষণ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কৰক।</w:t>
      </w:r>
    </w:p>
    <w:p w14:paraId="01FE2F40" w14:textId="4B4C8954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বাৰ্তাৰ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প্ৰতিয়েই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আহ্বান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জনাইছিল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বাৰ্তাৰ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অন্যান্য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ৰাছুলসকলে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আহ্বান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জনাইছিল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>,</w:t>
      </w:r>
      <w:r w:rsidR="00F77A00" w:rsidRPr="004F30EC">
        <w:rPr>
          <w:rFonts w:ascii="Kalpurush" w:hAnsi="Kalpurush" w:cs="Kalpurush"/>
          <w:sz w:val="26"/>
          <w:szCs w:val="26"/>
          <w:cs/>
          <w:lang w:bidi="as-IN"/>
        </w:rPr>
        <w:t xml:space="preserve"> যেনে-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নূহ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ইব্ৰাহীম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মুছা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ছুলাইমান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দাঊদ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ঈছা।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তেখেতসকলে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কথাৰ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ঈমান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আনিবলৈ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আহ্বান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জনাইছিল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প্ৰতিপালক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তাআলা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তেৱেঁই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সৃষ্টিকৰ্তা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জীৱিকাদাতা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জীৱন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দানকাৰী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মৃত্যু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প্ৰদানকাৰী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ৰজাধিৰাজ।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তেৱেঁই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সকলো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বিষয়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পৰিচালনা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স্নেহশীল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দয়ালু।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বিশ্বজগতত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থকা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সকলোকে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নিশ্চিতভাৱে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সৃষ্টি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যিবোৰ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আমি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দেখা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পাওঁ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যিবোৰক</w:t>
      </w:r>
      <w:r w:rsidR="00F17AC3" w:rsidRPr="004F30EC">
        <w:rPr>
          <w:rFonts w:ascii="Kalpurush" w:hAnsi="Kalpurush" w:cs="Kalpurush"/>
          <w:sz w:val="26"/>
          <w:szCs w:val="26"/>
          <w:cs/>
          <w:lang w:bidi="as-IN"/>
        </w:rPr>
        <w:t xml:space="preserve"> আমি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দেখা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নাপাওঁ।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বাহিৰে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সকলোৱে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সৃষ্টি।</w:t>
      </w:r>
    </w:p>
    <w:p w14:paraId="0F675A22" w14:textId="77777777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এইদৰে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এককভাৱে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ইবাদতৰ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আহ্বান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বাহিৰে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কাৰো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ইবাদত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কৰিবলৈ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নিষেধ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কথা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স্পষ্টভাৱে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বৰ্ণনা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নিশ্চয়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ইবাদত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ৰাজত্ব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সৃষ্টি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নিয়ন্ত্ৰণ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আদি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কোনো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ক্ষেত্ৰতেই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কোনো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অংশীদাৰ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একক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তথা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অদ্বিতীয়।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কথাও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স্পষ্টভাৱে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বৰ্ণনা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জন্ম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গ্ৰহণ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কাকো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জন্মও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দিয়া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lastRenderedPageBreak/>
        <w:t>নাই।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সমতুল্যও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কোনো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সমকক্ষও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কোনো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কোনো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সৃষ্টিৰ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ভিতৰতো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প্ৰৱেশ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নকৰে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কোনো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ৰূপও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ধাৰণ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নকৰে।</w:t>
      </w:r>
    </w:p>
    <w:p w14:paraId="0AF98075" w14:textId="46D0F5A4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লগতে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ঐশী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গ্ৰন্থসমূহৰ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প্ৰতিও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ঈমান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আনিবলৈ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আহ্বান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জনাইছিল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যেনে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-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ছুহুফে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ইব্ৰাহীম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ছুহুফে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মুছা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তাওৰাত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ঝাবুৰ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ইঞ্জীল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আদিৰ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এইদৰে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সকলো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ৰাছুলৰ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ঈমান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আনিবলৈ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আহ্বান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জনাইছিল।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আনকি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যিয়ে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এজন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নবীকো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অস্বীকাৰ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কৰিব</w:t>
      </w:r>
      <w:r w:rsidR="00D637D6" w:rsidRPr="004F30EC">
        <w:rPr>
          <w:rFonts w:ascii="Kalpurush" w:hAnsi="Kalpurush" w:cs="Kalpurush"/>
          <w:sz w:val="26"/>
          <w:szCs w:val="26"/>
          <w:cs/>
          <w:lang w:bidi="as-IN"/>
        </w:rPr>
        <w:t>,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সকলো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নবীকেই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অস্বীকাৰ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বুলি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গণ্য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</w:t>
      </w:r>
      <w:r w:rsidRPr="004F30EC">
        <w:rPr>
          <w:rFonts w:ascii="Kalpurush" w:hAnsi="Kalpurush" w:cs="Kalpurush"/>
          <w:sz w:val="26"/>
          <w:szCs w:val="26"/>
          <w:lang w:bidi="as-IN"/>
        </w:rPr>
        <w:t>'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ব।</w:t>
      </w:r>
    </w:p>
    <w:p w14:paraId="20C1B22B" w14:textId="77777777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সকলো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মানুহকেই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ৰহমতৰ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সুসংবাদ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লগতে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কথা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অৱগত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পৃথিৱীত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সিহঁতক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চোৱাচিতা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কৰিবলৈ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যথেষ্ট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একমাত্ৰ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দয়ালু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প্ৰতিপালক।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কিয়ামতৰ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দিনা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একমাত্ৰ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তেৱেঁই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সকলো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সৃষ্টিক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কবৰৰ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পুনৰুত্থিত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হিচাপ</w:t>
      </w:r>
      <w:r w:rsidRPr="004F30EC">
        <w:rPr>
          <w:rFonts w:ascii="Kalpurush" w:hAnsi="Kalpurush" w:cs="Kalpurush"/>
          <w:sz w:val="26"/>
          <w:szCs w:val="26"/>
          <w:lang w:bidi="as-IN"/>
        </w:rPr>
        <w:t>-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নিকাচ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গ্ৰহণ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কৰিব।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তেৱেঁই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মুমিনসকলক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তেওঁলোকৰ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সৎকৰ্মৰ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দহ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গুণ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বৃদ্ধি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ছোৱাব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প্ৰদান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কৰিব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পাপকৰ্মৰ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প্ৰতিদান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দিব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পাপকৰ্ম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অনুপাতেই।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আখিৰাতত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তেওঁলোকে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নিয়ামতৰ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মাজত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অৱস্থান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কৰিব।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আনহাতে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যিসকলে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কুফৰী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কৰিব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পাপকৰ্ম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কৰিব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lastRenderedPageBreak/>
        <w:t>সিহঁতে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পৃথিৱী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আখিৰাত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উভয়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স্থানতে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ইয়াৰ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প্ৰতিফল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লাভ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কৰিব।</w:t>
      </w:r>
    </w:p>
    <w:p w14:paraId="41DCCECC" w14:textId="7B6403AE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ৰাছুল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মুহাম্মদ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কেতিয়াও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নিজৰ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="009C5C3F" w:rsidRPr="004F30EC">
        <w:rPr>
          <w:rFonts w:ascii="Kalpurush" w:hAnsi="Kalpurush" w:cs="Kalpurush"/>
          <w:sz w:val="26"/>
          <w:szCs w:val="26"/>
          <w:cs/>
          <w:lang w:bidi="as-IN"/>
        </w:rPr>
        <w:t>বংশকলৈ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তথা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="009C5C3F" w:rsidRPr="004F30EC">
        <w:rPr>
          <w:rFonts w:ascii="Kalpurush" w:hAnsi="Kalpurush" w:cs="Kalpurush"/>
          <w:sz w:val="26"/>
          <w:szCs w:val="26"/>
          <w:cs/>
          <w:lang w:bidi="as-IN"/>
        </w:rPr>
        <w:t>দেশ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অথবা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নিজকলৈ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গৌৰৱ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বৰং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কোৰআনে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কাৰীমতো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অছাল্লামতকৈ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অন্যান্য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যেনে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-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নূহ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ইব্ৰাহীম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মুছা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ঈছা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আলাইহিমুচ্ছালামৰ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বেছি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উল্লেখ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আনকি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মাকৰ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স্ত্ৰীসকলৰ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নামো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কোৰআনত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উল্লেখ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হোৱা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অথচ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কোৰআনত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মুছা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আলাইহিচ্ছালামৰ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মাকৰ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বিষয়ে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একাধিক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ঠাইত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উল্লেখ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মৰিয়ম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আলাইহাচ্ছালামৰ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বিষয়ে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৩৫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উল্লেখ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হৈছে।</w:t>
      </w:r>
    </w:p>
    <w:p w14:paraId="4EF64445" w14:textId="69D66EA9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w w:val="93"/>
          <w:sz w:val="26"/>
          <w:szCs w:val="26"/>
          <w:lang w:bidi="as-IN"/>
        </w:rPr>
      </w:pP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ৰাছুল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মুহাম্মদ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অছাল্লাম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চৰীয়তৰ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পৰিপন্থী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বিষয়ৰ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পৰা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পৱিত্ৰ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আছিল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লগতে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বিবেক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বুদ্ধি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ফিতৰত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বা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স্বভাৱ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আদিৰ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পৰিপন্থী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বিষয়ৰ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পৰা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তথা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প্ৰত্যেক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সেই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চৰিত্ৰৰ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পৰা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পৱিত্ৰ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আছিল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যিটোক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সুস্থ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বিবেকে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গ্ৰহণ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নকৰে।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আল্লাহৰ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তৰফৰ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পৰা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বাৰ্তা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পৌঁচাই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দিয়াৰ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ক্ষেত্ৰত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সকলো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নবীয়েই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আছিল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নিৰ্দোষ।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কাৰণ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তেওঁলোক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আছিল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বান্দাসকলৰ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ওচৰলৈ</w:t>
      </w:r>
      <w:r w:rsidR="00036B49"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 xml:space="preserve"> আল্লাহৰ</w:t>
      </w:r>
      <w:r w:rsidR="00036B49"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="00036B49"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আদেশ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পৌঁচাই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দিয়াৰ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ক্ষেত্ৰত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lastRenderedPageBreak/>
        <w:t>দায়িত্বশীল।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কোনো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নবীৰ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ভিতৰতেই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প্ৰভুত্বৰ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বিশেষত্ব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তথা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ইবাদতৰ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যোগ্য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হোৱাৰ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বিশেষত্ব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নাছিল।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বৰং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তেওঁলোক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সকলোৱে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অন্যান্য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মানুহৰ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দৰেই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মানৱ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আছিল।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পাৰ্থক্য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কেৱল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এইখিনি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যে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তেওঁলোকৰ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প্ৰতি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আল্লাহৰ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বাৰ্তা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অহী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যোগে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অৱতীৰ্ণ</w:t>
      </w:r>
      <w:r w:rsidRPr="004F30EC">
        <w:rPr>
          <w:rFonts w:ascii="Kalpurush" w:hAnsi="Kalpurush" w:cs="Kalpurush"/>
          <w:w w:val="93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w w:val="93"/>
          <w:sz w:val="26"/>
          <w:szCs w:val="26"/>
          <w:cs/>
          <w:lang w:bidi="as-IN"/>
        </w:rPr>
        <w:t>হয়।</w:t>
      </w:r>
    </w:p>
    <w:p w14:paraId="58A5F4F0" w14:textId="77777777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ৰাছুল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মুহাম্মদ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ৰিছালতৰ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অন্যতম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এটা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ডাঙৰ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নিদৰ্শন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ফালৰ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অৱতীৰ্ণ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হোৱা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অহী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যিটো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আজিও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অৱস্থাতেই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বিদ্যমান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যিদৰে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জীৱনকালত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অহীক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কোটি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কোটি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মুছলমানে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অনুসৰণ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তেওঁলোকে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চৰীয়তৰ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ওৱাজিবসমূহ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পালন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যেনে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-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যাকাত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চিয়াম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হজ্জ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আদি।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যিবোৰ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কোনো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ধৰণৰ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পৰিবৰ্তন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বিকৃত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হোৱা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নাই।</w:t>
      </w:r>
    </w:p>
    <w:p w14:paraId="71B28E46" w14:textId="77777777" w:rsidR="00FC1D34" w:rsidRPr="004F30EC" w:rsidRDefault="00453409" w:rsidP="00DB39E4">
      <w:pPr>
        <w:pStyle w:val="Heading1"/>
        <w:snapToGrid w:val="0"/>
        <w:spacing w:after="0" w:line="240" w:lineRule="auto"/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</w:pPr>
      <w:bookmarkStart w:id="10" w:name="_Toc6"/>
      <w:bookmarkStart w:id="11" w:name="_Toc164165968"/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৫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-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তেখেতৰ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নবুওৱতৰ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নিদৰ্শনসমূহ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ইয়াৰ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সংকেত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তথা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প্ৰমাণ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সম্পৰ্কে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6"/>
          <w:szCs w:val="26"/>
          <w:cs/>
          <w:lang w:bidi="as-IN"/>
        </w:rPr>
        <w:t>বৰ্ণনা</w:t>
      </w:r>
      <w:bookmarkEnd w:id="10"/>
      <w:bookmarkEnd w:id="11"/>
    </w:p>
    <w:p w14:paraId="6A0913A1" w14:textId="77777777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নবীসকলক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এনেকুৱা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নিদৰ্শনৰ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দ্বাৰা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সমৰ্থন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যিবোৰে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তেওঁলোকৰ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নবুওৱতৰ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প্ৰমাণ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বহন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তেওঁলোকৰ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ৰিছালতৰ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অকাট্য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প্ৰমাণ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প্ৰস্তুত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প্ৰতিজন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বাবে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এনেকুৱা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নিদৰ্শন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lastRenderedPageBreak/>
        <w:t>প্ৰেৰণ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যিবোৰ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প্ৰত্যক্ষ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পাছত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মানুহৰ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বাবে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নিজৰ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দৰেই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এজন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মানুহৰ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প্ৰতি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ঈমান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আনিবলৈ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যথেষ্ট।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নবীসকলক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প্ৰদান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নিদৰ্শনসমূহৰ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মাজত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আটাইতকৈ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ডাঙৰ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নিদৰ্শন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আমাৰ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প্ৰিয়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মুহাম্মদ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নিদৰ্শনসমূহ।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কোৰআনে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কাৰীম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প্ৰদান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নিদৰ্শনটো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কিয়ামত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পৰ্যন্ত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অৱশিষ্ট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থাকিব।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এইদৰে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বিভিন্ন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অলৌকিকতাৰ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জৰিয়তেও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সমৰ্থন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কৰিছে।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মুহাম্মদ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আলাইহি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অছাল্লামক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বহুতো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অলৌকিকতা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প্ৰদান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হৈছিল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তাৰে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অন্যতম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হৈছে</w:t>
      </w:r>
      <w:r w:rsidRPr="004F30EC">
        <w:rPr>
          <w:rFonts w:ascii="Kalpurush" w:hAnsi="Kalpurush" w:cs="Kalpurush"/>
          <w:sz w:val="26"/>
          <w:szCs w:val="26"/>
          <w:lang w:bidi="as-IN"/>
        </w:rPr>
        <w:t>-</w:t>
      </w:r>
    </w:p>
    <w:p w14:paraId="7942FF98" w14:textId="77777777" w:rsidR="00FC1D34" w:rsidRPr="004F30EC" w:rsidRDefault="00453409" w:rsidP="00DB39E4">
      <w:pPr>
        <w:pStyle w:val="ListParagraph"/>
        <w:widowControl w:val="0"/>
        <w:numPr>
          <w:ilvl w:val="0"/>
          <w:numId w:val="1"/>
        </w:numPr>
        <w:snapToGrid w:val="0"/>
        <w:spacing w:after="0" w:line="240" w:lineRule="auto"/>
        <w:contextualSpacing w:val="0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ইছৰা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মেৰাজ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চন্দ্ৰ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বিদীৰ্ণ।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লগতে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বৰষুণ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নোহোৱাত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দুআ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কৰাৰ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পিছত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বৰষুণ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হোৱা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এনেকুৱা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ঘটনা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কেইবাবাৰো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সংঘটিত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হৈছে।</w:t>
      </w:r>
    </w:p>
    <w:p w14:paraId="1A5470F1" w14:textId="77777777" w:rsidR="00FC1D34" w:rsidRPr="004F30EC" w:rsidRDefault="00453409" w:rsidP="00DB39E4">
      <w:pPr>
        <w:pStyle w:val="ListParagraph"/>
        <w:widowControl w:val="0"/>
        <w:numPr>
          <w:ilvl w:val="0"/>
          <w:numId w:val="1"/>
        </w:numPr>
        <w:snapToGrid w:val="0"/>
        <w:spacing w:after="0" w:line="240" w:lineRule="auto"/>
        <w:contextualSpacing w:val="0"/>
        <w:jc w:val="both"/>
        <w:rPr>
          <w:rFonts w:ascii="Kalpurush" w:hAnsi="Kalpurush" w:cs="Kalpurush"/>
          <w:sz w:val="26"/>
          <w:szCs w:val="26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অলপ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পৰিমাণ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খাদ্য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দ্ৰৱ্য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তথা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অলপ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পৰিমাণ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পানী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অসংখ্য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লোকৰ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বাবে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যথেষ্ট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হোৱা।</w:t>
      </w:r>
    </w:p>
    <w:p w14:paraId="347D97CE" w14:textId="7B05B441" w:rsidR="00FC1D34" w:rsidRPr="004F30EC" w:rsidRDefault="00453409" w:rsidP="00DB39E4">
      <w:pPr>
        <w:pStyle w:val="ListParagraph"/>
        <w:widowControl w:val="0"/>
        <w:numPr>
          <w:ilvl w:val="0"/>
          <w:numId w:val="1"/>
        </w:numPr>
        <w:snapToGrid w:val="0"/>
        <w:spacing w:after="0" w:line="240" w:lineRule="auto"/>
        <w:contextualSpacing w:val="0"/>
        <w:jc w:val="both"/>
        <w:rPr>
          <w:rFonts w:ascii="Kalpurush" w:hAnsi="Kalpurush" w:cs="Kalpurush"/>
          <w:sz w:val="25"/>
          <w:szCs w:val="25"/>
          <w:lang w:bidi="as-IN"/>
        </w:rPr>
      </w:pPr>
      <w:r w:rsidRPr="004F30EC">
        <w:rPr>
          <w:rFonts w:ascii="Kalpurush" w:hAnsi="Kalpurush" w:cs="Kalpurush"/>
          <w:sz w:val="26"/>
          <w:szCs w:val="26"/>
          <w:cs/>
          <w:lang w:bidi="as-IN"/>
        </w:rPr>
        <w:t>সবিশেষ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নজনা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অতীতৰ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বহুতো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গায়েবী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বিষয়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সম্পৰ্কে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সংবাদ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দিয়া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,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যেনে</w:t>
      </w:r>
      <w:r w:rsidR="00A40CA2" w:rsidRPr="004F30EC">
        <w:rPr>
          <w:rFonts w:ascii="Kalpurush" w:hAnsi="Kalpurush" w:cs="Kalpurush"/>
          <w:sz w:val="26"/>
          <w:szCs w:val="26"/>
          <w:cs/>
          <w:lang w:bidi="as-IN"/>
        </w:rPr>
        <w:t>-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তেখেতক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জনোৱা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পূৰ্বৱৰ্তী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নবীসকলৰ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তথ্য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আৰু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তেওঁলোকৰ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সম্প্ৰদায়সমূহৰ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তথ্য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6"/>
          <w:szCs w:val="26"/>
          <w:cs/>
          <w:lang w:bidi="as-IN"/>
        </w:rPr>
        <w:t>সম্পৰ্কে</w:t>
      </w:r>
      <w:r w:rsidRPr="004F30EC">
        <w:rPr>
          <w:rFonts w:ascii="Kalpurush" w:hAnsi="Kalpurush" w:cs="Kalpurush"/>
          <w:sz w:val="26"/>
          <w:szCs w:val="26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lastRenderedPageBreak/>
        <w:t>সংবাদ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দিয়া।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আচহাবে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কাহাফ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সম্পৰ্কে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বৰ্ণনা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কৰা।</w:t>
      </w:r>
    </w:p>
    <w:p w14:paraId="513593E6" w14:textId="77777777" w:rsidR="00FC1D34" w:rsidRPr="004F30EC" w:rsidRDefault="00453409" w:rsidP="00DB39E4">
      <w:pPr>
        <w:pStyle w:val="ListParagraph"/>
        <w:widowControl w:val="0"/>
        <w:numPr>
          <w:ilvl w:val="0"/>
          <w:numId w:val="1"/>
        </w:numPr>
        <w:snapToGrid w:val="0"/>
        <w:spacing w:after="0" w:line="240" w:lineRule="auto"/>
        <w:contextualSpacing w:val="0"/>
        <w:jc w:val="both"/>
        <w:rPr>
          <w:rFonts w:ascii="Kalpurush" w:hAnsi="Kalpurush" w:cs="Kalpurush"/>
          <w:sz w:val="25"/>
          <w:szCs w:val="25"/>
          <w:lang w:bidi="as-IN"/>
        </w:rPr>
      </w:pP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অৱগত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ভৱিষ্যতৰ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গায়েবী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বিষয়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সম্পৰ্কে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সংবাদ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দিয়া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উদাহৰণস্বৰূপে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সেই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অগ্নিৰ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সংবাদ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যিটো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হিজাজৰ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ওলাব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শ্বামৰ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মানুহেও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দেখা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পাব।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ওখ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ওখ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অট্টালিকা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সম্পৰ্কে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আগজাননী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আদি।</w:t>
      </w:r>
    </w:p>
    <w:p w14:paraId="0F77C523" w14:textId="77777777" w:rsidR="00FC1D34" w:rsidRPr="004F30EC" w:rsidRDefault="00453409" w:rsidP="00DB39E4">
      <w:pPr>
        <w:pStyle w:val="ListParagraph"/>
        <w:widowControl w:val="0"/>
        <w:numPr>
          <w:ilvl w:val="0"/>
          <w:numId w:val="1"/>
        </w:numPr>
        <w:snapToGrid w:val="0"/>
        <w:spacing w:after="0" w:line="240" w:lineRule="auto"/>
        <w:contextualSpacing w:val="0"/>
        <w:jc w:val="both"/>
        <w:rPr>
          <w:rFonts w:ascii="Kalpurush" w:hAnsi="Kalpurush" w:cs="Kalpurush"/>
          <w:sz w:val="25"/>
          <w:szCs w:val="25"/>
          <w:lang w:bidi="as-IN"/>
        </w:rPr>
      </w:pPr>
      <w:r w:rsidRPr="004F30EC">
        <w:rPr>
          <w:rFonts w:ascii="Kalpurush" w:hAnsi="Kalpurush" w:cs="Kalpurush"/>
          <w:sz w:val="25"/>
          <w:szCs w:val="25"/>
          <w:cs/>
          <w:lang w:bidi="as-IN"/>
        </w:rPr>
        <w:t>এইটোও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এটা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নিদৰ্শন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আল্লাহেই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তেওঁৰ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বাবে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যথেষ্ট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তেৱেঁই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তেখেতক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সুৰক্ষিত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ৰাখিছে।</w:t>
      </w:r>
    </w:p>
    <w:p w14:paraId="00D27662" w14:textId="77777777" w:rsidR="00FC1D34" w:rsidRPr="004F30EC" w:rsidRDefault="00453409" w:rsidP="00DB39E4">
      <w:pPr>
        <w:pStyle w:val="ListParagraph"/>
        <w:widowControl w:val="0"/>
        <w:numPr>
          <w:ilvl w:val="0"/>
          <w:numId w:val="1"/>
        </w:numPr>
        <w:snapToGrid w:val="0"/>
        <w:spacing w:after="0" w:line="240" w:lineRule="auto"/>
        <w:contextualSpacing w:val="0"/>
        <w:jc w:val="both"/>
        <w:rPr>
          <w:rFonts w:ascii="Kalpurush" w:hAnsi="Kalpurush" w:cs="Kalpurush"/>
          <w:sz w:val="25"/>
          <w:szCs w:val="25"/>
          <w:lang w:bidi="as-IN"/>
        </w:rPr>
      </w:pPr>
      <w:r w:rsidRPr="004F30EC">
        <w:rPr>
          <w:rFonts w:ascii="Kalpurush" w:hAnsi="Kalpurush" w:cs="Kalpurush"/>
          <w:sz w:val="25"/>
          <w:szCs w:val="25"/>
          <w:cs/>
          <w:lang w:bidi="as-IN"/>
        </w:rPr>
        <w:t>তেখেতৰ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কথাৰ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বাস্তৱ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প্ৰমাণ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যিটো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তেখেতে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চাহাবাসকলক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কৈছিলঃ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নিশ্চয়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তোমালোকে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পাৰস্য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ৰোমৰ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ওপৰত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বিজয়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লাভ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কৰিবা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নিশ্চিতভাৱে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তোমালোকে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দুয়ো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সাম্ৰাজ্যৰ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সঞ্চিত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সম্পদ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আল্লাহৰ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পথত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ব্যয়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কৰিবা।</w:t>
      </w:r>
    </w:p>
    <w:p w14:paraId="25143697" w14:textId="77777777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5"/>
          <w:szCs w:val="25"/>
          <w:lang w:bidi="as-IN"/>
        </w:rPr>
      </w:pPr>
      <w:r w:rsidRPr="004F30EC">
        <w:rPr>
          <w:rFonts w:ascii="Kalpurush" w:hAnsi="Kalpurush" w:cs="Kalpurush"/>
          <w:sz w:val="25"/>
          <w:szCs w:val="25"/>
          <w:cs/>
          <w:lang w:bidi="as-IN"/>
        </w:rPr>
        <w:t>লগতে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তেখেতক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ফিৰিস্তাসকলৰ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দ্বাৰাও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সহায়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সমৰ্থন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আগবঢ়াইছিল।</w:t>
      </w:r>
    </w:p>
    <w:p w14:paraId="137F000C" w14:textId="77777777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5"/>
          <w:szCs w:val="25"/>
          <w:lang w:bidi="as-IN"/>
        </w:rPr>
      </w:pPr>
      <w:r w:rsidRPr="004F30EC">
        <w:rPr>
          <w:rFonts w:ascii="Kalpurush" w:hAnsi="Kalpurush" w:cs="Kalpurush"/>
          <w:sz w:val="25"/>
          <w:szCs w:val="25"/>
          <w:cs/>
          <w:lang w:bidi="as-IN"/>
        </w:rPr>
        <w:t>পূৰ্বৱৰ্তী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নবীসকলেও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মুহাম্মদ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আলাইহি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অছাল্লামৰ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বিষয়ে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তেওঁলোকৰ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নিজ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নিজ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উম্মতক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সুসংবাদ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lastRenderedPageBreak/>
        <w:t>দিছিল।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নিজ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নিজ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উম্মতক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সুসংবাদ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দিয়া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নবীসকলৰ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মাজত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আছে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বনী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ইছৰাঈলৰ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নবী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মুছা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দাঊদ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ছুলাইমান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ঈছা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প্ৰমুখ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নবীসকল।</w:t>
      </w:r>
    </w:p>
    <w:p w14:paraId="0A318C64" w14:textId="77777777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5"/>
          <w:szCs w:val="25"/>
          <w:lang w:bidi="as-IN"/>
        </w:rPr>
      </w:pPr>
      <w:r w:rsidRPr="004F30EC">
        <w:rPr>
          <w:rFonts w:ascii="Kalpurush" w:hAnsi="Kalpurush" w:cs="Kalpurush"/>
          <w:sz w:val="25"/>
          <w:szCs w:val="25"/>
          <w:cs/>
          <w:lang w:bidi="as-IN"/>
        </w:rPr>
        <w:t>লগতে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যুক্তি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প্ৰমাণৰ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দ্বাৰা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এনেকুৱা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উপমা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উদাহৰণৰ</w:t>
      </w:r>
      <w:r w:rsidR="00B705BF" w:rsidRPr="004F30EC">
        <w:rPr>
          <w:rStyle w:val="FootnoteReference"/>
          <w:rFonts w:ascii="Kalpurush" w:hAnsi="Kalpurush" w:cs="Kalpurush"/>
          <w:b/>
          <w:bCs/>
          <w:sz w:val="25"/>
          <w:szCs w:val="25"/>
          <w:lang w:bidi="as-IN"/>
        </w:rPr>
        <w:t>(</w:t>
      </w:r>
      <w:r w:rsidR="00B705BF" w:rsidRPr="004F30EC">
        <w:rPr>
          <w:rStyle w:val="FootnoteReference"/>
          <w:rFonts w:ascii="Kalpurush" w:hAnsi="Kalpurush" w:cs="Kalpurush"/>
          <w:b/>
          <w:bCs/>
          <w:sz w:val="25"/>
          <w:szCs w:val="25"/>
          <w:lang w:bidi="as-IN"/>
        </w:rPr>
        <w:footnoteReference w:id="4"/>
      </w:r>
      <w:r w:rsidR="00B705BF" w:rsidRPr="004F30EC">
        <w:rPr>
          <w:rStyle w:val="FootnoteReference"/>
          <w:rFonts w:ascii="Kalpurush" w:hAnsi="Kalpurush" w:cs="Kalpurush"/>
          <w:b/>
          <w:bCs/>
          <w:sz w:val="25"/>
          <w:szCs w:val="25"/>
          <w:lang w:bidi="as-IN"/>
        </w:rPr>
        <w:t>)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দ্বাৰা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সমৰ্থন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আগবঢ়াইছে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যিবোৰক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সুস্থ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বিবেকে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সহজে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স্বীকাৰ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কৰে।</w:t>
      </w:r>
    </w:p>
    <w:p w14:paraId="29E380C1" w14:textId="77777777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5"/>
          <w:szCs w:val="25"/>
          <w:lang w:bidi="as-IN"/>
        </w:rPr>
      </w:pPr>
      <w:r w:rsidRPr="004F30EC">
        <w:rPr>
          <w:rFonts w:ascii="Kalpurush" w:hAnsi="Kalpurush" w:cs="Kalpurush"/>
          <w:sz w:val="25"/>
          <w:szCs w:val="25"/>
          <w:cs/>
          <w:lang w:bidi="as-IN"/>
        </w:rPr>
        <w:t>এইবোৰ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নিদৰ্শন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অলৌকিকতা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দলিল</w:t>
      </w:r>
      <w:r w:rsidRPr="004F30EC">
        <w:rPr>
          <w:rFonts w:ascii="Kalpurush" w:hAnsi="Kalpurush" w:cs="Kalpurush"/>
          <w:sz w:val="25"/>
          <w:szCs w:val="25"/>
          <w:lang w:bidi="as-IN"/>
        </w:rPr>
        <w:t>-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প্ৰমাণ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যৌক্তিক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উপমা</w:t>
      </w:r>
      <w:r w:rsidRPr="004F30EC">
        <w:rPr>
          <w:rFonts w:ascii="Kalpurush" w:hAnsi="Kalpurush" w:cs="Kalpurush"/>
          <w:sz w:val="25"/>
          <w:szCs w:val="25"/>
          <w:lang w:bidi="as-IN"/>
        </w:rPr>
        <w:t>-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উদাহৰণ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আদি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কোৰআন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হাদীছত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উল্লেখ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আছে।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নিদৰ্শনৰ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সংখ্যা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বহুত।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সবিশেষ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জানিব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বিচৰা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ইচ্ছুক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ব্যক্তিয়ে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কোৰআনে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কাৰীম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হাদীছৰ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কিতাবসমূহ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জীৱনীগ্ৰন্থসমূহ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অধ্যয়ন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চাব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পাৰে।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নিশ্চিতভাৱে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তাত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এইবোৰ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নিদৰ্শনৰ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নিৰ্ভৰযোগ্য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সংবাদ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পাব।</w:t>
      </w:r>
    </w:p>
    <w:p w14:paraId="17CF3296" w14:textId="77777777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5"/>
          <w:szCs w:val="25"/>
          <w:lang w:bidi="as-IN"/>
        </w:rPr>
      </w:pPr>
      <w:r w:rsidRPr="004F30EC">
        <w:rPr>
          <w:rFonts w:ascii="Kalpurush" w:hAnsi="Kalpurush" w:cs="Kalpurush"/>
          <w:sz w:val="25"/>
          <w:szCs w:val="25"/>
          <w:cs/>
          <w:lang w:bidi="as-IN"/>
        </w:rPr>
        <w:t>এই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মহান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নিদৰ্শনবোৰ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প্ৰকাশ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নাপালে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নিশ্চয়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কুফফাৰে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কুৰাইশ্ব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আৰব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দ্বীপত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বসবাস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ইয়াহুদী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খৃষ্টানসকলে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বিবাদ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কৰিলেহেঁতেন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তেখেতক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মিছা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lastRenderedPageBreak/>
        <w:t>প্ৰমাণিত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তেখেতৰ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আঁতৰাই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ৰখাৰ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সুযোগ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পালেহেঁতেন।</w:t>
      </w:r>
    </w:p>
    <w:p w14:paraId="02D464BF" w14:textId="77777777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5"/>
          <w:szCs w:val="25"/>
          <w:lang w:bidi="as-IN"/>
        </w:rPr>
      </w:pPr>
      <w:r w:rsidRPr="004F30EC">
        <w:rPr>
          <w:rFonts w:ascii="Kalpurush" w:hAnsi="Kalpurush" w:cs="Kalpurush"/>
          <w:sz w:val="25"/>
          <w:szCs w:val="25"/>
          <w:cs/>
          <w:lang w:bidi="as-IN"/>
        </w:rPr>
        <w:t>কোৰআনে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কাৰীম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হৈছে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সেই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গ্ৰন্থ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যিখনক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নবী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মুহাম্মদ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আলাইহি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অছাল্লামৰ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ওপৰত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অৱতীৰ্ণ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কৰিছে।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এইখন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হৈছে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বিশ্বজগতৰ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প্ৰতিপালক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আল্লাহৰ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বাণী।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মহান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জিন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প্ৰত্যাহ্বান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জনাই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কৈছে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যদি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তোমালোকে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ইয়াৰ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সমতুল্য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কোনো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গ্ৰন্থ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ৰচনা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কৰিব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পাৰা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তেন্তে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আনা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অথবা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পাৰা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যদি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ইয়াৰ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ছুৰাৰ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দৰে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এটা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ছুৰাকেই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ৰচনা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আনাচোন।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প্ৰত্যাহ্বান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আজিলৈকে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বিদ্যমান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আছে।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কোৰআনে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কাৰীমে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এনেকুৱা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বহুতো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গুৰুত্বপূৰ্ণ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প্ৰশ্নৰ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উত্তৰ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দিয়ে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যিবোৰ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উত্তৰ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পাই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বহুতো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হতভম্ব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হয়।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কোৰআনে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কাৰীম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আজিলৈকে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সেই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আৰবী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ভাষাতেই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সুৰক্ষিত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আছে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ভাষাত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অৱতীৰ্ণ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হৈছিল।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এটা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আখৰো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বিকৃত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হোৱা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নাই।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এইখন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প্ৰকাশিত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তথা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প্ৰচাৰিত।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এইখন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এখন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অলৌকিকতাপূৰ্ণ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মহান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গ্ৰন্থ।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প্ৰতি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অৱতীৰ্ণ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হোৱা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এইখন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হৈছে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আটাইতকৈ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মহান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গ্ৰন্থ।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অধিক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পঠিত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ইয়াৰ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অনুবাদো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অধিক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পঠিত।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ব্যক্তিয়ে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ইয়াৰ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বিষয়ে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নাজানে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তথা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যিয়ে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ইয়াৰ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প্ৰতি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ঈমান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পোষণ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নাই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দৰাচলতে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সকলো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কল্যাণৰ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পৰাই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বঞ্চিত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হৈছে।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এইদৰে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ৰাছুল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মুহাম্মদ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আলাইহি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অছাল্লামৰ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ছুন্নত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তেখেতৰ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lastRenderedPageBreak/>
        <w:t>দিশ</w:t>
      </w:r>
      <w:r w:rsidRPr="004F30EC">
        <w:rPr>
          <w:rFonts w:ascii="Kalpurush" w:hAnsi="Kalpurush" w:cs="Kalpurush"/>
          <w:sz w:val="25"/>
          <w:szCs w:val="25"/>
          <w:lang w:bidi="as-IN"/>
        </w:rPr>
        <w:t>-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নিৰ্দেশনা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তেখেতৰ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জীৱনী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আদি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নিৰ্ভৰযোগ্য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সূত্ৰৰ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দ্বাৰা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সেই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আৰবী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ভাষাতেই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সংৰক্ষিত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আছে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ভাষাত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তেখেত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আলাইহি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অছাল্লামে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কথা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পাতিছিল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পঢ়িলে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এনেকুৱা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লাগে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যেনিবা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তেখেত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আমাৰ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মাজত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এতিয়াও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আছে।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এইবোৰ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বহুতো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ভাষাত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অনুবাদো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হৈছে।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কোৰআনে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কাৰীম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ৰাছুলৰ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হাদীছ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হৈছে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ইছলামী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একমাত্ৰ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উৎস।</w:t>
      </w:r>
    </w:p>
    <w:p w14:paraId="2929B0B8" w14:textId="6BAAA790" w:rsidR="00FC1D34" w:rsidRPr="004F30EC" w:rsidRDefault="00453409" w:rsidP="00DB39E4">
      <w:pPr>
        <w:pStyle w:val="Heading1"/>
        <w:snapToGrid w:val="0"/>
        <w:spacing w:after="0" w:line="240" w:lineRule="auto"/>
        <w:rPr>
          <w:rFonts w:ascii="Kalpurush" w:hAnsi="Kalpurush" w:cs="Kalpurush"/>
          <w:color w:val="365F91" w:themeColor="accent1" w:themeShade="BF"/>
          <w:w w:val="92"/>
          <w:sz w:val="25"/>
          <w:szCs w:val="25"/>
          <w:lang w:bidi="as-IN"/>
        </w:rPr>
      </w:pPr>
      <w:bookmarkStart w:id="12" w:name="_Toc7"/>
      <w:bookmarkStart w:id="13" w:name="_Toc164165969"/>
      <w:r w:rsidRPr="004F30EC">
        <w:rPr>
          <w:rFonts w:ascii="Kalpurush" w:hAnsi="Kalpurush" w:cs="Kalpurush"/>
          <w:color w:val="365F91" w:themeColor="accent1" w:themeShade="BF"/>
          <w:w w:val="92"/>
          <w:sz w:val="25"/>
          <w:szCs w:val="25"/>
          <w:cs/>
          <w:lang w:bidi="as-IN"/>
        </w:rPr>
        <w:t>৬</w:t>
      </w:r>
      <w:r w:rsidRPr="004F30EC">
        <w:rPr>
          <w:rFonts w:ascii="Kalpurush" w:hAnsi="Kalpurush" w:cs="Kalpurush"/>
          <w:color w:val="365F91" w:themeColor="accent1" w:themeShade="BF"/>
          <w:w w:val="92"/>
          <w:sz w:val="25"/>
          <w:szCs w:val="25"/>
          <w:lang w:bidi="as-IN"/>
        </w:rPr>
        <w:t xml:space="preserve">- </w:t>
      </w:r>
      <w:r w:rsidRPr="004F30EC">
        <w:rPr>
          <w:rFonts w:ascii="Kalpurush" w:hAnsi="Kalpurush" w:cs="Kalpurush"/>
          <w:color w:val="365F91" w:themeColor="accent1" w:themeShade="BF"/>
          <w:w w:val="92"/>
          <w:sz w:val="25"/>
          <w:szCs w:val="25"/>
          <w:cs/>
          <w:lang w:bidi="as-IN"/>
        </w:rPr>
        <w:t>ৰাছুল</w:t>
      </w:r>
      <w:r w:rsidRPr="004F30EC">
        <w:rPr>
          <w:rFonts w:ascii="Kalpurush" w:hAnsi="Kalpurush" w:cs="Kalpurush"/>
          <w:color w:val="365F91" w:themeColor="accent1" w:themeShade="BF"/>
          <w:w w:val="92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w w:val="92"/>
          <w:sz w:val="25"/>
          <w:szCs w:val="25"/>
          <w:cs/>
          <w:lang w:bidi="as-IN"/>
        </w:rPr>
        <w:t>মুহাম্মদ</w:t>
      </w:r>
      <w:r w:rsidRPr="004F30EC">
        <w:rPr>
          <w:rFonts w:ascii="Kalpurush" w:hAnsi="Kalpurush" w:cs="Kalpurush"/>
          <w:color w:val="365F91" w:themeColor="accent1" w:themeShade="BF"/>
          <w:w w:val="92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w w:val="92"/>
          <w:sz w:val="25"/>
          <w:szCs w:val="25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color w:val="365F91" w:themeColor="accent1" w:themeShade="BF"/>
          <w:w w:val="92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w w:val="92"/>
          <w:sz w:val="25"/>
          <w:szCs w:val="25"/>
          <w:cs/>
          <w:lang w:bidi="as-IN"/>
        </w:rPr>
        <w:t>আলাইহি</w:t>
      </w:r>
      <w:r w:rsidRPr="004F30EC">
        <w:rPr>
          <w:rFonts w:ascii="Kalpurush" w:hAnsi="Kalpurush" w:cs="Kalpurush"/>
          <w:color w:val="365F91" w:themeColor="accent1" w:themeShade="BF"/>
          <w:w w:val="92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w w:val="92"/>
          <w:sz w:val="25"/>
          <w:szCs w:val="25"/>
          <w:cs/>
          <w:lang w:bidi="as-IN"/>
        </w:rPr>
        <w:t>অছাল্লামে</w:t>
      </w:r>
      <w:r w:rsidRPr="004F30EC">
        <w:rPr>
          <w:rFonts w:ascii="Kalpurush" w:hAnsi="Kalpurush" w:cs="Kalpurush"/>
          <w:color w:val="365F91" w:themeColor="accent1" w:themeShade="BF"/>
          <w:w w:val="92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w w:val="92"/>
          <w:sz w:val="25"/>
          <w:szCs w:val="25"/>
          <w:cs/>
          <w:lang w:bidi="as-IN"/>
        </w:rPr>
        <w:t>লৈ</w:t>
      </w:r>
      <w:r w:rsidRPr="004F30EC">
        <w:rPr>
          <w:rFonts w:ascii="Kalpurush" w:hAnsi="Kalpurush" w:cs="Kalpurush"/>
          <w:color w:val="365F91" w:themeColor="accent1" w:themeShade="BF"/>
          <w:w w:val="92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w w:val="92"/>
          <w:sz w:val="25"/>
          <w:szCs w:val="25"/>
          <w:cs/>
          <w:lang w:bidi="as-IN"/>
        </w:rPr>
        <w:t>অহা</w:t>
      </w:r>
      <w:r w:rsidRPr="004F30EC">
        <w:rPr>
          <w:rFonts w:ascii="Kalpurush" w:hAnsi="Kalpurush" w:cs="Kalpurush"/>
          <w:color w:val="365F91" w:themeColor="accent1" w:themeShade="BF"/>
          <w:w w:val="92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w w:val="92"/>
          <w:sz w:val="25"/>
          <w:szCs w:val="25"/>
          <w:cs/>
          <w:lang w:bidi="as-IN"/>
        </w:rPr>
        <w:t>চৰীয়ত</w:t>
      </w:r>
      <w:r w:rsidRPr="004F30EC">
        <w:rPr>
          <w:rFonts w:ascii="Kalpurush" w:hAnsi="Kalpurush" w:cs="Kalpurush"/>
          <w:color w:val="365F91" w:themeColor="accent1" w:themeShade="BF"/>
          <w:w w:val="92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w w:val="92"/>
          <w:sz w:val="25"/>
          <w:szCs w:val="25"/>
          <w:cs/>
          <w:lang w:bidi="as-IN"/>
        </w:rPr>
        <w:t>সম্পৰ্কে</w:t>
      </w:r>
      <w:r w:rsidRPr="004F30EC">
        <w:rPr>
          <w:rFonts w:ascii="Kalpurush" w:hAnsi="Kalpurush" w:cs="Kalpurush"/>
          <w:color w:val="365F91" w:themeColor="accent1" w:themeShade="BF"/>
          <w:w w:val="92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w w:val="92"/>
          <w:sz w:val="25"/>
          <w:szCs w:val="25"/>
          <w:cs/>
          <w:lang w:bidi="as-IN"/>
        </w:rPr>
        <w:t>বৰ্ণনা</w:t>
      </w:r>
      <w:bookmarkEnd w:id="12"/>
      <w:bookmarkEnd w:id="13"/>
    </w:p>
    <w:p w14:paraId="3F6D3CF4" w14:textId="77777777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5"/>
          <w:szCs w:val="25"/>
          <w:lang w:bidi="as-IN"/>
        </w:rPr>
      </w:pPr>
      <w:r w:rsidRPr="004F30EC">
        <w:rPr>
          <w:rFonts w:ascii="Kalpurush" w:hAnsi="Kalpurush" w:cs="Kalpurush"/>
          <w:sz w:val="25"/>
          <w:szCs w:val="25"/>
          <w:cs/>
          <w:lang w:bidi="as-IN"/>
        </w:rPr>
        <w:t>ৰাছুল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মুহাম্মদ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আলাইহি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অছাল্লামে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লৈ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অহা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চৰীয়তটো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হৈছে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ইছলামী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এইখনেই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হৈছে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সৰ্বশেষ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ঐশী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তথা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সৰ্বেশেষ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ঐশী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বাৰ্তা।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পূৰ্বৱৰ্তী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নবীসকলৰ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মৌলিক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বিষয়বোৰৰ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সৈতে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ইয়াৰ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মিল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আছে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কেৱল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শাখা</w:t>
      </w:r>
      <w:r w:rsidRPr="004F30EC">
        <w:rPr>
          <w:rFonts w:ascii="Kalpurush" w:hAnsi="Kalpurush" w:cs="Kalpurush"/>
          <w:sz w:val="25"/>
          <w:szCs w:val="25"/>
          <w:lang w:bidi="as-IN"/>
        </w:rPr>
        <w:t>-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প্ৰশাখামূলক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বিষয়বোৰত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তথা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ধৰণ</w:t>
      </w:r>
      <w:r w:rsidRPr="004F30EC">
        <w:rPr>
          <w:rFonts w:ascii="Kalpurush" w:hAnsi="Kalpurush" w:cs="Kalpurush"/>
          <w:sz w:val="25"/>
          <w:szCs w:val="25"/>
          <w:lang w:bidi="as-IN"/>
        </w:rPr>
        <w:t>-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গঠণত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পাৰ্থক্য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আছে।</w:t>
      </w:r>
    </w:p>
    <w:p w14:paraId="5CC83504" w14:textId="1D4E2BA7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5"/>
          <w:szCs w:val="25"/>
          <w:lang w:bidi="as-IN"/>
        </w:rPr>
      </w:pPr>
      <w:r w:rsidRPr="004F30EC">
        <w:rPr>
          <w:rFonts w:ascii="Kalpurush" w:hAnsi="Kalpurush" w:cs="Kalpurush"/>
          <w:sz w:val="25"/>
          <w:szCs w:val="25"/>
          <w:cs/>
          <w:lang w:bidi="as-IN"/>
        </w:rPr>
        <w:t>এইটো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এটা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পৰিপূৰ্ণ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</w:t>
      </w:r>
      <w:r w:rsidR="00504183" w:rsidRPr="004F30EC">
        <w:rPr>
          <w:rFonts w:ascii="Kalpurush" w:hAnsi="Kalpurush" w:cs="Kalpurush"/>
          <w:sz w:val="25"/>
          <w:szCs w:val="25"/>
          <w:cs/>
          <w:lang w:bidi="as-IN"/>
        </w:rPr>
        <w:t>,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তথা</w:t>
      </w:r>
      <w:r w:rsidR="00504183" w:rsidRPr="004F30EC">
        <w:rPr>
          <w:rFonts w:ascii="Kalpurush" w:hAnsi="Kalpurush" w:cs="Kalpurush"/>
          <w:sz w:val="25"/>
          <w:szCs w:val="25"/>
          <w:cs/>
          <w:lang w:bidi="as-IN"/>
        </w:rPr>
        <w:t xml:space="preserve"> এই চৰীয়ত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প্ৰত্যেক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ঠাই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প্ৰত্যেক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সময়ৰ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বাবে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উপযুক্ত।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ইয়াৰ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মাজতেই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আছে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দ্বীন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দুনিয়াৰ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কল্যাণ।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চৰীয়তটো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সেইসমূহ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ইবাদতৰ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দ্বাৰা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গঠিত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যিবোৰ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ইবাদত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বিশ্বজগতৰ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প্ৰতিপালকে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বান্দাৰ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বাবে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অনিবাৰ্য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কৰিছে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যেনে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-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চালাত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যাকাত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আদি।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মাজত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বাবে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আৰ্থিক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lastRenderedPageBreak/>
        <w:t>সামাজিক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ৰাজনৈতিক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যুদ্ধ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সম্পৰ্কীয়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বৰ্ণনা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আছে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লগতে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বৈধ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নিষিদ্ধ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অৱস্থা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সম্পৰ্কেও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উল্লেখ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আছে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যিবোৰ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মানৱ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জীৱনত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অনায়াসে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প্ৰয়োজন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হয়।</w:t>
      </w:r>
    </w:p>
    <w:p w14:paraId="07A6D0D8" w14:textId="0870605B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5"/>
          <w:szCs w:val="25"/>
          <w:lang w:bidi="as-IN"/>
        </w:rPr>
      </w:pPr>
      <w:r w:rsidRPr="004F30EC">
        <w:rPr>
          <w:rFonts w:ascii="Kalpurush" w:hAnsi="Kalpurush" w:cs="Kalpurush"/>
          <w:sz w:val="25"/>
          <w:szCs w:val="25"/>
          <w:cs/>
          <w:lang w:bidi="as-IN"/>
        </w:rPr>
        <w:t>এই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দ্বীন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ৰক্ত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</w:t>
      </w:r>
      <w:r w:rsidRPr="004F30EC">
        <w:rPr>
          <w:rFonts w:ascii="Kalpurush" w:hAnsi="Kalpurush" w:cs="Kalpurush"/>
          <w:sz w:val="25"/>
          <w:szCs w:val="25"/>
          <w:lang w:bidi="as-IN"/>
        </w:rPr>
        <w:t>-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সন্মান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ধন</w:t>
      </w:r>
      <w:r w:rsidRPr="004F30EC">
        <w:rPr>
          <w:rFonts w:ascii="Kalpurush" w:hAnsi="Kalpurush" w:cs="Kalpurush"/>
          <w:sz w:val="25"/>
          <w:szCs w:val="25"/>
          <w:lang w:bidi="as-IN"/>
        </w:rPr>
        <w:t>-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সম্পদ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বিবেক</w:t>
      </w:r>
      <w:r w:rsidRPr="004F30EC">
        <w:rPr>
          <w:rFonts w:ascii="Kalpurush" w:hAnsi="Kalpurush" w:cs="Kalpurush"/>
          <w:sz w:val="25"/>
          <w:szCs w:val="25"/>
          <w:lang w:bidi="as-IN"/>
        </w:rPr>
        <w:t>-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বুদ্ধি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বংশ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পৰিচয়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আদিক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সুৰক্ষিত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সকলো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প্ৰকাৰ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গুণ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পূণ্যৰ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দ্বাৰা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গঠিত।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প্ৰত্যেক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নিকৃষ্ট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তথা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অশ্লীলতাৰ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বিৰত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ৰাখে।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লগতে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মানৱীয়তা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মধ্যমপন্থা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ন্যায়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নিষ্ঠা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পৰিস্কাৰ</w:t>
      </w:r>
      <w:r w:rsidRPr="004F30EC">
        <w:rPr>
          <w:rFonts w:ascii="Kalpurush" w:hAnsi="Kalpurush" w:cs="Kalpurush"/>
          <w:sz w:val="25"/>
          <w:szCs w:val="25"/>
          <w:lang w:bidi="as-IN"/>
        </w:rPr>
        <w:t>-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পৰিচ্ছন্নতা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পৰিপূৰ্ণতা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মুহাব্বত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বাবে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কল্যাণ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পছন্দ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উপকাৰ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আদিৰ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প্ৰতি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তথা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দেশৰ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নিৰাপত্তাৰ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প্ৰতি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আহ্বান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লগতে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আতংকিত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কৰিবলৈ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বিনা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কাৰণত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ভয়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দেখুৱাবলৈ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হাৰাম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কৰিছে।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ৰাছুল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মুহাম্মদ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আলাইহি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অছাল্লামে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="00094A27" w:rsidRPr="004F30EC">
        <w:rPr>
          <w:rFonts w:ascii="Kalpurush" w:hAnsi="Kalpurush" w:cs="Kalpurush"/>
          <w:sz w:val="25"/>
          <w:szCs w:val="25"/>
          <w:cs/>
          <w:lang w:bidi="as-IN"/>
        </w:rPr>
        <w:t>অন্যায়</w:t>
      </w:r>
      <w:r w:rsidRPr="004F30EC">
        <w:rPr>
          <w:rFonts w:ascii="Kalpurush" w:hAnsi="Kalpurush" w:cs="Kalpurush"/>
          <w:sz w:val="25"/>
          <w:szCs w:val="25"/>
          <w:lang w:bidi="as-IN"/>
        </w:rPr>
        <w:t>-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অত্যাচাৰ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দুৰ্নীতিৰ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বিৰুদ্ধে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সৰ্বতো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প্ৰকাৰে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যুদ্ধ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এইদৰে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তেখেতে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কুসংস্কাৰ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বিচ্ছিন্নতাবাদ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বৈৰাগ্যবাদীৰ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বিৰোধিতা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কৰিছিল।</w:t>
      </w:r>
    </w:p>
    <w:p w14:paraId="25A6A1A6" w14:textId="77777777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5"/>
          <w:szCs w:val="25"/>
          <w:lang w:bidi="as-IN"/>
        </w:rPr>
      </w:pPr>
      <w:r w:rsidRPr="004F30EC">
        <w:rPr>
          <w:rFonts w:ascii="Kalpurush" w:hAnsi="Kalpurush" w:cs="Kalpurush"/>
          <w:sz w:val="25"/>
          <w:szCs w:val="25"/>
          <w:cs/>
          <w:lang w:bidi="as-IN"/>
        </w:rPr>
        <w:t>ৰাছুল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মুহাম্মদ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আলাইহি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অছাল্লামে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কথা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স্পষ্ট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কৰিছে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মানৱজাতিক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-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পুৰুষ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হওক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অথবা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নাৰী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-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মৰ্যাদা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প্ৰদান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কৰিছে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তেওঁলোকৰ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যাৱতীয়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অধিকাৰৰ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দায়িত্ব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তেওঁ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গ্ৰহণ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কৰিছে।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লগতে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সিহঁতৰ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সকলো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এখতিয়াৰ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কৰ্ম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আচৰণৰ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দায়িত্বশীল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বনাইছে।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lastRenderedPageBreak/>
        <w:t>নিজৰ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আনৰ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ক্ষতি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</w:t>
      </w:r>
      <w:r w:rsidRPr="004F30EC">
        <w:rPr>
          <w:rFonts w:ascii="Kalpurush" w:hAnsi="Kalpurush" w:cs="Kalpurush"/>
          <w:sz w:val="25"/>
          <w:szCs w:val="25"/>
          <w:lang w:bidi="as-IN"/>
        </w:rPr>
        <w:t>'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প্ৰত্যেক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কৰ্মৰ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দায়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ভাৰ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নিজেই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বহন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কৰিব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লাগিব।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ঈমান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দায়িত্ব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প্ৰতিফল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তথা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ছোৱাব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আদিৰ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ক্ষেত্ৰত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নাৰী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পুৰুষৰ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মাজত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কোনো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পাৰ্থক্য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নাই।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স্ত্ৰী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জীয়েক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বা</w:t>
      </w:r>
      <w:r w:rsidRPr="004F30EC">
        <w:rPr>
          <w:rFonts w:ascii="Kalpurush" w:hAnsi="Kalpurush" w:cs="Kalpurush"/>
          <w:sz w:val="25"/>
          <w:szCs w:val="25"/>
          <w:lang w:bidi="as-IN"/>
        </w:rPr>
        <w:t>-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ভণী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হিচাপে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নাৰীসকলৰ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প্ৰতি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বিশেষ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মনোযোগ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প্ৰদান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কৰিছে।</w:t>
      </w:r>
    </w:p>
    <w:p w14:paraId="0494131B" w14:textId="29BDE939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5"/>
          <w:szCs w:val="25"/>
          <w:lang w:bidi="as-IN"/>
        </w:rPr>
      </w:pPr>
      <w:r w:rsidRPr="004F30EC">
        <w:rPr>
          <w:rFonts w:ascii="Kalpurush" w:hAnsi="Kalpurush" w:cs="Kalpurush"/>
          <w:sz w:val="25"/>
          <w:szCs w:val="25"/>
          <w:cs/>
          <w:lang w:bidi="as-IN"/>
        </w:rPr>
        <w:t>ৰাছুল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মুহাম্মদ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আলাইহি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অছাল্লামে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লৈ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অহা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বিবেক</w:t>
      </w:r>
      <w:r w:rsidRPr="004F30EC">
        <w:rPr>
          <w:rFonts w:ascii="Kalpurush" w:hAnsi="Kalpurush" w:cs="Kalpurush"/>
          <w:sz w:val="25"/>
          <w:szCs w:val="25"/>
          <w:lang w:bidi="as-IN"/>
        </w:rPr>
        <w:t>-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বুদ্ধিক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সুৰক্ষা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প্ৰদান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কৰিছে</w:t>
      </w:r>
      <w:r w:rsidR="00AB3B85" w:rsidRPr="004F30EC">
        <w:rPr>
          <w:rFonts w:ascii="Kalpurush" w:hAnsi="Kalpurush" w:cs="Kalpurush"/>
          <w:sz w:val="25"/>
          <w:szCs w:val="25"/>
          <w:cs/>
          <w:lang w:bidi="as-IN"/>
        </w:rPr>
        <w:t>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সেয়ে</w:t>
      </w:r>
      <w:r w:rsidR="00AB3B85" w:rsidRPr="004F30EC">
        <w:rPr>
          <w:rFonts w:ascii="Kalpurush" w:hAnsi="Kalpurush" w:cs="Kalpurush"/>
          <w:sz w:val="25"/>
          <w:szCs w:val="25"/>
          <w:cs/>
          <w:lang w:bidi="as-IN"/>
        </w:rPr>
        <w:t xml:space="preserve"> এই চৰীয়তে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প্ৰত্যেক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এনেকুৱা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বস্তুক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হাৰাম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কৰিছে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যিটোৱে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বিবেক</w:t>
      </w:r>
      <w:r w:rsidRPr="004F30EC">
        <w:rPr>
          <w:rFonts w:ascii="Kalpurush" w:hAnsi="Kalpurush" w:cs="Kalpurush"/>
          <w:sz w:val="25"/>
          <w:szCs w:val="25"/>
          <w:lang w:bidi="as-IN"/>
        </w:rPr>
        <w:t>-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বুদ্ধিক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প্ৰভাৱিত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যেনে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-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মাদক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দ্ৰৱ্য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সেৱন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কৰা।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এতেকে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ইছলাম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হৈছে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এটা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আলোকিত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ধৰ্ম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ধৰ্মই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বিবেকক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পথ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দেখাৰ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পোহৰ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দিয়ে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যাতে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জ্ঞান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বুদ্ধিৰ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জৰিয়তে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নিজ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প্ৰতিপালকৰ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ইবাদত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কৰিব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পাৰে।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সেইকাৰণেই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ইছলামী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বিবেকক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উচ্চ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স্থান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প্ৰদান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কৰিছে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ইয়াক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দায়িত্ব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পালনৰ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চৰ্ত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হিচাপে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গ্ৰহণ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কৰিছে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ইয়াক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কুঃসংস্কাৰ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মূৰ্ত্তিপূজাৰ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শৃঙ্খলৰ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মুক্ত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কৰিছে।</w:t>
      </w:r>
    </w:p>
    <w:p w14:paraId="3FADB652" w14:textId="77777777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5"/>
          <w:szCs w:val="25"/>
          <w:lang w:bidi="as-IN"/>
        </w:rPr>
      </w:pPr>
      <w:r w:rsidRPr="004F30EC">
        <w:rPr>
          <w:rFonts w:ascii="Kalpurush" w:hAnsi="Kalpurush" w:cs="Kalpurush"/>
          <w:sz w:val="25"/>
          <w:szCs w:val="25"/>
          <w:cs/>
          <w:lang w:bidi="as-IN"/>
        </w:rPr>
        <w:t>ইছলামী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সঠিক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জ্ঞানক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সন্মান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প্ৰবৃত্তিৰ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আঁতৰি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গৱেষণা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কৰিবলৈ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উৎসাহিত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নিজৰ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শৰীৰ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বিশ্বজগতকলৈ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চিন্তা</w:t>
      </w:r>
      <w:r w:rsidRPr="004F30EC">
        <w:rPr>
          <w:rFonts w:ascii="Kalpurush" w:hAnsi="Kalpurush" w:cs="Kalpurush"/>
          <w:sz w:val="25"/>
          <w:szCs w:val="25"/>
          <w:lang w:bidi="as-IN"/>
        </w:rPr>
        <w:t>-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চৰ্চা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কৰিবলৈ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আহ্বান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বিজ্ঞানৰ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সঠিক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তথ্যই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কেতিয়াও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ৰাছুল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মুহাম্মদ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আলাইহি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অছাল্লামে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লৈ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অহা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সৈতে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মতবিৰোধ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lastRenderedPageBreak/>
        <w:t>নকৰে।</w:t>
      </w:r>
    </w:p>
    <w:p w14:paraId="06383485" w14:textId="77777777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5"/>
          <w:szCs w:val="25"/>
          <w:lang w:bidi="as-IN"/>
        </w:rPr>
      </w:pPr>
      <w:r w:rsidRPr="004F30EC">
        <w:rPr>
          <w:rFonts w:ascii="Kalpurush" w:hAnsi="Kalpurush" w:cs="Kalpurush"/>
          <w:sz w:val="25"/>
          <w:szCs w:val="25"/>
          <w:cs/>
          <w:lang w:bidi="as-IN"/>
        </w:rPr>
        <w:t>ইছলামী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কোনো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বিশেষ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বৰ্গৰ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সৈতে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এটা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বৰ্গৰ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মাজত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কোনো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পাৰ্থক্য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নাই।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কোনো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গোত্ৰৰ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ওপৰত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এটা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গোত্ৰৰ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প্ৰাধান্য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নাই।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বিধি</w:t>
      </w:r>
      <w:r w:rsidRPr="004F30EC">
        <w:rPr>
          <w:rFonts w:ascii="Kalpurush" w:hAnsi="Kalpurush" w:cs="Kalpurush"/>
          <w:sz w:val="25"/>
          <w:szCs w:val="25"/>
          <w:lang w:bidi="as-IN"/>
        </w:rPr>
        <w:t>-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বিধানৰ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সন্মুখত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সকলোৱে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সমান।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কাৰণ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প্ৰতিজন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মূল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একেই।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সেয়ে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কাৰো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ওপৰত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কাৰো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প্ৰাধান্য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নাই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কোনো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সম্প্ৰদায়ৰ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ওপৰতো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কোনো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সম্প্ৰদায়ৰ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প্ৰাধান্য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নাই।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কিন্তু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তাক্বৱাৰ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বিষয়টো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সুকীয়া।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ৰাছুল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মুহাম্মদ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আলাইহি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অছাল্লামে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জনাইছে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প্ৰতিজন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নৱজাতক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ইছলামৰ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ওপৰতেই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জন্ম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গ্ৰহণ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কোনো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মানুহেই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জন্মগতভাৱে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পাপী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নহয়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অথবা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আনৰ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পাপকৰ্মৰ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উত্তৰাধিকাৰীও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নহয়।</w:t>
      </w:r>
    </w:p>
    <w:p w14:paraId="354385CB" w14:textId="77777777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5"/>
          <w:szCs w:val="25"/>
          <w:lang w:bidi="as-IN"/>
        </w:rPr>
      </w:pPr>
      <w:r w:rsidRPr="004F30EC">
        <w:rPr>
          <w:rFonts w:ascii="Kalpurush" w:hAnsi="Kalpurush" w:cs="Kalpurush"/>
          <w:sz w:val="25"/>
          <w:szCs w:val="25"/>
          <w:cs/>
          <w:lang w:bidi="as-IN"/>
        </w:rPr>
        <w:t>ইছলামী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তাওবাৰ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সুযোগ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প্ৰদান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কৰিছে।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তাওবা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হৈছেঃ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পাপকৰ্ম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পৰিত্যাগ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নিজ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প্ৰতিপালকৰ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ওচৰলৈ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প্ৰত্যাৱৰ্তন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কৰা।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ইছলাম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গ্ৰহণ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কৰিলে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পূৰ্বৱৰ্তী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সকলো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পাপ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মোচন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হৈ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যায়।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আনহাতে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তাওবা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কৰিলে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পূৰ্বৱৰ্তী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সকলো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গুনাহ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মাফ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হৈ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যায়।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নিজৰ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গুনাহ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সম্পৰ্কে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কোনো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ওচৰত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স্বীকাৰ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প্ৰয়োজন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নাই।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এতেকে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ইছলামত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আল্লাহৰ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সৈতে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প্ৰত্যক্ষভাৱে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সম্পৰ্ক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স্থাপন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কৰিব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পাৰে।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আল্লাহ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বান্দাৰ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মাজত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সম্পৰ্ক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স্থাপন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কৰিবলৈ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কোনো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তৃতীয়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ব্যক্তিৰ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প্ৰয়োজন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নহয়।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এতেকে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lastRenderedPageBreak/>
        <w:t>ইছলামে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কোনো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উপাস্য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হিচাপে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গ্ৰহণ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কৰিবলৈ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তথা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আল্লাহৰ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ৰূবুবিয়্যত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(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প্ৰভুত্ব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)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উলুহিয়্যত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(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উপাসনা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)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আদিত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অংশীদাৰ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স্থাপন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কৰিবলৈ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কঠোৰভাৱে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নিষেধ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কৰে।</w:t>
      </w:r>
    </w:p>
    <w:p w14:paraId="7A708E6A" w14:textId="4BAD530A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5"/>
          <w:szCs w:val="25"/>
          <w:lang w:bidi="as-IN"/>
        </w:rPr>
      </w:pPr>
      <w:r w:rsidRPr="004F30EC">
        <w:rPr>
          <w:rFonts w:ascii="Kalpurush" w:hAnsi="Kalpurush" w:cs="Kalpurush"/>
          <w:sz w:val="25"/>
          <w:szCs w:val="25"/>
          <w:cs/>
          <w:lang w:bidi="as-IN"/>
        </w:rPr>
        <w:t>ৰাছুল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মুহাম্মদ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আলাইহি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অছাল্লামে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লৈ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অহা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পূৰ্বৱৰ্তী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সকলো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চৰীয়তকে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ৰহিত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কৰিছে।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কিয়নো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ৰাছুল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মুহাম্মদ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আলাইহি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অছাল্লামে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লৈ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অহা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ইছলামী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চৰীয়তেই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হৈছে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আল্লাহৰ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ফালৰ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অহা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সৰ্বশেষ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</w:t>
      </w:r>
      <w:r w:rsidR="00711460" w:rsidRPr="004F30EC">
        <w:rPr>
          <w:rFonts w:ascii="Kalpurush" w:hAnsi="Kalpurush" w:cs="Kalpurush"/>
          <w:sz w:val="25"/>
          <w:szCs w:val="25"/>
          <w:cs/>
          <w:lang w:bidi="as-IN"/>
        </w:rPr>
        <w:t>,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যিটো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কিয়ামত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পৰ্যন্ত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বাহাল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থাকিব।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গোটেই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বিশ্বৰ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বাবে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প্ৰযোজ্য।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সেইকাৰণেই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পূৰ্বৱৰ্তী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চৰীয়তসমূহ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ৰহিত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হৈছে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যিদৰে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পূৰ্বৱৰ্তী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চৰীয়তসমূহে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এটাই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আনটোক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ৰহিত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কৰিছিল।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মহান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আল্লাহে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ইছলামী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বিপৰীতে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কোনো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গ্ৰহণ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নকৰিব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ৰাছুল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মুহাম্মদ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আলাইহি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অছাল্লামে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লৈ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অহা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ধৰ্মৰ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বাহিৰেও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কোনো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ধৰ্মক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গ্ৰহণ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নকৰিব।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ইছলামৰ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বাহিৰে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যিয়েই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কোনো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ধৰ্ম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গ্ৰহণ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কৰিব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সেই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ধৰ্ম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কেতিয়াও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গ্ৰহণ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নহ</w:t>
      </w:r>
      <w:r w:rsidRPr="004F30EC">
        <w:rPr>
          <w:rFonts w:ascii="Kalpurush" w:hAnsi="Kalpurush" w:cs="Kalpurush"/>
          <w:sz w:val="25"/>
          <w:szCs w:val="25"/>
          <w:lang w:bidi="as-IN"/>
        </w:rPr>
        <w:t>'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সম্পৰ্কে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সবিশেষ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জানিব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বিচৰা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ইচ্ছুক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ব্যক্তিয়ে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ইছলামী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নিৰ্ভৰযোগ্য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কিতাপসমূহ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অধ্যয়ন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চাব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পাৰে।</w:t>
      </w:r>
    </w:p>
    <w:p w14:paraId="4B147843" w14:textId="77777777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5"/>
          <w:szCs w:val="25"/>
          <w:lang w:bidi="as-IN"/>
        </w:rPr>
      </w:pPr>
      <w:r w:rsidRPr="004F30EC">
        <w:rPr>
          <w:rFonts w:ascii="Kalpurush" w:hAnsi="Kalpurush" w:cs="Kalpurush"/>
          <w:sz w:val="25"/>
          <w:szCs w:val="25"/>
          <w:cs/>
          <w:lang w:bidi="as-IN"/>
        </w:rPr>
        <w:t>ইছলামী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উদ্দেশ্য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বৰং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প্ৰত্যেক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ঐশীধৰ্মৰ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উদ্দেশ্য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হৈছেঃ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যাতে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সঠিক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ধৰ্ম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গ্ৰহণ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কৰিব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পাৰে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lastRenderedPageBreak/>
        <w:t>যাতে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বিশ্বজগতৰ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প্ৰতিপালক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আল্লাহৰ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নিষ্ঠাৱান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বান্দাত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পৰিণত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</w:t>
      </w:r>
      <w:r w:rsidRPr="004F30EC">
        <w:rPr>
          <w:rFonts w:ascii="Kalpurush" w:hAnsi="Kalpurush" w:cs="Kalpurush"/>
          <w:sz w:val="25"/>
          <w:szCs w:val="25"/>
          <w:lang w:bidi="as-IN"/>
        </w:rPr>
        <w:t>'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পাৰে।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এইদৰে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আৰ্থিক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দাসত্বৰ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কুঃসংস্কাৰৰ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মুক্তি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প্ৰদান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কৰাটোৱে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হৈছে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ইয়াৰ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মূল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উদ্দেশ্য।</w:t>
      </w:r>
    </w:p>
    <w:p w14:paraId="6B5670A3" w14:textId="5644B44B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5"/>
          <w:szCs w:val="25"/>
          <w:lang w:bidi="as-IN"/>
        </w:rPr>
      </w:pP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নিশ্চয়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ইছালামী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প্ৰত্যেক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স্থান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সময়ৰ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বাবে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উপযুক্ত।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ইয়াৰ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মাজত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সঠিক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স্বাৰ্থৰ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পৰিপন্থী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একো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নাই।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কিয়নো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আল্লাহৰ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ফালৰ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অৱতীৰ্ণ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তেওঁ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প্ৰয়োজন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সম্পৰ্কে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নিশ্চিত</w:t>
      </w:r>
      <w:r w:rsidR="00FD7B48" w:rsidRPr="004F30EC">
        <w:rPr>
          <w:rFonts w:ascii="Kalpurush" w:hAnsi="Kalpurush" w:cs="Kalpurush"/>
          <w:sz w:val="25"/>
          <w:szCs w:val="25"/>
          <w:cs/>
          <w:lang w:bidi="as-IN"/>
        </w:rPr>
        <w:t>ভাৱে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অৱগত।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নিজৰ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মাজত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এটা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সঠিক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খুবেই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প্ৰয়োজন।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মাজত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কোনো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মতবিৰোধ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নাই।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যিটো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মানৱজাতিৰ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বাবে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উপযুক্ত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যিটো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মানৱ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ৰচিত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নহয়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বৰং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আল্লাহৰ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ফালৰ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প্ৰাপ্ত।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মানুহক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হিদায়ত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তথা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কল্যাণৰ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পথ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দেখুৱাব।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যি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চৰীয়তৰ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প্ৰতি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আমল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কৰিলে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সকলো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বিষয়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সুচাৰুৰূপে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পৰিচালিত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হ</w:t>
      </w:r>
      <w:r w:rsidRPr="004F30EC">
        <w:rPr>
          <w:rFonts w:ascii="Kalpurush" w:hAnsi="Kalpurush" w:cs="Kalpurush"/>
          <w:sz w:val="25"/>
          <w:szCs w:val="25"/>
          <w:lang w:bidi="as-IN"/>
        </w:rPr>
        <w:t>'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ইজনে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সিজনৰ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অন্যায়</w:t>
      </w:r>
      <w:r w:rsidRPr="004F30EC">
        <w:rPr>
          <w:rFonts w:ascii="Kalpurush" w:hAnsi="Kalpurush" w:cs="Kalpurush"/>
          <w:sz w:val="25"/>
          <w:szCs w:val="25"/>
          <w:lang w:bidi="as-IN"/>
        </w:rPr>
        <w:t>-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অত্যাচাৰৰ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পৰা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সুৰক্ষিত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থাকিব।</w:t>
      </w:r>
    </w:p>
    <w:p w14:paraId="6E2C164C" w14:textId="77777777" w:rsidR="00FC1D34" w:rsidRPr="004F30EC" w:rsidRDefault="00453409" w:rsidP="00DB39E4">
      <w:pPr>
        <w:pStyle w:val="Heading1"/>
        <w:snapToGrid w:val="0"/>
        <w:spacing w:after="0" w:line="240" w:lineRule="auto"/>
        <w:rPr>
          <w:rFonts w:ascii="Kalpurush" w:hAnsi="Kalpurush" w:cs="Kalpurush"/>
          <w:color w:val="365F91" w:themeColor="accent1" w:themeShade="BF"/>
          <w:sz w:val="25"/>
          <w:szCs w:val="25"/>
          <w:lang w:bidi="as-IN"/>
        </w:rPr>
      </w:pPr>
      <w:bookmarkStart w:id="14" w:name="_Toc8"/>
      <w:bookmarkStart w:id="15" w:name="_Toc164165970"/>
      <w:r w:rsidRPr="004F30EC">
        <w:rPr>
          <w:rFonts w:ascii="Kalpurush" w:hAnsi="Kalpurush" w:cs="Kalpurush"/>
          <w:color w:val="365F91" w:themeColor="accent1" w:themeShade="BF"/>
          <w:sz w:val="25"/>
          <w:szCs w:val="25"/>
          <w:cs/>
          <w:lang w:bidi="as-IN"/>
        </w:rPr>
        <w:t>৭</w:t>
      </w:r>
      <w:r w:rsidRPr="004F30EC">
        <w:rPr>
          <w:rFonts w:ascii="Kalpurush" w:hAnsi="Kalpurush" w:cs="Kalpurush"/>
          <w:color w:val="365F91" w:themeColor="accent1" w:themeShade="BF"/>
          <w:sz w:val="25"/>
          <w:szCs w:val="25"/>
          <w:lang w:bidi="as-IN"/>
        </w:rPr>
        <w:t xml:space="preserve">- </w:t>
      </w:r>
      <w:r w:rsidRPr="004F30EC">
        <w:rPr>
          <w:rFonts w:ascii="Kalpurush" w:hAnsi="Kalpurush" w:cs="Kalpurush"/>
          <w:color w:val="365F91" w:themeColor="accent1" w:themeShade="BF"/>
          <w:sz w:val="25"/>
          <w:szCs w:val="25"/>
          <w:cs/>
          <w:lang w:bidi="as-IN"/>
        </w:rPr>
        <w:t>প্ৰতিপক্ষৰ</w:t>
      </w:r>
      <w:r w:rsidRPr="004F30EC">
        <w:rPr>
          <w:rFonts w:ascii="Kalpurush" w:hAnsi="Kalpurush" w:cs="Kalpurush"/>
          <w:color w:val="365F91" w:themeColor="accent1" w:themeShade="BF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5"/>
          <w:szCs w:val="25"/>
          <w:cs/>
          <w:lang w:bidi="as-IN"/>
        </w:rPr>
        <w:t>অৱস্থান</w:t>
      </w:r>
      <w:r w:rsidRPr="004F30EC">
        <w:rPr>
          <w:rFonts w:ascii="Kalpurush" w:hAnsi="Kalpurush" w:cs="Kalpurush"/>
          <w:color w:val="365F91" w:themeColor="accent1" w:themeShade="BF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color w:val="365F91" w:themeColor="accent1" w:themeShade="BF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5"/>
          <w:szCs w:val="25"/>
          <w:cs/>
          <w:lang w:bidi="as-IN"/>
        </w:rPr>
        <w:t>তেখেতৰ</w:t>
      </w:r>
      <w:r w:rsidRPr="004F30EC">
        <w:rPr>
          <w:rFonts w:ascii="Kalpurush" w:hAnsi="Kalpurush" w:cs="Kalpurush"/>
          <w:color w:val="365F91" w:themeColor="accent1" w:themeShade="BF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5"/>
          <w:szCs w:val="25"/>
          <w:cs/>
          <w:lang w:bidi="as-IN"/>
        </w:rPr>
        <w:t>বিষয়ে</w:t>
      </w:r>
      <w:r w:rsidRPr="004F30EC">
        <w:rPr>
          <w:rFonts w:ascii="Kalpurush" w:hAnsi="Kalpurush" w:cs="Kalpurush"/>
          <w:color w:val="365F91" w:themeColor="accent1" w:themeShade="BF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5"/>
          <w:szCs w:val="25"/>
          <w:cs/>
          <w:lang w:bidi="as-IN"/>
        </w:rPr>
        <w:t>সিহঁতৰ</w:t>
      </w:r>
      <w:r w:rsidRPr="004F30EC">
        <w:rPr>
          <w:rFonts w:ascii="Kalpurush" w:hAnsi="Kalpurush" w:cs="Kalpurush"/>
          <w:color w:val="365F91" w:themeColor="accent1" w:themeShade="BF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color w:val="365F91" w:themeColor="accent1" w:themeShade="BF"/>
          <w:sz w:val="25"/>
          <w:szCs w:val="25"/>
          <w:cs/>
          <w:lang w:bidi="as-IN"/>
        </w:rPr>
        <w:t>সাক্ষ্য</w:t>
      </w:r>
      <w:bookmarkEnd w:id="14"/>
      <w:bookmarkEnd w:id="15"/>
    </w:p>
    <w:p w14:paraId="2C604FD5" w14:textId="1E914554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w w:val="98"/>
          <w:sz w:val="25"/>
          <w:szCs w:val="25"/>
          <w:lang w:bidi="as-IN"/>
        </w:rPr>
      </w:pP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এই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কথাত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কোনো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সন্দেহ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নাই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যে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প্ৰত্যেক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নবীৰ</w:t>
      </w:r>
      <w:r w:rsidR="00264261"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েই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বিৰোধিতা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কৰা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হৈছিল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তথা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তেওঁলোকৰ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শত্ৰু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আছিল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তেওঁলোকৰ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দাৱাতৰ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পথত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="00264261"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বাধা দিয়া হৈ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ছিল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আনকি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মানুহক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তেওঁলোকৰ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প্ৰতি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ঈমান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আনিবলৈ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বিৰত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="00B049C9"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ৰখা হৈ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ছিল।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ঠিক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lastRenderedPageBreak/>
        <w:t>সেইদৰে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ৰাছুল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মুহাম্মদ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চাল্লাল্লাহু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আলাইহি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অছাল্লামৰো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বহুতো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বিৰোধী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তেখেতৰ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জীৱনকালতো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আছিল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মৃত্যুৰ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পিছতো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আছে।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আল্লাহে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তেখেতক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সিহঁতৰ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বিপক্ষে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সহায়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কৰিছে।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সিহঁতৰ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মাজৰ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-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প্ৰবীন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আৰু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নবীন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-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বহুতেই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এই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সাক্ষ্য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প্ৰদান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কৰিছে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যে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নিশ্চয়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তেখেত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হৈছে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এজন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নবী।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পূৰ্বৱৰ্তী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নবীসকলৰ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দৰেই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তেখেতে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চৰীয়ত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লৈ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আগমন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কৰিছে।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সিহঁতে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নিশ্চিতভাৱে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জানিছিল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যে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তেখেত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সত্যৰ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ওপৰত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প্ৰতিষ্ঠিত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আছিল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কিন্তু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সিহঁতৰ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মাজৰ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বহুতেই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বিভিন্ন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কাৰণত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ঈমান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পোষণ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কৰা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নাছিল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যেনে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-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ক্ষমতাৰ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মোহত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পৰি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অথবা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সমাজৰ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ভয়ত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নাইবা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ধন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>-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সম্পদ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হেৰুৱাৰ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ফলত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যিটো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সিহঁতে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বিভিন্ন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পদৱীত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থাকি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অৰ্জন</w:t>
      </w:r>
      <w:r w:rsidRPr="004F30EC">
        <w:rPr>
          <w:rFonts w:ascii="Kalpurush" w:hAnsi="Kalpurush" w:cs="Kalpurush"/>
          <w:w w:val="98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w w:val="98"/>
          <w:sz w:val="25"/>
          <w:szCs w:val="25"/>
          <w:cs/>
          <w:lang w:bidi="as-IN"/>
        </w:rPr>
        <w:t>কৰিছে।</w:t>
      </w:r>
    </w:p>
    <w:p w14:paraId="05E3595A" w14:textId="4D2205E5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both"/>
        <w:rPr>
          <w:rFonts w:ascii="Kalpurush" w:hAnsi="Kalpurush" w:cs="Kalpurush"/>
          <w:sz w:val="25"/>
          <w:szCs w:val="25"/>
          <w:lang w:bidi="as-IN"/>
        </w:rPr>
      </w:pPr>
      <w:r w:rsidRPr="004F30EC">
        <w:rPr>
          <w:rFonts w:ascii="Kalpurush" w:hAnsi="Kalpurush" w:cs="Kalpurush"/>
          <w:sz w:val="25"/>
          <w:szCs w:val="25"/>
          <w:cs/>
          <w:lang w:bidi="as-IN"/>
        </w:rPr>
        <w:t>সকলো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ধৰণৰ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প্ৰশংসা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কেৱল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সৃষ্টিজগতৰ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প্ৰতিপালক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আল্লাহৰেই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প্ৰাপ্য।</w:t>
      </w:r>
    </w:p>
    <w:p w14:paraId="7DE7834B" w14:textId="77777777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center"/>
        <w:rPr>
          <w:rFonts w:ascii="Kalpurush" w:hAnsi="Kalpurush" w:cs="Kalpurush"/>
          <w:sz w:val="25"/>
          <w:szCs w:val="25"/>
          <w:lang w:bidi="as-IN"/>
        </w:rPr>
      </w:pPr>
      <w:r w:rsidRPr="004F30EC">
        <w:rPr>
          <w:rFonts w:ascii="Kalpurush" w:hAnsi="Kalpurush" w:cs="Kalpurush"/>
          <w:sz w:val="25"/>
          <w:szCs w:val="25"/>
          <w:cs/>
          <w:lang w:bidi="as-IN"/>
        </w:rPr>
        <w:t>লেখকঃ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ড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.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মুহাম্মদ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আব্দুল্লাহ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আচ</w:t>
      </w:r>
      <w:r w:rsidRPr="004F30EC">
        <w:rPr>
          <w:rFonts w:ascii="Kalpurush" w:hAnsi="Kalpurush" w:cs="Kalpurush"/>
          <w:sz w:val="25"/>
          <w:szCs w:val="25"/>
          <w:lang w:bidi="as-IN"/>
        </w:rPr>
        <w:t>-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ছুহাইম</w:t>
      </w:r>
    </w:p>
    <w:p w14:paraId="35A4DDE4" w14:textId="77777777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center"/>
        <w:rPr>
          <w:rFonts w:ascii="Kalpurush" w:hAnsi="Kalpurush" w:cs="Kalpurush"/>
          <w:sz w:val="25"/>
          <w:szCs w:val="25"/>
          <w:lang w:bidi="as-IN"/>
        </w:rPr>
      </w:pPr>
      <w:r w:rsidRPr="004F30EC">
        <w:rPr>
          <w:rFonts w:ascii="Kalpurush" w:hAnsi="Kalpurush" w:cs="Kalpurush"/>
          <w:sz w:val="25"/>
          <w:szCs w:val="25"/>
          <w:cs/>
          <w:lang w:bidi="as-IN"/>
        </w:rPr>
        <w:t>ইছলামী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গৱেষণা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প্ৰশিক্ষণ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বিভাগৰ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প্ৰাক্তন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আক্বীদাহ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বিষয়ক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শিক্ষক</w:t>
      </w:r>
    </w:p>
    <w:p w14:paraId="10E1413B" w14:textId="77777777" w:rsidR="00FC1D34" w:rsidRPr="004F30EC" w:rsidRDefault="00453409" w:rsidP="00DB39E4">
      <w:pPr>
        <w:widowControl w:val="0"/>
        <w:snapToGrid w:val="0"/>
        <w:spacing w:after="0" w:line="240" w:lineRule="auto"/>
        <w:ind w:firstLine="454"/>
        <w:jc w:val="center"/>
        <w:rPr>
          <w:rFonts w:ascii="Kalpurush" w:hAnsi="Kalpurush" w:cs="Kalpurush"/>
          <w:sz w:val="25"/>
          <w:szCs w:val="25"/>
          <w:lang w:bidi="as-IN"/>
        </w:rPr>
      </w:pPr>
      <w:r w:rsidRPr="004F30EC">
        <w:rPr>
          <w:rFonts w:ascii="Kalpurush" w:hAnsi="Kalpurush" w:cs="Kalpurush"/>
          <w:sz w:val="25"/>
          <w:szCs w:val="25"/>
          <w:cs/>
          <w:lang w:bidi="as-IN"/>
        </w:rPr>
        <w:t>ইডুকেচন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ডিপাৰ্টমেণ্ট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মালিক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ছঊদ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বিশ্ববিদ্যালয়</w:t>
      </w:r>
    </w:p>
    <w:p w14:paraId="34FE1D49" w14:textId="0FB8BF5C" w:rsidR="00294E72" w:rsidRPr="00A708E1" w:rsidRDefault="00453409" w:rsidP="00DB39E4">
      <w:pPr>
        <w:widowControl w:val="0"/>
        <w:snapToGrid w:val="0"/>
        <w:spacing w:after="0" w:line="240" w:lineRule="auto"/>
        <w:ind w:firstLine="454"/>
        <w:jc w:val="center"/>
        <w:rPr>
          <w:rFonts w:cs="Arial Unicode MS"/>
          <w:sz w:val="25"/>
          <w:szCs w:val="25"/>
          <w:cs/>
          <w:lang w:bidi="as-IN"/>
        </w:rPr>
      </w:pPr>
      <w:r w:rsidRPr="004F30EC">
        <w:rPr>
          <w:rFonts w:ascii="Kalpurush" w:hAnsi="Kalpurush" w:cs="Kalpurush"/>
          <w:sz w:val="25"/>
          <w:szCs w:val="25"/>
          <w:cs/>
          <w:lang w:bidi="as-IN"/>
        </w:rPr>
        <w:t>ৰিয়াদ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,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ছৌদি</w:t>
      </w:r>
      <w:r w:rsidRPr="004F30EC">
        <w:rPr>
          <w:rFonts w:ascii="Kalpurush" w:hAnsi="Kalpurush" w:cs="Kalpurush"/>
          <w:sz w:val="25"/>
          <w:szCs w:val="25"/>
          <w:lang w:bidi="as-IN"/>
        </w:rPr>
        <w:t xml:space="preserve"> </w:t>
      </w:r>
      <w:r w:rsidRPr="004F30EC">
        <w:rPr>
          <w:rFonts w:ascii="Kalpurush" w:hAnsi="Kalpurush" w:cs="Kalpurush"/>
          <w:sz w:val="25"/>
          <w:szCs w:val="25"/>
          <w:cs/>
          <w:lang w:bidi="as-IN"/>
        </w:rPr>
        <w:t>আৰব</w:t>
      </w:r>
      <w:r w:rsidRPr="00A708E1">
        <w:rPr>
          <w:sz w:val="25"/>
          <w:szCs w:val="25"/>
          <w:lang w:bidi="as-IN"/>
        </w:rPr>
        <w:br w:type="page"/>
      </w:r>
    </w:p>
    <w:p w14:paraId="13B65649" w14:textId="72CBE5CF" w:rsidR="00294E72" w:rsidRPr="00A708E1" w:rsidRDefault="00294B46" w:rsidP="00DB39E4">
      <w:pPr>
        <w:widowControl w:val="0"/>
        <w:tabs>
          <w:tab w:val="right" w:leader="dot" w:pos="6521"/>
        </w:tabs>
        <w:snapToGrid w:val="0"/>
        <w:spacing w:after="0" w:line="240" w:lineRule="auto"/>
        <w:jc w:val="center"/>
        <w:rPr>
          <w:rFonts w:ascii="Kalpurush" w:hAnsi="Kalpurush" w:cs="Kalpurush"/>
          <w:sz w:val="25"/>
          <w:szCs w:val="25"/>
          <w:lang w:bidi="as-IN"/>
        </w:rPr>
      </w:pPr>
      <w:r w:rsidRPr="00A708E1">
        <w:rPr>
          <w:rFonts w:ascii="Kalpurush" w:hAnsi="Kalpurush" w:cs="Kalpurush"/>
          <w:sz w:val="25"/>
          <w:szCs w:val="25"/>
          <w:cs/>
          <w:lang w:bidi="as-IN"/>
        </w:rPr>
        <w:lastRenderedPageBreak/>
        <w:t>সুচীপত্ৰ</w:t>
      </w:r>
    </w:p>
    <w:p w14:paraId="53AF783B" w14:textId="77777777" w:rsidR="00FF2961" w:rsidRPr="00A708E1" w:rsidRDefault="00453409" w:rsidP="00FF2961">
      <w:pPr>
        <w:widowControl w:val="0"/>
        <w:tabs>
          <w:tab w:val="left" w:pos="4962"/>
          <w:tab w:val="right" w:leader="dot" w:pos="6521"/>
        </w:tabs>
        <w:snapToGrid w:val="0"/>
        <w:spacing w:after="0" w:line="240" w:lineRule="auto"/>
        <w:jc w:val="both"/>
        <w:rPr>
          <w:noProof/>
          <w:sz w:val="25"/>
          <w:szCs w:val="25"/>
          <w:lang w:bidi="as-IN"/>
        </w:rPr>
      </w:pPr>
      <w:r w:rsidRPr="00A708E1">
        <w:rPr>
          <w:sz w:val="25"/>
          <w:szCs w:val="25"/>
          <w:lang w:bidi="as-IN"/>
        </w:rPr>
        <w:fldChar w:fldCharType="begin"/>
      </w:r>
      <w:r w:rsidRPr="00A708E1">
        <w:rPr>
          <w:sz w:val="25"/>
          <w:szCs w:val="25"/>
          <w:lang w:bidi="as-IN"/>
        </w:rPr>
        <w:instrText>TOC \o 1-9 \h \z \u</w:instrText>
      </w:r>
      <w:r w:rsidRPr="00A708E1">
        <w:rPr>
          <w:sz w:val="25"/>
          <w:szCs w:val="25"/>
          <w:lang w:bidi="as-IN"/>
        </w:rPr>
        <w:fldChar w:fldCharType="separate"/>
      </w:r>
    </w:p>
    <w:sdt>
      <w:sdtPr>
        <w:rPr>
          <w:rFonts w:ascii="Arial" w:eastAsia="Arial" w:hAnsi="Arial" w:cs="Arial"/>
          <w:noProof/>
          <w:color w:val="auto"/>
          <w:sz w:val="2"/>
          <w:szCs w:val="2"/>
        </w:rPr>
        <w:id w:val="1952897499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14:paraId="0DA462E7" w14:textId="0932A91A" w:rsidR="00FF2961" w:rsidRPr="00FF2961" w:rsidRDefault="00FF2961" w:rsidP="00FF2961">
          <w:pPr>
            <w:pStyle w:val="TOCHeading"/>
            <w:rPr>
              <w:noProof/>
              <w:sz w:val="2"/>
              <w:szCs w:val="2"/>
            </w:rPr>
          </w:pPr>
        </w:p>
        <w:p w14:paraId="7DD4550B" w14:textId="4160C4AB" w:rsidR="00FF2961" w:rsidRPr="00FF2961" w:rsidRDefault="00FF2961" w:rsidP="00DA71A8">
          <w:pPr>
            <w:pStyle w:val="TOC1"/>
            <w:tabs>
              <w:tab w:val="right" w:leader="dot" w:pos="5320"/>
            </w:tabs>
            <w:rPr>
              <w:noProof/>
            </w:rPr>
          </w:pPr>
          <w:r w:rsidRPr="00FF2961">
            <w:rPr>
              <w:noProof/>
            </w:rPr>
            <w:fldChar w:fldCharType="begin"/>
          </w:r>
          <w:r w:rsidRPr="00FF2961">
            <w:rPr>
              <w:noProof/>
            </w:rPr>
            <w:instrText xml:space="preserve"> TOC \o "1-3" \h \z \u </w:instrText>
          </w:r>
          <w:r w:rsidRPr="00FF2961">
            <w:rPr>
              <w:noProof/>
            </w:rPr>
            <w:fldChar w:fldCharType="separate"/>
          </w:r>
          <w:hyperlink w:anchor="_Toc164165964" w:history="1"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১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-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তেখেতৰ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নাম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,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বংশ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পৰিচয়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আৰু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তেখেতে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জন্ম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গ্ৰহণ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কৰা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আৰু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ডাঙৰ</w:t>
            </w:r>
            <w:r w:rsidRPr="00FF2961">
              <w:rPr>
                <w:rStyle w:val="Hyperlink"/>
                <w:rFonts w:ascii="Kalpurush" w:hAnsi="Kalpurush" w:cs="Kalpurush"/>
                <w:noProof/>
                <w:cs/>
                <w:lang w:bidi="as-IN"/>
              </w:rPr>
              <w:t>-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দীঘল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হোৱা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নগৰ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সম্পৰ্কে</w:t>
            </w:r>
            <w:r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বৰ্ণনা।</w:t>
            </w:r>
            <w:r w:rsidRPr="00FF2961">
              <w:rPr>
                <w:noProof/>
                <w:webHidden/>
              </w:rPr>
              <w:tab/>
            </w:r>
            <w:r w:rsidRPr="00FF2961">
              <w:rPr>
                <w:noProof/>
                <w:webHidden/>
              </w:rPr>
              <w:fldChar w:fldCharType="begin"/>
            </w:r>
            <w:r w:rsidRPr="00FF2961">
              <w:rPr>
                <w:noProof/>
                <w:webHidden/>
              </w:rPr>
              <w:instrText xml:space="preserve"> PAGEREF _Toc164165964 \h </w:instrText>
            </w:r>
            <w:r w:rsidRPr="00FF2961">
              <w:rPr>
                <w:noProof/>
                <w:webHidden/>
              </w:rPr>
            </w:r>
            <w:r w:rsidRPr="00FF2961">
              <w:rPr>
                <w:noProof/>
                <w:webHidden/>
              </w:rPr>
              <w:fldChar w:fldCharType="separate"/>
            </w:r>
            <w:r w:rsidR="00E80935">
              <w:rPr>
                <w:noProof/>
                <w:webHidden/>
              </w:rPr>
              <w:t>4</w:t>
            </w:r>
            <w:r w:rsidRPr="00FF2961">
              <w:rPr>
                <w:noProof/>
                <w:webHidden/>
              </w:rPr>
              <w:fldChar w:fldCharType="end"/>
            </w:r>
          </w:hyperlink>
        </w:p>
        <w:p w14:paraId="55CF7464" w14:textId="3A704A4C" w:rsidR="00FF2961" w:rsidRPr="00FF2961" w:rsidRDefault="00000000">
          <w:pPr>
            <w:pStyle w:val="TOC1"/>
            <w:tabs>
              <w:tab w:val="right" w:leader="dot" w:pos="5320"/>
            </w:tabs>
            <w:rPr>
              <w:noProof/>
            </w:rPr>
          </w:pPr>
          <w:hyperlink w:anchor="_Toc164165965" w:history="1">
            <w:r w:rsidR="00FF2961"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২</w:t>
            </w:r>
            <w:r w:rsidR="00FF2961"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- </w:t>
            </w:r>
            <w:r w:rsidR="00FF2961"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বৰকতময়</w:t>
            </w:r>
            <w:r w:rsidR="00FF2961"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="00FF2961"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মহিলাৰ</w:t>
            </w:r>
            <w:r w:rsidR="00FF2961"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="00FF2961"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সৈতে</w:t>
            </w:r>
            <w:r w:rsidR="00FF2961"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="00FF2961"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তেখেতৰ</w:t>
            </w:r>
            <w:r w:rsidR="00FF2961"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="00FF2961"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বিবাহ।</w:t>
            </w:r>
            <w:r w:rsidR="00FF2961" w:rsidRPr="00FF2961">
              <w:rPr>
                <w:noProof/>
                <w:webHidden/>
              </w:rPr>
              <w:tab/>
            </w:r>
            <w:r w:rsidR="00FF2961" w:rsidRPr="00FF2961">
              <w:rPr>
                <w:noProof/>
                <w:webHidden/>
              </w:rPr>
              <w:fldChar w:fldCharType="begin"/>
            </w:r>
            <w:r w:rsidR="00FF2961" w:rsidRPr="00FF2961">
              <w:rPr>
                <w:noProof/>
                <w:webHidden/>
              </w:rPr>
              <w:instrText xml:space="preserve"> PAGEREF _Toc164165965 \h </w:instrText>
            </w:r>
            <w:r w:rsidR="00FF2961" w:rsidRPr="00FF2961">
              <w:rPr>
                <w:noProof/>
                <w:webHidden/>
              </w:rPr>
            </w:r>
            <w:r w:rsidR="00FF2961" w:rsidRPr="00FF2961">
              <w:rPr>
                <w:noProof/>
                <w:webHidden/>
              </w:rPr>
              <w:fldChar w:fldCharType="separate"/>
            </w:r>
            <w:r w:rsidR="00E80935">
              <w:rPr>
                <w:noProof/>
                <w:webHidden/>
              </w:rPr>
              <w:t>6</w:t>
            </w:r>
            <w:r w:rsidR="00FF2961" w:rsidRPr="00FF2961">
              <w:rPr>
                <w:noProof/>
                <w:webHidden/>
              </w:rPr>
              <w:fldChar w:fldCharType="end"/>
            </w:r>
          </w:hyperlink>
        </w:p>
        <w:p w14:paraId="12B101AA" w14:textId="0C55DE7A" w:rsidR="00FF2961" w:rsidRPr="00FF2961" w:rsidRDefault="00000000">
          <w:pPr>
            <w:pStyle w:val="TOC1"/>
            <w:tabs>
              <w:tab w:val="right" w:leader="dot" w:pos="5320"/>
            </w:tabs>
            <w:rPr>
              <w:noProof/>
            </w:rPr>
          </w:pPr>
          <w:hyperlink w:anchor="_Toc164165966" w:history="1">
            <w:r w:rsidR="00FF2961"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৩</w:t>
            </w:r>
            <w:r w:rsidR="00FF2961"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- </w:t>
            </w:r>
            <w:r w:rsidR="00FF2961"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অহীৰ</w:t>
            </w:r>
            <w:r w:rsidR="00FF2961"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="00FF2961"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সূচনা।</w:t>
            </w:r>
            <w:r w:rsidR="00FF2961" w:rsidRPr="00FF2961">
              <w:rPr>
                <w:noProof/>
                <w:webHidden/>
              </w:rPr>
              <w:tab/>
            </w:r>
            <w:r w:rsidR="00FF2961" w:rsidRPr="00FF2961">
              <w:rPr>
                <w:noProof/>
                <w:webHidden/>
              </w:rPr>
              <w:fldChar w:fldCharType="begin"/>
            </w:r>
            <w:r w:rsidR="00FF2961" w:rsidRPr="00FF2961">
              <w:rPr>
                <w:noProof/>
                <w:webHidden/>
              </w:rPr>
              <w:instrText xml:space="preserve"> PAGEREF _Toc164165966 \h </w:instrText>
            </w:r>
            <w:r w:rsidR="00FF2961" w:rsidRPr="00FF2961">
              <w:rPr>
                <w:noProof/>
                <w:webHidden/>
              </w:rPr>
            </w:r>
            <w:r w:rsidR="00FF2961" w:rsidRPr="00FF2961">
              <w:rPr>
                <w:noProof/>
                <w:webHidden/>
              </w:rPr>
              <w:fldChar w:fldCharType="separate"/>
            </w:r>
            <w:r w:rsidR="00E80935">
              <w:rPr>
                <w:noProof/>
                <w:webHidden/>
              </w:rPr>
              <w:t>7</w:t>
            </w:r>
            <w:r w:rsidR="00FF2961" w:rsidRPr="00FF2961">
              <w:rPr>
                <w:noProof/>
                <w:webHidden/>
              </w:rPr>
              <w:fldChar w:fldCharType="end"/>
            </w:r>
          </w:hyperlink>
        </w:p>
        <w:p w14:paraId="2B99885D" w14:textId="45534888" w:rsidR="00FF2961" w:rsidRPr="00FF2961" w:rsidRDefault="00000000">
          <w:pPr>
            <w:pStyle w:val="TOC1"/>
            <w:tabs>
              <w:tab w:val="right" w:leader="dot" w:pos="5320"/>
            </w:tabs>
            <w:rPr>
              <w:noProof/>
            </w:rPr>
          </w:pPr>
          <w:hyperlink w:anchor="_Toc164165967" w:history="1">
            <w:r w:rsidR="00FF2961"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৪</w:t>
            </w:r>
            <w:r w:rsidR="00FF2961"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- </w:t>
            </w:r>
            <w:r w:rsidR="00FF2961"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তেখেতৰ</w:t>
            </w:r>
            <w:r w:rsidR="00FF2961"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="00FF2961"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ৰিছালত</w:t>
            </w:r>
            <w:r w:rsidR="00FF2961" w:rsidRPr="00FF2961">
              <w:rPr>
                <w:noProof/>
                <w:webHidden/>
              </w:rPr>
              <w:tab/>
            </w:r>
            <w:r w:rsidR="00FF2961" w:rsidRPr="00FF2961">
              <w:rPr>
                <w:noProof/>
                <w:webHidden/>
              </w:rPr>
              <w:fldChar w:fldCharType="begin"/>
            </w:r>
            <w:r w:rsidR="00FF2961" w:rsidRPr="00FF2961">
              <w:rPr>
                <w:noProof/>
                <w:webHidden/>
              </w:rPr>
              <w:instrText xml:space="preserve"> PAGEREF _Toc164165967 \h </w:instrText>
            </w:r>
            <w:r w:rsidR="00FF2961" w:rsidRPr="00FF2961">
              <w:rPr>
                <w:noProof/>
                <w:webHidden/>
              </w:rPr>
            </w:r>
            <w:r w:rsidR="00FF2961" w:rsidRPr="00FF2961">
              <w:rPr>
                <w:noProof/>
                <w:webHidden/>
              </w:rPr>
              <w:fldChar w:fldCharType="separate"/>
            </w:r>
            <w:r w:rsidR="00E80935">
              <w:rPr>
                <w:noProof/>
                <w:webHidden/>
              </w:rPr>
              <w:t>18</w:t>
            </w:r>
            <w:r w:rsidR="00FF2961" w:rsidRPr="00FF2961">
              <w:rPr>
                <w:noProof/>
                <w:webHidden/>
              </w:rPr>
              <w:fldChar w:fldCharType="end"/>
            </w:r>
          </w:hyperlink>
        </w:p>
        <w:p w14:paraId="3C1114B4" w14:textId="08EEC89F" w:rsidR="00FF2961" w:rsidRPr="00FF2961" w:rsidRDefault="00000000">
          <w:pPr>
            <w:pStyle w:val="TOC1"/>
            <w:tabs>
              <w:tab w:val="right" w:leader="dot" w:pos="5320"/>
            </w:tabs>
            <w:rPr>
              <w:noProof/>
            </w:rPr>
          </w:pPr>
          <w:hyperlink w:anchor="_Toc164165968" w:history="1">
            <w:r w:rsidR="00FF2961"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৫</w:t>
            </w:r>
            <w:r w:rsidR="00FF2961"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- </w:t>
            </w:r>
            <w:r w:rsidR="00FF2961"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তেখেতৰ</w:t>
            </w:r>
            <w:r w:rsidR="00FF2961"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="00FF2961"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নবুওৱতৰ</w:t>
            </w:r>
            <w:r w:rsidR="00FF2961"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="00FF2961"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নিদৰ্শনসমূহ</w:t>
            </w:r>
            <w:r w:rsidR="00FF2961"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="00FF2961"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আৰু</w:t>
            </w:r>
            <w:r w:rsidR="00FF2961"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="00FF2961"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ইয়াৰ</w:t>
            </w:r>
            <w:r w:rsidR="00FF2961"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="00FF2961"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সংকেত</w:t>
            </w:r>
            <w:r w:rsidR="00FF2961"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="00FF2961"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তথা</w:t>
            </w:r>
            <w:r w:rsidR="00FF2961"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="00FF2961"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প্ৰমাণ</w:t>
            </w:r>
            <w:r w:rsidR="00FF2961"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="00FF2961"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সম্পৰ্কে</w:t>
            </w:r>
            <w:r w:rsidR="00FF2961"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="00FF2961"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বৰ্ণনা</w:t>
            </w:r>
            <w:r w:rsidR="00FF2961" w:rsidRPr="00FF2961">
              <w:rPr>
                <w:noProof/>
                <w:webHidden/>
              </w:rPr>
              <w:tab/>
            </w:r>
            <w:r w:rsidR="00FF2961" w:rsidRPr="00FF2961">
              <w:rPr>
                <w:noProof/>
                <w:webHidden/>
              </w:rPr>
              <w:fldChar w:fldCharType="begin"/>
            </w:r>
            <w:r w:rsidR="00FF2961" w:rsidRPr="00FF2961">
              <w:rPr>
                <w:noProof/>
                <w:webHidden/>
              </w:rPr>
              <w:instrText xml:space="preserve"> PAGEREF _Toc164165968 \h </w:instrText>
            </w:r>
            <w:r w:rsidR="00FF2961" w:rsidRPr="00FF2961">
              <w:rPr>
                <w:noProof/>
                <w:webHidden/>
              </w:rPr>
            </w:r>
            <w:r w:rsidR="00FF2961" w:rsidRPr="00FF2961">
              <w:rPr>
                <w:noProof/>
                <w:webHidden/>
              </w:rPr>
              <w:fldChar w:fldCharType="separate"/>
            </w:r>
            <w:r w:rsidR="00E80935">
              <w:rPr>
                <w:noProof/>
                <w:webHidden/>
              </w:rPr>
              <w:t>22</w:t>
            </w:r>
            <w:r w:rsidR="00FF2961" w:rsidRPr="00FF2961">
              <w:rPr>
                <w:noProof/>
                <w:webHidden/>
              </w:rPr>
              <w:fldChar w:fldCharType="end"/>
            </w:r>
          </w:hyperlink>
        </w:p>
        <w:p w14:paraId="76540AB7" w14:textId="680C6E64" w:rsidR="00FF2961" w:rsidRPr="00FF2961" w:rsidRDefault="00000000">
          <w:pPr>
            <w:pStyle w:val="TOC1"/>
            <w:tabs>
              <w:tab w:val="right" w:leader="dot" w:pos="5320"/>
            </w:tabs>
            <w:rPr>
              <w:noProof/>
            </w:rPr>
          </w:pPr>
          <w:hyperlink w:anchor="_Toc164165969" w:history="1">
            <w:r w:rsidR="00FF2961" w:rsidRPr="00FF2961">
              <w:rPr>
                <w:rStyle w:val="Hyperlink"/>
                <w:rFonts w:ascii="Kalpurush" w:hAnsi="Kalpurush" w:cs="Kalpurush" w:hint="cs"/>
                <w:noProof/>
                <w:w w:val="92"/>
                <w:cs/>
                <w:lang w:bidi="as-IN"/>
              </w:rPr>
              <w:t>৬</w:t>
            </w:r>
            <w:r w:rsidR="00FF2961" w:rsidRPr="00FF2961">
              <w:rPr>
                <w:rStyle w:val="Hyperlink"/>
                <w:rFonts w:ascii="Kalpurush" w:hAnsi="Kalpurush" w:cs="Kalpurush"/>
                <w:noProof/>
                <w:w w:val="92"/>
                <w:lang w:bidi="as-IN"/>
              </w:rPr>
              <w:t xml:space="preserve">- </w:t>
            </w:r>
            <w:r w:rsidR="00FF2961" w:rsidRPr="00FF2961">
              <w:rPr>
                <w:rStyle w:val="Hyperlink"/>
                <w:rFonts w:ascii="Kalpurush" w:hAnsi="Kalpurush" w:cs="Kalpurush" w:hint="cs"/>
                <w:noProof/>
                <w:w w:val="92"/>
                <w:cs/>
                <w:lang w:bidi="as-IN"/>
              </w:rPr>
              <w:t>ৰাছুল</w:t>
            </w:r>
            <w:r w:rsidR="00FF2961" w:rsidRPr="00FF2961">
              <w:rPr>
                <w:rStyle w:val="Hyperlink"/>
                <w:rFonts w:ascii="Kalpurush" w:hAnsi="Kalpurush" w:cs="Kalpurush"/>
                <w:noProof/>
                <w:w w:val="92"/>
                <w:lang w:bidi="as-IN"/>
              </w:rPr>
              <w:t xml:space="preserve"> </w:t>
            </w:r>
            <w:r w:rsidR="00FF2961" w:rsidRPr="00FF2961">
              <w:rPr>
                <w:rStyle w:val="Hyperlink"/>
                <w:rFonts w:ascii="Kalpurush" w:hAnsi="Kalpurush" w:cs="Kalpurush" w:hint="cs"/>
                <w:noProof/>
                <w:w w:val="92"/>
                <w:cs/>
                <w:lang w:bidi="as-IN"/>
              </w:rPr>
              <w:t>মুহাম্মদ</w:t>
            </w:r>
            <w:r w:rsidR="00FF2961" w:rsidRPr="00FF2961">
              <w:rPr>
                <w:rStyle w:val="Hyperlink"/>
                <w:rFonts w:ascii="Kalpurush" w:hAnsi="Kalpurush" w:cs="Kalpurush"/>
                <w:noProof/>
                <w:w w:val="92"/>
                <w:lang w:bidi="as-IN"/>
              </w:rPr>
              <w:t xml:space="preserve"> </w:t>
            </w:r>
            <w:r w:rsidR="00FF2961" w:rsidRPr="00FF2961">
              <w:rPr>
                <w:rStyle w:val="Hyperlink"/>
                <w:rFonts w:ascii="Kalpurush" w:hAnsi="Kalpurush" w:cs="Kalpurush" w:hint="cs"/>
                <w:noProof/>
                <w:w w:val="92"/>
                <w:cs/>
                <w:lang w:bidi="as-IN"/>
              </w:rPr>
              <w:t>চাল্লাল্লাহু</w:t>
            </w:r>
            <w:r w:rsidR="00FF2961" w:rsidRPr="00FF2961">
              <w:rPr>
                <w:rStyle w:val="Hyperlink"/>
                <w:rFonts w:ascii="Kalpurush" w:hAnsi="Kalpurush" w:cs="Kalpurush"/>
                <w:noProof/>
                <w:w w:val="92"/>
                <w:lang w:bidi="as-IN"/>
              </w:rPr>
              <w:t xml:space="preserve"> </w:t>
            </w:r>
            <w:r w:rsidR="00FF2961" w:rsidRPr="00FF2961">
              <w:rPr>
                <w:rStyle w:val="Hyperlink"/>
                <w:rFonts w:ascii="Kalpurush" w:hAnsi="Kalpurush" w:cs="Kalpurush" w:hint="cs"/>
                <w:noProof/>
                <w:w w:val="92"/>
                <w:cs/>
                <w:lang w:bidi="as-IN"/>
              </w:rPr>
              <w:t>আলাইহি</w:t>
            </w:r>
            <w:r w:rsidR="00FF2961" w:rsidRPr="00FF2961">
              <w:rPr>
                <w:rStyle w:val="Hyperlink"/>
                <w:rFonts w:ascii="Kalpurush" w:hAnsi="Kalpurush" w:cs="Kalpurush"/>
                <w:noProof/>
                <w:w w:val="92"/>
                <w:lang w:bidi="as-IN"/>
              </w:rPr>
              <w:t xml:space="preserve"> </w:t>
            </w:r>
            <w:r w:rsidR="00FF2961" w:rsidRPr="00FF2961">
              <w:rPr>
                <w:rStyle w:val="Hyperlink"/>
                <w:rFonts w:ascii="Kalpurush" w:hAnsi="Kalpurush" w:cs="Kalpurush" w:hint="cs"/>
                <w:noProof/>
                <w:w w:val="92"/>
                <w:cs/>
                <w:lang w:bidi="as-IN"/>
              </w:rPr>
              <w:t>অছাল্লামে</w:t>
            </w:r>
            <w:r w:rsidR="00FF2961" w:rsidRPr="00FF2961">
              <w:rPr>
                <w:rStyle w:val="Hyperlink"/>
                <w:rFonts w:ascii="Kalpurush" w:hAnsi="Kalpurush" w:cs="Kalpurush"/>
                <w:noProof/>
                <w:w w:val="92"/>
                <w:lang w:bidi="as-IN"/>
              </w:rPr>
              <w:t xml:space="preserve"> </w:t>
            </w:r>
            <w:r w:rsidR="00FF2961" w:rsidRPr="00FF2961">
              <w:rPr>
                <w:rStyle w:val="Hyperlink"/>
                <w:rFonts w:ascii="Kalpurush" w:hAnsi="Kalpurush" w:cs="Kalpurush" w:hint="cs"/>
                <w:noProof/>
                <w:w w:val="92"/>
                <w:cs/>
                <w:lang w:bidi="as-IN"/>
              </w:rPr>
              <w:t>লৈ</w:t>
            </w:r>
            <w:r w:rsidR="00FF2961" w:rsidRPr="00FF2961">
              <w:rPr>
                <w:rStyle w:val="Hyperlink"/>
                <w:rFonts w:ascii="Kalpurush" w:hAnsi="Kalpurush" w:cs="Kalpurush"/>
                <w:noProof/>
                <w:w w:val="92"/>
                <w:lang w:bidi="as-IN"/>
              </w:rPr>
              <w:t xml:space="preserve"> </w:t>
            </w:r>
            <w:r w:rsidR="00FF2961" w:rsidRPr="00FF2961">
              <w:rPr>
                <w:rStyle w:val="Hyperlink"/>
                <w:rFonts w:ascii="Kalpurush" w:hAnsi="Kalpurush" w:cs="Kalpurush" w:hint="cs"/>
                <w:noProof/>
                <w:w w:val="92"/>
                <w:cs/>
                <w:lang w:bidi="as-IN"/>
              </w:rPr>
              <w:t>অহা</w:t>
            </w:r>
            <w:r w:rsidR="00FF2961" w:rsidRPr="00FF2961">
              <w:rPr>
                <w:rStyle w:val="Hyperlink"/>
                <w:rFonts w:ascii="Kalpurush" w:hAnsi="Kalpurush" w:cs="Kalpurush"/>
                <w:noProof/>
                <w:w w:val="92"/>
                <w:lang w:bidi="as-IN"/>
              </w:rPr>
              <w:t xml:space="preserve"> </w:t>
            </w:r>
            <w:r w:rsidR="00FF2961" w:rsidRPr="00FF2961">
              <w:rPr>
                <w:rStyle w:val="Hyperlink"/>
                <w:rFonts w:ascii="Kalpurush" w:hAnsi="Kalpurush" w:cs="Kalpurush" w:hint="cs"/>
                <w:noProof/>
                <w:w w:val="92"/>
                <w:cs/>
                <w:lang w:bidi="as-IN"/>
              </w:rPr>
              <w:t>চৰীয়ত</w:t>
            </w:r>
            <w:r w:rsidR="00FF2961" w:rsidRPr="00FF2961">
              <w:rPr>
                <w:rStyle w:val="Hyperlink"/>
                <w:rFonts w:ascii="Kalpurush" w:hAnsi="Kalpurush" w:cs="Kalpurush"/>
                <w:noProof/>
                <w:w w:val="92"/>
                <w:lang w:bidi="as-IN"/>
              </w:rPr>
              <w:t xml:space="preserve"> </w:t>
            </w:r>
            <w:r w:rsidR="00FF2961" w:rsidRPr="00FF2961">
              <w:rPr>
                <w:rStyle w:val="Hyperlink"/>
                <w:rFonts w:ascii="Kalpurush" w:hAnsi="Kalpurush" w:cs="Kalpurush" w:hint="cs"/>
                <w:noProof/>
                <w:w w:val="92"/>
                <w:cs/>
                <w:lang w:bidi="as-IN"/>
              </w:rPr>
              <w:t>সম্পৰ্কে</w:t>
            </w:r>
            <w:r w:rsidR="00FF2961" w:rsidRPr="00FF2961">
              <w:rPr>
                <w:rStyle w:val="Hyperlink"/>
                <w:rFonts w:ascii="Kalpurush" w:hAnsi="Kalpurush" w:cs="Kalpurush"/>
                <w:noProof/>
                <w:w w:val="92"/>
                <w:lang w:bidi="as-IN"/>
              </w:rPr>
              <w:t xml:space="preserve"> </w:t>
            </w:r>
            <w:r w:rsidR="00FF2961" w:rsidRPr="00FF2961">
              <w:rPr>
                <w:rStyle w:val="Hyperlink"/>
                <w:rFonts w:ascii="Kalpurush" w:hAnsi="Kalpurush" w:cs="Kalpurush" w:hint="cs"/>
                <w:noProof/>
                <w:w w:val="92"/>
                <w:cs/>
                <w:lang w:bidi="as-IN"/>
              </w:rPr>
              <w:t>বৰ্ণনা</w:t>
            </w:r>
            <w:r w:rsidR="00FF2961" w:rsidRPr="00FF2961">
              <w:rPr>
                <w:noProof/>
                <w:webHidden/>
              </w:rPr>
              <w:tab/>
            </w:r>
            <w:r w:rsidR="00FF2961" w:rsidRPr="00FF2961">
              <w:rPr>
                <w:noProof/>
                <w:webHidden/>
              </w:rPr>
              <w:fldChar w:fldCharType="begin"/>
            </w:r>
            <w:r w:rsidR="00FF2961" w:rsidRPr="00FF2961">
              <w:rPr>
                <w:noProof/>
                <w:webHidden/>
              </w:rPr>
              <w:instrText xml:space="preserve"> PAGEREF _Toc164165969 \h </w:instrText>
            </w:r>
            <w:r w:rsidR="00FF2961" w:rsidRPr="00FF2961">
              <w:rPr>
                <w:noProof/>
                <w:webHidden/>
              </w:rPr>
            </w:r>
            <w:r w:rsidR="00FF2961" w:rsidRPr="00FF2961">
              <w:rPr>
                <w:noProof/>
                <w:webHidden/>
              </w:rPr>
              <w:fldChar w:fldCharType="separate"/>
            </w:r>
            <w:r w:rsidR="00E80935">
              <w:rPr>
                <w:noProof/>
                <w:webHidden/>
              </w:rPr>
              <w:t>27</w:t>
            </w:r>
            <w:r w:rsidR="00FF2961" w:rsidRPr="00FF2961">
              <w:rPr>
                <w:noProof/>
                <w:webHidden/>
              </w:rPr>
              <w:fldChar w:fldCharType="end"/>
            </w:r>
          </w:hyperlink>
        </w:p>
        <w:p w14:paraId="112BF9B5" w14:textId="0A6A5714" w:rsidR="00FF2961" w:rsidRPr="00FF2961" w:rsidRDefault="00000000">
          <w:pPr>
            <w:pStyle w:val="TOC1"/>
            <w:tabs>
              <w:tab w:val="right" w:leader="dot" w:pos="5320"/>
            </w:tabs>
            <w:rPr>
              <w:noProof/>
            </w:rPr>
          </w:pPr>
          <w:hyperlink w:anchor="_Toc164165970" w:history="1">
            <w:r w:rsidR="00FF2961"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৭</w:t>
            </w:r>
            <w:r w:rsidR="00FF2961"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- </w:t>
            </w:r>
            <w:r w:rsidR="00FF2961"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প্ৰতিপক্ষৰ</w:t>
            </w:r>
            <w:r w:rsidR="00FF2961"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="00FF2961"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অৱস্থান</w:t>
            </w:r>
            <w:r w:rsidR="00FF2961"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="00FF2961"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আৰু</w:t>
            </w:r>
            <w:r w:rsidR="00FF2961"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="00FF2961"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তেখেতৰ</w:t>
            </w:r>
            <w:r w:rsidR="00FF2961"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="00FF2961"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বিষয়ে</w:t>
            </w:r>
            <w:r w:rsidR="00FF2961"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="00FF2961"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সিহঁতৰ</w:t>
            </w:r>
            <w:r w:rsidR="00FF2961" w:rsidRPr="00FF2961">
              <w:rPr>
                <w:rStyle w:val="Hyperlink"/>
                <w:rFonts w:ascii="Kalpurush" w:hAnsi="Kalpurush" w:cs="Kalpurush"/>
                <w:noProof/>
                <w:lang w:bidi="as-IN"/>
              </w:rPr>
              <w:t xml:space="preserve"> </w:t>
            </w:r>
            <w:r w:rsidR="00FF2961" w:rsidRPr="00FF2961">
              <w:rPr>
                <w:rStyle w:val="Hyperlink"/>
                <w:rFonts w:ascii="Kalpurush" w:hAnsi="Kalpurush" w:cs="Kalpurush" w:hint="cs"/>
                <w:noProof/>
                <w:cs/>
                <w:lang w:bidi="as-IN"/>
              </w:rPr>
              <w:t>সাক্ষ্য</w:t>
            </w:r>
            <w:r w:rsidR="00FF2961" w:rsidRPr="00FF2961">
              <w:rPr>
                <w:noProof/>
                <w:webHidden/>
              </w:rPr>
              <w:tab/>
            </w:r>
            <w:r w:rsidR="00FF2961" w:rsidRPr="00FF2961">
              <w:rPr>
                <w:noProof/>
                <w:webHidden/>
              </w:rPr>
              <w:fldChar w:fldCharType="begin"/>
            </w:r>
            <w:r w:rsidR="00FF2961" w:rsidRPr="00FF2961">
              <w:rPr>
                <w:noProof/>
                <w:webHidden/>
              </w:rPr>
              <w:instrText xml:space="preserve"> PAGEREF _Toc164165970 \h </w:instrText>
            </w:r>
            <w:r w:rsidR="00FF2961" w:rsidRPr="00FF2961">
              <w:rPr>
                <w:noProof/>
                <w:webHidden/>
              </w:rPr>
            </w:r>
            <w:r w:rsidR="00FF2961" w:rsidRPr="00FF2961">
              <w:rPr>
                <w:noProof/>
                <w:webHidden/>
              </w:rPr>
              <w:fldChar w:fldCharType="separate"/>
            </w:r>
            <w:r w:rsidR="00E80935">
              <w:rPr>
                <w:noProof/>
                <w:webHidden/>
              </w:rPr>
              <w:t>32</w:t>
            </w:r>
            <w:r w:rsidR="00FF2961" w:rsidRPr="00FF2961">
              <w:rPr>
                <w:noProof/>
                <w:webHidden/>
              </w:rPr>
              <w:fldChar w:fldCharType="end"/>
            </w:r>
          </w:hyperlink>
        </w:p>
        <w:p w14:paraId="7672E7DE" w14:textId="2C1ADD45" w:rsidR="00FF2961" w:rsidRDefault="00FF2961">
          <w:pPr>
            <w:rPr>
              <w:noProof/>
            </w:rPr>
          </w:pPr>
          <w:r w:rsidRPr="00FF2961">
            <w:rPr>
              <w:noProof/>
            </w:rPr>
            <w:fldChar w:fldCharType="end"/>
          </w:r>
        </w:p>
      </w:sdtContent>
    </w:sdt>
    <w:p w14:paraId="7F2DD365" w14:textId="4BB0AB7B" w:rsidR="00FC1D34" w:rsidRPr="00A708E1" w:rsidRDefault="00FC1D34" w:rsidP="00FF2961">
      <w:pPr>
        <w:widowControl w:val="0"/>
        <w:tabs>
          <w:tab w:val="left" w:pos="4962"/>
          <w:tab w:val="right" w:leader="dot" w:pos="6521"/>
        </w:tabs>
        <w:snapToGrid w:val="0"/>
        <w:spacing w:after="0" w:line="240" w:lineRule="auto"/>
        <w:jc w:val="both"/>
        <w:rPr>
          <w:noProof/>
          <w:sz w:val="25"/>
          <w:szCs w:val="25"/>
          <w:lang w:bidi="as-IN"/>
        </w:rPr>
      </w:pPr>
    </w:p>
    <w:p w14:paraId="615EBFAC" w14:textId="77777777" w:rsidR="002B5934" w:rsidRDefault="00453409" w:rsidP="00FF2961">
      <w:pPr>
        <w:widowControl w:val="0"/>
        <w:tabs>
          <w:tab w:val="left" w:pos="4962"/>
          <w:tab w:val="right" w:leader="dot" w:pos="6521"/>
        </w:tabs>
        <w:snapToGrid w:val="0"/>
        <w:spacing w:after="0" w:line="240" w:lineRule="auto"/>
        <w:jc w:val="both"/>
        <w:rPr>
          <w:sz w:val="25"/>
          <w:szCs w:val="25"/>
          <w:lang w:bidi="as-IN"/>
        </w:rPr>
        <w:sectPr w:rsidR="002B5934" w:rsidSect="004F30EC">
          <w:footerReference w:type="first" r:id="rId13"/>
          <w:footnotePr>
            <w:numRestart w:val="eachPage"/>
          </w:footnotePr>
          <w:pgSz w:w="6804" w:h="9356" w:code="11"/>
          <w:pgMar w:top="567" w:right="737" w:bottom="624" w:left="737" w:header="284" w:footer="284" w:gutter="0"/>
          <w:cols w:space="720"/>
          <w:titlePg/>
          <w:docGrid w:linePitch="272"/>
        </w:sectPr>
      </w:pPr>
      <w:r w:rsidRPr="00A708E1">
        <w:rPr>
          <w:sz w:val="25"/>
          <w:szCs w:val="25"/>
          <w:lang w:bidi="as-IN"/>
        </w:rPr>
        <w:fldChar w:fldCharType="end"/>
      </w:r>
    </w:p>
    <w:p w14:paraId="0AEC09EC" w14:textId="265A8081" w:rsidR="002B5934" w:rsidRDefault="002B5934" w:rsidP="00FF2961">
      <w:pPr>
        <w:widowControl w:val="0"/>
        <w:tabs>
          <w:tab w:val="left" w:pos="4962"/>
          <w:tab w:val="right" w:leader="dot" w:pos="6521"/>
        </w:tabs>
        <w:snapToGrid w:val="0"/>
        <w:spacing w:after="0" w:line="240" w:lineRule="auto"/>
        <w:jc w:val="both"/>
        <w:rPr>
          <w:sz w:val="25"/>
          <w:szCs w:val="25"/>
          <w:lang w:bidi="as-IN"/>
        </w:rPr>
        <w:sectPr w:rsidR="002B5934" w:rsidSect="004F30EC">
          <w:footnotePr>
            <w:numRestart w:val="eachPage"/>
          </w:footnotePr>
          <w:pgSz w:w="6804" w:h="9356" w:code="11"/>
          <w:pgMar w:top="567" w:right="737" w:bottom="624" w:left="737" w:header="284" w:footer="284" w:gutter="0"/>
          <w:cols w:space="720"/>
          <w:titlePg/>
          <w:docGrid w:linePitch="272"/>
        </w:sectPr>
      </w:pPr>
      <w:r>
        <w:rPr>
          <w:noProof/>
          <w:sz w:val="40"/>
          <w:szCs w:val="40"/>
          <w:lang w:bidi="as-IN"/>
        </w:rPr>
        <w:lastRenderedPageBreak/>
        <w:drawing>
          <wp:anchor distT="0" distB="0" distL="114300" distR="114300" simplePos="0" relativeHeight="251657216" behindDoc="0" locked="0" layoutInCell="1" allowOverlap="1" wp14:anchorId="13D5C0BA" wp14:editId="2FC0B360">
            <wp:simplePos x="0" y="0"/>
            <wp:positionH relativeFrom="column">
              <wp:posOffset>-4790601</wp:posOffset>
            </wp:positionH>
            <wp:positionV relativeFrom="paragraph">
              <wp:posOffset>-368935</wp:posOffset>
            </wp:positionV>
            <wp:extent cx="8639810" cy="5921375"/>
            <wp:effectExtent l="0" t="0" r="0" b="0"/>
            <wp:wrapNone/>
            <wp:docPr id="6658092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810" cy="592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3CF24" w14:textId="62B3CA08" w:rsidR="00B705BF" w:rsidRPr="002B5934" w:rsidRDefault="002B5934" w:rsidP="00FF2961">
      <w:pPr>
        <w:widowControl w:val="0"/>
        <w:tabs>
          <w:tab w:val="left" w:pos="4962"/>
          <w:tab w:val="right" w:leader="dot" w:pos="6521"/>
        </w:tabs>
        <w:snapToGrid w:val="0"/>
        <w:spacing w:after="0" w:line="240" w:lineRule="auto"/>
        <w:jc w:val="both"/>
        <w:rPr>
          <w:b/>
          <w:bCs/>
          <w:sz w:val="25"/>
          <w:szCs w:val="25"/>
          <w:lang w:bidi="as-IN"/>
        </w:rPr>
      </w:pPr>
      <w:r>
        <w:rPr>
          <w:noProof/>
          <w:sz w:val="40"/>
          <w:szCs w:val="40"/>
          <w:lang w:bidi="as-IN"/>
        </w:rPr>
        <w:lastRenderedPageBreak/>
        <w:drawing>
          <wp:anchor distT="0" distB="0" distL="114300" distR="114300" simplePos="0" relativeHeight="251717632" behindDoc="0" locked="0" layoutInCell="1" allowOverlap="1" wp14:anchorId="203A64A5" wp14:editId="338D0E42">
            <wp:simplePos x="0" y="0"/>
            <wp:positionH relativeFrom="column">
              <wp:posOffset>-461645</wp:posOffset>
            </wp:positionH>
            <wp:positionV relativeFrom="paragraph">
              <wp:posOffset>-364168</wp:posOffset>
            </wp:positionV>
            <wp:extent cx="8640000" cy="5940000"/>
            <wp:effectExtent l="0" t="0" r="0" b="0"/>
            <wp:wrapNone/>
            <wp:docPr id="1823032259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705BF" w:rsidRPr="002B5934" w:rsidSect="004F30EC">
      <w:footnotePr>
        <w:numRestart w:val="eachPage"/>
      </w:footnotePr>
      <w:pgSz w:w="6804" w:h="9356" w:code="11"/>
      <w:pgMar w:top="567" w:right="737" w:bottom="624" w:left="737" w:header="284" w:footer="28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83DF98" w14:textId="77777777" w:rsidR="00703280" w:rsidRDefault="00703280">
      <w:pPr>
        <w:spacing w:after="0" w:line="240" w:lineRule="auto"/>
      </w:pPr>
      <w:r>
        <w:separator/>
      </w:r>
    </w:p>
  </w:endnote>
  <w:endnote w:type="continuationSeparator" w:id="0">
    <w:p w14:paraId="37FEAC7A" w14:textId="77777777" w:rsidR="00703280" w:rsidRDefault="007032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1" w:fontKey="{5DC3F153-1703-4037-BC29-B70D3C6E3127}"/>
    <w:embedBold r:id="rId2" w:fontKey="{830EA44E-FF56-446A-9C6C-38D9555A16C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9C5B384-7AF8-4736-8BFB-1AD946BA86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7C5047D-36B8-4719-BE28-585514812E6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ma Bosonto Unicode">
    <w:charset w:val="00"/>
    <w:family w:val="auto"/>
    <w:pitch w:val="variable"/>
    <w:sig w:usb0="00010003" w:usb1="00000000" w:usb2="00000000" w:usb3="00000000" w:csb0="00000001" w:csb1="00000000"/>
    <w:embedRegular r:id="rId5" w:subsetted="1" w:fontKey="{C5AC973B-71A5-450B-9E9F-2AEF2B13F4B0}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  <w:embedRegular r:id="rId6" w:fontKey="{0E78EDC8-96A4-4CD2-BA52-0F0617D1B16B}"/>
  </w:font>
  <w:font w:name="Kalpurush">
    <w:altName w:val="Shonar Bangla"/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7" w:fontKey="{A81BD86A-1474-46EA-88AE-2804EE5C8573}"/>
    <w:embedBold r:id="rId8" w:fontKey="{763629A5-43B8-4A88-9AF1-477F30FF963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DABF99DB-3A3D-470B-9922-2E7C0DFB57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Bidi" w:hAnsiTheme="majorBidi" w:cstheme="majorBidi"/>
        <w:b/>
        <w:bCs/>
        <w:sz w:val="24"/>
        <w:szCs w:val="24"/>
      </w:rPr>
      <w:id w:val="1198652395"/>
      <w:docPartObj>
        <w:docPartGallery w:val="Page Numbers (Bottom of Page)"/>
        <w:docPartUnique/>
      </w:docPartObj>
    </w:sdtPr>
    <w:sdtContent>
      <w:p w14:paraId="41093E28" w14:textId="77777777" w:rsidR="00913011" w:rsidRPr="00667A2B" w:rsidRDefault="00913011">
        <w:pPr>
          <w:pStyle w:val="Footer"/>
          <w:jc w:val="center"/>
          <w:rPr>
            <w:rFonts w:asciiTheme="majorBidi" w:hAnsiTheme="majorBidi" w:cstheme="majorBidi"/>
            <w:b/>
            <w:bCs/>
            <w:sz w:val="24"/>
            <w:szCs w:val="24"/>
          </w:rPr>
        </w:pP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t>2</w:t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A3DEE9" w14:textId="630BAFA2" w:rsidR="00913011" w:rsidRPr="00667A2B" w:rsidRDefault="00913011">
    <w:pPr>
      <w:pStyle w:val="Footer"/>
      <w:jc w:val="center"/>
      <w:rPr>
        <w:rFonts w:asciiTheme="majorBidi" w:hAnsiTheme="majorBidi" w:cstheme="majorBidi"/>
        <w:b/>
        <w:bCs/>
        <w:sz w:val="24"/>
        <w:szCs w:val="24"/>
      </w:rPr>
    </w:pPr>
  </w:p>
  <w:p w14:paraId="6971BEE3" w14:textId="77777777" w:rsidR="00913011" w:rsidRDefault="0091301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Bidi" w:hAnsiTheme="majorBidi" w:cstheme="majorBidi"/>
        <w:b/>
        <w:bCs/>
        <w:sz w:val="24"/>
        <w:szCs w:val="24"/>
      </w:rPr>
      <w:id w:val="1326397830"/>
      <w:docPartObj>
        <w:docPartGallery w:val="Page Numbers (Bottom of Page)"/>
        <w:docPartUnique/>
      </w:docPartObj>
    </w:sdtPr>
    <w:sdtContent>
      <w:p w14:paraId="0E2D7ECD" w14:textId="77777777" w:rsidR="00913011" w:rsidRPr="00667A2B" w:rsidRDefault="00913011">
        <w:pPr>
          <w:pStyle w:val="Footer"/>
          <w:jc w:val="center"/>
          <w:rPr>
            <w:rFonts w:asciiTheme="majorBidi" w:hAnsiTheme="majorBidi" w:cstheme="majorBidi"/>
            <w:b/>
            <w:bCs/>
            <w:sz w:val="24"/>
            <w:szCs w:val="24"/>
          </w:rPr>
        </w:pP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t>2</w:t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5DBA21" w14:textId="77777777" w:rsidR="00703280" w:rsidRDefault="00703280">
      <w:pPr>
        <w:spacing w:after="0" w:line="240" w:lineRule="auto"/>
      </w:pPr>
      <w:r>
        <w:separator/>
      </w:r>
    </w:p>
  </w:footnote>
  <w:footnote w:type="continuationSeparator" w:id="0">
    <w:p w14:paraId="286A67DA" w14:textId="77777777" w:rsidR="00703280" w:rsidRDefault="00703280">
      <w:pPr>
        <w:spacing w:after="0" w:line="240" w:lineRule="auto"/>
      </w:pPr>
      <w:r>
        <w:continuationSeparator/>
      </w:r>
    </w:p>
  </w:footnote>
  <w:footnote w:id="1">
    <w:p w14:paraId="31F03766" w14:textId="04C277F9" w:rsidR="00B705BF" w:rsidRPr="009B6F09" w:rsidRDefault="00B705BF" w:rsidP="00B705BF">
      <w:pPr>
        <w:widowControl w:val="0"/>
        <w:spacing w:after="0" w:line="240" w:lineRule="auto"/>
        <w:jc w:val="both"/>
        <w:rPr>
          <w:rFonts w:ascii="Kalpurush" w:hAnsi="Kalpurush" w:cs="Kalpurush"/>
        </w:rPr>
      </w:pPr>
      <w:r w:rsidRPr="009B6F09">
        <w:rPr>
          <w:rStyle w:val="FootnoteReference"/>
          <w:rFonts w:ascii="Kalpurush" w:hAnsi="Kalpurush" w:cs="Kalpurush"/>
          <w:vertAlign w:val="baseline"/>
        </w:rPr>
        <w:t>(</w:t>
      </w:r>
      <w:r w:rsidRPr="009B6F09">
        <w:rPr>
          <w:rStyle w:val="FootnoteReference"/>
          <w:rFonts w:ascii="Kalpurush" w:hAnsi="Kalpurush" w:cs="Kalpurush"/>
          <w:vertAlign w:val="baseline"/>
        </w:rPr>
        <w:footnoteRef/>
      </w:r>
      <w:r w:rsidRPr="009B6F09">
        <w:rPr>
          <w:rStyle w:val="FootnoteReference"/>
          <w:rFonts w:ascii="Kalpurush" w:hAnsi="Kalpurush" w:cs="Kalpurush"/>
          <w:vertAlign w:val="baseline"/>
        </w:rPr>
        <w:t>)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মুত্তাফাক্ব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আলাইহি</w:t>
      </w:r>
      <w:r w:rsidRPr="009B6F09">
        <w:rPr>
          <w:rFonts w:ascii="Kalpurush" w:hAnsi="Kalpurush" w:cs="Kalpurush"/>
        </w:rPr>
        <w:t xml:space="preserve">. </w:t>
      </w:r>
      <w:r w:rsidR="00C86D7C" w:rsidRPr="009B6F09">
        <w:rPr>
          <w:rFonts w:ascii="Kalpurush" w:hAnsi="Kalpurush" w:cs="Kalpurush"/>
          <w:cs/>
          <w:lang w:bidi="as-IN"/>
        </w:rPr>
        <w:t xml:space="preserve">এইটো </w:t>
      </w:r>
      <w:r w:rsidR="00B970D4" w:rsidRPr="009B6F09">
        <w:rPr>
          <w:rFonts w:ascii="Kalpurush" w:hAnsi="Kalpurush" w:cs="Kalpurush"/>
          <w:cs/>
          <w:lang w:bidi="bn-IN"/>
        </w:rPr>
        <w:t>আ</w:t>
      </w:r>
      <w:r w:rsidR="00B970D4" w:rsidRPr="009B6F09">
        <w:rPr>
          <w:rFonts w:ascii="Kalpurush" w:hAnsi="Kalpurush" w:cs="Kalpurush"/>
          <w:cs/>
          <w:lang w:bidi="as-IN"/>
        </w:rPr>
        <w:t>ঈ</w:t>
      </w:r>
      <w:r w:rsidR="00B970D4" w:rsidRPr="009B6F09">
        <w:rPr>
          <w:rFonts w:ascii="Kalpurush" w:hAnsi="Kalpurush" w:cs="Kalpurush"/>
          <w:cs/>
          <w:lang w:bidi="bn-IN"/>
        </w:rPr>
        <w:t>শ্ব</w:t>
      </w:r>
      <w:r w:rsidR="00B970D4" w:rsidRPr="009B6F09">
        <w:rPr>
          <w:rFonts w:ascii="Kalpurush" w:hAnsi="Kalpurush" w:cs="Kalpurush"/>
          <w:cs/>
          <w:lang w:bidi="as-IN"/>
        </w:rPr>
        <w:t>া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ৰাদ্বিয়াল্লাহু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আনহা</w:t>
      </w:r>
      <w:r w:rsidR="00C86D7C" w:rsidRPr="009B6F09">
        <w:rPr>
          <w:rFonts w:ascii="Kalpurush" w:hAnsi="Kalpurush" w:cs="Kalpurush"/>
          <w:cs/>
          <w:lang w:bidi="as-IN"/>
        </w:rPr>
        <w:t>ই</w:t>
      </w:r>
      <w:r w:rsidRPr="009B6F09">
        <w:rPr>
          <w:rFonts w:ascii="Kalpurush" w:hAnsi="Kalpurush" w:cs="Kalpurush"/>
        </w:rPr>
        <w:t xml:space="preserve"> </w:t>
      </w:r>
      <w:r w:rsidR="00C86D7C" w:rsidRPr="009B6F09">
        <w:rPr>
          <w:rFonts w:ascii="Kalpurush" w:hAnsi="Kalpurush" w:cs="Kalpurush"/>
          <w:cs/>
          <w:lang w:bidi="bn-IN"/>
        </w:rPr>
        <w:t>বৰ্ণ</w:t>
      </w:r>
      <w:r w:rsidR="00C86D7C" w:rsidRPr="009B6F09">
        <w:rPr>
          <w:rFonts w:ascii="Kalpurush" w:hAnsi="Kalpurush" w:cs="Kalpurush"/>
          <w:cs/>
          <w:lang w:bidi="as-IN"/>
        </w:rPr>
        <w:t>না কৰা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হাদীছৰ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কিয়দাংশ</w:t>
      </w:r>
      <w:r w:rsidRPr="009B6F09">
        <w:rPr>
          <w:rFonts w:ascii="Kalpurush" w:hAnsi="Kalpurush" w:cs="Kalpurush"/>
          <w:cs/>
          <w:lang w:bidi="hi-IN"/>
        </w:rPr>
        <w:t>।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ছহীহ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বুখাৰী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হাদীছ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নং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৩</w:t>
      </w:r>
      <w:r w:rsidRPr="009B6F09">
        <w:rPr>
          <w:rFonts w:ascii="Kalpurush" w:hAnsi="Kalpurush" w:cs="Kalpurush"/>
        </w:rPr>
        <w:t xml:space="preserve">, </w:t>
      </w:r>
      <w:r w:rsidRPr="009B6F09">
        <w:rPr>
          <w:rFonts w:ascii="Kalpurush" w:hAnsi="Kalpurush" w:cs="Kalpurush"/>
          <w:cs/>
          <w:lang w:bidi="bn-IN"/>
        </w:rPr>
        <w:t>ছহীহ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মুছলিম</w:t>
      </w:r>
      <w:r w:rsidRPr="009B6F09">
        <w:rPr>
          <w:rFonts w:ascii="Kalpurush" w:hAnsi="Kalpurush" w:cs="Kalpurush"/>
        </w:rPr>
        <w:t xml:space="preserve"> (</w:t>
      </w:r>
      <w:r w:rsidRPr="009B6F09">
        <w:rPr>
          <w:rFonts w:ascii="Kalpurush" w:hAnsi="Kalpurush" w:cs="Kalpurush"/>
          <w:cs/>
          <w:lang w:bidi="bn-IN"/>
        </w:rPr>
        <w:t>১৫২</w:t>
      </w:r>
      <w:r w:rsidRPr="009B6F09">
        <w:rPr>
          <w:rFonts w:ascii="Kalpurush" w:hAnsi="Kalpurush" w:cs="Kalpurush"/>
        </w:rPr>
        <w:t xml:space="preserve">) </w:t>
      </w:r>
      <w:r w:rsidRPr="009B6F09">
        <w:rPr>
          <w:rFonts w:ascii="Kalpurush" w:hAnsi="Kalpurush" w:cs="Kalpurush"/>
          <w:cs/>
          <w:lang w:bidi="bn-IN"/>
        </w:rPr>
        <w:t>১</w:t>
      </w:r>
      <w:r w:rsidRPr="009B6F09">
        <w:rPr>
          <w:rFonts w:ascii="Kalpurush" w:hAnsi="Kalpurush" w:cs="Kalpurush"/>
        </w:rPr>
        <w:t>/</w:t>
      </w:r>
      <w:r w:rsidRPr="009B6F09">
        <w:rPr>
          <w:rFonts w:ascii="Kalpurush" w:hAnsi="Kalpurush" w:cs="Kalpurush"/>
          <w:cs/>
          <w:lang w:bidi="bn-IN"/>
        </w:rPr>
        <w:t>১৩৯</w:t>
      </w:r>
      <w:r w:rsidRPr="009B6F09">
        <w:rPr>
          <w:rFonts w:ascii="Kalpurush" w:hAnsi="Kalpurush" w:cs="Kalpurush"/>
        </w:rPr>
        <w:t>.</w:t>
      </w:r>
    </w:p>
  </w:footnote>
  <w:footnote w:id="2">
    <w:p w14:paraId="678A24B6" w14:textId="77777777" w:rsidR="00B705BF" w:rsidRPr="009B6F09" w:rsidRDefault="00B705BF" w:rsidP="00B705BF">
      <w:pPr>
        <w:widowControl w:val="0"/>
        <w:spacing w:after="0" w:line="240" w:lineRule="auto"/>
        <w:jc w:val="both"/>
        <w:rPr>
          <w:rFonts w:ascii="Kalpurush" w:hAnsi="Kalpurush" w:cs="Kalpurush"/>
        </w:rPr>
      </w:pPr>
      <w:r w:rsidRPr="009B6F09">
        <w:rPr>
          <w:rStyle w:val="FootnoteReference"/>
          <w:rFonts w:ascii="Kalpurush" w:hAnsi="Kalpurush" w:cs="Kalpurush"/>
          <w:vertAlign w:val="baseline"/>
        </w:rPr>
        <w:t>(</w:t>
      </w:r>
      <w:r w:rsidRPr="009B6F09">
        <w:rPr>
          <w:rStyle w:val="FootnoteReference"/>
          <w:rFonts w:ascii="Kalpurush" w:hAnsi="Kalpurush" w:cs="Kalpurush"/>
          <w:vertAlign w:val="baseline"/>
        </w:rPr>
        <w:footnoteRef/>
      </w:r>
      <w:r w:rsidRPr="009B6F09">
        <w:rPr>
          <w:rStyle w:val="FootnoteReference"/>
          <w:rFonts w:ascii="Kalpurush" w:hAnsi="Kalpurush" w:cs="Kalpurush"/>
          <w:vertAlign w:val="baseline"/>
        </w:rPr>
        <w:t>)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ছহীহ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মুছলিম</w:t>
      </w:r>
      <w:r w:rsidRPr="009B6F09">
        <w:rPr>
          <w:rFonts w:ascii="Kalpurush" w:hAnsi="Kalpurush" w:cs="Kalpurush"/>
        </w:rPr>
        <w:t xml:space="preserve"> (</w:t>
      </w:r>
      <w:r w:rsidRPr="009B6F09">
        <w:rPr>
          <w:rFonts w:ascii="Kalpurush" w:hAnsi="Kalpurush" w:cs="Kalpurush"/>
          <w:cs/>
          <w:lang w:bidi="bn-IN"/>
        </w:rPr>
        <w:t>৯০১</w:t>
      </w:r>
      <w:r w:rsidRPr="009B6F09">
        <w:rPr>
          <w:rFonts w:ascii="Kalpurush" w:hAnsi="Kalpurush" w:cs="Kalpurush"/>
        </w:rPr>
        <w:t>)</w:t>
      </w:r>
    </w:p>
  </w:footnote>
  <w:footnote w:id="3">
    <w:p w14:paraId="39AF4018" w14:textId="77777777" w:rsidR="00B705BF" w:rsidRPr="009B6F09" w:rsidRDefault="00B705BF" w:rsidP="00B705BF">
      <w:pPr>
        <w:widowControl w:val="0"/>
        <w:spacing w:after="0" w:line="240" w:lineRule="auto"/>
        <w:jc w:val="both"/>
        <w:rPr>
          <w:rFonts w:ascii="Kalpurush" w:hAnsi="Kalpurush" w:cs="Kalpurush"/>
        </w:rPr>
      </w:pPr>
      <w:r w:rsidRPr="009B6F09">
        <w:rPr>
          <w:rStyle w:val="FootnoteReference"/>
          <w:rFonts w:ascii="Kalpurush" w:hAnsi="Kalpurush" w:cs="Kalpurush"/>
          <w:vertAlign w:val="baseline"/>
        </w:rPr>
        <w:t>(</w:t>
      </w:r>
      <w:r w:rsidRPr="009B6F09">
        <w:rPr>
          <w:rStyle w:val="FootnoteReference"/>
          <w:rFonts w:ascii="Kalpurush" w:hAnsi="Kalpurush" w:cs="Kalpurush"/>
          <w:vertAlign w:val="baseline"/>
        </w:rPr>
        <w:footnoteRef/>
      </w:r>
      <w:r w:rsidRPr="009B6F09">
        <w:rPr>
          <w:rStyle w:val="FootnoteReference"/>
          <w:rFonts w:ascii="Kalpurush" w:hAnsi="Kalpurush" w:cs="Kalpurush"/>
          <w:vertAlign w:val="baseline"/>
        </w:rPr>
        <w:t>)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ছহীহ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বুখাৰী</w:t>
      </w:r>
      <w:r w:rsidRPr="009B6F09">
        <w:rPr>
          <w:rFonts w:ascii="Kalpurush" w:hAnsi="Kalpurush" w:cs="Kalpurush"/>
        </w:rPr>
        <w:t xml:space="preserve"> (</w:t>
      </w:r>
      <w:r w:rsidRPr="009B6F09">
        <w:rPr>
          <w:rFonts w:ascii="Kalpurush" w:hAnsi="Kalpurush" w:cs="Kalpurush"/>
          <w:cs/>
          <w:lang w:bidi="bn-IN"/>
        </w:rPr>
        <w:t>৪৪৬১</w:t>
      </w:r>
      <w:r w:rsidRPr="009B6F09">
        <w:rPr>
          <w:rFonts w:ascii="Kalpurush" w:hAnsi="Kalpurush" w:cs="Kalpurush"/>
        </w:rPr>
        <w:t xml:space="preserve">) </w:t>
      </w:r>
      <w:r w:rsidRPr="009B6F09">
        <w:rPr>
          <w:rFonts w:ascii="Kalpurush" w:hAnsi="Kalpurush" w:cs="Kalpurush"/>
          <w:cs/>
          <w:lang w:bidi="bn-IN"/>
        </w:rPr>
        <w:t>৬</w:t>
      </w:r>
      <w:r w:rsidRPr="009B6F09">
        <w:rPr>
          <w:rFonts w:ascii="Kalpurush" w:hAnsi="Kalpurush" w:cs="Kalpurush"/>
        </w:rPr>
        <w:t>/</w:t>
      </w:r>
      <w:r w:rsidRPr="009B6F09">
        <w:rPr>
          <w:rFonts w:ascii="Kalpurush" w:hAnsi="Kalpurush" w:cs="Kalpurush"/>
          <w:cs/>
          <w:lang w:bidi="bn-IN"/>
        </w:rPr>
        <w:t>১৫</w:t>
      </w:r>
      <w:r w:rsidRPr="009B6F09">
        <w:rPr>
          <w:rFonts w:ascii="Kalpurush" w:hAnsi="Kalpurush" w:cs="Kalpurush"/>
        </w:rPr>
        <w:t>.</w:t>
      </w:r>
    </w:p>
  </w:footnote>
  <w:footnote w:id="4">
    <w:p w14:paraId="133ABABA" w14:textId="77777777" w:rsidR="00B705BF" w:rsidRPr="009B6F09" w:rsidRDefault="00B705BF" w:rsidP="00B705BF">
      <w:pPr>
        <w:widowControl w:val="0"/>
        <w:spacing w:after="0" w:line="240" w:lineRule="auto"/>
        <w:jc w:val="both"/>
        <w:rPr>
          <w:rFonts w:ascii="Kalpurush" w:hAnsi="Kalpurush" w:cs="Kalpurush"/>
        </w:rPr>
      </w:pPr>
      <w:r w:rsidRPr="009B6F09">
        <w:rPr>
          <w:rStyle w:val="FootnoteReference"/>
          <w:rFonts w:ascii="Kalpurush" w:hAnsi="Kalpurush" w:cs="Kalpurush"/>
          <w:vertAlign w:val="baseline"/>
        </w:rPr>
        <w:t>(</w:t>
      </w:r>
      <w:r w:rsidRPr="009B6F09">
        <w:rPr>
          <w:rStyle w:val="FootnoteReference"/>
          <w:rFonts w:ascii="Kalpurush" w:hAnsi="Kalpurush" w:cs="Kalpurush"/>
          <w:vertAlign w:val="baseline"/>
        </w:rPr>
        <w:footnoteRef/>
      </w:r>
      <w:r w:rsidRPr="009B6F09">
        <w:rPr>
          <w:rStyle w:val="FootnoteReference"/>
          <w:rFonts w:ascii="Kalpurush" w:hAnsi="Kalpurush" w:cs="Kalpurush"/>
          <w:vertAlign w:val="baseline"/>
        </w:rPr>
        <w:t>)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যেনে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আল্লাহে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উদাহৰণ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দিছেঃ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হে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মানৱ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সম্প্ৰদায়</w:t>
      </w:r>
      <w:r w:rsidRPr="009B6F09">
        <w:rPr>
          <w:rFonts w:ascii="Kalpurush" w:hAnsi="Kalpurush" w:cs="Kalpurush"/>
        </w:rPr>
        <w:t xml:space="preserve">! </w:t>
      </w:r>
      <w:r w:rsidRPr="009B6F09">
        <w:rPr>
          <w:rFonts w:ascii="Kalpurush" w:hAnsi="Kalpurush" w:cs="Kalpurush"/>
          <w:cs/>
          <w:lang w:bidi="bn-IN"/>
        </w:rPr>
        <w:t>এটা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উদাহৰণ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দাঙি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ধৰা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হৈছে</w:t>
      </w:r>
      <w:r w:rsidRPr="009B6F09">
        <w:rPr>
          <w:rFonts w:ascii="Kalpurush" w:hAnsi="Kalpurush" w:cs="Kalpurush"/>
        </w:rPr>
        <w:t xml:space="preserve">, </w:t>
      </w:r>
      <w:r w:rsidRPr="009B6F09">
        <w:rPr>
          <w:rFonts w:ascii="Kalpurush" w:hAnsi="Kalpurush" w:cs="Kalpurush"/>
          <w:cs/>
          <w:lang w:bidi="bn-IN"/>
        </w:rPr>
        <w:t>মনোযোগ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দি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শুনাঃ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তোমালোকে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আল্লাহৰ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পৰিবৰ্তে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যিবোৰক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আহ্বান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কৰা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সিহঁত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আটায়ে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মিলি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কেতিয়াও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এটা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মাখিও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সৃষ্টি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কৰিব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নোৱাৰে</w:t>
      </w:r>
      <w:r w:rsidRPr="009B6F09">
        <w:rPr>
          <w:rFonts w:ascii="Kalpurush" w:hAnsi="Kalpurush" w:cs="Kalpurush"/>
          <w:cs/>
          <w:lang w:bidi="hi-IN"/>
        </w:rPr>
        <w:t>।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বৰং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মাখিয়ে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যদি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সিহঁতৰ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পৰা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কোনো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বস্তু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কাঢ়ি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নিয়ে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তথাপিও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সিহঁতে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তাৰ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পৰা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সেই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বস্তুটোক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উদ্ধাৰ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কৰিব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নোৱাৰিব</w:t>
      </w:r>
      <w:r w:rsidRPr="009B6F09">
        <w:rPr>
          <w:rFonts w:ascii="Kalpurush" w:hAnsi="Kalpurush" w:cs="Kalpurush"/>
          <w:cs/>
          <w:lang w:bidi="hi-IN"/>
        </w:rPr>
        <w:t>।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প্ৰাৰ্থনাকাৰী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আৰু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যাৰ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ওচৰত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প্ৰাৰ্থনা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কৰা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হয়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সিহঁত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উভয়েই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দুৰ্বল</w:t>
      </w:r>
      <w:r w:rsidRPr="009B6F09">
        <w:rPr>
          <w:rFonts w:ascii="Kalpurush" w:hAnsi="Kalpurush" w:cs="Kalpurush"/>
          <w:cs/>
          <w:lang w:bidi="hi-IN"/>
        </w:rPr>
        <w:t>।</w:t>
      </w:r>
      <w:r w:rsidRPr="009B6F09">
        <w:rPr>
          <w:rFonts w:ascii="Kalpurush" w:hAnsi="Kalpurush" w:cs="Kalpurush"/>
        </w:rPr>
        <w:t xml:space="preserve"> (</w:t>
      </w:r>
      <w:r w:rsidRPr="009B6F09">
        <w:rPr>
          <w:rFonts w:ascii="Kalpurush" w:hAnsi="Kalpurush" w:cs="Kalpurush"/>
          <w:cs/>
          <w:lang w:bidi="bn-IN"/>
        </w:rPr>
        <w:t>ছুৰা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হজ্জঃ</w:t>
      </w:r>
      <w:r w:rsidRPr="009B6F09">
        <w:rPr>
          <w:rFonts w:ascii="Kalpurush" w:hAnsi="Kalpurush" w:cs="Kalpurush"/>
        </w:rPr>
        <w:t xml:space="preserve"> </w:t>
      </w:r>
      <w:r w:rsidRPr="009B6F09">
        <w:rPr>
          <w:rFonts w:ascii="Kalpurush" w:hAnsi="Kalpurush" w:cs="Kalpurush"/>
          <w:cs/>
          <w:lang w:bidi="bn-IN"/>
        </w:rPr>
        <w:t>৭৩</w:t>
      </w:r>
      <w:r w:rsidRPr="009B6F09">
        <w:rPr>
          <w:rFonts w:ascii="Kalpurush" w:hAnsi="Kalpurush" w:cs="Kalpurush"/>
        </w:rPr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A24045" w14:textId="2A8884FD" w:rsidR="00A708E1" w:rsidRDefault="00A708E1" w:rsidP="00A708E1">
    <w:pPr>
      <w:pStyle w:val="Header"/>
      <w:tabs>
        <w:tab w:val="clear" w:pos="4153"/>
        <w:tab w:val="clear" w:pos="8306"/>
        <w:tab w:val="left" w:pos="256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6510719"/>
    <w:multiLevelType w:val="hybridMultilevel"/>
    <w:tmpl w:val="601A6076"/>
    <w:lvl w:ilvl="0" w:tplc="0409000B">
      <w:start w:val="1"/>
      <w:numFmt w:val="bullet"/>
      <w:lvlText w:val=""/>
      <w:lvlJc w:val="left"/>
      <w:pPr>
        <w:ind w:left="117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num w:numId="1" w16cid:durableId="8984454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embedTrueTypeFonts/>
  <w:hideSpellingErrors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1D34"/>
    <w:rsid w:val="00000255"/>
    <w:rsid w:val="00036B49"/>
    <w:rsid w:val="00046E48"/>
    <w:rsid w:val="00094A27"/>
    <w:rsid w:val="00096B0F"/>
    <w:rsid w:val="000A6731"/>
    <w:rsid w:val="000F6DCC"/>
    <w:rsid w:val="00114C58"/>
    <w:rsid w:val="0012183C"/>
    <w:rsid w:val="00172DD9"/>
    <w:rsid w:val="00193E4D"/>
    <w:rsid w:val="001A12D6"/>
    <w:rsid w:val="00231615"/>
    <w:rsid w:val="00264261"/>
    <w:rsid w:val="0028038D"/>
    <w:rsid w:val="00286F04"/>
    <w:rsid w:val="00294B46"/>
    <w:rsid w:val="00294E72"/>
    <w:rsid w:val="002A3C1A"/>
    <w:rsid w:val="002A7BCE"/>
    <w:rsid w:val="002B5934"/>
    <w:rsid w:val="002E6D30"/>
    <w:rsid w:val="00302223"/>
    <w:rsid w:val="00385717"/>
    <w:rsid w:val="004353B6"/>
    <w:rsid w:val="00453409"/>
    <w:rsid w:val="004B202E"/>
    <w:rsid w:val="004D79EE"/>
    <w:rsid w:val="004F0FA8"/>
    <w:rsid w:val="004F30EC"/>
    <w:rsid w:val="00504183"/>
    <w:rsid w:val="005161AA"/>
    <w:rsid w:val="00522955"/>
    <w:rsid w:val="0054475B"/>
    <w:rsid w:val="00545ED9"/>
    <w:rsid w:val="0055644D"/>
    <w:rsid w:val="00563DE2"/>
    <w:rsid w:val="0056403B"/>
    <w:rsid w:val="00593CDE"/>
    <w:rsid w:val="006540CA"/>
    <w:rsid w:val="00675255"/>
    <w:rsid w:val="00697CC3"/>
    <w:rsid w:val="006C4EB0"/>
    <w:rsid w:val="00703280"/>
    <w:rsid w:val="00711460"/>
    <w:rsid w:val="0072263F"/>
    <w:rsid w:val="0073195D"/>
    <w:rsid w:val="00754B94"/>
    <w:rsid w:val="00762DFB"/>
    <w:rsid w:val="007732B9"/>
    <w:rsid w:val="00787E1A"/>
    <w:rsid w:val="0079078E"/>
    <w:rsid w:val="007F5954"/>
    <w:rsid w:val="007F5BC8"/>
    <w:rsid w:val="00805E7C"/>
    <w:rsid w:val="00813BED"/>
    <w:rsid w:val="00834F56"/>
    <w:rsid w:val="00876DA2"/>
    <w:rsid w:val="008A7EC5"/>
    <w:rsid w:val="008D37DD"/>
    <w:rsid w:val="008D3C8E"/>
    <w:rsid w:val="00902D9E"/>
    <w:rsid w:val="00913011"/>
    <w:rsid w:val="009131E8"/>
    <w:rsid w:val="0091620B"/>
    <w:rsid w:val="00923F25"/>
    <w:rsid w:val="00934A59"/>
    <w:rsid w:val="0099341E"/>
    <w:rsid w:val="009B6F09"/>
    <w:rsid w:val="009C5C3F"/>
    <w:rsid w:val="00A007DC"/>
    <w:rsid w:val="00A237EE"/>
    <w:rsid w:val="00A40CA2"/>
    <w:rsid w:val="00A708E1"/>
    <w:rsid w:val="00AB3B85"/>
    <w:rsid w:val="00AC12AE"/>
    <w:rsid w:val="00B049C9"/>
    <w:rsid w:val="00B22C6C"/>
    <w:rsid w:val="00B705BF"/>
    <w:rsid w:val="00B72D63"/>
    <w:rsid w:val="00B87ADA"/>
    <w:rsid w:val="00B94152"/>
    <w:rsid w:val="00B970D4"/>
    <w:rsid w:val="00BC05DC"/>
    <w:rsid w:val="00BD6F58"/>
    <w:rsid w:val="00C12345"/>
    <w:rsid w:val="00C22F62"/>
    <w:rsid w:val="00C30B01"/>
    <w:rsid w:val="00C45D19"/>
    <w:rsid w:val="00C86D7C"/>
    <w:rsid w:val="00CB0EB6"/>
    <w:rsid w:val="00CE7CD5"/>
    <w:rsid w:val="00CF1548"/>
    <w:rsid w:val="00CF70E6"/>
    <w:rsid w:val="00D00CB4"/>
    <w:rsid w:val="00D13BBB"/>
    <w:rsid w:val="00D20E65"/>
    <w:rsid w:val="00D40351"/>
    <w:rsid w:val="00D637D6"/>
    <w:rsid w:val="00DA71A8"/>
    <w:rsid w:val="00DB39E4"/>
    <w:rsid w:val="00E0661B"/>
    <w:rsid w:val="00E80935"/>
    <w:rsid w:val="00E87A20"/>
    <w:rsid w:val="00E92F89"/>
    <w:rsid w:val="00F02A40"/>
    <w:rsid w:val="00F061E2"/>
    <w:rsid w:val="00F17AC3"/>
    <w:rsid w:val="00F2558F"/>
    <w:rsid w:val="00F75891"/>
    <w:rsid w:val="00F75A2D"/>
    <w:rsid w:val="00F77A00"/>
    <w:rsid w:val="00F97F9A"/>
    <w:rsid w:val="00FA463A"/>
    <w:rsid w:val="00FB6C16"/>
    <w:rsid w:val="00FC1D34"/>
    <w:rsid w:val="00FC57B9"/>
    <w:rsid w:val="00FD7B48"/>
    <w:rsid w:val="00FF149F"/>
    <w:rsid w:val="00FF2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0E29052"/>
  <w15:docId w15:val="{464C2A76-783F-4F97-8749-16DBC647C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rsid w:val="00B705BF"/>
    <w:pPr>
      <w:spacing w:after="120" w:line="288" w:lineRule="auto"/>
      <w:jc w:val="center"/>
      <w:outlineLvl w:val="0"/>
    </w:pPr>
    <w:rPr>
      <w:rFonts w:cs="Vrinda"/>
      <w:b/>
      <w:bCs/>
      <w:color w:val="0070C0"/>
      <w:sz w:val="30"/>
      <w:szCs w:val="30"/>
      <w:lang w:bidi="bn-IN"/>
    </w:rPr>
  </w:style>
  <w:style w:type="paragraph" w:styleId="Heading2">
    <w:name w:val="heading 2"/>
    <w:basedOn w:val="Normal"/>
    <w:pPr>
      <w:jc w:val="center"/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basedOn w:val="Normal"/>
    <w:pPr>
      <w:jc w:val="center"/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basedOn w:val="Normal"/>
    <w:pPr>
      <w:jc w:val="center"/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2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6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2263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263F"/>
  </w:style>
  <w:style w:type="paragraph" w:styleId="Footer">
    <w:name w:val="footer"/>
    <w:basedOn w:val="Normal"/>
    <w:link w:val="FooterChar"/>
    <w:uiPriority w:val="99"/>
    <w:unhideWhenUsed/>
    <w:rsid w:val="0072263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263F"/>
  </w:style>
  <w:style w:type="paragraph" w:styleId="FootnoteText">
    <w:name w:val="footnote text"/>
    <w:basedOn w:val="Normal"/>
    <w:link w:val="FootnoteTextChar"/>
    <w:uiPriority w:val="99"/>
    <w:semiHidden/>
    <w:unhideWhenUsed/>
    <w:rsid w:val="00805E7C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5E7C"/>
  </w:style>
  <w:style w:type="paragraph" w:styleId="ListParagraph">
    <w:name w:val="List Paragraph"/>
    <w:basedOn w:val="Normal"/>
    <w:uiPriority w:val="34"/>
    <w:qFormat/>
    <w:rsid w:val="008D37DD"/>
    <w:pPr>
      <w:ind w:left="720"/>
      <w:contextualSpacing/>
    </w:pPr>
  </w:style>
  <w:style w:type="paragraph" w:styleId="NoSpacing">
    <w:name w:val="No Spacing"/>
    <w:uiPriority w:val="1"/>
    <w:qFormat/>
    <w:rsid w:val="00096B0F"/>
    <w:pPr>
      <w:spacing w:after="0" w:line="240" w:lineRule="auto"/>
    </w:pPr>
  </w:style>
  <w:style w:type="paragraph" w:styleId="TOCHeading">
    <w:name w:val="TOC Heading"/>
    <w:basedOn w:val="Heading1"/>
    <w:next w:val="Normal"/>
    <w:uiPriority w:val="39"/>
    <w:unhideWhenUsed/>
    <w:qFormat/>
    <w:rsid w:val="00FF2961"/>
    <w:pPr>
      <w:keepNext/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FF2961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FF29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A0E1F7-3482-46D0-9008-888C8AD6D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4000</Words>
  <Characters>22801</Characters>
  <Application>Microsoft Office Word</Application>
  <DocSecurity>0</DocSecurity>
  <Lines>190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GooDa</dc:creator>
  <cp:lastModifiedBy>Eng Moaaz</cp:lastModifiedBy>
  <cp:revision>103</cp:revision>
  <cp:lastPrinted>2024-06-27T06:44:00Z</cp:lastPrinted>
  <dcterms:created xsi:type="dcterms:W3CDTF">2022-05-16T14:14:00Z</dcterms:created>
  <dcterms:modified xsi:type="dcterms:W3CDTF">2024-06-27T06:46:00Z</dcterms:modified>
</cp:coreProperties>
</file>